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AA27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Q1: Login Panel GUI (Design Only)</w:t>
      </w:r>
    </w:p>
    <w:p w14:paraId="2632C9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Java Swing application that designs a login form similar to the given diagram.</w:t>
      </w:r>
    </w:p>
    <w:p w14:paraId="35D886B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Requirements:</w:t>
      </w:r>
    </w:p>
    <w:p w14:paraId="214C90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Frame title: </w:t>
      </w:r>
      <w:r>
        <w:rPr>
          <w:rFonts w:hint="default" w:ascii="Times New Roman" w:hAnsi="Times New Roman" w:cs="Times New Roman"/>
          <w:sz w:val="24"/>
          <w:szCs w:val="24"/>
        </w:rPr>
        <w:t xml:space="preserve">"JPanel Demo Program" </w:t>
      </w:r>
    </w:p>
    <w:p w14:paraId="0D8ED3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 panel with title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"Login Panel" </w:t>
      </w:r>
    </w:p>
    <w:p w14:paraId="298817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Add: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13A87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Username label and text field </w:t>
      </w:r>
    </w:p>
    <w:p w14:paraId="42923C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Password label and password field </w:t>
      </w:r>
    </w:p>
    <w:p w14:paraId="0C8E95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Login button </w:t>
      </w:r>
    </w:p>
    <w:p w14:paraId="19BAB4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a suitable layout </w:t>
      </w:r>
    </w:p>
    <w:p w14:paraId="5F4425F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No functionality required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(No event handling)</w:t>
      </w:r>
    </w:p>
    <w:p w14:paraId="20A38B7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8F5A5F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Design:</w:t>
      </w:r>
    </w:p>
    <w:p w14:paraId="501514B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EB2BE62">
      <w:r>
        <w:drawing>
          <wp:inline distT="0" distB="0" distL="114300" distR="114300">
            <wp:extent cx="4523740" cy="248031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9E8A0"/>
    <w:p w14:paraId="1ACF92BE"/>
    <w:p w14:paraId="53451C4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Q2: TV Remote Controller (Design Only)</w:t>
      </w:r>
    </w:p>
    <w:p w14:paraId="51CE9A0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Design a GUI for a TV Remote Controller.</w:t>
      </w:r>
    </w:p>
    <w:p w14:paraId="33B7722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Requirements:</w:t>
      </w:r>
    </w:p>
    <w:p w14:paraId="4F43C07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Add buttons for: </w:t>
      </w:r>
    </w:p>
    <w:p w14:paraId="6815DEB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Power ON/OFF </w:t>
      </w:r>
    </w:p>
    <w:p w14:paraId="0B21F7D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Channel Up / Down </w:t>
      </w:r>
    </w:p>
    <w:p w14:paraId="5CD98BA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Volume Up / Down </w:t>
      </w:r>
    </w:p>
    <w:p w14:paraId="5CFE058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Media selection (TV, USB, HDMI) </w:t>
      </w:r>
    </w:p>
    <w:p w14:paraId="5D27E35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Use appropriate layout and spacing </w:t>
      </w:r>
    </w:p>
    <w:p w14:paraId="6573E0B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Apply colors for better UI </w:t>
      </w:r>
    </w:p>
    <w:p w14:paraId="77D2F7D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No functionality required (No event handling)</w:t>
      </w:r>
    </w:p>
    <w:p w14:paraId="60410C5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A78195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Q3: Login Button with ActionListener</w:t>
      </w:r>
    </w:p>
    <w:p w14:paraId="1BB7A32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Create a login form with username and password fields.</w:t>
      </w:r>
    </w:p>
    <w:p w14:paraId="4BC2759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Task:</w:t>
      </w:r>
    </w:p>
    <w:p w14:paraId="24A0DEB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When user clicks the Login button: </w:t>
      </w:r>
    </w:p>
    <w:p w14:paraId="11F46DB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Display message: "Login Successful" </w:t>
      </w:r>
    </w:p>
    <w:p w14:paraId="43EB94C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Use ActionListener </w:t>
      </w:r>
    </w:p>
    <w:p w14:paraId="44DA5E8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Show output using JOptionPane </w:t>
      </w:r>
    </w:p>
    <w:p w14:paraId="744DA9D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86BF7F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Q4: Addition with MouseListener</w:t>
      </w:r>
    </w:p>
    <w:p w14:paraId="2469816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Create a Java Swing application that:</w:t>
      </w:r>
    </w:p>
    <w:p w14:paraId="680B062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Takes two numbers as input </w:t>
      </w:r>
    </w:p>
    <w:p w14:paraId="63CCC34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Adds them </w:t>
      </w:r>
    </w:p>
    <w:p w14:paraId="474F959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Displays result on screen (not dialog box) </w:t>
      </w:r>
    </w:p>
    <w:p w14:paraId="2E2B8C7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Additional Requirement:</w:t>
      </w:r>
    </w:p>
    <w:p w14:paraId="085EEE5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Use MouseListener on the button (e.g., perform addition when mouse is clicked) </w:t>
      </w:r>
    </w:p>
    <w:p w14:paraId="318A677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01C4F6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Q5: Number Checker with KeyListener</w:t>
      </w:r>
    </w:p>
    <w:p w14:paraId="5B6ADFB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Create a Java Swing application that:</w:t>
      </w:r>
    </w:p>
    <w:p w14:paraId="1B490A2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Takes a number as input </w:t>
      </w:r>
    </w:p>
    <w:p w14:paraId="3976564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When user interacts:</w:t>
      </w:r>
    </w:p>
    <w:p w14:paraId="12790B5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Use KeyListener to detect input from keyboard </w:t>
      </w:r>
    </w:p>
    <w:p w14:paraId="024136F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Task:</w:t>
      </w:r>
    </w:p>
    <w:p w14:paraId="72D8846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If number is positive → show "Positive Number" </w:t>
      </w:r>
    </w:p>
    <w:p w14:paraId="1771F53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If number is negative → show "Negative Number" </w:t>
      </w:r>
    </w:p>
    <w:p w14:paraId="0AC5091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If number is zero → show "Zero" </w:t>
      </w:r>
    </w:p>
    <w:p w14:paraId="7002DAE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B7806A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Display result on screen using JLabel</w:t>
      </w:r>
    </w:p>
    <w:p w14:paraId="61B38593">
      <w:pPr>
        <w:rPr>
          <w:rFonts w:hint="default"/>
          <w:lang w:val="en-US"/>
        </w:rPr>
      </w:pPr>
      <w:bookmarkStart w:id="0" w:name="_GoBack"/>
      <w:bookmarkEnd w:id="0"/>
    </w:p>
    <w:p w14:paraId="4C07D708">
      <w:pPr>
        <w:rPr>
          <w:b/>
          <w:bCs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7B7A52"/>
    <w:rsid w:val="7A7B7A52"/>
    <w:rsid w:val="7EDB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217</Words>
  <Characters>1118</Characters>
  <Lines>0</Lines>
  <Paragraphs>0</Paragraphs>
  <TotalTime>17</TotalTime>
  <ScaleCrop>false</ScaleCrop>
  <LinksUpToDate>false</LinksUpToDate>
  <CharactersWithSpaces>1316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2026-04-29T15:36:00Z</dcterms:created>
  <dc:creator>Mano Butt</dc:creator>
  <cp:lastModifiedBy>Mano Butt</cp:lastModifiedBy>
  <dcterms:modified xsi:type="dcterms:W3CDTF">2026-05-02T07:27:07Z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92749891E8864403BB85887F4C0AF347_11</vt:lpwstr>
  </property>
  <property fmtid="{D5CDD505-2E9C-101B-9397-08002B2CF9AE}" pid="4" name="KSOTemplateDocerSaveRecord">
    <vt:lpwstr>eyJoZGlkIjoiNTNkZjgxM2EwYmY4ZDk0YjI5NDY4ZWRlYWYxODg3YzgiLCJ1c2VySWQiOiI4ODEzOTc2MDM0NjcwIn0=</vt:lpwstr>
  </property>
</Properties>
</file>