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99F2" w14:textId="77777777" w:rsidR="00331488" w:rsidRDefault="00331488">
      <w:pPr>
        <w:spacing w:after="0"/>
        <w:ind w:left="14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tbl>
      <w:tblPr>
        <w:tblW w:w="0" w:type="auto"/>
        <w:tblInd w:w="2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6"/>
        <w:gridCol w:w="3729"/>
        <w:gridCol w:w="1479"/>
        <w:gridCol w:w="1812"/>
      </w:tblGrid>
      <w:tr w:rsidR="00331488" w14:paraId="5B3A7D76" w14:textId="77777777"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000000" w:fill="FFFFFF"/>
            <w:tcMar>
              <w:left w:w="78" w:type="dxa"/>
              <w:right w:w="78" w:type="dxa"/>
            </w:tcMar>
            <w:vAlign w:val="bottom"/>
          </w:tcPr>
          <w:p w14:paraId="49199B73" w14:textId="77777777" w:rsidR="00331488" w:rsidRDefault="00ED652E">
            <w:pPr>
              <w:spacing w:after="0" w:line="240" w:lineRule="auto"/>
              <w:ind w:right="50"/>
              <w:jc w:val="both"/>
            </w:pPr>
            <w:r>
              <w:object w:dxaOrig="2106" w:dyaOrig="2106" w14:anchorId="0B3A214B">
                <v:rect id="rectole0000000000" o:spid="_x0000_i1025" style="width:105pt;height:105pt" o:ole="" o:preferrelative="t" stroked="f">
                  <v:imagedata r:id="rId5" o:title=""/>
                </v:rect>
                <o:OLEObject Type="Embed" ProgID="StaticMetafile" ShapeID="rectole0000000000" DrawAspect="Content" ObjectID="_1836325521" r:id="rId6"/>
              </w:objec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6179" w:type="dxa"/>
            <w:gridSpan w:val="2"/>
            <w:tcBorders>
              <w:top w:val="single" w:sz="4" w:space="0" w:color="000000"/>
              <w:left w:val="single" w:sz="0" w:space="0" w:color="836967"/>
              <w:bottom w:val="single" w:sz="4" w:space="0" w:color="000000"/>
              <w:right w:val="single" w:sz="0" w:space="0" w:color="836967"/>
            </w:tcBorders>
            <w:shd w:val="clear" w:color="000000" w:fill="FFFFFF"/>
            <w:tcMar>
              <w:left w:w="78" w:type="dxa"/>
              <w:right w:w="78" w:type="dxa"/>
            </w:tcMar>
            <w:vAlign w:val="bottom"/>
          </w:tcPr>
          <w:p w14:paraId="766D7001" w14:textId="77777777" w:rsidR="00331488" w:rsidRDefault="00ED652E">
            <w:pPr>
              <w:spacing w:after="0" w:line="240" w:lineRule="auto"/>
              <w:ind w:right="30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University of Central Punjab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  <w:p w14:paraId="5F6EBF69" w14:textId="77777777" w:rsidR="00331488" w:rsidRDefault="00ED652E">
            <w:pPr>
              <w:spacing w:after="0" w:line="240" w:lineRule="auto"/>
              <w:ind w:right="29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Faculty of Information Technology  </w:t>
            </w:r>
          </w:p>
          <w:p w14:paraId="36B21276" w14:textId="0C4A1D4D" w:rsidR="00331488" w:rsidRDefault="00ED652E">
            <w:pPr>
              <w:spacing w:after="0" w:line="240" w:lineRule="auto"/>
              <w:ind w:right="12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Graded Lab1 – </w:t>
            </w:r>
            <w:r w:rsidR="004E7F38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Spring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2025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  <w:p w14:paraId="687B013F" w14:textId="77777777" w:rsidR="00331488" w:rsidRDefault="00ED652E">
            <w:pPr>
              <w:spacing w:after="0" w:line="240" w:lineRule="auto"/>
              <w:ind w:right="87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0" w:space="0" w:color="836967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51EBB98F" w14:textId="77777777" w:rsidR="00331488" w:rsidRDefault="00ED652E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</w:tr>
      <w:tr w:rsidR="00331488" w14:paraId="499701F4" w14:textId="77777777"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6DEC01E3" w14:textId="77777777" w:rsidR="00331488" w:rsidRDefault="00ED652E">
            <w:pPr>
              <w:spacing w:after="0" w:line="240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Subject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1211627F" w14:textId="77777777" w:rsidR="00331488" w:rsidRDefault="00ED652E">
            <w:pPr>
              <w:spacing w:after="0" w:line="240" w:lineRule="auto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Software Construction and Development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3FFC4D85" w14:textId="77777777" w:rsidR="00331488" w:rsidRDefault="00ED652E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Course Code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4D36C7AC" w14:textId="0C187056" w:rsidR="00331488" w:rsidRDefault="00ED652E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SESD324</w:t>
            </w:r>
            <w:r w:rsidR="004E7F38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  <w:tr w:rsidR="00331488" w14:paraId="1AD6E3E6" w14:textId="77777777"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4132B9C5" w14:textId="77777777" w:rsidR="00331488" w:rsidRDefault="00ED652E">
            <w:pPr>
              <w:spacing w:after="0" w:line="240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Sections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6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520D8305" w14:textId="44907B26" w:rsidR="00331488" w:rsidRDefault="00331488">
            <w:pPr>
              <w:spacing w:after="0" w:line="240" w:lineRule="auto"/>
              <w:ind w:left="5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0" w:space="0" w:color="836967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6B684974" w14:textId="77777777" w:rsidR="00331488" w:rsidRDefault="00ED652E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</w:tr>
      <w:tr w:rsidR="00331488" w14:paraId="22459326" w14:textId="77777777"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  <w:vAlign w:val="center"/>
          </w:tcPr>
          <w:p w14:paraId="40F1B2AA" w14:textId="77777777" w:rsidR="00331488" w:rsidRDefault="00ED652E">
            <w:pPr>
              <w:spacing w:after="0" w:line="240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Allowed Time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136001DF" w14:textId="12A5B013" w:rsidR="00331488" w:rsidRDefault="00ED652E">
            <w:pPr>
              <w:spacing w:after="0" w:line="240" w:lineRule="auto"/>
              <w:ind w:left="5" w:right="55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Minutes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  <w:vAlign w:val="center"/>
          </w:tcPr>
          <w:p w14:paraId="653480E1" w14:textId="7CAE0629" w:rsidR="00331488" w:rsidRPr="00ED652E" w:rsidRDefault="00ED652E">
            <w:pPr>
              <w:spacing w:after="0" w:line="240" w:lineRule="auto"/>
              <w:jc w:val="both"/>
              <w:rPr>
                <w:b/>
                <w:bCs/>
              </w:rPr>
            </w:pPr>
            <w:r w:rsidRPr="00ED652E">
              <w:rPr>
                <w:b/>
                <w:bCs/>
              </w:rPr>
              <w:t>Marks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2A4132C6" w14:textId="1FAB0DD1" w:rsidR="00331488" w:rsidRDefault="00ED652E">
            <w:pPr>
              <w:spacing w:after="0" w:line="240" w:lineRule="auto"/>
              <w:ind w:right="1238" w:firstLine="2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  10</w:t>
            </w:r>
          </w:p>
        </w:tc>
      </w:tr>
    </w:tbl>
    <w:p w14:paraId="0C74FC4A" w14:textId="77777777" w:rsidR="00ED652E" w:rsidRDefault="00ED652E" w:rsidP="00ED652E">
      <w:pPr>
        <w:spacing w:after="215"/>
        <w:ind w:left="14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20AC8BE2" w14:textId="77777777" w:rsidR="00ED652E" w:rsidRDefault="00ED652E" w:rsidP="00ED652E">
      <w:pPr>
        <w:spacing w:after="215"/>
        <w:ind w:left="14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ED652E">
        <w:rPr>
          <w:rFonts w:ascii="Times New Roman" w:eastAsia="Times New Roman" w:hAnsi="Times New Roman" w:cs="Times New Roman"/>
          <w:b/>
          <w:bCs/>
          <w:sz w:val="36"/>
          <w:szCs w:val="36"/>
        </w:rPr>
        <w:t>Shopping Bill Calculator</w:t>
      </w:r>
    </w:p>
    <w:p w14:paraId="17DF2380" w14:textId="22B54F36" w:rsidR="00ED652E" w:rsidRPr="00ED652E" w:rsidRDefault="00ED652E" w:rsidP="00ED652E">
      <w:pPr>
        <w:spacing w:after="215"/>
        <w:ind w:left="14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ED652E">
        <w:rPr>
          <w:rFonts w:ascii="Times New Roman" w:eastAsia="Times New Roman" w:hAnsi="Times New Roman" w:cs="Times New Roman"/>
          <w:sz w:val="24"/>
          <w:szCs w:val="24"/>
        </w:rPr>
        <w:t>A grocery store wants a Java console program that allows customers to:</w:t>
      </w:r>
    </w:p>
    <w:p w14:paraId="6661A6B0" w14:textId="77777777" w:rsidR="00ED652E" w:rsidRPr="00ED652E" w:rsidRDefault="00ED652E" w:rsidP="00ED65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52E">
        <w:rPr>
          <w:rFonts w:ascii="Times New Roman" w:eastAsia="Times New Roman" w:hAnsi="Times New Roman" w:cs="Times New Roman"/>
          <w:sz w:val="24"/>
          <w:szCs w:val="24"/>
        </w:rPr>
        <w:t>Enter the number of items they are buying.</w:t>
      </w:r>
    </w:p>
    <w:p w14:paraId="4B4488D3" w14:textId="77777777" w:rsidR="00ED652E" w:rsidRPr="00ED652E" w:rsidRDefault="00ED652E" w:rsidP="00ED65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52E">
        <w:rPr>
          <w:rFonts w:ascii="Times New Roman" w:eastAsia="Times New Roman" w:hAnsi="Times New Roman" w:cs="Times New Roman"/>
          <w:sz w:val="24"/>
          <w:szCs w:val="24"/>
        </w:rPr>
        <w:t>Enter the name, quantity, and price of each item.</w:t>
      </w:r>
    </w:p>
    <w:p w14:paraId="1F41ED28" w14:textId="77777777" w:rsidR="00ED652E" w:rsidRPr="00ED652E" w:rsidRDefault="00ED652E" w:rsidP="00ED65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52E">
        <w:rPr>
          <w:rFonts w:ascii="Times New Roman" w:eastAsia="Times New Roman" w:hAnsi="Times New Roman" w:cs="Times New Roman"/>
          <w:sz w:val="24"/>
          <w:szCs w:val="24"/>
        </w:rPr>
        <w:t>Calculate the total bill and apply discounts based on the total amount.</w:t>
      </w:r>
    </w:p>
    <w:p w14:paraId="323BC3D0" w14:textId="77777777" w:rsidR="00ED652E" w:rsidRDefault="00ED652E" w:rsidP="00ED65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52E">
        <w:rPr>
          <w:rFonts w:ascii="Times New Roman" w:eastAsia="Times New Roman" w:hAnsi="Times New Roman" w:cs="Times New Roman"/>
          <w:sz w:val="24"/>
          <w:szCs w:val="24"/>
        </w:rPr>
        <w:t>Display the final bill with discount and payable amount.</w:t>
      </w:r>
    </w:p>
    <w:p w14:paraId="14E07258" w14:textId="28391DDF" w:rsidR="00ED652E" w:rsidRPr="00ED652E" w:rsidRDefault="00ED652E" w:rsidP="00ED6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52E">
        <w:rPr>
          <w:rStyle w:val="Strong"/>
        </w:rPr>
        <w:t>Sample Input</w:t>
      </w:r>
    </w:p>
    <w:p w14:paraId="018F4BBA" w14:textId="77777777" w:rsidR="00ED652E" w:rsidRDefault="00ED652E" w:rsidP="00ED652E">
      <w:pPr>
        <w:pStyle w:val="HTMLPreformatted"/>
        <w:rPr>
          <w:rStyle w:val="HTMLCode"/>
        </w:rPr>
      </w:pPr>
      <w:r>
        <w:rPr>
          <w:rStyle w:val="hljs-attr"/>
        </w:rPr>
        <w:t>Enter number of items: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</w:p>
    <w:p w14:paraId="754001E5" w14:textId="77777777" w:rsidR="00ED652E" w:rsidRDefault="00ED652E" w:rsidP="00ED652E">
      <w:pPr>
        <w:pStyle w:val="HTMLPreformatted"/>
        <w:rPr>
          <w:rStyle w:val="HTMLCode"/>
        </w:rPr>
      </w:pPr>
      <w:r>
        <w:rPr>
          <w:rStyle w:val="hljs-attr"/>
        </w:rPr>
        <w:t>Enter details for item 1:</w:t>
      </w:r>
    </w:p>
    <w:p w14:paraId="3395A5B4" w14:textId="77777777" w:rsidR="00ED652E" w:rsidRDefault="00ED652E" w:rsidP="00ED652E">
      <w:pPr>
        <w:pStyle w:val="HTMLPreformatted"/>
        <w:rPr>
          <w:rStyle w:val="HTMLCode"/>
        </w:rPr>
      </w:pPr>
      <w:r>
        <w:rPr>
          <w:rStyle w:val="hljs-attr"/>
        </w:rPr>
        <w:t>Item name:</w:t>
      </w:r>
      <w:r>
        <w:rPr>
          <w:rStyle w:val="HTMLCode"/>
        </w:rPr>
        <w:t xml:space="preserve"> </w:t>
      </w:r>
      <w:r>
        <w:rPr>
          <w:rStyle w:val="hljs-string"/>
        </w:rPr>
        <w:t>Rice</w:t>
      </w:r>
    </w:p>
    <w:p w14:paraId="0F02B971" w14:textId="77777777" w:rsidR="00ED652E" w:rsidRDefault="00ED652E" w:rsidP="00ED652E">
      <w:pPr>
        <w:pStyle w:val="HTMLPreformatted"/>
        <w:rPr>
          <w:rStyle w:val="HTMLCode"/>
        </w:rPr>
      </w:pPr>
      <w:r>
        <w:rPr>
          <w:rStyle w:val="hljs-attr"/>
        </w:rPr>
        <w:t>Quantity: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</w:p>
    <w:p w14:paraId="7690EFBA" w14:textId="77777777" w:rsidR="00ED652E" w:rsidRDefault="00ED652E" w:rsidP="00ED652E">
      <w:pPr>
        <w:pStyle w:val="HTMLPreformatted"/>
        <w:rPr>
          <w:rStyle w:val="HTMLCode"/>
        </w:rPr>
      </w:pPr>
      <w:r>
        <w:rPr>
          <w:rStyle w:val="hljs-attr"/>
        </w:rPr>
        <w:t>Price per unit:</w:t>
      </w:r>
      <w:r>
        <w:rPr>
          <w:rStyle w:val="HTMLCode"/>
        </w:rPr>
        <w:t xml:space="preserve"> </w:t>
      </w:r>
      <w:r>
        <w:rPr>
          <w:rStyle w:val="hljs-number"/>
        </w:rPr>
        <w:t>120</w:t>
      </w:r>
    </w:p>
    <w:p w14:paraId="31499DF2" w14:textId="77777777" w:rsidR="00ED652E" w:rsidRDefault="00ED652E" w:rsidP="00ED652E">
      <w:pPr>
        <w:pStyle w:val="HTMLPreformatted"/>
        <w:rPr>
          <w:rStyle w:val="HTMLCode"/>
        </w:rPr>
      </w:pPr>
    </w:p>
    <w:p w14:paraId="703D0BA0" w14:textId="77777777" w:rsidR="00ED652E" w:rsidRDefault="00ED652E" w:rsidP="00ED652E">
      <w:pPr>
        <w:pStyle w:val="HTMLPreformatted"/>
        <w:rPr>
          <w:rStyle w:val="HTMLCode"/>
        </w:rPr>
      </w:pPr>
      <w:r>
        <w:rPr>
          <w:rStyle w:val="hljs-attr"/>
        </w:rPr>
        <w:t>Enter details for item 2:</w:t>
      </w:r>
    </w:p>
    <w:p w14:paraId="70F3FA99" w14:textId="77777777" w:rsidR="00ED652E" w:rsidRDefault="00ED652E" w:rsidP="00ED652E">
      <w:pPr>
        <w:pStyle w:val="HTMLPreformatted"/>
        <w:rPr>
          <w:rStyle w:val="HTMLCode"/>
        </w:rPr>
      </w:pPr>
      <w:r>
        <w:rPr>
          <w:rStyle w:val="hljs-attr"/>
        </w:rPr>
        <w:t>Item name:</w:t>
      </w:r>
      <w:r>
        <w:rPr>
          <w:rStyle w:val="HTMLCode"/>
        </w:rPr>
        <w:t xml:space="preserve"> </w:t>
      </w:r>
      <w:r>
        <w:rPr>
          <w:rStyle w:val="hljs-string"/>
        </w:rPr>
        <w:t>Sugar</w:t>
      </w:r>
    </w:p>
    <w:p w14:paraId="5AE1BAFD" w14:textId="77777777" w:rsidR="00ED652E" w:rsidRDefault="00ED652E" w:rsidP="00ED652E">
      <w:pPr>
        <w:pStyle w:val="HTMLPreformatted"/>
        <w:rPr>
          <w:rStyle w:val="HTMLCode"/>
        </w:rPr>
      </w:pPr>
      <w:r>
        <w:rPr>
          <w:rStyle w:val="hljs-attr"/>
        </w:rPr>
        <w:t>Quantity: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14:paraId="20CF5C0C" w14:textId="77777777" w:rsidR="00ED652E" w:rsidRDefault="00ED652E" w:rsidP="00ED652E">
      <w:pPr>
        <w:pStyle w:val="HTMLPreformatted"/>
        <w:rPr>
          <w:rStyle w:val="HTMLCode"/>
        </w:rPr>
      </w:pPr>
      <w:r>
        <w:rPr>
          <w:rStyle w:val="hljs-attr"/>
        </w:rPr>
        <w:t>Price per unit:</w:t>
      </w:r>
      <w:r>
        <w:rPr>
          <w:rStyle w:val="HTMLCode"/>
        </w:rPr>
        <w:t xml:space="preserve"> </w:t>
      </w:r>
      <w:r>
        <w:rPr>
          <w:rStyle w:val="hljs-number"/>
        </w:rPr>
        <w:t>70</w:t>
      </w:r>
    </w:p>
    <w:p w14:paraId="14485F71" w14:textId="167F1899" w:rsidR="00ED652E" w:rsidRDefault="00ED652E" w:rsidP="00ED652E">
      <w:pPr>
        <w:pStyle w:val="HTMLPreformatted"/>
        <w:rPr>
          <w:rStyle w:val="HTMLCode"/>
        </w:rPr>
      </w:pPr>
      <w:r>
        <w:rPr>
          <w:rStyle w:val="hljs-attr"/>
        </w:rPr>
        <w:t>Enter details for item 3:</w:t>
      </w:r>
    </w:p>
    <w:p w14:paraId="37823962" w14:textId="77777777" w:rsidR="00ED652E" w:rsidRDefault="00ED652E" w:rsidP="00ED652E">
      <w:pPr>
        <w:pStyle w:val="HTMLPreformatted"/>
        <w:rPr>
          <w:rStyle w:val="HTMLCode"/>
        </w:rPr>
      </w:pPr>
      <w:r>
        <w:rPr>
          <w:rStyle w:val="hljs-attr"/>
        </w:rPr>
        <w:t>Item name:</w:t>
      </w:r>
      <w:r>
        <w:rPr>
          <w:rStyle w:val="HTMLCode"/>
        </w:rPr>
        <w:t xml:space="preserve"> </w:t>
      </w:r>
      <w:r>
        <w:rPr>
          <w:rStyle w:val="hljs-string"/>
        </w:rPr>
        <w:t>Oil</w:t>
      </w:r>
    </w:p>
    <w:p w14:paraId="19E03B72" w14:textId="77777777" w:rsidR="00ED652E" w:rsidRDefault="00ED652E" w:rsidP="00ED652E">
      <w:pPr>
        <w:pStyle w:val="HTMLPreformatted"/>
        <w:rPr>
          <w:rStyle w:val="HTMLCode"/>
        </w:rPr>
      </w:pPr>
      <w:r>
        <w:rPr>
          <w:rStyle w:val="hljs-attr"/>
        </w:rPr>
        <w:t>Quantity: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</w:p>
    <w:p w14:paraId="4A554BE5" w14:textId="6BD2D347" w:rsidR="00ED652E" w:rsidRDefault="00ED652E" w:rsidP="00ED652E">
      <w:pPr>
        <w:pStyle w:val="HTMLPreformatted"/>
        <w:rPr>
          <w:rStyle w:val="hljs-number"/>
        </w:rPr>
      </w:pPr>
      <w:r>
        <w:rPr>
          <w:rStyle w:val="hljs-attr"/>
        </w:rPr>
        <w:t>Price per unit:</w:t>
      </w:r>
      <w:r>
        <w:rPr>
          <w:rStyle w:val="HTMLCode"/>
        </w:rPr>
        <w:t xml:space="preserve"> </w:t>
      </w:r>
      <w:r>
        <w:rPr>
          <w:rStyle w:val="hljs-number"/>
        </w:rPr>
        <w:t>200</w:t>
      </w:r>
    </w:p>
    <w:p w14:paraId="45DF2D8D" w14:textId="77777777" w:rsidR="00ED652E" w:rsidRPr="00ED652E" w:rsidRDefault="00ED652E" w:rsidP="00ED652E">
      <w:pPr>
        <w:pStyle w:val="Heading3"/>
        <w:rPr>
          <w:color w:val="auto"/>
        </w:rPr>
      </w:pPr>
      <w:r w:rsidRPr="00ED652E">
        <w:rPr>
          <w:rStyle w:val="Strong"/>
          <w:color w:val="auto"/>
        </w:rPr>
        <w:t>Sample Output</w:t>
      </w:r>
    </w:p>
    <w:p w14:paraId="1DE34CCC" w14:textId="77777777" w:rsidR="00ED652E" w:rsidRDefault="00ED652E" w:rsidP="00ED652E">
      <w:pPr>
        <w:pStyle w:val="HTMLPreformatted"/>
        <w:rPr>
          <w:rStyle w:val="HTMLCode"/>
        </w:rPr>
      </w:pPr>
      <w:r>
        <w:rPr>
          <w:rStyle w:val="HTMLCode"/>
        </w:rPr>
        <w:t>--- Shopping Bill ---</w:t>
      </w:r>
    </w:p>
    <w:p w14:paraId="3405E808" w14:textId="77777777" w:rsidR="00ED652E" w:rsidRDefault="00ED652E" w:rsidP="00ED652E">
      <w:pPr>
        <w:pStyle w:val="HTMLPreformatted"/>
        <w:rPr>
          <w:rStyle w:val="HTMLCode"/>
        </w:rPr>
      </w:pPr>
      <w:r>
        <w:rPr>
          <w:rStyle w:val="HTMLCode"/>
        </w:rPr>
        <w:t xml:space="preserve">Item            Qty        Price      Total     </w:t>
      </w:r>
    </w:p>
    <w:p w14:paraId="61A33E0A" w14:textId="77777777" w:rsidR="00ED652E" w:rsidRDefault="00ED652E" w:rsidP="00ED652E">
      <w:pPr>
        <w:pStyle w:val="HTMLPreformatted"/>
        <w:rPr>
          <w:rStyle w:val="HTMLCode"/>
        </w:rPr>
      </w:pPr>
      <w:r>
        <w:rPr>
          <w:rStyle w:val="HTMLCode"/>
        </w:rPr>
        <w:t xml:space="preserve">Rice            2          120.00     240.00    </w:t>
      </w:r>
    </w:p>
    <w:p w14:paraId="4E8FFC3E" w14:textId="77777777" w:rsidR="00ED652E" w:rsidRDefault="00ED652E" w:rsidP="00ED652E">
      <w:pPr>
        <w:pStyle w:val="HTMLPreformatted"/>
        <w:rPr>
          <w:rStyle w:val="HTMLCode"/>
        </w:rPr>
      </w:pPr>
      <w:r>
        <w:rPr>
          <w:rStyle w:val="HTMLCode"/>
        </w:rPr>
        <w:t xml:space="preserve">Sugar           1          70.00      70.00     </w:t>
      </w:r>
    </w:p>
    <w:p w14:paraId="04CCC4F9" w14:textId="77777777" w:rsidR="00ED652E" w:rsidRDefault="00ED652E" w:rsidP="00ED652E">
      <w:pPr>
        <w:pStyle w:val="HTMLPreformatted"/>
        <w:rPr>
          <w:rStyle w:val="hljs-section"/>
        </w:rPr>
      </w:pPr>
      <w:r>
        <w:rPr>
          <w:rStyle w:val="hljs-section"/>
        </w:rPr>
        <w:t xml:space="preserve">Oil             3          200.00     600.00     </w:t>
      </w:r>
    </w:p>
    <w:p w14:paraId="3EAD2DE5" w14:textId="77777777" w:rsidR="00ED652E" w:rsidRDefault="00ED652E" w:rsidP="00ED652E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</w:t>
      </w:r>
    </w:p>
    <w:p w14:paraId="14C66ED4" w14:textId="77777777" w:rsidR="00ED652E" w:rsidRDefault="00ED652E" w:rsidP="00ED652E">
      <w:pPr>
        <w:pStyle w:val="HTMLPreformatted"/>
        <w:rPr>
          <w:rStyle w:val="HTMLCode"/>
        </w:rPr>
      </w:pPr>
      <w:r>
        <w:rPr>
          <w:rStyle w:val="HTMLCode"/>
        </w:rPr>
        <w:t>Total Amount: 910.00</w:t>
      </w:r>
    </w:p>
    <w:p w14:paraId="1B967D2E" w14:textId="77777777" w:rsidR="00ED652E" w:rsidRDefault="00ED652E" w:rsidP="00ED652E">
      <w:pPr>
        <w:pStyle w:val="HTMLPreformatted"/>
        <w:rPr>
          <w:rStyle w:val="HTMLCode"/>
        </w:rPr>
      </w:pPr>
      <w:r>
        <w:rPr>
          <w:rStyle w:val="HTMLCode"/>
        </w:rPr>
        <w:t>Discount: 91.00</w:t>
      </w:r>
    </w:p>
    <w:p w14:paraId="774D1018" w14:textId="77777777" w:rsidR="00ED652E" w:rsidRDefault="00ED652E" w:rsidP="00ED652E">
      <w:pPr>
        <w:pStyle w:val="HTMLPreformatted"/>
      </w:pPr>
      <w:r>
        <w:rPr>
          <w:rStyle w:val="HTMLCode"/>
        </w:rPr>
        <w:lastRenderedPageBreak/>
        <w:t>Amount to Pay: 819.00</w:t>
      </w:r>
    </w:p>
    <w:sectPr w:rsidR="00ED6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7646B"/>
    <w:multiLevelType w:val="multilevel"/>
    <w:tmpl w:val="5A7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3343A"/>
    <w:multiLevelType w:val="multilevel"/>
    <w:tmpl w:val="9A285AC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56614B6"/>
    <w:multiLevelType w:val="multilevel"/>
    <w:tmpl w:val="96DE44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05601853">
    <w:abstractNumId w:val="2"/>
  </w:num>
  <w:num w:numId="2" w16cid:durableId="870454354">
    <w:abstractNumId w:val="1"/>
  </w:num>
  <w:num w:numId="3" w16cid:durableId="1273392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88"/>
    <w:rsid w:val="00331488"/>
    <w:rsid w:val="004E7F38"/>
    <w:rsid w:val="00797D07"/>
    <w:rsid w:val="00ED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10232"/>
  <w15:docId w15:val="{41E58E2D-EEE6-4628-9F7C-09606C86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65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5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652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D65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6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5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65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652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D652E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D652E"/>
  </w:style>
  <w:style w:type="character" w:customStyle="1" w:styleId="hljs-number">
    <w:name w:val="hljs-number"/>
    <w:basedOn w:val="DefaultParagraphFont"/>
    <w:rsid w:val="00ED652E"/>
  </w:style>
  <w:style w:type="character" w:customStyle="1" w:styleId="hljs-string">
    <w:name w:val="hljs-string"/>
    <w:basedOn w:val="DefaultParagraphFont"/>
    <w:rsid w:val="00ED652E"/>
  </w:style>
  <w:style w:type="character" w:customStyle="1" w:styleId="hljs-section">
    <w:name w:val="hljs-section"/>
    <w:basedOn w:val="DefaultParagraphFont"/>
    <w:rsid w:val="00ED6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1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7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Iqra</dc:creator>
  <cp:lastModifiedBy>iqra Javaid</cp:lastModifiedBy>
  <cp:revision>2</cp:revision>
  <dcterms:created xsi:type="dcterms:W3CDTF">2026-03-29T16:39:00Z</dcterms:created>
  <dcterms:modified xsi:type="dcterms:W3CDTF">2026-03-29T16:39:00Z</dcterms:modified>
</cp:coreProperties>
</file>