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14C9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Great </w:t>
      </w:r>
      <w:r w:rsidRPr="00C93D26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UML mein </w:t>
      </w:r>
      <w:r w:rsidRPr="00C93D2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bohat important hoti hain — especially exam aur interview mein.</w:t>
      </w:r>
    </w:p>
    <w:p w14:paraId="745913A5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Main tumhe </w:t>
      </w:r>
      <w:r w:rsidRPr="00C93D26">
        <w:rPr>
          <w:rFonts w:ascii="Times New Roman" w:eastAsia="Times New Roman" w:hAnsi="Times New Roman" w:cs="Times New Roman"/>
          <w:b/>
          <w:bCs/>
          <w:sz w:val="24"/>
          <w:szCs w:val="24"/>
        </w:rPr>
        <w:t>mostly used relationships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simple aur clear way mein samjha deta hoon </w:t>
      </w:r>
      <w:r w:rsidRPr="00C93D26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18539CBA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52ADE5A8">
          <v:rect id="_x0000_i1025" style="width:0;height:1.5pt" o:hralign="center" o:hrstd="t" o:hr="t" fillcolor="#a0a0a0" stroked="f"/>
        </w:pict>
      </w:r>
    </w:p>
    <w:p w14:paraId="5AB041BE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C93D2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Association (Most Common)</w:t>
      </w:r>
    </w:p>
    <w:p w14:paraId="36D6FC60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D26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C93D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Relationship</w:t>
      </w:r>
    </w:p>
    <w:p w14:paraId="709CCD5B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>Do classes ka normal connection.</w:t>
      </w:r>
    </w:p>
    <w:p w14:paraId="4A7F1E22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>Student -------- Course</w:t>
      </w:r>
    </w:p>
    <w:p w14:paraId="09B3E4C8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Student course mein enroll ho sakta hai.</w:t>
      </w:r>
    </w:p>
    <w:p w14:paraId="555C8BBF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D26">
        <w:rPr>
          <w:rFonts w:ascii="Times New Roman" w:eastAsia="Times New Roman" w:hAnsi="Times New Roman" w:cs="Times New Roman"/>
          <w:b/>
          <w:bCs/>
          <w:sz w:val="27"/>
          <w:szCs w:val="27"/>
        </w:rPr>
        <w:t>Multiplicity Example:</w:t>
      </w:r>
    </w:p>
    <w:p w14:paraId="5A69F5FA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>Student 1 -------- 0..* Course</w:t>
      </w:r>
    </w:p>
    <w:p w14:paraId="2E0E5EA0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Ek student multiple courses le sakta hai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Har course ke multiple students ho sakte hain</w:t>
      </w:r>
    </w:p>
    <w:p w14:paraId="7850DBB1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Sabse zyada use hone wali relationship = </w:t>
      </w:r>
      <w:r w:rsidRPr="00C93D26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</w:t>
      </w:r>
    </w:p>
    <w:p w14:paraId="5108FEA6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74504102">
          <v:rect id="_x0000_i1026" style="width:0;height:1.5pt" o:hralign="center" o:hrstd="t" o:hr="t" fillcolor="#a0a0a0" stroked="f"/>
        </w:pict>
      </w:r>
    </w:p>
    <w:p w14:paraId="611E0F21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C93D2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Aggregation (Weak “Has-A”)</w:t>
      </w:r>
    </w:p>
    <w:p w14:paraId="5937433F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White diamond </w:t>
      </w:r>
      <w:r w:rsidRPr="00C93D26">
        <w:rPr>
          <w:rFonts w:ascii="Segoe UI Emoji" w:eastAsia="Times New Roman" w:hAnsi="Segoe UI Emoji" w:cs="Segoe UI Emoji"/>
          <w:sz w:val="24"/>
          <w:szCs w:val="24"/>
        </w:rPr>
        <w:t>🔷</w:t>
      </w:r>
    </w:p>
    <w:p w14:paraId="381BB50F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 xml:space="preserve">Department </w:t>
      </w:r>
      <w:r w:rsidRPr="00C93D26">
        <w:rPr>
          <w:rFonts w:ascii="Cambria Math" w:eastAsia="Times New Roman" w:hAnsi="Cambria Math" w:cs="Cambria Math"/>
          <w:sz w:val="20"/>
          <w:szCs w:val="20"/>
        </w:rPr>
        <w:t>◇</w:t>
      </w:r>
      <w:r w:rsidRPr="00C93D26">
        <w:rPr>
          <w:rFonts w:ascii="Courier New" w:eastAsia="Times New Roman" w:hAnsi="Courier New" w:cs="Courier New"/>
          <w:sz w:val="20"/>
          <w:szCs w:val="20"/>
        </w:rPr>
        <w:t xml:space="preserve"> -------- Teacher</w:t>
      </w:r>
    </w:p>
    <w:p w14:paraId="19FDCCE1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Department ke teachers hote hain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Lekin agar department delete ho jaye, teacher exist kar sakta hai.</w:t>
      </w:r>
    </w:p>
    <w:p w14:paraId="38A991B4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Weak relationship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Independent lifecycle</w:t>
      </w:r>
    </w:p>
    <w:p w14:paraId="5C47888C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Real-life example: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 xml:space="preserve">Library </w:t>
      </w:r>
      <w:r w:rsidRPr="00C93D26">
        <w:rPr>
          <w:rFonts w:ascii="Cambria Math" w:eastAsia="Times New Roman" w:hAnsi="Cambria Math" w:cs="Cambria Math"/>
          <w:sz w:val="24"/>
          <w:szCs w:val="24"/>
        </w:rPr>
        <w:t>◇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Library band ho jaye, book phir bhi exist karti hai.</w:t>
      </w:r>
    </w:p>
    <w:p w14:paraId="3F4E3AC0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45DAE7E8">
          <v:rect id="_x0000_i1027" style="width:0;height:1.5pt" o:hralign="center" o:hrstd="t" o:hr="t" fillcolor="#a0a0a0" stroked="f"/>
        </w:pict>
      </w:r>
    </w:p>
    <w:p w14:paraId="3730B410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C93D2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Composition (Strong “Has-A”)</w:t>
      </w:r>
    </w:p>
    <w:p w14:paraId="62789B42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Black diamond </w:t>
      </w:r>
      <w:r w:rsidRPr="00C93D26">
        <w:rPr>
          <w:rFonts w:ascii="Segoe UI Emoji" w:eastAsia="Times New Roman" w:hAnsi="Segoe UI Emoji" w:cs="Segoe UI Emoji"/>
          <w:sz w:val="24"/>
          <w:szCs w:val="24"/>
        </w:rPr>
        <w:t>🔶</w:t>
      </w:r>
    </w:p>
    <w:p w14:paraId="47E91DD3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 xml:space="preserve">House </w:t>
      </w:r>
      <w:r w:rsidRPr="00C93D26">
        <w:rPr>
          <w:rFonts w:ascii="Cambria Math" w:eastAsia="Times New Roman" w:hAnsi="Cambria Math" w:cs="Cambria Math"/>
          <w:sz w:val="20"/>
          <w:szCs w:val="20"/>
        </w:rPr>
        <w:t>◆</w:t>
      </w:r>
      <w:r w:rsidRPr="00C93D26">
        <w:rPr>
          <w:rFonts w:ascii="Courier New" w:eastAsia="Times New Roman" w:hAnsi="Courier New" w:cs="Courier New"/>
          <w:sz w:val="20"/>
          <w:szCs w:val="20"/>
        </w:rPr>
        <w:t xml:space="preserve"> -------- Room</w:t>
      </w:r>
    </w:p>
    <w:p w14:paraId="552A023D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Room house ke bina exist nahi kar sakta.</w:t>
      </w:r>
    </w:p>
    <w:p w14:paraId="47A4CF27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Strong relationship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Dependent lifecycle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Parent delete → child delete</w:t>
      </w:r>
    </w:p>
    <w:p w14:paraId="18ABE1B6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Real-life example: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 xml:space="preserve">Order </w:t>
      </w:r>
      <w:r w:rsidRPr="00C93D26">
        <w:rPr>
          <w:rFonts w:ascii="Cambria Math" w:eastAsia="Times New Roman" w:hAnsi="Cambria Math" w:cs="Cambria Math"/>
          <w:sz w:val="24"/>
          <w:szCs w:val="24"/>
        </w:rPr>
        <w:t>◆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OrderItem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Order delete → items bhi delete</w:t>
      </w:r>
    </w:p>
    <w:p w14:paraId="14FED517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79FF849F">
          <v:rect id="_x0000_i1028" style="width:0;height:1.5pt" o:hralign="center" o:hrstd="t" o:hr="t" fillcolor="#a0a0a0" stroked="f"/>
        </w:pict>
      </w:r>
    </w:p>
    <w:p w14:paraId="0F41A242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4️</w:t>
      </w:r>
      <w:r w:rsidRPr="00C93D2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Inheritance (Generalization) </w:t>
      </w: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🔺</w:t>
      </w:r>
    </w:p>
    <w:p w14:paraId="63FA7BB7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>Triangle arrow</w:t>
      </w:r>
    </w:p>
    <w:p w14:paraId="1B690F19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>Animal</w:t>
      </w:r>
      <w:r w:rsidRPr="00C93D26">
        <w:rPr>
          <w:rFonts w:ascii="Courier New" w:eastAsia="Times New Roman" w:hAnsi="Courier New" w:cs="Courier New"/>
          <w:sz w:val="20"/>
          <w:szCs w:val="20"/>
        </w:rPr>
        <w:br/>
        <w:t xml:space="preserve">   ▲</w:t>
      </w:r>
      <w:r w:rsidRPr="00C93D26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C93D26">
        <w:rPr>
          <w:rFonts w:ascii="Courier New" w:eastAsia="Times New Roman" w:hAnsi="Courier New" w:cs="Courier New"/>
          <w:sz w:val="20"/>
          <w:szCs w:val="20"/>
        </w:rPr>
        <w:br/>
        <w:t xml:space="preserve">  Dog</w:t>
      </w:r>
    </w:p>
    <w:p w14:paraId="2874EFF9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Dog is a type of Animal</w:t>
      </w:r>
    </w:p>
    <w:p w14:paraId="2926FEA5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“Is-A” relationship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Code reuse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OOP concept</w:t>
      </w:r>
    </w:p>
    <w:p w14:paraId="5803DBF4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ASP.NET example: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BaseEntity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Times New Roman" w:eastAsia="Times New Roman" w:hAnsi="Times New Roman" w:cs="Times New Roman"/>
          <w:sz w:val="24"/>
          <w:szCs w:val="24"/>
        </w:rPr>
        <w:lastRenderedPageBreak/>
        <w:t>▲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User</w:t>
      </w:r>
    </w:p>
    <w:p w14:paraId="2719FB94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5A8FC3B1">
          <v:rect id="_x0000_i1029" style="width:0;height:1.5pt" o:hralign="center" o:hrstd="t" o:hr="t" fillcolor="#a0a0a0" stroked="f"/>
        </w:pict>
      </w:r>
    </w:p>
    <w:p w14:paraId="2AD531BC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🔷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5️</w:t>
      </w:r>
      <w:r w:rsidRPr="00C93D26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Dependency (Uses Relationship)</w:t>
      </w:r>
    </w:p>
    <w:p w14:paraId="4FE1D263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t>Dashed arrow</w:t>
      </w:r>
    </w:p>
    <w:p w14:paraId="2550F8AF" w14:textId="77777777" w:rsidR="00C93D26" w:rsidRPr="00C93D26" w:rsidRDefault="00C93D26" w:rsidP="00C93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D26">
        <w:rPr>
          <w:rFonts w:ascii="Courier New" w:eastAsia="Times New Roman" w:hAnsi="Courier New" w:cs="Courier New"/>
          <w:sz w:val="20"/>
          <w:szCs w:val="20"/>
        </w:rPr>
        <w:t>Controller - - - - &gt; Service</w:t>
      </w:r>
    </w:p>
    <w:p w14:paraId="2E610773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  <w:t>Controller service ko use karta hai.</w:t>
      </w:r>
    </w:p>
    <w:p w14:paraId="5B679141" w14:textId="77777777" w:rsidR="00C93D26" w:rsidRPr="00C93D26" w:rsidRDefault="00C93D26" w:rsidP="00C93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Temporary relationship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br/>
      </w:r>
      <w:r w:rsidRPr="00C93D2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93D26">
        <w:rPr>
          <w:rFonts w:ascii="Times New Roman" w:eastAsia="Times New Roman" w:hAnsi="Times New Roman" w:cs="Times New Roman"/>
          <w:sz w:val="24"/>
          <w:szCs w:val="24"/>
        </w:rPr>
        <w:t xml:space="preserve"> Mostly method parameter ya injection ke through</w:t>
      </w:r>
    </w:p>
    <w:p w14:paraId="2F3C5995" w14:textId="77777777" w:rsidR="00C93D26" w:rsidRPr="00C93D26" w:rsidRDefault="00C93D26" w:rsidP="00C93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D26">
        <w:rPr>
          <w:rFonts w:ascii="Times New Roman" w:eastAsia="Times New Roman" w:hAnsi="Times New Roman" w:cs="Times New Roman"/>
          <w:sz w:val="24"/>
          <w:szCs w:val="24"/>
        </w:rPr>
        <w:pict w14:anchorId="585347EC">
          <v:rect id="_x0000_i1030" style="width:0;height:1.5pt" o:hralign="center" o:hrstd="t" o:hr="t" fillcolor="#a0a0a0" stroked="f"/>
        </w:pict>
      </w:r>
    </w:p>
    <w:p w14:paraId="39458358" w14:textId="77777777" w:rsidR="00C93D26" w:rsidRPr="00C93D26" w:rsidRDefault="00C93D26" w:rsidP="00C93D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D2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C93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834"/>
        <w:gridCol w:w="1853"/>
        <w:gridCol w:w="969"/>
      </w:tblGrid>
      <w:tr w:rsidR="00C93D26" w:rsidRPr="00C93D26" w14:paraId="5573A321" w14:textId="77777777" w:rsidTr="00C93D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C951F" w14:textId="77777777" w:rsidR="00C93D26" w:rsidRPr="00C93D26" w:rsidRDefault="00C93D26" w:rsidP="00C9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5818B0B" w14:textId="77777777" w:rsidR="00C93D26" w:rsidRPr="00C93D26" w:rsidRDefault="00C93D26" w:rsidP="00C9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5C01B75" w14:textId="77777777" w:rsidR="00C93D26" w:rsidRPr="00C93D26" w:rsidRDefault="00C93D26" w:rsidP="00C9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EA3804" w14:textId="77777777" w:rsidR="00C93D26" w:rsidRPr="00C93D26" w:rsidRDefault="00C93D26" w:rsidP="00C9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</w:t>
            </w:r>
          </w:p>
        </w:tc>
      </w:tr>
      <w:tr w:rsidR="00C93D26" w:rsidRPr="00C93D26" w14:paraId="24B82797" w14:textId="77777777" w:rsidTr="00C93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133C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B5CD45E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34BDF62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Simple connection</w:t>
            </w:r>
          </w:p>
        </w:tc>
        <w:tc>
          <w:tcPr>
            <w:tcW w:w="0" w:type="auto"/>
            <w:vAlign w:val="center"/>
            <w:hideMark/>
          </w:tcPr>
          <w:p w14:paraId="30C58626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C93D26" w:rsidRPr="00C93D26" w14:paraId="111F824F" w14:textId="77777777" w:rsidTr="00C93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7FC8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7D9F0C7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Cambria Math" w:eastAsia="Times New Roman" w:hAnsi="Cambria Math" w:cs="Cambria Math"/>
                <w:sz w:val="24"/>
                <w:szCs w:val="24"/>
              </w:rPr>
              <w:t>◇</w:t>
            </w:r>
          </w:p>
        </w:tc>
        <w:tc>
          <w:tcPr>
            <w:tcW w:w="0" w:type="auto"/>
            <w:vAlign w:val="center"/>
            <w:hideMark/>
          </w:tcPr>
          <w:p w14:paraId="1EF6C2F5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Weak has-a</w:t>
            </w:r>
          </w:p>
        </w:tc>
        <w:tc>
          <w:tcPr>
            <w:tcW w:w="0" w:type="auto"/>
            <w:vAlign w:val="center"/>
            <w:hideMark/>
          </w:tcPr>
          <w:p w14:paraId="7BA20179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3D26" w:rsidRPr="00C93D26" w14:paraId="18E467B1" w14:textId="77777777" w:rsidTr="00C93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D437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C97E858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Cambria Math" w:eastAsia="Times New Roman" w:hAnsi="Cambria Math" w:cs="Cambria Math"/>
                <w:sz w:val="24"/>
                <w:szCs w:val="24"/>
              </w:rPr>
              <w:t>◆</w:t>
            </w:r>
          </w:p>
        </w:tc>
        <w:tc>
          <w:tcPr>
            <w:tcW w:w="0" w:type="auto"/>
            <w:vAlign w:val="center"/>
            <w:hideMark/>
          </w:tcPr>
          <w:p w14:paraId="7AB951CE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Strong has-a</w:t>
            </w:r>
          </w:p>
        </w:tc>
        <w:tc>
          <w:tcPr>
            <w:tcW w:w="0" w:type="auto"/>
            <w:vAlign w:val="center"/>
            <w:hideMark/>
          </w:tcPr>
          <w:p w14:paraId="32844F56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C93D26" w:rsidRPr="00C93D26" w14:paraId="01AFDEEE" w14:textId="77777777" w:rsidTr="00C93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B5CA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1CCBA9B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Segoe UI Emoji" w:eastAsia="Times New Roman" w:hAnsi="Segoe UI Emoji" w:cs="Segoe UI Emoji"/>
                <w:sz w:val="24"/>
                <w:szCs w:val="24"/>
              </w:rPr>
              <w:t>🔺</w:t>
            </w:r>
          </w:p>
        </w:tc>
        <w:tc>
          <w:tcPr>
            <w:tcW w:w="0" w:type="auto"/>
            <w:vAlign w:val="center"/>
            <w:hideMark/>
          </w:tcPr>
          <w:p w14:paraId="361FBD4D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Is-a</w:t>
            </w:r>
          </w:p>
        </w:tc>
        <w:tc>
          <w:tcPr>
            <w:tcW w:w="0" w:type="auto"/>
            <w:vAlign w:val="center"/>
            <w:hideMark/>
          </w:tcPr>
          <w:p w14:paraId="7AAE0983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C93D26" w:rsidRPr="00C93D26" w14:paraId="1D6CECF0" w14:textId="77777777" w:rsidTr="00C93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F925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3EDF27B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- - &gt;</w:t>
            </w:r>
          </w:p>
        </w:tc>
        <w:tc>
          <w:tcPr>
            <w:tcW w:w="0" w:type="auto"/>
            <w:vAlign w:val="center"/>
            <w:hideMark/>
          </w:tcPr>
          <w:p w14:paraId="0A7C5B10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5FBE2A62" w14:textId="77777777" w:rsidR="00C93D26" w:rsidRPr="00C93D26" w:rsidRDefault="00C93D26" w:rsidP="00C9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D26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</w:tr>
    </w:tbl>
    <w:p w14:paraId="67B29EA1" w14:textId="77777777" w:rsidR="008E38EC" w:rsidRDefault="008E38EC"/>
    <w:sectPr w:rsidR="008E3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26"/>
    <w:rsid w:val="008E38EC"/>
    <w:rsid w:val="0090163D"/>
    <w:rsid w:val="00C93D26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E3B8"/>
  <w15:chartTrackingRefBased/>
  <w15:docId w15:val="{408B8AC5-AC94-4ECF-A5F3-0FD7CE23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D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93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93D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3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3D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8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9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9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7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5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4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1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7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4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9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5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3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9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3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5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2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2026-02-28T00:51:00Z</dcterms:created>
  <dcterms:modified xsi:type="dcterms:W3CDTF">2026-02-28T00:51:00Z</dcterms:modified>
</cp:coreProperties>
</file>