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3821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 Defined Exception Methods (Custom Exceptions)</w:t>
      </w:r>
    </w:p>
    <w:p w14:paraId="19B4BA1A">
      <w:pPr>
        <w:jc w:val="center"/>
        <w:rPr>
          <w:b/>
          <w:bCs/>
          <w:sz w:val="32"/>
          <w:szCs w:val="32"/>
        </w:rPr>
      </w:pPr>
    </w:p>
    <w:p w14:paraId="71C2BC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Method 1: Creating a Custom Exception Class</w:t>
      </w:r>
    </w:p>
    <w:p w14:paraId="11F32164">
      <w:pPr>
        <w:rPr>
          <w:sz w:val="24"/>
          <w:szCs w:val="24"/>
        </w:rPr>
      </w:pPr>
      <w:r>
        <w:rPr>
          <w:sz w:val="24"/>
          <w:szCs w:val="24"/>
        </w:rPr>
        <w:t>Example: InvalidAgeException</w:t>
      </w:r>
    </w:p>
    <w:p w14:paraId="43A8B249">
      <w:pPr>
        <w:rPr>
          <w:sz w:val="24"/>
          <w:szCs w:val="24"/>
        </w:rPr>
      </w:pPr>
      <w:r>
        <w:rPr>
          <w:sz w:val="24"/>
          <w:szCs w:val="24"/>
        </w:rPr>
        <w:t>class InvalidAgeException extends Exception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InvalidAgeException(String message) {</w:t>
      </w:r>
      <w:bookmarkStart w:id="0" w:name="_GoBack"/>
      <w:bookmarkEnd w:id="0"/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super(message);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</w:p>
    <w:p w14:paraId="3B85D35B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05E3901">
      <w:pPr>
        <w:rPr>
          <w:sz w:val="24"/>
          <w:szCs w:val="24"/>
        </w:rPr>
      </w:pPr>
      <w:r>
        <w:rPr>
          <w:sz w:val="24"/>
          <w:szCs w:val="24"/>
        </w:rPr>
        <w:t xml:space="preserve">We create our own exception class </w:t>
      </w:r>
    </w:p>
    <w:p w14:paraId="4EAA3607">
      <w:pPr>
        <w:rPr>
          <w:sz w:val="24"/>
          <w:szCs w:val="24"/>
        </w:rPr>
      </w:pPr>
      <w:r>
        <w:rPr>
          <w:sz w:val="24"/>
          <w:szCs w:val="24"/>
        </w:rPr>
        <w:t xml:space="preserve">It extends Exception </w:t>
      </w:r>
    </w:p>
    <w:p w14:paraId="792AF61E">
      <w:pPr>
        <w:rPr>
          <w:sz w:val="24"/>
          <w:szCs w:val="24"/>
        </w:rPr>
      </w:pPr>
      <w:r>
        <w:rPr>
          <w:sz w:val="24"/>
          <w:szCs w:val="24"/>
        </w:rPr>
        <w:t xml:space="preserve">Constructor passes message to parent class </w:t>
      </w:r>
    </w:p>
    <w:p w14:paraId="794E9D34">
      <w:pPr>
        <w:rPr>
          <w:sz w:val="24"/>
          <w:szCs w:val="24"/>
        </w:rPr>
      </w:pPr>
    </w:p>
    <w:p w14:paraId="58B896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 2: Throwing Custom Exception Using Method</w:t>
      </w:r>
    </w:p>
    <w:p w14:paraId="4137CE19">
      <w:pPr>
        <w:rPr>
          <w:sz w:val="24"/>
          <w:szCs w:val="24"/>
        </w:rPr>
      </w:pPr>
      <w:r>
        <w:rPr>
          <w:sz w:val="24"/>
          <w:szCs w:val="24"/>
        </w:rPr>
        <w:t>Example: Age Validation</w:t>
      </w:r>
    </w:p>
    <w:p w14:paraId="66AB8D7D">
      <w:pPr>
        <w:rPr>
          <w:sz w:val="24"/>
          <w:szCs w:val="24"/>
        </w:rPr>
      </w:pPr>
      <w:r>
        <w:rPr>
          <w:sz w:val="24"/>
          <w:szCs w:val="24"/>
        </w:rPr>
        <w:t>class Test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static void checkAge(int age) throws InvalidAgeException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if (age &lt; 18)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throw new InvalidAgeException("Age must be 18 or above");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} else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System.out.println("Valid Age");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public static void main(String[] args)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try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checkAge(15);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} catch (InvalidAgeException e)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System.out.println(e.getMessage());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</w:p>
    <w:p w14:paraId="7E2C2BDA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5A3308F">
      <w:pPr>
        <w:rPr>
          <w:sz w:val="24"/>
          <w:szCs w:val="24"/>
        </w:rPr>
      </w:pPr>
      <w:r>
        <w:rPr>
          <w:sz w:val="24"/>
          <w:szCs w:val="24"/>
        </w:rPr>
        <w:t xml:space="preserve">Method checks condition </w:t>
      </w:r>
    </w:p>
    <w:p w14:paraId="46409E50">
      <w:pPr>
        <w:rPr>
          <w:sz w:val="24"/>
          <w:szCs w:val="24"/>
        </w:rPr>
      </w:pPr>
      <w:r>
        <w:rPr>
          <w:sz w:val="24"/>
          <w:szCs w:val="24"/>
        </w:rPr>
        <w:t xml:space="preserve">If invalid → throws custom exception </w:t>
      </w:r>
    </w:p>
    <w:p w14:paraId="33E5C49F">
      <w:pPr>
        <w:rPr>
          <w:sz w:val="24"/>
          <w:szCs w:val="24"/>
        </w:rPr>
      </w:pPr>
      <w:r>
        <w:rPr>
          <w:sz w:val="24"/>
          <w:szCs w:val="24"/>
        </w:rPr>
        <w:t xml:space="preserve">Handled using try-catch in main </w:t>
      </w:r>
    </w:p>
    <w:p w14:paraId="2A8EFE29">
      <w:pPr>
        <w:rPr>
          <w:sz w:val="24"/>
          <w:szCs w:val="24"/>
        </w:rPr>
      </w:pPr>
    </w:p>
    <w:p w14:paraId="734F2C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Method 3: Custom Exception for Bank Balance</w:t>
      </w:r>
    </w:p>
    <w:p w14:paraId="318618AD">
      <w:pPr>
        <w:rPr>
          <w:sz w:val="24"/>
          <w:szCs w:val="24"/>
        </w:rPr>
      </w:pPr>
      <w:r>
        <w:rPr>
          <w:sz w:val="24"/>
          <w:szCs w:val="24"/>
        </w:rPr>
        <w:t>Example: InsufficientBalanceException</w:t>
      </w:r>
    </w:p>
    <w:p w14:paraId="2DFE6A81">
      <w:pPr>
        <w:rPr>
          <w:sz w:val="24"/>
          <w:szCs w:val="24"/>
        </w:rPr>
      </w:pPr>
      <w:r>
        <w:rPr>
          <w:sz w:val="24"/>
          <w:szCs w:val="24"/>
        </w:rPr>
        <w:t>class InsufficientBalanceException extends Exception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InsufficientBalanceException(String message)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super(message);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class Bank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static void withdraw(int balance, int amount) throws InsufficientBalanceException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if (amount &gt; balance)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throw new InsufficientBalanceException("Insufficient Balance");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} else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System.out.println("Withdrawal Successful");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public static void main(String[] args)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try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withdraw(5000, 8000);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} catch (InsufficientBalanceException e)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System.out.println(e.getMessage());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</w:p>
    <w:p w14:paraId="513977C7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978A5"/>
    <w:rsid w:val="7739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2026-05-07T18:57:00Z</dcterms:created>
  <dc:creator>Mano Butt</dc:creator>
  <cp:lastModifiedBy>Mano Butt</cp:lastModifiedBy>
  <dcterms:modified xsi:type="dcterms:W3CDTF">2026-05-07T19:00:11Z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EA8779DC55AC45CCB2B0424C94F7BB49_11</vt:lpwstr>
  </property>
  <property fmtid="{D5CDD505-2E9C-101B-9397-08002B2CF9AE}" pid="4" name="KSOTemplateDocerSaveRecord">
    <vt:lpwstr>eyJoZGlkIjoiNTNkZjgxM2EwYmY4ZDk0YjI5NDY4ZWRlYWYxODg3YzgiLCJ1c2VySWQiOiI4ODEzOTc2MDM0NjcwIn0=</vt:lpwstr>
  </property>
</Properties>
</file>