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CBD4E" w14:textId="77777777" w:rsidR="00C4468A" w:rsidRDefault="00C4468A" w:rsidP="00C4468A">
      <w:pPr>
        <w:ind w:left="360"/>
        <w:rPr>
          <w:b/>
          <w:bCs/>
          <w:lang w:val="en-US"/>
        </w:rPr>
      </w:pPr>
      <w:r w:rsidRPr="00D01947">
        <w:rPr>
          <w:b/>
          <w:bCs/>
          <w:lang w:val="en-US"/>
        </w:rPr>
        <w:t xml:space="preserve">If there is no option available in eclipse for window builder or Jframe, then you need to install it within eclipse. </w:t>
      </w:r>
    </w:p>
    <w:p w14:paraId="309C5A92" w14:textId="230AFF03" w:rsidR="006C728E" w:rsidRDefault="006C728E" w:rsidP="006C728E">
      <w:pPr>
        <w:rPr>
          <w:b/>
          <w:bCs/>
          <w:lang w:val="en-US"/>
        </w:rPr>
      </w:pPr>
      <w:r w:rsidRPr="00D01947">
        <w:rPr>
          <w:b/>
          <w:bCs/>
          <w:highlight w:val="yellow"/>
          <w:lang w:val="en-US"/>
        </w:rPr>
        <w:t xml:space="preserve">How to </w:t>
      </w:r>
      <w:r>
        <w:rPr>
          <w:b/>
          <w:bCs/>
          <w:highlight w:val="yellow"/>
          <w:lang w:val="en-US"/>
        </w:rPr>
        <w:t xml:space="preserve">check that </w:t>
      </w:r>
      <w:r w:rsidRPr="00D01947">
        <w:rPr>
          <w:b/>
          <w:bCs/>
          <w:highlight w:val="yellow"/>
          <w:lang w:val="en-US"/>
        </w:rPr>
        <w:t>Swing/Window Builder</w:t>
      </w:r>
      <w:r>
        <w:rPr>
          <w:b/>
          <w:bCs/>
          <w:highlight w:val="yellow"/>
          <w:lang w:val="en-US"/>
        </w:rPr>
        <w:t xml:space="preserve"> is already installed</w:t>
      </w:r>
      <w:r w:rsidRPr="00D01947">
        <w:rPr>
          <w:b/>
          <w:bCs/>
          <w:highlight w:val="yellow"/>
          <w:lang w:val="en-US"/>
        </w:rPr>
        <w:t xml:space="preserve"> in Eclipse</w:t>
      </w:r>
      <w:r>
        <w:rPr>
          <w:b/>
          <w:bCs/>
          <w:lang w:val="en-US"/>
        </w:rPr>
        <w:t xml:space="preserve">? </w:t>
      </w:r>
    </w:p>
    <w:p w14:paraId="061FDA74" w14:textId="7D2CEDB8" w:rsidR="006C728E" w:rsidRPr="00D01947" w:rsidRDefault="006C728E" w:rsidP="006C728E">
      <w:pPr>
        <w:rPr>
          <w:b/>
          <w:bCs/>
          <w:lang w:val="en-US"/>
        </w:rPr>
      </w:pPr>
      <w:r>
        <w:rPr>
          <w:b/>
          <w:bCs/>
          <w:lang w:val="en-US"/>
        </w:rPr>
        <w:t>Follow these steps:</w:t>
      </w:r>
    </w:p>
    <w:p w14:paraId="01B25A51" w14:textId="557DA926" w:rsidR="004A557E" w:rsidRDefault="004A557E" w:rsidP="004A55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on File menu and select new and then select java project. </w:t>
      </w:r>
    </w:p>
    <w:p w14:paraId="3DDD8BAC" w14:textId="5C7A9231" w:rsidR="001E74C0" w:rsidRDefault="001E74C0" w:rsidP="001E74C0">
      <w:pPr>
        <w:pStyle w:val="ListParagraph"/>
        <w:rPr>
          <w:lang w:val="en-US"/>
        </w:rPr>
      </w:pPr>
      <w:r w:rsidRPr="001E74C0">
        <w:rPr>
          <w:noProof/>
          <w:lang w:val="en-US"/>
        </w:rPr>
        <w:drawing>
          <wp:inline distT="0" distB="0" distL="0" distR="0" wp14:anchorId="65475184" wp14:editId="2E738348">
            <wp:extent cx="5731510" cy="3074670"/>
            <wp:effectExtent l="0" t="0" r="2540" b="0"/>
            <wp:docPr id="104321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17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AAC1" w14:textId="77777777" w:rsidR="00FD30EB" w:rsidRDefault="00FD30EB" w:rsidP="00FD30EB">
      <w:pPr>
        <w:pStyle w:val="ListParagraph"/>
        <w:rPr>
          <w:lang w:val="en-US"/>
        </w:rPr>
      </w:pPr>
    </w:p>
    <w:p w14:paraId="2BAE1630" w14:textId="64B7C202" w:rsidR="001E74C0" w:rsidRDefault="001E74C0" w:rsidP="001E74C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project name and select the option “Use a project specific JRE”</w:t>
      </w:r>
    </w:p>
    <w:p w14:paraId="414254EF" w14:textId="7500D5A8" w:rsidR="001E74C0" w:rsidRDefault="001E74C0" w:rsidP="001E74C0">
      <w:pPr>
        <w:pStyle w:val="ListParagraph"/>
        <w:rPr>
          <w:lang w:val="en-US"/>
        </w:rPr>
      </w:pPr>
      <w:r w:rsidRPr="001E74C0">
        <w:rPr>
          <w:noProof/>
          <w:lang w:val="en-US"/>
        </w:rPr>
        <w:drawing>
          <wp:inline distT="0" distB="0" distL="0" distR="0" wp14:anchorId="3C118C10" wp14:editId="0837095F">
            <wp:extent cx="4389500" cy="4054191"/>
            <wp:effectExtent l="0" t="0" r="0" b="3810"/>
            <wp:docPr id="128086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69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A0AC" w14:textId="3C09B64B" w:rsidR="001E74C0" w:rsidRDefault="00FD30EB" w:rsidP="001E74C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Click on Next and then finish.</w:t>
      </w:r>
    </w:p>
    <w:p w14:paraId="4EE7B4C9" w14:textId="76F3C91F" w:rsidR="00960A73" w:rsidRDefault="00960A73" w:rsidP="001E74C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Project will be created on the left side of the screen. </w:t>
      </w:r>
    </w:p>
    <w:p w14:paraId="67660274" w14:textId="09AE4F93" w:rsidR="00960A73" w:rsidRPr="001E74C0" w:rsidRDefault="00960A73" w:rsidP="00960A73">
      <w:pPr>
        <w:pStyle w:val="ListParagraph"/>
        <w:rPr>
          <w:lang w:val="en-US"/>
        </w:rPr>
      </w:pPr>
      <w:r w:rsidRPr="00960A73">
        <w:rPr>
          <w:noProof/>
          <w:lang w:val="en-US"/>
        </w:rPr>
        <w:drawing>
          <wp:inline distT="0" distB="0" distL="0" distR="0" wp14:anchorId="7F2F64CF" wp14:editId="3176BA51">
            <wp:extent cx="1965960" cy="1470660"/>
            <wp:effectExtent l="0" t="0" r="0" b="0"/>
            <wp:docPr id="25375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55619" name=""/>
                    <pic:cNvPicPr/>
                  </pic:nvPicPr>
                  <pic:blipFill rotWithShape="1">
                    <a:blip r:embed="rId7"/>
                    <a:srcRect b="45326"/>
                    <a:stretch/>
                  </pic:blipFill>
                  <pic:spPr bwMode="auto">
                    <a:xfrm>
                      <a:off x="0" y="0"/>
                      <a:ext cx="1966132" cy="1470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04E67" w14:textId="17943A39" w:rsidR="00C4468A" w:rsidRDefault="00960A73" w:rsidP="00960A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Right click on src, click on new, and click on Other.</w:t>
      </w:r>
    </w:p>
    <w:p w14:paraId="7B7EF911" w14:textId="1A59238D" w:rsidR="00145C97" w:rsidRDefault="00145C97" w:rsidP="00145C97">
      <w:pPr>
        <w:pStyle w:val="ListParagraph"/>
        <w:rPr>
          <w:lang w:val="en-US"/>
        </w:rPr>
      </w:pPr>
      <w:r w:rsidRPr="00145C97">
        <w:rPr>
          <w:noProof/>
          <w:lang w:val="en-US"/>
        </w:rPr>
        <w:drawing>
          <wp:inline distT="0" distB="0" distL="0" distR="0" wp14:anchorId="68B5A59F" wp14:editId="358EB4EA">
            <wp:extent cx="4907280" cy="2875538"/>
            <wp:effectExtent l="0" t="0" r="7620" b="1270"/>
            <wp:docPr id="106935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53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6918" cy="288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DA4D" w14:textId="52B6068E" w:rsidR="00267553" w:rsidRDefault="00267553" w:rsidP="0026755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Type jframe here, nothing will appear.</w:t>
      </w:r>
    </w:p>
    <w:p w14:paraId="55E9ECF3" w14:textId="29DA19DE" w:rsidR="00267553" w:rsidRPr="00960A73" w:rsidRDefault="00267553" w:rsidP="00267553">
      <w:pPr>
        <w:pStyle w:val="ListParagraph"/>
        <w:rPr>
          <w:lang w:val="en-US"/>
        </w:rPr>
      </w:pPr>
      <w:r w:rsidRPr="00267553">
        <w:rPr>
          <w:noProof/>
          <w:lang w:val="en-US"/>
        </w:rPr>
        <w:drawing>
          <wp:inline distT="0" distB="0" distL="0" distR="0" wp14:anchorId="2F1F252D" wp14:editId="58E20CC8">
            <wp:extent cx="3048264" cy="3025402"/>
            <wp:effectExtent l="0" t="0" r="0" b="3810"/>
            <wp:docPr id="132417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72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DD85" w14:textId="78D774B8" w:rsidR="00267553" w:rsidRPr="00267553" w:rsidRDefault="00267553" w:rsidP="0026755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Which means there is no window builder available, you have to install it by following the given instructions. </w:t>
      </w:r>
    </w:p>
    <w:p w14:paraId="698F6B4D" w14:textId="77777777" w:rsidR="00267553" w:rsidRDefault="00267553" w:rsidP="004A557E">
      <w:pPr>
        <w:rPr>
          <w:lang w:val="en-US"/>
        </w:rPr>
      </w:pPr>
    </w:p>
    <w:p w14:paraId="2ECEE3A2" w14:textId="77777777" w:rsidR="00267553" w:rsidRDefault="00267553" w:rsidP="004A557E">
      <w:pPr>
        <w:rPr>
          <w:lang w:val="en-US"/>
        </w:rPr>
      </w:pPr>
    </w:p>
    <w:p w14:paraId="1E945B31" w14:textId="3E1460B5" w:rsidR="00B14756" w:rsidRDefault="00C4468A" w:rsidP="004A557E">
      <w:pPr>
        <w:rPr>
          <w:b/>
          <w:bCs/>
          <w:lang w:val="en-US"/>
        </w:rPr>
      </w:pPr>
      <w:r w:rsidRPr="00D01947">
        <w:rPr>
          <w:b/>
          <w:bCs/>
          <w:highlight w:val="yellow"/>
          <w:lang w:val="en-US"/>
        </w:rPr>
        <w:t>How to install Swing/Window Builder in Eclipse</w:t>
      </w:r>
    </w:p>
    <w:p w14:paraId="22DFE05B" w14:textId="2B66FAF6" w:rsidR="00C02394" w:rsidRDefault="00C02394" w:rsidP="00C023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Go to help option and select eclipse marketplace.</w:t>
      </w:r>
    </w:p>
    <w:p w14:paraId="7E30629F" w14:textId="22B61A48" w:rsidR="00C02394" w:rsidRDefault="00C02394" w:rsidP="00C02394">
      <w:pPr>
        <w:pStyle w:val="ListParagraph"/>
        <w:rPr>
          <w:lang w:val="en-US"/>
        </w:rPr>
      </w:pPr>
      <w:r w:rsidRPr="00C02394">
        <w:rPr>
          <w:noProof/>
          <w:lang w:val="en-US"/>
        </w:rPr>
        <w:drawing>
          <wp:inline distT="0" distB="0" distL="0" distR="0" wp14:anchorId="3F1B0B5B" wp14:editId="0B8F7BAD">
            <wp:extent cx="4671465" cy="3055885"/>
            <wp:effectExtent l="0" t="0" r="0" b="0"/>
            <wp:docPr id="196168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81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18EF" w14:textId="2DD1F31E" w:rsidR="00572D13" w:rsidRDefault="00572D13" w:rsidP="00572D1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Type window builder and click on GO button. Now select the first option “window builder current” and install it.</w:t>
      </w:r>
    </w:p>
    <w:p w14:paraId="720BD084" w14:textId="2391C697" w:rsidR="00572D13" w:rsidRDefault="00572D13" w:rsidP="00572D13">
      <w:pPr>
        <w:ind w:left="360"/>
        <w:rPr>
          <w:lang w:val="en-US"/>
        </w:rPr>
      </w:pPr>
      <w:r w:rsidRPr="00572D13">
        <w:rPr>
          <w:noProof/>
          <w:lang w:val="en-US"/>
        </w:rPr>
        <w:drawing>
          <wp:inline distT="0" distB="0" distL="0" distR="0" wp14:anchorId="2A7C50B8" wp14:editId="7E316FB7">
            <wp:extent cx="3063505" cy="3977985"/>
            <wp:effectExtent l="0" t="0" r="3810" b="3810"/>
            <wp:docPr id="58255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57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A8F8" w14:textId="0DA6102A" w:rsidR="00206152" w:rsidRDefault="00206152" w:rsidP="0020615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Agree on the terms and conditions so that installation can be sarted.</w:t>
      </w:r>
    </w:p>
    <w:p w14:paraId="01F34B1F" w14:textId="02F729A8" w:rsidR="00206152" w:rsidRDefault="00206152" w:rsidP="00F32F69">
      <w:pPr>
        <w:pStyle w:val="ListParagraph"/>
        <w:rPr>
          <w:lang w:val="en-US"/>
        </w:rPr>
      </w:pPr>
      <w:r w:rsidRPr="00206152">
        <w:rPr>
          <w:noProof/>
          <w:lang w:val="en-US"/>
        </w:rPr>
        <w:lastRenderedPageBreak/>
        <w:drawing>
          <wp:inline distT="0" distB="0" distL="0" distR="0" wp14:anchorId="5F05BD43" wp14:editId="7A3AAC20">
            <wp:extent cx="3673158" cy="4008467"/>
            <wp:effectExtent l="0" t="0" r="3810" b="0"/>
            <wp:docPr id="30603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35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0797" w14:textId="7337431B" w:rsidR="00F32F69" w:rsidRDefault="00F32F69" w:rsidP="00F32F6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Once the installation is about to start, it will show you some other options too. Do not uncheck anyone. </w:t>
      </w:r>
    </w:p>
    <w:p w14:paraId="374322E0" w14:textId="7FFE86FD" w:rsidR="00F32F69" w:rsidRDefault="00F32F69" w:rsidP="00F32F69">
      <w:pPr>
        <w:pStyle w:val="ListParagraph"/>
        <w:rPr>
          <w:lang w:val="en-US"/>
        </w:rPr>
      </w:pPr>
      <w:r w:rsidRPr="00F32F69">
        <w:rPr>
          <w:noProof/>
          <w:lang w:val="en-US"/>
        </w:rPr>
        <w:drawing>
          <wp:inline distT="0" distB="0" distL="0" distR="0" wp14:anchorId="628DA0BA" wp14:editId="6E5BF37B">
            <wp:extent cx="3086367" cy="4092295"/>
            <wp:effectExtent l="0" t="0" r="0" b="3810"/>
            <wp:docPr id="46944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44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A4C3" w14:textId="4D1B2B4F" w:rsidR="00F32F69" w:rsidRDefault="00F32F69" w:rsidP="00F32F6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Once it is complete, just click on finish.</w:t>
      </w:r>
    </w:p>
    <w:p w14:paraId="6BAE6CCB" w14:textId="555B9915" w:rsidR="0042347C" w:rsidRPr="00F32F69" w:rsidRDefault="0042347C" w:rsidP="00F32F6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Now you need to restart your IDE for using it properly.</w:t>
      </w:r>
    </w:p>
    <w:p w14:paraId="2B3AF0AB" w14:textId="1B53A527" w:rsidR="008A12BA" w:rsidRDefault="00CB55E6" w:rsidP="008A12BA">
      <w:pPr>
        <w:rPr>
          <w:b/>
          <w:bCs/>
          <w:lang w:val="en-US"/>
        </w:rPr>
      </w:pPr>
      <w:r w:rsidRPr="0015353B">
        <w:rPr>
          <w:b/>
          <w:bCs/>
          <w:highlight w:val="yellow"/>
          <w:lang w:val="en-US"/>
        </w:rPr>
        <w:lastRenderedPageBreak/>
        <w:t>How to c</w:t>
      </w:r>
      <w:r w:rsidR="0015353B" w:rsidRPr="0015353B">
        <w:rPr>
          <w:b/>
          <w:bCs/>
          <w:highlight w:val="yellow"/>
          <w:lang w:val="en-US"/>
        </w:rPr>
        <w:t>heck that Window Builder has been properly installed?</w:t>
      </w:r>
    </w:p>
    <w:p w14:paraId="0BEF463C" w14:textId="75662CE8" w:rsidR="008A12BA" w:rsidRDefault="008A12BA" w:rsidP="008A12BA">
      <w:pPr>
        <w:rPr>
          <w:b/>
          <w:bCs/>
          <w:lang w:val="en-US"/>
        </w:rPr>
      </w:pPr>
      <w:r w:rsidRPr="00960A73">
        <w:rPr>
          <w:noProof/>
          <w:lang w:val="en-US"/>
        </w:rPr>
        <w:drawing>
          <wp:inline distT="0" distB="0" distL="0" distR="0" wp14:anchorId="6BD5BA90" wp14:editId="016310F1">
            <wp:extent cx="1965960" cy="1470660"/>
            <wp:effectExtent l="0" t="0" r="0" b="0"/>
            <wp:docPr id="139415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55619" name=""/>
                    <pic:cNvPicPr/>
                  </pic:nvPicPr>
                  <pic:blipFill rotWithShape="1">
                    <a:blip r:embed="rId7"/>
                    <a:srcRect b="45326"/>
                    <a:stretch/>
                  </pic:blipFill>
                  <pic:spPr bwMode="auto">
                    <a:xfrm>
                      <a:off x="0" y="0"/>
                      <a:ext cx="1966132" cy="1470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8684D" w14:textId="77777777" w:rsidR="008A12BA" w:rsidRDefault="008A12BA" w:rsidP="008A12B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Right click on src, click on new, and click on Other.</w:t>
      </w:r>
    </w:p>
    <w:p w14:paraId="55262105" w14:textId="77777777" w:rsidR="008A12BA" w:rsidRDefault="008A12BA" w:rsidP="008A12BA">
      <w:pPr>
        <w:pStyle w:val="ListParagraph"/>
        <w:rPr>
          <w:lang w:val="en-US"/>
        </w:rPr>
      </w:pPr>
      <w:r w:rsidRPr="00145C97">
        <w:rPr>
          <w:noProof/>
          <w:lang w:val="en-US"/>
        </w:rPr>
        <w:drawing>
          <wp:inline distT="0" distB="0" distL="0" distR="0" wp14:anchorId="17B9F2EF" wp14:editId="53A97977">
            <wp:extent cx="4907280" cy="2875538"/>
            <wp:effectExtent l="0" t="0" r="7620" b="1270"/>
            <wp:docPr id="15573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53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6918" cy="288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AEDC" w14:textId="0E396C0A" w:rsidR="008A12BA" w:rsidRDefault="008A12BA" w:rsidP="008A12B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Type jframe here. You will see, JFrame option is now available after installation of Window Builder.</w:t>
      </w:r>
    </w:p>
    <w:p w14:paraId="49CE64DA" w14:textId="65924E87" w:rsidR="008A12BA" w:rsidRDefault="008A12BA" w:rsidP="00F70632">
      <w:pPr>
        <w:pStyle w:val="ListParagraph"/>
        <w:rPr>
          <w:lang w:val="en-US"/>
        </w:rPr>
      </w:pPr>
      <w:r w:rsidRPr="008A12BA">
        <w:rPr>
          <w:noProof/>
          <w:lang w:val="en-US"/>
        </w:rPr>
        <w:drawing>
          <wp:inline distT="0" distB="0" distL="0" distR="0" wp14:anchorId="05C006E4" wp14:editId="32D51C0A">
            <wp:extent cx="2994920" cy="3055885"/>
            <wp:effectExtent l="0" t="0" r="0" b="0"/>
            <wp:docPr id="24831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12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290"/>
    <w:multiLevelType w:val="hybridMultilevel"/>
    <w:tmpl w:val="927E8E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F0A4C"/>
    <w:multiLevelType w:val="hybridMultilevel"/>
    <w:tmpl w:val="17CE81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3202A"/>
    <w:multiLevelType w:val="hybridMultilevel"/>
    <w:tmpl w:val="05608E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63933"/>
    <w:multiLevelType w:val="hybridMultilevel"/>
    <w:tmpl w:val="E786B3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430F2A"/>
    <w:multiLevelType w:val="hybridMultilevel"/>
    <w:tmpl w:val="DAF47C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775F8F"/>
    <w:multiLevelType w:val="hybridMultilevel"/>
    <w:tmpl w:val="825ED0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324779">
    <w:abstractNumId w:val="1"/>
  </w:num>
  <w:num w:numId="2" w16cid:durableId="2015260796">
    <w:abstractNumId w:val="2"/>
  </w:num>
  <w:num w:numId="3" w16cid:durableId="1001196962">
    <w:abstractNumId w:val="5"/>
  </w:num>
  <w:num w:numId="4" w16cid:durableId="1553082149">
    <w:abstractNumId w:val="4"/>
  </w:num>
  <w:num w:numId="5" w16cid:durableId="1440293161">
    <w:abstractNumId w:val="0"/>
  </w:num>
  <w:num w:numId="6" w16cid:durableId="1163819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8A"/>
    <w:rsid w:val="00103091"/>
    <w:rsid w:val="00145C97"/>
    <w:rsid w:val="0015353B"/>
    <w:rsid w:val="001E74C0"/>
    <w:rsid w:val="00206152"/>
    <w:rsid w:val="00267553"/>
    <w:rsid w:val="0042347C"/>
    <w:rsid w:val="004A557E"/>
    <w:rsid w:val="00520123"/>
    <w:rsid w:val="00572D13"/>
    <w:rsid w:val="006C33AE"/>
    <w:rsid w:val="006C728E"/>
    <w:rsid w:val="008A12BA"/>
    <w:rsid w:val="008C5E78"/>
    <w:rsid w:val="00960A73"/>
    <w:rsid w:val="00AD5298"/>
    <w:rsid w:val="00B14756"/>
    <w:rsid w:val="00B37221"/>
    <w:rsid w:val="00C02394"/>
    <w:rsid w:val="00C4468A"/>
    <w:rsid w:val="00C957D6"/>
    <w:rsid w:val="00CB55E6"/>
    <w:rsid w:val="00D01947"/>
    <w:rsid w:val="00F32F69"/>
    <w:rsid w:val="00F70632"/>
    <w:rsid w:val="00F7519B"/>
    <w:rsid w:val="00FD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B5CD"/>
  <w15:chartTrackingRefBased/>
  <w15:docId w15:val="{BBF06550-59A6-4AF5-B750-D9BDD12C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6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Hafiza Maria Kiran</dc:creator>
  <cp:keywords/>
  <dc:description/>
  <cp:lastModifiedBy>Hafiza Maria Kiran</cp:lastModifiedBy>
  <cp:revision>4</cp:revision>
  <dcterms:created xsi:type="dcterms:W3CDTF">2024-03-29T05:00:00Z</dcterms:created>
  <dcterms:modified xsi:type="dcterms:W3CDTF">2024-03-29T05:09:00Z</dcterms:modified>
</cp:coreProperties>
</file>