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4C2AB" w14:textId="5BD284BF" w:rsidR="00CE4AB0" w:rsidRDefault="0056768F">
      <w:r>
        <w:t>Muhammad Arham</w:t>
      </w:r>
    </w:p>
    <w:p w14:paraId="363B7B9D" w14:textId="10E85023" w:rsidR="0056768F" w:rsidRDefault="0056768F">
      <w:r>
        <w:t>L1F23BSSE0372</w:t>
      </w:r>
    </w:p>
    <w:p w14:paraId="3B570B7B" w14:textId="5ED83CE3" w:rsidR="0056768F" w:rsidRDefault="0056768F">
      <w:r>
        <w:tab/>
      </w:r>
      <w:r>
        <w:tab/>
      </w:r>
      <w:r>
        <w:tab/>
      </w:r>
      <w:r>
        <w:tab/>
        <w:t>CP</w:t>
      </w:r>
    </w:p>
    <w:p w14:paraId="28A4CC2C" w14:textId="6CCE559A" w:rsidR="0056768F" w:rsidRDefault="0056768F">
      <w:r>
        <w:t>Good Code</w:t>
      </w:r>
    </w:p>
    <w:p w14:paraId="42B6EE08" w14:textId="6DE1C776" w:rsidR="0056768F" w:rsidRDefault="0056768F">
      <w:r w:rsidRPr="0056768F">
        <w:drawing>
          <wp:inline distT="0" distB="0" distL="0" distR="0" wp14:anchorId="27023BB0" wp14:editId="373B02A8">
            <wp:extent cx="5943600" cy="459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F14E" w14:textId="3678FF6A" w:rsidR="0056768F" w:rsidRDefault="0056768F">
      <w:r>
        <w:t>Bad Code</w:t>
      </w:r>
    </w:p>
    <w:p w14:paraId="5AEB5109" w14:textId="5E797264" w:rsidR="0056768F" w:rsidRDefault="0056768F">
      <w:r w:rsidRPr="0056768F">
        <w:lastRenderedPageBreak/>
        <w:drawing>
          <wp:inline distT="0" distB="0" distL="0" distR="0" wp14:anchorId="74266015" wp14:editId="7F410C32">
            <wp:extent cx="4153113" cy="37974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8F"/>
    <w:rsid w:val="0056768F"/>
    <w:rsid w:val="0090163D"/>
    <w:rsid w:val="00CA406F"/>
    <w:rsid w:val="00CE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4729C"/>
  <w15:chartTrackingRefBased/>
  <w15:docId w15:val="{AD7465B1-0803-4316-8F68-823CBB507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1</cp:revision>
  <dcterms:created xsi:type="dcterms:W3CDTF">2026-03-17T04:37:00Z</dcterms:created>
  <dcterms:modified xsi:type="dcterms:W3CDTF">2026-03-17T04:41:00Z</dcterms:modified>
</cp:coreProperties>
</file>