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7A78" w14:textId="1851A836" w:rsidR="00EA7A03" w:rsidRPr="00B878DB" w:rsidRDefault="00B878DB" w:rsidP="005959CD">
      <w:pPr>
        <w:spacing w:line="240" w:lineRule="auto"/>
        <w:ind w:left="3600"/>
        <w:rPr>
          <w:rFonts w:ascii="Times New Roman" w:hAnsi="Times New Roman" w:cs="Times New Roman"/>
          <w:b/>
          <w:bCs/>
        </w:rPr>
      </w:pPr>
      <w:r w:rsidRPr="00B878DB">
        <w:rPr>
          <w:rFonts w:ascii="Times New Roman" w:hAnsi="Times New Roman" w:cs="Times New Roman"/>
          <w:b/>
          <w:bCs/>
        </w:rPr>
        <w:t>Quiz 2 Solution</w:t>
      </w:r>
    </w:p>
    <w:p w14:paraId="0FAED4F8" w14:textId="0A342A78" w:rsidR="00B878DB" w:rsidRPr="005959CD" w:rsidRDefault="00B878DB" w:rsidP="005959C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959CD">
        <w:rPr>
          <w:rFonts w:ascii="Times New Roman" w:hAnsi="Times New Roman" w:cs="Times New Roman"/>
          <w:b/>
          <w:bCs/>
          <w:sz w:val="24"/>
          <w:szCs w:val="24"/>
        </w:rPr>
        <w:t>Queston 1:</w:t>
      </w:r>
    </w:p>
    <w:p w14:paraId="557F820B" w14:textId="77777777" w:rsidR="00B878DB" w:rsidRPr="00B878DB" w:rsidRDefault="00B878DB" w:rsidP="00595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78DB">
        <w:rPr>
          <w:rFonts w:ascii="Times New Roman" w:eastAsia="Times New Roman" w:hAnsi="Times New Roman" w:cs="Times New Roman"/>
          <w:b/>
          <w:bCs/>
          <w:sz w:val="27"/>
          <w:szCs w:val="27"/>
        </w:rPr>
        <w:t>1. Bad Code vs Clean Code</w:t>
      </w:r>
    </w:p>
    <w:p w14:paraId="17ACBCAF" w14:textId="77777777" w:rsidR="00B878DB" w:rsidRPr="00B878DB" w:rsidRDefault="00B878DB" w:rsidP="00595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Bad code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uses unclear or confusing names that don’t describe what the code does. Example:</w:t>
      </w:r>
    </w:p>
    <w:p w14:paraId="58CF5380" w14:textId="77777777" w:rsidR="00B878DB" w:rsidRPr="00B878DB" w:rsidRDefault="00B878DB" w:rsidP="005959C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color w:val="FF0000"/>
          <w:sz w:val="24"/>
          <w:szCs w:val="24"/>
        </w:rPr>
        <w:t>java</w:t>
      </w:r>
    </w:p>
    <w:p w14:paraId="24C32BBF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int x = 10; // What is x?</w:t>
      </w:r>
    </w:p>
    <w:p w14:paraId="6E71F47C" w14:textId="77777777" w:rsidR="00B878DB" w:rsidRPr="00B878DB" w:rsidRDefault="00B878DB" w:rsidP="00595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Clean code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uses meaningful names that make the code easy to understand. Example:</w:t>
      </w:r>
    </w:p>
    <w:p w14:paraId="24BD186F" w14:textId="77777777" w:rsidR="00B878DB" w:rsidRPr="00B878DB" w:rsidRDefault="00B878DB" w:rsidP="005959C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color w:val="FF0000"/>
          <w:sz w:val="24"/>
          <w:szCs w:val="24"/>
        </w:rPr>
        <w:t>java</w:t>
      </w:r>
    </w:p>
    <w:p w14:paraId="055F16A5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int studentAge = 10; // Clear and descriptive</w:t>
      </w:r>
    </w:p>
    <w:p w14:paraId="2BF473E3" w14:textId="583BFE4B" w:rsidR="00B878DB" w:rsidRPr="00B878DB" w:rsidRDefault="00B878DB" w:rsidP="0059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Clean code improves readability and helps other developers understand the purpose of variables and methods.</w:t>
      </w:r>
    </w:p>
    <w:p w14:paraId="10977871" w14:textId="24D8D0B7" w:rsidR="00B878DB" w:rsidRPr="00B878DB" w:rsidRDefault="00B878DB" w:rsidP="0059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59C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 2</w:t>
      </w:r>
    </w:p>
    <w:p w14:paraId="5C0E8AED" w14:textId="77777777" w:rsidR="00B878DB" w:rsidRPr="00B878DB" w:rsidRDefault="00B878DB" w:rsidP="00595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78DB">
        <w:rPr>
          <w:rFonts w:ascii="Times New Roman" w:eastAsia="Times New Roman" w:hAnsi="Times New Roman" w:cs="Times New Roman"/>
          <w:b/>
          <w:bCs/>
          <w:sz w:val="27"/>
          <w:szCs w:val="27"/>
        </w:rPr>
        <w:t>2. Code Smells</w:t>
      </w:r>
    </w:p>
    <w:p w14:paraId="34F4A088" w14:textId="77777777" w:rsidR="00B878DB" w:rsidRPr="00B878DB" w:rsidRDefault="00B878DB" w:rsidP="00595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Code smells are signs that something might be wrong with the code’s design or structure. They don’t stop the program from running but make it harder to maintain.</w:t>
      </w:r>
    </w:p>
    <w:p w14:paraId="27BF539B" w14:textId="77777777" w:rsidR="00B878DB" w:rsidRPr="00B878DB" w:rsidRDefault="00B878DB" w:rsidP="00595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Common types:</w:t>
      </w:r>
    </w:p>
    <w:p w14:paraId="71F71EBF" w14:textId="77777777" w:rsidR="00B878DB" w:rsidRPr="00B878DB" w:rsidRDefault="00B878DB" w:rsidP="005959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Long Method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– A method that does too much.</w:t>
      </w:r>
    </w:p>
    <w:p w14:paraId="3063837E" w14:textId="77777777" w:rsidR="00B878DB" w:rsidRPr="00B878DB" w:rsidRDefault="00B878DB" w:rsidP="005959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Code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– Same code repeated in multiple places.</w:t>
      </w:r>
    </w:p>
    <w:p w14:paraId="74B84738" w14:textId="2CCBB4E7" w:rsidR="00B878DB" w:rsidRPr="00B878DB" w:rsidRDefault="00B878DB" w:rsidP="005959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Large Class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– A class that handles too many responsibilities. </w:t>
      </w:r>
      <w:r w:rsidRPr="00B878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Developers look for these smells to refactor and improve code quality.</w:t>
      </w:r>
    </w:p>
    <w:p w14:paraId="1DE7D325" w14:textId="290B9332" w:rsidR="00B878DB" w:rsidRPr="00B878DB" w:rsidRDefault="00B878DB" w:rsidP="0059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 3</w:t>
      </w:r>
    </w:p>
    <w:p w14:paraId="5C91365D" w14:textId="77777777" w:rsidR="00B878DB" w:rsidRPr="00B878DB" w:rsidRDefault="00B878DB" w:rsidP="00595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78DB">
        <w:rPr>
          <w:rFonts w:ascii="Times New Roman" w:eastAsia="Times New Roman" w:hAnsi="Times New Roman" w:cs="Times New Roman"/>
          <w:b/>
          <w:bCs/>
          <w:sz w:val="27"/>
          <w:szCs w:val="27"/>
        </w:rPr>
        <w:t>3. Single Responsibility Principle (SRP)</w:t>
      </w:r>
    </w:p>
    <w:p w14:paraId="49DF73EA" w14:textId="77777777" w:rsidR="00B878DB" w:rsidRPr="00B878DB" w:rsidRDefault="00B878DB" w:rsidP="00595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Each class should have only one reason to change — one main job or responsibility.</w:t>
      </w:r>
    </w:p>
    <w:p w14:paraId="1C6EA197" w14:textId="77777777" w:rsidR="00B878DB" w:rsidRPr="00B878DB" w:rsidRDefault="00B878DB" w:rsidP="00595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Importance:</w:t>
      </w:r>
    </w:p>
    <w:p w14:paraId="5B39DF91" w14:textId="77777777" w:rsidR="00B878DB" w:rsidRPr="00B878DB" w:rsidRDefault="00B878DB" w:rsidP="005959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sz w:val="24"/>
          <w:szCs w:val="24"/>
        </w:rPr>
        <w:t>Makes code easier to understand and test.</w:t>
      </w:r>
    </w:p>
    <w:p w14:paraId="4D22000C" w14:textId="3A91DDF2" w:rsidR="005959CD" w:rsidRDefault="00B878DB" w:rsidP="005959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Reduces bugs when changes are made. </w:t>
      </w:r>
    </w:p>
    <w:p w14:paraId="08FC590B" w14:textId="77777777" w:rsidR="005959CD" w:rsidRPr="005959CD" w:rsidRDefault="005959CD" w:rsidP="005959C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4021A44" w14:textId="2C68BA95" w:rsidR="005959CD" w:rsidRDefault="00B878DB" w:rsidP="0059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557340D6" w14:textId="6776CF78" w:rsidR="00B878DB" w:rsidRPr="00B878DB" w:rsidRDefault="00B878DB" w:rsidP="005959C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java</w:t>
      </w:r>
    </w:p>
    <w:p w14:paraId="418B40C9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class ReportPrinter {</w:t>
      </w:r>
    </w:p>
    <w:p w14:paraId="16414034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    void printReport() { ... }</w:t>
      </w:r>
    </w:p>
    <w:p w14:paraId="6048D4EB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}</w:t>
      </w:r>
    </w:p>
    <w:p w14:paraId="651D26E4" w14:textId="3C1AC06D" w:rsidR="00B878DB" w:rsidRPr="00B878DB" w:rsidRDefault="00B878DB" w:rsidP="005959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Instead of mixing printing and data processing in one class. </w:t>
      </w:r>
      <w:r w:rsidRPr="00B878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SRP keeps code clean and maintainable.</w:t>
      </w:r>
    </w:p>
    <w:p w14:paraId="6954F893" w14:textId="6479B06B" w:rsidR="00B878DB" w:rsidRPr="00B878DB" w:rsidRDefault="00B878DB" w:rsidP="0059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sz w:val="24"/>
          <w:szCs w:val="24"/>
        </w:rPr>
        <w:t>Question No 4</w:t>
      </w:r>
    </w:p>
    <w:p w14:paraId="2A69EBC5" w14:textId="77777777" w:rsidR="00B878DB" w:rsidRPr="00B878DB" w:rsidRDefault="00B878DB" w:rsidP="00595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78DB">
        <w:rPr>
          <w:rFonts w:ascii="Times New Roman" w:eastAsia="Times New Roman" w:hAnsi="Times New Roman" w:cs="Times New Roman"/>
          <w:b/>
          <w:bCs/>
          <w:sz w:val="27"/>
          <w:szCs w:val="27"/>
        </w:rPr>
        <w:t>4. Using Constants</w:t>
      </w:r>
    </w:p>
    <w:p w14:paraId="3C86B078" w14:textId="77777777" w:rsidR="00B878DB" w:rsidRPr="00B878DB" w:rsidRDefault="00B878DB" w:rsidP="0059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sz w:val="24"/>
          <w:szCs w:val="24"/>
        </w:rPr>
        <w:t>Original code:</w:t>
      </w:r>
    </w:p>
    <w:p w14:paraId="162CC583" w14:textId="77777777" w:rsidR="00B878DB" w:rsidRPr="00B878DB" w:rsidRDefault="00B878DB" w:rsidP="005959CD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color w:val="FF0000"/>
          <w:sz w:val="24"/>
          <w:szCs w:val="24"/>
        </w:rPr>
        <w:t>java</w:t>
      </w:r>
    </w:p>
    <w:p w14:paraId="4EA1E4DE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double area = 3.14 * radius * radius;</w:t>
      </w:r>
    </w:p>
    <w:p w14:paraId="33D5EDEB" w14:textId="77777777" w:rsidR="00B878DB" w:rsidRPr="00B878DB" w:rsidRDefault="00B878DB" w:rsidP="0059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color w:val="FF0000"/>
          <w:sz w:val="24"/>
          <w:szCs w:val="24"/>
        </w:rPr>
        <w:t>Better version:</w:t>
      </w:r>
    </w:p>
    <w:p w14:paraId="31151EF9" w14:textId="77777777" w:rsidR="00B878DB" w:rsidRPr="00B878DB" w:rsidRDefault="00B878DB" w:rsidP="005959CD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color w:val="FF0000"/>
          <w:sz w:val="24"/>
          <w:szCs w:val="24"/>
        </w:rPr>
        <w:t>java</w:t>
      </w:r>
    </w:p>
    <w:p w14:paraId="1251FEB1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final double PI = 3.14;</w:t>
      </w:r>
    </w:p>
    <w:p w14:paraId="6EA483AC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double area = PI * radius * radius;</w:t>
      </w:r>
    </w:p>
    <w:p w14:paraId="385C403E" w14:textId="77777777" w:rsidR="00B878DB" w:rsidRPr="00B878DB" w:rsidRDefault="00B878DB" w:rsidP="0059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Replacing magic numbers with constants makes code easier to read, understand, and update (you only change the constant once if needed).</w:t>
      </w:r>
    </w:p>
    <w:p w14:paraId="46194D96" w14:textId="77777777" w:rsidR="00B878DB" w:rsidRPr="00B878DB" w:rsidRDefault="00B878DB" w:rsidP="00595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78DB">
        <w:rPr>
          <w:rFonts w:ascii="Times New Roman" w:eastAsia="Times New Roman" w:hAnsi="Times New Roman" w:cs="Times New Roman"/>
          <w:b/>
          <w:bCs/>
          <w:sz w:val="27"/>
          <w:szCs w:val="27"/>
        </w:rPr>
        <w:t>5. Dependency Inversion Principle (DIP)</w:t>
      </w:r>
    </w:p>
    <w:p w14:paraId="53C23CC5" w14:textId="77777777" w:rsidR="00B878DB" w:rsidRPr="00B878DB" w:rsidRDefault="00B878DB" w:rsidP="00595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B878DB">
        <w:rPr>
          <w:rFonts w:ascii="Times New Roman" w:eastAsia="Times New Roman" w:hAnsi="Times New Roman" w:cs="Times New Roman"/>
          <w:sz w:val="24"/>
          <w:szCs w:val="24"/>
        </w:rPr>
        <w:t xml:space="preserve"> High-level modules depend directly on low-level modules. Example:</w:t>
      </w:r>
    </w:p>
    <w:p w14:paraId="5DA24421" w14:textId="77777777" w:rsidR="00B878DB" w:rsidRPr="00B878DB" w:rsidRDefault="00B878DB" w:rsidP="005959C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color w:val="FF0000"/>
          <w:sz w:val="24"/>
          <w:szCs w:val="24"/>
        </w:rPr>
        <w:t>java</w:t>
      </w:r>
    </w:p>
    <w:p w14:paraId="351C9BC7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class Switch {</w:t>
      </w:r>
    </w:p>
    <w:p w14:paraId="2590E973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   LightBulb bulb = new LightBulb();</w:t>
      </w:r>
    </w:p>
    <w:p w14:paraId="4358B78B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   void turnOn() { bulb.on(); }</w:t>
      </w:r>
    </w:p>
    <w:p w14:paraId="3D863660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}</w:t>
      </w:r>
    </w:p>
    <w:p w14:paraId="60E0C369" w14:textId="77777777" w:rsidR="00B878DB" w:rsidRPr="00B878DB" w:rsidRDefault="00B878DB" w:rsidP="00595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(using DIP):</w:t>
      </w:r>
    </w:p>
    <w:p w14:paraId="29B57860" w14:textId="77777777" w:rsidR="00B878DB" w:rsidRPr="00B878DB" w:rsidRDefault="00B878DB" w:rsidP="005959C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878DB">
        <w:rPr>
          <w:rFonts w:ascii="Times New Roman" w:eastAsia="Times New Roman" w:hAnsi="Times New Roman" w:cs="Times New Roman"/>
          <w:color w:val="FF0000"/>
          <w:sz w:val="24"/>
          <w:szCs w:val="24"/>
        </w:rPr>
        <w:t>java</w:t>
      </w:r>
    </w:p>
    <w:p w14:paraId="31D7BD90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interface Switchable {</w:t>
      </w:r>
    </w:p>
    <w:p w14:paraId="3C900A1D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   void on();</w:t>
      </w:r>
    </w:p>
    <w:p w14:paraId="7CE0DB57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   void off();</w:t>
      </w:r>
    </w:p>
    <w:p w14:paraId="594B8C85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}</w:t>
      </w:r>
    </w:p>
    <w:p w14:paraId="425AA428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</w:p>
    <w:p w14:paraId="2A586434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class LightBulb implements Switchable {</w:t>
      </w:r>
    </w:p>
    <w:p w14:paraId="1C08F848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   public void on() { ... }</w:t>
      </w:r>
    </w:p>
    <w:p w14:paraId="1F29B062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   public void off() { ... }</w:t>
      </w:r>
    </w:p>
    <w:p w14:paraId="1D606B5B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}</w:t>
      </w:r>
    </w:p>
    <w:p w14:paraId="17034E0A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</w:p>
    <w:p w14:paraId="74D59026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class Switch {</w:t>
      </w:r>
    </w:p>
    <w:p w14:paraId="4007FCB0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   Switchable device;</w:t>
      </w:r>
    </w:p>
    <w:p w14:paraId="0D75C195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   Switch(Switchable device) { this.device = device; }</w:t>
      </w:r>
    </w:p>
    <w:p w14:paraId="79903C34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   void turnOn() { device.on(); }</w:t>
      </w:r>
    </w:p>
    <w:p w14:paraId="2D62973F" w14:textId="77777777" w:rsidR="00B878DB" w:rsidRPr="00B878DB" w:rsidRDefault="00B878DB" w:rsidP="0059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B878DB">
        <w:rPr>
          <w:rFonts w:ascii="Times New Roman" w:eastAsia="Times New Roman" w:hAnsi="Times New Roman" w:cs="Times New Roman"/>
          <w:color w:val="FF0000"/>
          <w:sz w:val="20"/>
          <w:szCs w:val="20"/>
        </w:rPr>
        <w:t>}</w:t>
      </w:r>
    </w:p>
    <w:p w14:paraId="6046D476" w14:textId="77777777" w:rsidR="00B878DB" w:rsidRPr="00B878DB" w:rsidRDefault="00B878DB" w:rsidP="005959CD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B878DB" w:rsidRPr="00B87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54AE"/>
    <w:multiLevelType w:val="multilevel"/>
    <w:tmpl w:val="DEA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11E3"/>
    <w:multiLevelType w:val="multilevel"/>
    <w:tmpl w:val="B57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90669"/>
    <w:multiLevelType w:val="multilevel"/>
    <w:tmpl w:val="4BB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00FFA"/>
    <w:multiLevelType w:val="multilevel"/>
    <w:tmpl w:val="238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740D2"/>
    <w:multiLevelType w:val="multilevel"/>
    <w:tmpl w:val="EFE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DB"/>
    <w:rsid w:val="005959CD"/>
    <w:rsid w:val="006B7241"/>
    <w:rsid w:val="0090163D"/>
    <w:rsid w:val="00A5392A"/>
    <w:rsid w:val="00B878DB"/>
    <w:rsid w:val="00CA406F"/>
    <w:rsid w:val="00EA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8B49"/>
  <w15:chartTrackingRefBased/>
  <w15:docId w15:val="{9719464C-B307-4229-B4C8-C8618843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9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9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7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78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878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8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8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878D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878D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53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9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6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5609">
          <w:marLeft w:val="0"/>
          <w:marRight w:val="0"/>
          <w:marTop w:val="0"/>
          <w:marBottom w:val="0"/>
          <w:divBdr>
            <w:top w:val="single" w:sz="6" w:space="0" w:color="BFDBFE"/>
            <w:left w:val="single" w:sz="6" w:space="0" w:color="BFDBFE"/>
            <w:bottom w:val="single" w:sz="6" w:space="0" w:color="BFDBFE"/>
            <w:right w:val="single" w:sz="6" w:space="0" w:color="BFDBFE"/>
          </w:divBdr>
        </w:div>
        <w:div w:id="1557811920">
          <w:marLeft w:val="0"/>
          <w:marRight w:val="0"/>
          <w:marTop w:val="0"/>
          <w:marBottom w:val="0"/>
          <w:divBdr>
            <w:top w:val="single" w:sz="4" w:space="0" w:color="E2E8F0"/>
            <w:left w:val="single" w:sz="4" w:space="0" w:color="E2E8F0"/>
            <w:bottom w:val="single" w:sz="4" w:space="0" w:color="E2E8F0"/>
            <w:right w:val="single" w:sz="4" w:space="0" w:color="E2E8F0"/>
          </w:divBdr>
          <w:divsChild>
            <w:div w:id="571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1210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1272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5508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166038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573475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13907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613389">
          <w:marLeft w:val="0"/>
          <w:marRight w:val="0"/>
          <w:marTop w:val="0"/>
          <w:marBottom w:val="0"/>
          <w:divBdr>
            <w:top w:val="single" w:sz="4" w:space="0" w:color="E2E8F0"/>
            <w:left w:val="single" w:sz="4" w:space="0" w:color="E2E8F0"/>
            <w:bottom w:val="single" w:sz="4" w:space="0" w:color="E2E8F0"/>
            <w:right w:val="single" w:sz="4" w:space="0" w:color="E2E8F0"/>
          </w:divBdr>
          <w:divsChild>
            <w:div w:id="537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781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804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637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66554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172343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57593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329194">
          <w:marLeft w:val="0"/>
          <w:marRight w:val="0"/>
          <w:marTop w:val="0"/>
          <w:marBottom w:val="0"/>
          <w:divBdr>
            <w:top w:val="single" w:sz="4" w:space="0" w:color="E2E8F0"/>
            <w:left w:val="single" w:sz="4" w:space="0" w:color="E2E8F0"/>
            <w:bottom w:val="single" w:sz="4" w:space="0" w:color="E2E8F0"/>
            <w:right w:val="single" w:sz="4" w:space="0" w:color="E2E8F0"/>
          </w:divBdr>
          <w:divsChild>
            <w:div w:id="172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4715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1069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802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3923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996996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120641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14382">
          <w:marLeft w:val="0"/>
          <w:marRight w:val="0"/>
          <w:marTop w:val="0"/>
          <w:marBottom w:val="0"/>
          <w:divBdr>
            <w:top w:val="single" w:sz="4" w:space="0" w:color="E2E8F0"/>
            <w:left w:val="single" w:sz="4" w:space="0" w:color="E2E8F0"/>
            <w:bottom w:val="single" w:sz="4" w:space="0" w:color="E2E8F0"/>
            <w:right w:val="single" w:sz="4" w:space="0" w:color="E2E8F0"/>
          </w:divBdr>
          <w:divsChild>
            <w:div w:id="791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913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1485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0578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113583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570993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103678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711435">
          <w:marLeft w:val="0"/>
          <w:marRight w:val="0"/>
          <w:marTop w:val="0"/>
          <w:marBottom w:val="0"/>
          <w:divBdr>
            <w:top w:val="single" w:sz="4" w:space="0" w:color="E2E8F0"/>
            <w:left w:val="single" w:sz="4" w:space="0" w:color="E2E8F0"/>
            <w:bottom w:val="single" w:sz="4" w:space="0" w:color="E2E8F0"/>
            <w:right w:val="single" w:sz="4" w:space="0" w:color="E2E8F0"/>
          </w:divBdr>
          <w:divsChild>
            <w:div w:id="1429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1942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640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7596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98855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948345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133306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548760">
          <w:marLeft w:val="0"/>
          <w:marRight w:val="0"/>
          <w:marTop w:val="0"/>
          <w:marBottom w:val="0"/>
          <w:divBdr>
            <w:top w:val="single" w:sz="4" w:space="0" w:color="E2E8F0"/>
            <w:left w:val="single" w:sz="4" w:space="0" w:color="E2E8F0"/>
            <w:bottom w:val="single" w:sz="4" w:space="0" w:color="E2E8F0"/>
            <w:right w:val="single" w:sz="4" w:space="0" w:color="E2E8F0"/>
          </w:divBdr>
          <w:divsChild>
            <w:div w:id="528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1722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239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232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71882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59836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2476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523088">
          <w:marLeft w:val="0"/>
          <w:marRight w:val="0"/>
          <w:marTop w:val="0"/>
          <w:marBottom w:val="0"/>
          <w:divBdr>
            <w:top w:val="single" w:sz="4" w:space="0" w:color="E2E8F0"/>
            <w:left w:val="single" w:sz="4" w:space="0" w:color="E2E8F0"/>
            <w:bottom w:val="single" w:sz="4" w:space="0" w:color="E2E8F0"/>
            <w:right w:val="single" w:sz="4" w:space="0" w:color="E2E8F0"/>
          </w:divBdr>
          <w:divsChild>
            <w:div w:id="1231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33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2563EB"/>
                <w:bottom w:val="none" w:sz="0" w:space="0" w:color="auto"/>
                <w:right w:val="none" w:sz="0" w:space="0" w:color="auto"/>
              </w:divBdr>
            </w:div>
            <w:div w:id="1743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8486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116408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9262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  <w:divsChild>
                    <w:div w:id="17565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8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6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6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7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2</cp:revision>
  <dcterms:created xsi:type="dcterms:W3CDTF">2026-04-13T11:16:00Z</dcterms:created>
  <dcterms:modified xsi:type="dcterms:W3CDTF">2026-04-13T12:42:00Z</dcterms:modified>
</cp:coreProperties>
</file>