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B590" w14:textId="4FCE7CFB" w:rsidR="008515C6" w:rsidRPr="00E06A33" w:rsidRDefault="00A5772D">
      <w:pPr>
        <w:rPr>
          <w:b/>
          <w:bCs/>
        </w:rPr>
      </w:pPr>
      <w:r w:rsidRPr="00E06A33">
        <w:rPr>
          <w:b/>
          <w:bCs/>
        </w:rPr>
        <w:t>Brief description:</w:t>
      </w:r>
    </w:p>
    <w:p w14:paraId="3F9D906F" w14:textId="5F660C91" w:rsidR="00A5772D" w:rsidRDefault="00A5772D">
      <w:r>
        <w:t>The goal of our program is to control the train in Lab ECSS 3.217. The program has a GUI with buttons on it. Each button is a function to control the train.</w:t>
      </w:r>
    </w:p>
    <w:p w14:paraId="68FD069E" w14:textId="63E93EC9" w:rsidR="00A5772D" w:rsidRDefault="00A5772D">
      <w:r>
        <w:t xml:space="preserve">Button (Ring the bell): </w:t>
      </w:r>
      <w:r w:rsidR="004D6DCA">
        <w:t>a command is sent to the train to ring the bell</w:t>
      </w:r>
    </w:p>
    <w:p w14:paraId="40ABE92D" w14:textId="3ECC0B37" w:rsidR="004D6DCA" w:rsidRDefault="004D6DCA">
      <w:r>
        <w:t>Button (Start the train): a command is sent to the train to start the train</w:t>
      </w:r>
    </w:p>
    <w:p w14:paraId="3C2C871E" w14:textId="7A311285" w:rsidR="004D6DCA" w:rsidRDefault="004D6DCA">
      <w:r>
        <w:t>Button (Accelerate the train): a command is sent to the train to accelerate</w:t>
      </w:r>
    </w:p>
    <w:p w14:paraId="2945EA0F" w14:textId="18E3F55C" w:rsidR="004D6DCA" w:rsidRDefault="004D6DCA">
      <w:r>
        <w:t>Button (Move the train): a command is sent to the train to move the train</w:t>
      </w:r>
    </w:p>
    <w:p w14:paraId="7C4877C0" w14:textId="6415FFA3" w:rsidR="004D6DCA" w:rsidRDefault="004D6DCA">
      <w:r>
        <w:t>Button (Decelerate the train): a command is sent to the train to decelerate the train</w:t>
      </w:r>
    </w:p>
    <w:p w14:paraId="3AFCEEA0" w14:textId="34D72595" w:rsidR="004D6DCA" w:rsidRDefault="004D6DCA">
      <w:r>
        <w:t>Button (Stop the train): a command is sent to the train to stop the train</w:t>
      </w:r>
    </w:p>
    <w:p w14:paraId="3CC98E7C" w14:textId="18F56F6B" w:rsidR="004D6DCA" w:rsidRDefault="004D6DCA">
      <w:pPr>
        <w:rPr>
          <w:b/>
          <w:bCs/>
        </w:rPr>
      </w:pPr>
      <w:r w:rsidRPr="00E06A33">
        <w:rPr>
          <w:b/>
          <w:bCs/>
        </w:rPr>
        <w:t>How this procedure differs from the development of a general purpose application</w:t>
      </w:r>
      <w:r w:rsidR="00E06A33" w:rsidRPr="00E06A33">
        <w:rPr>
          <w:b/>
          <w:bCs/>
        </w:rPr>
        <w:t>:</w:t>
      </w:r>
    </w:p>
    <w:p w14:paraId="12FF37F1" w14:textId="340743DF" w:rsidR="004B2D99" w:rsidRPr="00E06A33" w:rsidRDefault="0025220C">
      <w:pPr>
        <w:rPr>
          <w:b/>
          <w:bCs/>
        </w:rPr>
      </w:pPr>
      <w:r w:rsidRPr="0025220C">
        <w:t>The goal of this program is more specific than the general-purpose application. The program just focuses to control the train in Lab ECSS 3.217.</w:t>
      </w:r>
      <w:r w:rsidR="002B1DD3">
        <w:t xml:space="preserve"> It does not need to handle any other system.</w:t>
      </w:r>
      <w:r w:rsidRPr="0025220C">
        <w:t xml:space="preserve"> Therefore, the program does not </w:t>
      </w:r>
      <w:r w:rsidR="002B1DD3">
        <w:t>have</w:t>
      </w:r>
      <w:r w:rsidRPr="0025220C">
        <w:t xml:space="preserve"> dynamic data structures or general functions.</w:t>
      </w:r>
    </w:p>
    <w:p w14:paraId="73A61180" w14:textId="77777777" w:rsidR="00A5772D" w:rsidRDefault="00A5772D"/>
    <w:sectPr w:rsidR="00A5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2D"/>
    <w:rsid w:val="0025220C"/>
    <w:rsid w:val="002B1DD3"/>
    <w:rsid w:val="004B2D99"/>
    <w:rsid w:val="004D6DCA"/>
    <w:rsid w:val="008515C6"/>
    <w:rsid w:val="00A5772D"/>
    <w:rsid w:val="00E06A33"/>
    <w:rsid w:val="00E60736"/>
    <w:rsid w:val="00F8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AE5C"/>
  <w15:chartTrackingRefBased/>
  <w15:docId w15:val="{99A14233-6502-4D84-98AE-C33788F2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2</cp:revision>
  <dcterms:created xsi:type="dcterms:W3CDTF">2021-10-31T12:39:00Z</dcterms:created>
  <dcterms:modified xsi:type="dcterms:W3CDTF">2021-11-02T00:40:00Z</dcterms:modified>
</cp:coreProperties>
</file>