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operations do the following functions perform?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film_in_stock(p_film_id, p_store_id, OUT p_film_count)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Returns the number of copies of a given film that are currently IN STOCK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(i.e. exist in inventory and are NOT currently rented out) at a specific store.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film_not_in_stock(p_film_id, p_store_id, OUT p_film_count)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Returns the number of copies of a given film that are currently RENTED OUT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(present in inventory but have an open rental with return_date IS NULL).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inventory_in_stock(p_inventory_id) → BOOLEAN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Checks whether a specific inventory item (copy) is currently in stock.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Returns TRUE if NOT rented (no open rental), FALSE otherwise.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get_customer_balance(p_customer_id, p_effective_date) → NUMERIC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Calculates the total outstanding balance for a customer as of a given date.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Currently only sums unpaid payments (status not 'Returned'). See fix below.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inventory_held_by_customer(p_inventory_id) → INTEGER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Returns the customer_id who is currently renting a specific inventory item,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or NULL if the item is in stock.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rewards_report(min_monthly_purchases, min_dollar_amount_earned) → SETOF record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Intended to return customers eligible for rewards based 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- At least X rentals per month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- At least Y dollars spent in total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BUT currently returns 0 rows due to a logical bug (see fix below).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last_day(date) → DATE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Simple utility: returns the last day of the month for a given date.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Example: last_day('2025-02-10') → '2025-02-28'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Why does ‘rewards_report’ return 0 rows? How to fix it?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DROP FUNCTION IF EXISTS public.rewards_report(integer, numeric);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OR REPLACE FUNCTION public.rewards_report(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min_monthly_purchases INT,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min_dollar_amount_earned NUMERIC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RETURNS TABLE(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customer_id INT,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customer_email TEXT,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total_spent NUMERIC,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avg_monthly_rentals NUMERIC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QUERY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c.customer_id,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c.email::TEXT,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SUM(p.amount)::NUMERIC AS total_spent,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ROUND(AVG(monthly.count_rentals), 2)::NUMERIC AS avg_monthly_rentals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FROM customer 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JOIN payment p ON p.customer_id = c.customer_id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-- Calculate monthly rental counts per customer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JOIN LATERAL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SELECT COUNT(*)::INT AS count_rentals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FROM rental 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WHERE r.customer_id = c.customer_id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GROUP BY DATE_TRUNC('month', r.rental_date)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) monthly ON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GROUP BY c.customer_id, c.email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 Filter using the CORRECT function parameters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HAVING COUNT(DISTINCT DATE_TRUNC('month', p.payment_date)) &gt;=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AND SUM(p.amount) &gt;= min_dollar_amount_earned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AND MIN(monthly.count_rentals) &gt;= min_monthly_purchases;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– CHECK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* FROM public.rewards_report(2, 20.0);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Which function can potentially be removed?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_group_concat(text) and group_concat(text)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These are custom aggregate functions that mimic MySQL's GROUP_CONCAT.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They were used in older versions of rewards_report with dynamic SQL.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Since PostgreSQL 9.0+, string_agg(expression, delimiter) is built-in and superior.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Both _group_concat and group_concat are obsolete and can be safely removed.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Fix get_customer_balance() according to its own comments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OR REPLACE FUNCTION public.get_customer_balance(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p_customer_id integer,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p_effective_date timestamp without time zone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RETURNS numeric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-- CHANGED: Increased precision from (5,2) to (10,2) to prevent overflow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v_rentfees DECIMAL(10,2);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v_overfees DECIMAL(10,2);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v_payments DECIMAL(10,2);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v_rental_record RECORD;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v_rentfees := 0.00;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v_overfees := 0.00;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 Iterate through the customer's rentals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v_rental_record IN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f.rental_rate,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f.rental_duration,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r.rental_date,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r.return_date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FROM film 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JOIN inventory i ON f.film_id = i.film_id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JOIN rental r ON i.inventory_id = r.inventory_id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WHERE r.customer_id = p_customer_id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AND r.rental_date &lt;= p_effective_date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-- 1. Standard Fee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v_rentfees := v_rentfees + v_rental_record.rental_rate;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-- 2. Late Fee Calculation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-- If returned late: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v_rental_record.return_date IS NOT NULL THEN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IF (v_rental_record.return_date - v_rental_record.rental_date) &gt; (v_rental_record.rental_duration || ' days')::interval THEN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v_overfees := v_overfees +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EXTRACT(DAY FROM (v_rental_record.return_date - v_rental_record.rental_date - (v_rental_record.rental_duration || ' days')::interval)) * v_rental_record.rental_rate;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-- If currently overdue (not returned yet):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ELSIF (p_effective_date - v_rental_record.rental_date) &gt; (v_rental_record.rental_duration || ' days')::interval THEN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v_overfees := v_overfees +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EXTRACT(DAY FROM (p_effective_date - v_rental_record.rental_date - (v_rental_record.rental_duration || ' days')::interval)) * v_rental_record.rental_rate;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-- 3. Subtract Payments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SELECT COALESCE(SUM(amount), 0.00) INTO v_payments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FROM payment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WHERE customer_id = p_customer_id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AND payment_date &lt;= p_effective_date;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-- Final Balance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RETURN (v_rentfees + v_overfees) - v_payments;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– CHECK</w:t>
        <w:br w:type="textWrapping"/>
        <w:t xml:space="preserve">SELECT public.get_customer_balance(1, NOW()::timestamp);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5. How do group_concat and _group_concat work?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_group_concat is a custom aggregate state function (SFUNC)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group_concat is the final aggregate that calls string_agg internally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They were created to support old dynamic SQL in rewards_report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Used only in the broken version of rewards_report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Now completely unused and redundant (use string_agg instead)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6. What does last_updated() trigger function do?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Automatically sets the last_update column to NOW()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whenever a row is INSERTed or UPDATEd in tables like actor, address, category, etc.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Used in many BEFORE INSERT OR UPDATE triggers across the schema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Essential for maintaining audit timestamps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7. What is tmpSQL variable for in rewards_report?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was used to build dynamic SQL string because the original author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wanted to use variable names in WHERE clause → impossible in plain SQL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Then executed via EXECUTE tmpSQL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This is an anti-pattern in PostgreSQL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CAN IT BE REWRITTEN WITHOUT DYNAMIC SQL?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YES Using parameters directly in static SQL is safer, faster, and clearer.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