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1F3864"/>
          <w:sz w:val="48"/>
          <w:szCs w:val="48"/>
        </w:rPr>
        <w:t xml:space="preserve">Employee Monitor System</w:t>
      </w:r>
    </w:p>
    <w:p>
      <w:pPr>
        <w:spacing w:before="0" w:after="200"/>
        <w:jc w:val="center"/>
      </w:pPr>
      <w:r>
        <w:rPr>
          <w:color w:val="2E75B6"/>
          <w:sz w:val="28"/>
          <w:szCs w:val="28"/>
        </w:rPr>
        <w:t xml:space="preserve">Technical Documentation &amp; Troubleshooting Guide</w:t>
      </w:r>
    </w:p>
    <w:p>
      <w:pPr>
        <w:spacing w:before="0" w:after="2000"/>
        <w:jc w:val="center"/>
      </w:pPr>
      <w:r>
        <w:rPr>
          <w:i/>
          <w:iCs/>
          <w:color w:val="666666"/>
          <w:sz w:val="22"/>
          <w:szCs w:val="22"/>
        </w:rPr>
        <w:t xml:space="preserve">Version 1.0 | March 2026</w:t>
      </w:r>
    </w:p>
    <w:p>
      <w:pPr>
        <w:pBdr>
          <w:bottom w:val="single" w:color="2E75B6" w:sz="6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System Overview</w:t>
      </w:r>
    </w:p>
    <w:p>
      <w:pPr>
        <w:spacing w:before="80" w:after="80"/>
      </w:pPr>
      <w:r>
        <w:rPr>
          <w:sz w:val="22"/>
          <w:szCs w:val="22"/>
        </w:rPr>
        <w:t xml:space="preserve">The Employee Monitor system consists of three components working together: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Agent (EmployeeMonitor.exe) — Runs silently on employee laptops, collects activity data, screenshots, browser history, USB events, and clipboard content.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Backend Server (Node.js/Express) — Receives data from agents, stores in PostgreSQL database, uploads screenshots to Cloudinary.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Frontend Dashboard (React) — Admin interface to view employee activity, screenshots, alerts, and reports.</w:t>
      </w:r>
    </w:p>
    <w:p>
      <w:pPr>
        <w:spacing w:before="200" w:after="10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 Config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C:\ProgramData\EmployeeMonitor\config.json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 Logs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C:\ProgramData\EmployeeMonitor\logs\agent_YYYY-MM-DD.log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 Exe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F:\EmployeeMonitor.exe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 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C:\Projects\Employee Tracker\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 .env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C:\Projects\Employee Tracker\backend\.env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C:\Projects\Employee Tracker\agent\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Built Exe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C:\Projects\Employee Tracker\agent\dist\EmployeeMonitor.exe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Issues Fixed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unreachable on employee laptop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7A1F"/>
                <w:sz w:val="20"/>
                <w:szCs w:val="20"/>
              </w:rPr>
              <w:t xml:space="preserve">✅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 rule + ICMP enabled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Screenshots not uploading (400 error)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7A1F"/>
                <w:sz w:val="20"/>
                <w:szCs w:val="20"/>
              </w:rPr>
              <w:t xml:space="preserve">✅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Content-Type header + Cloudinary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history DB 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7A1F"/>
                <w:sz w:val="20"/>
                <w:szCs w:val="20"/>
              </w:rPr>
              <w:t xml:space="preserve">✅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immutable=1 + query_only pragma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visit_duration column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F7A1F"/>
                <w:sz w:val="20"/>
                <w:szCs w:val="20"/>
              </w:rPr>
              <w:t xml:space="preserve">✅ Fixed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Replaced with 0 as visit_duration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Fake update URL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8860B"/>
                <w:sz w:val="20"/>
                <w:szCs w:val="20"/>
              </w:rPr>
              <w:t xml:space="preserve">⚠️ 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from DB via Prisma Studio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Step-by-Step Fixes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Fix 1: Server Unreachable Error</w:t>
      </w:r>
    </w:p>
    <w:p>
      <w:pPr>
        <w:spacing w:before="80" w:after="80"/>
      </w:pPr>
      <w:r>
        <w:rPr>
          <w:sz w:val="22"/>
          <w:szCs w:val="22"/>
        </w:rPr>
        <w:t xml:space="preserve">Run on admin machine as Administrator: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New-NetFirewallRule -DisplayName "Employee Monitor Server" -Direction Inbound -Protocol TCP -LocalPort 5000 -Action Allow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netsh advfirewall firewall add rule name="Allow ICMPv4" protocol=icmpv4:8,any dir=in action=allow</w:t>
      </w:r>
    </w:p>
    <w:p>
      <w:pPr>
        <w:spacing w:before="80" w:after="80"/>
      </w:pPr>
      <w:r>
        <w:rPr>
          <w:sz w:val="22"/>
          <w:szCs w:val="22"/>
        </w:rPr>
        <w:t xml:space="preserve">Test from employee laptop: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Test-NetConnection -ComputerName 192.168.1.41 -Port 5000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Expected result: TcpTestSucceeded : True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Fix 2: Screenshots Not Uploading (400 Error)</w:t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Part A: Fix Cloudinary Cloud Name</w:t>
      </w:r>
    </w:p>
    <w:p>
      <w:pPr>
        <w:spacing w:before="80" w:after="80"/>
      </w:pPr>
      <w:r>
        <w:rPr>
          <w:sz w:val="22"/>
          <w:szCs w:val="22"/>
        </w:rPr>
        <w:t xml:space="preserve">In C:\Projects\Employee Tracker\backend\.env, set the correct cloud name: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CLOUDINARY_CLOUD_NAME=dkqo7vqfm</w:t>
      </w:r>
    </w:p>
    <w:p>
      <w:pPr>
        <w:spacing w:before="80" w:after="80"/>
      </w:pPr>
      <w:r>
        <w:rPr>
          <w:sz w:val="22"/>
          <w:szCs w:val="22"/>
        </w:rPr>
        <w:t xml:space="preserve">Restart the backend server after changing .env.</w:t>
      </w:r>
    </w:p>
    <w:p>
      <w:pPr>
        <w:spacing w:before="200" w:after="100"/>
      </w:pPr>
      <w:r>
        <w:rPr>
          <w:b/>
          <w:bCs/>
          <w:color w:val="333333"/>
          <w:sz w:val="24"/>
          <w:szCs w:val="24"/>
        </w:rPr>
        <w:t xml:space="preserve">Part B: Fix Content-Type Header in api.py</w:t>
      </w:r>
    </w:p>
    <w:p>
      <w:pPr>
        <w:spacing w:before="80" w:after="80"/>
      </w:pPr>
      <w:r>
        <w:rPr>
          <w:sz w:val="22"/>
          <w:szCs w:val="22"/>
        </w:rPr>
        <w:t xml:space="preserve">In agent source api.py, find the upload_screenshot function and add Content-Type: None: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headers={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"x-agent-token": cfg.get("agentToken", ""),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"Content-Type": None,  # Allows multipart/form-data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},</w:t>
      </w:r>
    </w:p>
    <w:p>
      <w:pPr>
        <w:spacing w:before="80" w:after="80"/>
      </w:pPr>
      <w:r>
        <w:rPr>
          <w:sz w:val="22"/>
          <w:szCs w:val="22"/>
        </w:rPr>
        <w:t xml:space="preserve">Rebuild and redeploy the exe after this change.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Fix 3: Browser History DB Locked</w:t>
      </w:r>
    </w:p>
    <w:p>
      <w:pPr>
        <w:spacing w:before="80" w:after="80"/>
      </w:pPr>
      <w:r>
        <w:rPr>
          <w:sz w:val="22"/>
          <w:szCs w:val="22"/>
        </w:rPr>
        <w:t xml:space="preserve">In agent source browser.py, replace the SQLite connection lines:</w:t>
      </w:r>
    </w:p>
    <w:p>
      <w:pPr>
        <w:spacing w:before="80" w:after="80"/>
      </w:pPr>
      <w:r>
        <w:rPr>
          <w:sz w:val="22"/>
          <w:szCs w:val="22"/>
        </w:rPr>
        <w:t xml:space="preserve">Old code (broken):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conn = sqlite3.connect(f"file:{tmp}?mode=ro", uri=True)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conn.execute("PRAGMA journal_mode=WAL")</w:t>
      </w:r>
    </w:p>
    <w:p>
      <w:pPr>
        <w:spacing w:before="80" w:after="80"/>
      </w:pPr>
      <w:r>
        <w:rPr>
          <w:sz w:val="22"/>
          <w:szCs w:val="22"/>
        </w:rPr>
        <w:t xml:space="preserve">New code (fixed):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conn = sqlite3.connect(f"file:{tmp}?mode=ro&amp;immutable=1", uri=True)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conn.execute("PRAGMA query_only=ON")</w:t>
      </w:r>
    </w:p>
    <w:p>
      <w:pPr>
        <w:spacing w:before="80" w:after="80"/>
      </w:pPr>
      <w:r>
        <w:rPr>
          <w:sz w:val="22"/>
          <w:szCs w:val="22"/>
        </w:rPr>
        <w:t xml:space="preserve">Also fix the Chrome query to remove visit_duration:</w:t>
      </w:r>
    </w:p>
    <w:p>
      <w:pPr>
        <w:spacing w:before="80" w:after="80"/>
      </w:pPr>
      <w:r>
        <w:rPr>
          <w:sz w:val="22"/>
          <w:szCs w:val="22"/>
        </w:rPr>
        <w:t xml:space="preserve">Old: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chrome_query = "SELECT url, title, last_visit_time, visit_duration FROM urls ..."</w:t>
      </w:r>
    </w:p>
    <w:p>
      <w:pPr>
        <w:spacing w:before="80" w:after="80"/>
      </w:pPr>
      <w:r>
        <w:rPr>
          <w:sz w:val="22"/>
          <w:szCs w:val="22"/>
        </w:rPr>
        <w:t xml:space="preserve">New: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chrome_query = "SELECT url, title, last_visit_time, 0 as visit_duration FROM urls ..."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Deploying Updates to Employee Laptops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Method 1: Automatic Deploy Script</w:t>
      </w:r>
    </w:p>
    <w:p>
      <w:pPr>
        <w:spacing w:before="80" w:after="80"/>
      </w:pPr>
      <w:r>
        <w:rPr>
          <w:sz w:val="22"/>
          <w:szCs w:val="22"/>
        </w:rPr>
        <w:t xml:space="preserve">Run deploy.ps1 on admin machine (builds and pushes automatically):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powershell -ExecutionPolicy Bypass -File "C:\Projects\Employee Tracker\deploy.ps1"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Method 2: Manual Deploy via HTTP</w:t>
      </w:r>
    </w:p>
    <w:p>
      <w:pPr>
        <w:spacing w:before="80" w:after="80"/>
      </w:pPr>
      <w:r>
        <w:rPr>
          <w:sz w:val="22"/>
          <w:szCs w:val="22"/>
        </w:rPr>
        <w:t xml:space="preserve">Step 1 — On admin machine, kill agent and rebuild: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Get-Process EmployeeMonitor | Stop-Process -Force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Remove-Item "C:\Projects\Employee Tracker\agent\dist\EmployeeMonitor.exe" -Force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cd "C:\Projects\Employee Tracker\agent"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pyinstaller --onefile --noconsole --name EmployeeMonitor agent.py</w:t>
      </w:r>
    </w:p>
    <w:p>
      <w:pPr>
        <w:spacing w:before="80" w:after="80"/>
      </w:pPr>
      <w:r>
        <w:rPr>
          <w:sz w:val="22"/>
          <w:szCs w:val="22"/>
        </w:rPr>
        <w:t xml:space="preserve">Step 2 — Serve the new exe: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"C:\Projects\Employee Tracker\agent\dist"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python -m http.server 8080</w:t>
      </w:r>
    </w:p>
    <w:p>
      <w:pPr>
        <w:spacing w:before="80" w:after="80"/>
      </w:pPr>
      <w:r>
        <w:rPr>
          <w:sz w:val="22"/>
          <w:szCs w:val="22"/>
        </w:rPr>
        <w:t xml:space="preserve">Step 3 — On employee laptop, download and restart: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Get-Process EmployeeMonitor | Stop-Process -Force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Invoke-WebRequest "http://192.168.1.41:8080/EmployeeMonitor.exe" -OutFile "F:\EmployeeMonitor.exe"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Start-Process "F:\EmployeeMonitor.exe"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Opening Prisma Studio (Database GUI)</w:t>
      </w:r>
    </w:p>
    <w:p>
      <w:pPr>
        <w:spacing w:before="80" w:after="80"/>
      </w:pPr>
      <w:r>
        <w:rPr>
          <w:sz w:val="22"/>
          <w:szCs w:val="22"/>
        </w:rPr>
        <w:t xml:space="preserve">Prisma Studio lets you view and edit the database without SQL commands.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How to Open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Open PowerShell on admin machine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Navigate to backend folder: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"C:\Projects\Employee Tracker\backend"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Run Prisma Studio: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prisma studio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Open in browser: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http://localhost:5555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Useful Tasks in Prisma 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Delete fake update record: Open AgentUpdate table → delete the 1.2.0 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View employee list: Open Employee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Check screenshots: Open Screenshot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View alerts: Open Alert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Check settings: Open Settings table — verify blockedSites, screenshotInterval, etc.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Checking Agent Logs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View Latest Log Entries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Get-Content "C:\ProgramData\EmployeeMonitor\logs\agent_2026-03-08.log" -Tail 20</w:t>
      </w:r>
    </w:p>
    <w:p>
      <w:pPr>
        <w:spacing w:before="80" w:after="80"/>
      </w:pPr>
      <w:r>
        <w:rPr>
          <w:sz w:val="22"/>
          <w:szCs w:val="22"/>
        </w:rPr>
        <w:t xml:space="preserve">Replace the date with today's date.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Common Log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 Message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Screenshot 1/1 uploaded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Screenshot working fine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Screenshot upload failed: 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Cloudinary or Content-Type issue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Collected X browser history entries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Browser history working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Failed to read chrome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SQLite lock issue in browser.py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 updated from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Agent connected to server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 unreachable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❌ Firewall or network issue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Blocked site detected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 Employee visited blocked site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Clipboard change detected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ℹ️ Clipboard monitoring active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Config File Reference</w:t>
      </w:r>
    </w:p>
    <w:p>
      <w:pPr>
        <w:spacing w:before="80" w:after="80"/>
      </w:pPr>
      <w:r>
        <w:rPr>
          <w:sz w:val="22"/>
          <w:szCs w:val="22"/>
        </w:rPr>
        <w:t xml:space="preserve">Location: C:\ProgramData\EmployeeMonitor\config.json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screenshotInterval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Minutes between screenshots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screenshotQuality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JPEG quality (1-100)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idleThreshold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Minutes before marked 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screenshotsEnabled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Enable/disable screenshots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browserHistoryEnabled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Enable/disable browser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clipboardEnabled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Enable/disable clipboard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blockedSites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of domains to block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server address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Quick Command Reference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Admin Machine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Start server: cd backend &amp;&amp; npm run dev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Open Prisma Studio: cd backend &amp;&amp; npx prisma 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Rebuild agent exe: cd agent &amp;&amp; pyinstaller --onefile --noconsole --name EmployeeMonitor agent.py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Serve new exe: cd agent\dist &amp;&amp; python -m http.server 8080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Check server process: Get-Process | Where-Object {$_.Name -like "*node*"}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Employee Laptop Commands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Check agent running: Get-Process EmployeeMonitor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Stop agent: Get-Process EmployeeMonitor | Stop-Process -Force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Start agent: Start-Process "F:\EmployeeMonitor.exe"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View latest log: Get-Content "C:\ProgramData\EmployeeMonitor\logs\agent_2026-03-08.log" -Tail 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View config: type C:\ProgramData\EmployeeMonitor\config.json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Download new exe: Invoke-WebRequest "http://192.168.1.41:8080/EmployeeMonitor.exe" -OutFile "F:\EmployeeMonitor.exe"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 w:val="false"/>
          <w:bCs w:val="false"/>
          <w:sz w:val="22"/>
          <w:szCs w:val="22"/>
        </w:rPr>
        <w:t xml:space="preserve">Test server connection: Test-NetConnection -ComputerName 192.168.1.41 -Port 5000</w:t>
      </w:r>
    </w:p>
    <w:p>
      <w:pPr>
        <w:spacing w:before="200" w:after="0"/>
      </w:pPr>
    </w:p>
    <w:p>
      <w:pPr>
        <w:pBdr>
          <w:bottom w:val="single" w:color="2E75B6" w:sz="6" w:space="1"/>
        </w:pBdr>
        <w:spacing w:before="200" w:after="200"/>
      </w:pPr>
    </w:p>
    <w:p>
      <w:pPr>
        <w:spacing w:before="200" w:after="0"/>
        <w:jc w:val="center"/>
      </w:pPr>
      <w:r>
        <w:rPr>
          <w:i/>
          <w:iCs/>
          <w:color w:val="999999"/>
          <w:sz w:val="18"/>
          <w:szCs w:val="18"/>
        </w:rPr>
        <w:t xml:space="preserve">Employee Monitor System | Technical Documentation |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2026-03-07T21:01:54.065Z</dcterms:created>
  <dcterms:modified xsi:type="dcterms:W3CDTF">2026-03-07T21:01:54.066Z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