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399C0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ARHAN DASMUNSHI-COGNIZANT-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282C3F"/>
          <w:spacing w:val="0"/>
          <w:sz w:val="24"/>
          <w:szCs w:val="24"/>
          <w:shd w:val="clear" w:fill="FFFFFF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82C3F"/>
          <w:spacing w:val="0"/>
          <w:sz w:val="24"/>
          <w:szCs w:val="24"/>
          <w:shd w:val="clear" w:fill="FFFFFF"/>
        </w:rPr>
        <w:t>6363809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82C3F"/>
          <w:spacing w:val="0"/>
          <w:sz w:val="24"/>
          <w:szCs w:val="24"/>
          <w:shd w:val="clear" w:fill="FFFFFF"/>
          <w:lang w:val="en-US"/>
        </w:rPr>
        <w:t>-WEEK 8</w:t>
      </w:r>
    </w:p>
    <w:p w14:paraId="5B5590F6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GITLAB LINK: </w:t>
      </w:r>
      <w:r>
        <w:rPr>
          <w:rFonts w:ascii="SimSun" w:hAnsi="SimSun" w:eastAsia="SimSun" w:cs="SimSun"/>
          <w:b/>
          <w:bCs/>
          <w:sz w:val="24"/>
          <w:szCs w:val="24"/>
        </w:rPr>
        <w:t>https://gitlab.com/arhandm-group/gitdemoarhan</w:t>
      </w:r>
    </w:p>
    <w:p w14:paraId="21080456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497B2B7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</w:t>
      </w:r>
    </w:p>
    <w:p w14:paraId="7067396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3907155" cy="2196465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EB87">
      <w:pPr>
        <w:jc w:val="center"/>
        <w:rPr>
          <w:b/>
          <w:bCs/>
          <w:sz w:val="24"/>
          <w:szCs w:val="24"/>
        </w:rPr>
      </w:pPr>
    </w:p>
    <w:p w14:paraId="07E5981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3922395" cy="220535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AC88">
      <w:pPr>
        <w:jc w:val="center"/>
        <w:rPr>
          <w:b/>
          <w:bCs/>
          <w:sz w:val="24"/>
          <w:szCs w:val="24"/>
        </w:rPr>
      </w:pPr>
    </w:p>
    <w:p w14:paraId="6AECBE4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002405" cy="2250440"/>
            <wp:effectExtent l="0" t="0" r="1079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867B">
      <w:pPr>
        <w:jc w:val="center"/>
        <w:rPr>
          <w:b/>
          <w:bCs/>
          <w:sz w:val="24"/>
          <w:szCs w:val="24"/>
        </w:rPr>
      </w:pPr>
    </w:p>
    <w:p w14:paraId="33C078C4">
      <w:pPr>
        <w:jc w:val="center"/>
        <w:rPr>
          <w:b/>
          <w:bCs/>
          <w:sz w:val="24"/>
          <w:szCs w:val="24"/>
        </w:rPr>
      </w:pPr>
    </w:p>
    <w:p w14:paraId="79D57854">
      <w:pPr>
        <w:jc w:val="center"/>
        <w:rPr>
          <w:b/>
          <w:bCs/>
          <w:sz w:val="24"/>
          <w:szCs w:val="24"/>
        </w:rPr>
      </w:pPr>
    </w:p>
    <w:p w14:paraId="1689604B">
      <w:pPr>
        <w:jc w:val="center"/>
        <w:rPr>
          <w:b/>
          <w:bCs/>
          <w:sz w:val="24"/>
          <w:szCs w:val="24"/>
        </w:rPr>
      </w:pPr>
    </w:p>
    <w:p w14:paraId="129DD5CC">
      <w:pPr>
        <w:jc w:val="center"/>
        <w:rPr>
          <w:b/>
          <w:bCs/>
          <w:sz w:val="24"/>
          <w:szCs w:val="24"/>
        </w:rPr>
      </w:pPr>
    </w:p>
    <w:p w14:paraId="44FF3B3B">
      <w:pPr>
        <w:ind w:left="2880" w:leftChars="0" w:firstLine="7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</w:t>
      </w:r>
    </w:p>
    <w:p w14:paraId="7413C5E7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BD91C3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4150" cy="2959735"/>
            <wp:effectExtent l="0" t="0" r="63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1852">
      <w:pPr>
        <w:jc w:val="center"/>
        <w:rPr>
          <w:b/>
          <w:bCs/>
          <w:sz w:val="24"/>
          <w:szCs w:val="24"/>
        </w:rPr>
      </w:pPr>
    </w:p>
    <w:p w14:paraId="3B5E5E34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</w:t>
      </w:r>
    </w:p>
    <w:p w14:paraId="108482F6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76534D9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3839845" cy="21590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32D8">
      <w:pPr>
        <w:jc w:val="center"/>
        <w:rPr>
          <w:b/>
          <w:bCs/>
          <w:sz w:val="24"/>
          <w:szCs w:val="24"/>
        </w:rPr>
      </w:pPr>
    </w:p>
    <w:p w14:paraId="06655CF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3827145" cy="2152015"/>
            <wp:effectExtent l="0" t="0" r="825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FCBE">
      <w:pPr>
        <w:jc w:val="center"/>
        <w:rPr>
          <w:b/>
          <w:bCs/>
          <w:sz w:val="24"/>
          <w:szCs w:val="24"/>
        </w:rPr>
      </w:pPr>
    </w:p>
    <w:p w14:paraId="5D0713D7">
      <w:pPr>
        <w:jc w:val="center"/>
        <w:rPr>
          <w:b/>
          <w:bCs/>
          <w:sz w:val="24"/>
          <w:szCs w:val="24"/>
        </w:rPr>
      </w:pPr>
    </w:p>
    <w:p w14:paraId="3E1226FB">
      <w:pPr>
        <w:jc w:val="center"/>
        <w:rPr>
          <w:b/>
          <w:bCs/>
          <w:sz w:val="24"/>
          <w:szCs w:val="24"/>
        </w:rPr>
      </w:pPr>
    </w:p>
    <w:p w14:paraId="6CFF73AB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D3D965D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</w:t>
      </w:r>
    </w:p>
    <w:p w14:paraId="610EDDAA">
      <w:pPr>
        <w:numPr>
          <w:numId w:val="0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4150" cy="2959735"/>
            <wp:effectExtent l="0" t="0" r="63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0AF0">
      <w:pPr>
        <w:numPr>
          <w:numId w:val="0"/>
        </w:numPr>
        <w:jc w:val="center"/>
        <w:rPr>
          <w:b/>
          <w:bCs/>
          <w:sz w:val="24"/>
          <w:szCs w:val="24"/>
        </w:rPr>
      </w:pPr>
    </w:p>
    <w:p w14:paraId="5B2BD2A6">
      <w:pPr>
        <w:numPr>
          <w:numId w:val="0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4150" cy="2959735"/>
            <wp:effectExtent l="0" t="0" r="635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FA06">
      <w:pPr>
        <w:numPr>
          <w:numId w:val="0"/>
        </w:numPr>
        <w:jc w:val="center"/>
        <w:rPr>
          <w:b/>
          <w:bCs/>
          <w:sz w:val="24"/>
          <w:szCs w:val="24"/>
        </w:rPr>
      </w:pPr>
    </w:p>
    <w:p w14:paraId="20B04F32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C99242F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42B2C3C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331CC569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6C3524D2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C43EAC3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AA719CC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DC0A824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78E4A07D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190A09F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1760BD5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5.</w:t>
      </w:r>
    </w:p>
    <w:p w14:paraId="79A2779F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F3899A3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4150" cy="1939290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71151"/>
    <w:rsid w:val="3FA84A4E"/>
    <w:rsid w:val="597869A8"/>
    <w:rsid w:val="624A314E"/>
    <w:rsid w:val="68991C29"/>
    <w:rsid w:val="7F77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2025-08-03T15:02:00Z</dcterms:created>
  <dc:creator>ARHAN DASMUNSHI</dc:creator>
  <cp:lastModifiedBy>ARHAN DASMUNSHI</cp:lastModifiedBy>
  <dcterms:modified xsi:type="dcterms:W3CDTF">2025-08-03T15:24:15Z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56CDB6275E484E6AB508ADFD00CFC029_11</vt:lpwstr>
  </property>
</Properties>
</file>