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Московский авиационный институт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(Национальный исследовательский университет)</w:t>
      </w:r>
    </w:p>
    <w:p w:rsidR="000E6032" w:rsidRPr="00C9730E" w:rsidRDefault="000E6032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0E6032" w:rsidRPr="00C9730E" w:rsidRDefault="00E12FF6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9730E">
        <w:rPr>
          <w:rFonts w:ascii="Times New Roman" w:eastAsia="Times New Roman" w:hAnsi="Times New Roman" w:cs="Times New Roman"/>
          <w:sz w:val="40"/>
          <w:szCs w:val="40"/>
          <w:lang w:val="ru-RU"/>
        </w:rPr>
        <w:t>Факультет: «Информационные технологии и прикладная математика»</w:t>
      </w:r>
    </w:p>
    <w:p w:rsidR="000E6032" w:rsidRPr="00C9730E" w:rsidRDefault="00E12FF6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C9730E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Кафедра: 806 «Вычислительная математика </w:t>
      </w:r>
      <w:proofErr w:type="gramStart"/>
      <w:r w:rsidRPr="00C9730E">
        <w:rPr>
          <w:rFonts w:ascii="Times New Roman" w:eastAsia="Times New Roman" w:hAnsi="Times New Roman" w:cs="Times New Roman"/>
          <w:sz w:val="40"/>
          <w:szCs w:val="40"/>
          <w:lang w:val="ru-RU"/>
        </w:rPr>
        <w:t>и  программирование</w:t>
      </w:r>
      <w:proofErr w:type="gramEnd"/>
      <w:r w:rsidRPr="00C9730E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:rsidR="000E6032" w:rsidRPr="00C9730E" w:rsidRDefault="00E12FF6">
      <w:pPr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40"/>
          <w:szCs w:val="40"/>
          <w:lang w:val="ru-RU"/>
        </w:rPr>
        <w:t>Дисциплина: «Объектно-ориентированное программирование»</w:t>
      </w:r>
    </w:p>
    <w:p w:rsidR="000E6032" w:rsidRPr="00C9730E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 xml:space="preserve">Лабораторная работа № </w:t>
      </w:r>
      <w:r w:rsidR="00C9730E" w:rsidRPr="00C9730E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4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9730E"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  <w:lang w:val="ru-RU"/>
        </w:rPr>
        <w:t xml:space="preserve">Тема: </w:t>
      </w:r>
      <w:r w:rsidR="00C9730E"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  <w:lang w:val="ru-RU"/>
        </w:rPr>
        <w:t xml:space="preserve">Основы </w:t>
      </w:r>
      <w:proofErr w:type="spellStart"/>
      <w:r w:rsidR="00C9730E"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  <w:lang w:val="ru-RU"/>
        </w:rPr>
        <w:t>метопрограммирования</w:t>
      </w:r>
      <w:proofErr w:type="spellEnd"/>
      <w:r w:rsidRPr="00C9730E">
        <w:rPr>
          <w:rFonts w:ascii="Times New Roman" w:eastAsia="Times New Roman" w:hAnsi="Times New Roman" w:cs="Times New Roman"/>
          <w:color w:val="000000"/>
          <w:sz w:val="40"/>
          <w:szCs w:val="40"/>
          <w:highlight w:val="white"/>
          <w:lang w:val="ru-RU"/>
        </w:rPr>
        <w:t>.</w:t>
      </w:r>
    </w:p>
    <w:p w:rsidR="000E6032" w:rsidRPr="00C9730E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9730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9730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Студент: </w:t>
      </w:r>
      <w:proofErr w:type="spellStart"/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Курносов</w:t>
      </w:r>
      <w:proofErr w:type="spellEnd"/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Максим Юрьевич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Группа: 80-208</w:t>
      </w:r>
    </w:p>
    <w:p w:rsidR="000E6032" w:rsidRPr="00C9730E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Преподаватель: </w:t>
      </w:r>
      <w:proofErr w:type="spellStart"/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Чернышов</w:t>
      </w:r>
      <w:proofErr w:type="spellEnd"/>
      <w:r w:rsidRPr="00C9730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Л.Н.</w:t>
      </w:r>
    </w:p>
    <w:p w:rsidR="000E6032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0E6032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E12FF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0E603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E6032" w:rsidRDefault="00E12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proofErr w:type="spellEnd"/>
    </w:p>
    <w:p w:rsidR="00E12FF6" w:rsidRPr="00E12FF6" w:rsidRDefault="00E12FF6" w:rsidP="00E12FF6">
      <w:pPr>
        <w:pStyle w:val="aa"/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шаблоны классов согласно варианту задания. 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</w:t>
      </w:r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шаблон 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pair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12FF6" w:rsidRPr="00E12FF6" w:rsidRDefault="00E12FF6" w:rsidP="00E12FF6">
      <w:pPr>
        <w:spacing w:before="240" w:after="240" w:line="240" w:lineRule="auto"/>
        <w:ind w:firstLine="2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 реализовать две шаблонных функции:</w:t>
      </w:r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1.   </w:t>
      </w: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Функция </w:t>
      </w:r>
      <w:proofErr w:type="spellStart"/>
      <w:r w:rsidRPr="00E12F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print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печати фигур на экран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cout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(печататься должны координаты вершин фигур). Функция должна принимать на вход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фигурами, согласно варианту задания (минимум по одной каждого класса).</w:t>
      </w:r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2.   </w:t>
      </w: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Функция </w:t>
      </w:r>
      <w:proofErr w:type="spellStart"/>
      <w:r w:rsidRPr="00E12F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square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вычисления суммарной площади фигур. Функция должна принимать на вход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фигурами, согласно варианту задания (минимум по одной каждого класса).</w:t>
      </w:r>
    </w:p>
    <w:p w:rsidR="00E12FF6" w:rsidRPr="00E12FF6" w:rsidRDefault="00E12FF6" w:rsidP="00E12FF6">
      <w:pPr>
        <w:spacing w:before="240" w:after="240" w:line="240" w:lineRule="auto"/>
        <w:ind w:firstLine="2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программу, которая позволяет:</w:t>
      </w:r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      Создает набор фигур согласно варианту задания (как минимум по одной фигуре каждого типа с координатами типа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int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координатами типа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double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      Сохраняет фигуры в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</w:t>
      </w:r>
      <w:proofErr w:type="spellEnd"/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      Печатает на экран содержимое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шаблонной функции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print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12FF6" w:rsidRPr="00E12FF6" w:rsidRDefault="00E12FF6" w:rsidP="00E12FF6">
      <w:pPr>
        <w:spacing w:before="240" w:after="240" w:line="240" w:lineRule="auto"/>
        <w:ind w:left="940" w:hanging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·         Вычисляет суммарную площадь фигур в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выводит значение на экран.</w:t>
      </w:r>
    </w:p>
    <w:p w:rsidR="00E12FF6" w:rsidRPr="00E12FF6" w:rsidRDefault="00E12FF6" w:rsidP="00E12FF6">
      <w:pPr>
        <w:spacing w:line="240" w:lineRule="auto"/>
        <w:ind w:firstLine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E12FF6" w:rsidRPr="00E12FF6" w:rsidRDefault="00E12FF6" w:rsidP="00E12FF6">
      <w:pPr>
        <w:spacing w:line="240" w:lineRule="auto"/>
        <w:ind w:firstLine="2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реализации шаблонных функций допускается использование вспомогательных шаблонов </w:t>
      </w:r>
      <w:proofErr w:type="spellStart"/>
      <w:proofErr w:type="gram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proofErr w:type="gram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enable_if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tuple_size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::</w:t>
      </w:r>
      <w:proofErr w:type="spellStart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is_same</w:t>
      </w:r>
      <w:proofErr w:type="spellEnd"/>
      <w:r w:rsidRPr="00E12F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E6032" w:rsidRDefault="00E12FF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№8: </w:t>
      </w:r>
    </w:p>
    <w:tbl>
      <w:tblPr>
        <w:tblStyle w:val="ad"/>
        <w:tblW w:w="4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4"/>
        <w:gridCol w:w="1252"/>
        <w:gridCol w:w="1436"/>
        <w:gridCol w:w="1002"/>
      </w:tblGrid>
      <w:tr w:rsidR="000E6032">
        <w:trPr>
          <w:trHeight w:val="480"/>
        </w:trPr>
        <w:tc>
          <w:tcPr>
            <w:tcW w:w="4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0E6032" w:rsidRDefault="00E12FF6">
            <w:pPr>
              <w:spacing w:line="240" w:lineRule="auto"/>
              <w:ind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8. </w:t>
            </w:r>
          </w:p>
        </w:tc>
        <w:tc>
          <w:tcPr>
            <w:tcW w:w="12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0E6032" w:rsidRDefault="00E12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8-угольник</w:t>
            </w:r>
          </w:p>
        </w:tc>
        <w:tc>
          <w:tcPr>
            <w:tcW w:w="14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0E6032" w:rsidRDefault="00E12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Треугольник</w:t>
            </w:r>
            <w:proofErr w:type="spellEnd"/>
          </w:p>
        </w:tc>
        <w:tc>
          <w:tcPr>
            <w:tcW w:w="100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20" w:type="dxa"/>
              <w:bottom w:w="100" w:type="dxa"/>
              <w:right w:w="40" w:type="dxa"/>
            </w:tcMar>
          </w:tcPr>
          <w:p w:rsidR="000E6032" w:rsidRDefault="00E12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Квадрат</w:t>
            </w:r>
            <w:proofErr w:type="spellEnd"/>
          </w:p>
        </w:tc>
      </w:tr>
    </w:tbl>
    <w:p w:rsidR="000E6032" w:rsidRDefault="000E603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6032" w:rsidRDefault="00E12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E6032" w:rsidRDefault="00E12FF6" w:rsidP="00E12F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считывает из файла </w:t>
      </w:r>
      <w:r>
        <w:rPr>
          <w:rFonts w:ascii="Times New Roman" w:eastAsia="Times New Roman" w:hAnsi="Times New Roman" w:cs="Times New Roman"/>
          <w:sz w:val="28"/>
          <w:szCs w:val="28"/>
        </w:rPr>
        <w:t>test</w:t>
      </w:r>
      <w:r w:rsidRPr="00E12FF6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xx</w:t>
      </w:r>
      <w:r w:rsidRPr="00E12FF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txt</w:t>
      </w:r>
      <w:r w:rsidRPr="00E12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о фигурах, а именно, количество вершин, их координаты (абсциссу и ординату первой, второй и т. д.).</w:t>
      </w:r>
    </w:p>
    <w:p w:rsidR="00E12FF6" w:rsidRPr="00E12FF6" w:rsidRDefault="00E12FF6" w:rsidP="00E12F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ожидает ввода цифры (справка о вводе появится на экране), соответствующей своей команде. После чего используя функцию выводит фигуры или считает их площадь.</w:t>
      </w:r>
    </w:p>
    <w:p w:rsidR="000E6032" w:rsidRPr="00E12FF6" w:rsidRDefault="00E12FF6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E12FF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Набор  тестов</w:t>
      </w:r>
      <w:proofErr w:type="gramEnd"/>
    </w:p>
    <w:p w:rsidR="000E6032" w:rsidRPr="00C9730E" w:rsidRDefault="006837FE" w:rsidP="006837FE">
      <w:pPr>
        <w:widowControl w:val="0"/>
        <w:spacing w:before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Демонстрирует</w:t>
      </w:r>
      <w:r w:rsidR="00E12FF6"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вводить значения для создания фигур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E6032" w:rsidRPr="00C9730E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>Перв</w:t>
      </w:r>
      <w:r w:rsidR="006837FE">
        <w:rPr>
          <w:rFonts w:ascii="Times New Roman" w:eastAsia="Times New Roman" w:hAnsi="Times New Roman" w:cs="Times New Roman"/>
          <w:sz w:val="28"/>
          <w:szCs w:val="28"/>
          <w:lang w:val="ru-RU"/>
        </w:rPr>
        <w:t>ое значение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6837FE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вершин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837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затем их координаты как было описано ранее в отчёте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E6032" w:rsidRPr="00C9730E" w:rsidRDefault="000E6032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For file test_01.txt: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7 9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11 0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45 8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5 44</w:t>
      </w:r>
    </w:p>
    <w:p w:rsid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-1 -39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For file test_02.txt: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3 6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7 9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11 0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lastRenderedPageBreak/>
        <w:t>3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45 8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5 44</w:t>
      </w:r>
    </w:p>
    <w:p w:rsid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-1 -39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For file test_03.txt: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7 9 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5 7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9 6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 xml:space="preserve">13 8 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7 59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11 0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45 8</w:t>
      </w:r>
    </w:p>
    <w:p w:rsidR="006837FE" w:rsidRP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5 44</w:t>
      </w:r>
    </w:p>
    <w:p w:rsidR="000E6032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7FE">
        <w:rPr>
          <w:rFonts w:ascii="Times New Roman" w:eastAsia="Times New Roman" w:hAnsi="Times New Roman" w:cs="Times New Roman"/>
          <w:sz w:val="28"/>
          <w:szCs w:val="28"/>
        </w:rPr>
        <w:t>-1 -39</w:t>
      </w:r>
    </w:p>
    <w:p w:rsidR="006837FE" w:rsidRDefault="006837FE" w:rsidP="006837FE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6032" w:rsidRDefault="00E12FF6" w:rsidP="0003022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тестов</w:t>
      </w:r>
      <w:proofErr w:type="spellEnd"/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030226">
        <w:rPr>
          <w:rFonts w:ascii="Courier New" w:eastAsia="Times New Roman" w:hAnsi="Courier New" w:cs="Courier New"/>
          <w:sz w:val="28"/>
          <w:szCs w:val="28"/>
        </w:rPr>
        <w:t>root@g8-RM:/</w:t>
      </w: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mnt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>/c/Users/g7/Desktop/</w:t>
      </w: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коды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>/2sem/</w:t>
      </w: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oop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>/4laboop# ./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</w:rPr>
        <w:t xml:space="preserve">oop_exercise_04 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Для выполнения операции введите соответствующую цифру: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1 - Вывести Координаты всех вершин для всех фигур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2 - Вычислить общую площадь всех фигур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0 - Выйти из программы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1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Вершины Квадрата: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13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8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7 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9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5 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7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9 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6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Вершины Восьмиугольника: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 xml:space="preserve">x = 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</w:rPr>
        <w:t>13  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</w:rPr>
        <w:t xml:space="preserve"> = 8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 = 7   y = 9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 = 9   y = 6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 = 5   y = 7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 = 9   y = 6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lastRenderedPageBreak/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13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8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7 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9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11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0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Вершины Треугольника: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45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8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5 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44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</w:rPr>
        <w:t>x</w:t>
      </w: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-</w:t>
      </w:r>
      <w:proofErr w:type="gram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1  </w:t>
      </w:r>
      <w:r w:rsidRPr="00030226">
        <w:rPr>
          <w:rFonts w:ascii="Courier New" w:eastAsia="Times New Roman" w:hAnsi="Courier New" w:cs="Courier New"/>
          <w:sz w:val="28"/>
          <w:szCs w:val="28"/>
        </w:rPr>
        <w:t>y</w:t>
      </w:r>
      <w:proofErr w:type="gram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-39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2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Общая площадь фигур = 504.775804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3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Некоректный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ввод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>Для выполнения операции введите соответствующую цифру: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1 - Вывести Координаты всех вершин для всех фигур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2 - Вычислить общую площадь всех фигур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0 - Выйти из программы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030226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030226">
        <w:rPr>
          <w:rFonts w:ascii="Courier New" w:eastAsia="Times New Roman" w:hAnsi="Courier New" w:cs="Courier New"/>
          <w:sz w:val="28"/>
          <w:szCs w:val="28"/>
        </w:rPr>
        <w:t>0</w:t>
      </w: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Выход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из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30226">
        <w:rPr>
          <w:rFonts w:ascii="Courier New" w:eastAsia="Times New Roman" w:hAnsi="Courier New" w:cs="Courier New"/>
          <w:sz w:val="28"/>
          <w:szCs w:val="28"/>
        </w:rPr>
        <w:t>программы</w:t>
      </w:r>
      <w:proofErr w:type="spellEnd"/>
      <w:r w:rsidRPr="00030226">
        <w:rPr>
          <w:rFonts w:ascii="Courier New" w:eastAsia="Times New Roman" w:hAnsi="Courier New" w:cs="Courier New"/>
          <w:sz w:val="28"/>
          <w:szCs w:val="28"/>
        </w:rPr>
        <w:t>...</w:t>
      </w:r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0226" w:rsidRPr="00030226" w:rsidRDefault="00030226" w:rsidP="0003022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6032" w:rsidRDefault="00E12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:rsidR="000E6032" w:rsidRDefault="00E12F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For file main.cpp: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#include 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iostream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#include &lt;tuple&gt;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#include 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cmath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struct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Eight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count = 8;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::pair&lt;T, T&gt;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a[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8];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struct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Square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count = 4;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::pair&lt;T, T&gt;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a[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4];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struct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Triangle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count = 3;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::pair&lt;T, T&gt;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a[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3];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PrintFig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figure)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//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figure.count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switch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figure.count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3: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Вершины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Треугольника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figure);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4: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Вершины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Квадрата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PrintSq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figure);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8: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Вершины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Восьмиугольника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:"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PrintEight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figure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default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"Введена непредусмотренная фигура или что-то пошло не так"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PrintT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(T figure)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3;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"x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 &lt;&lt; "\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ty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].second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PrintSq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(T figure)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4;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"x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 &lt;&lt; "\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ty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].second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PrintEight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(T figure)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8;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"x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 &lt;&lt; "\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ty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].second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&lt;class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ShowS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figure)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Sqr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//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figure.count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switch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figure.count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3: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a, h;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a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sqrt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((double)((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-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h = a *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sin(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3.14 / 3);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s = (a * h) / 2;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4: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a;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a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sqrt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((double)((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-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s = a * a;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8: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, a, h,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ctg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a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sqrt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((double)((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[0].first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[1].first) -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 *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[0].second -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figure.a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[1].second)));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ctg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(3.14 / 8) / sin(3.14 / 8);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h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ctg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* a;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s = a * h * 4;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default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"Введена непредусмотренная фигура или что-то пошло не так"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/* template&lt;class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ST(T figure){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template&lt;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SSq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(T figure){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template&lt;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class T&gt;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SE(T figure){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} */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6735B9">
        <w:rPr>
          <w:rFonts w:ascii="Courier New" w:eastAsia="Times New Roman" w:hAnsi="Courier New" w:cs="Courier New"/>
          <w:sz w:val="28"/>
          <w:szCs w:val="28"/>
        </w:rPr>
        <w:t>help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"Для выполнения операции введите соответствующую цифру:\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"\</w:t>
      </w:r>
      <w:r w:rsidRPr="006735B9">
        <w:rPr>
          <w:rFonts w:ascii="Courier New" w:eastAsia="Times New Roman" w:hAnsi="Courier New" w:cs="Courier New"/>
          <w:sz w:val="28"/>
          <w:szCs w:val="28"/>
        </w:rPr>
        <w:t>t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1 - Вывести Координаты всех вершин для всех фигур\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"\</w:t>
      </w:r>
      <w:r w:rsidRPr="006735B9">
        <w:rPr>
          <w:rFonts w:ascii="Courier New" w:eastAsia="Times New Roman" w:hAnsi="Courier New" w:cs="Courier New"/>
          <w:sz w:val="28"/>
          <w:szCs w:val="28"/>
        </w:rPr>
        <w:t>t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2 - Вычислить общую площадь всех фигур\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"\</w:t>
      </w:r>
      <w:r w:rsidRPr="006735B9">
        <w:rPr>
          <w:rFonts w:ascii="Courier New" w:eastAsia="Times New Roman" w:hAnsi="Courier New" w:cs="Courier New"/>
          <w:sz w:val="28"/>
          <w:szCs w:val="28"/>
        </w:rPr>
        <w:t>t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0 - Выйти из программы\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main()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enter, number, c;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FILE *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fopen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"test_01.txt", "r");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//считывание фигур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r w:rsidRPr="006735B9">
        <w:rPr>
          <w:rFonts w:ascii="Courier New" w:eastAsia="Times New Roman" w:hAnsi="Courier New" w:cs="Courier New"/>
          <w:sz w:val="28"/>
          <w:szCs w:val="28"/>
        </w:rPr>
        <w:t>Triangle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&gt;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tr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r w:rsidRPr="006735B9">
        <w:rPr>
          <w:rFonts w:ascii="Courier New" w:eastAsia="Times New Roman" w:hAnsi="Courier New" w:cs="Courier New"/>
          <w:sz w:val="28"/>
          <w:szCs w:val="28"/>
        </w:rPr>
        <w:t>Square&lt;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 s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  <w:proofErr w:type="gramEnd"/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Eight&lt;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 e;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//считывание фигур из файла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(!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feof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))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r w:rsidRPr="006735B9">
        <w:rPr>
          <w:rFonts w:ascii="Courier New" w:eastAsia="Times New Roman" w:hAnsi="Courier New" w:cs="Courier New"/>
          <w:sz w:val="28"/>
          <w:szCs w:val="28"/>
        </w:rPr>
        <w:t>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fscanf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"%d", &amp;c);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"%d\n", c);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number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++;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switch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(c)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3: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3;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fscanf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"%d %d",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tr.a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tr.a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"%d %d\n",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tr.a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].first,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tr.a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"\n");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4: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4;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fscanf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"%d %d",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"%d %d\n",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].first,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"\n");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8: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 8;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++)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fscanf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, "%d %d",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].first, &amp;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"%d %d\n",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].first,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e.a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].second);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//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"\n");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default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Некоректный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ввод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фигуры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"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Введено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значение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";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&lt;&lt; c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::tuple&lt;Square&lt;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&gt;, Eight&lt;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&gt;, Triangle&lt;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&gt;&gt; t(s, e,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tr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//auto t =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make_tuple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(s, e,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tr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fclose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fl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//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&gt;&gt; enter;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//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взаимодействие</w:t>
      </w:r>
      <w:proofErr w:type="spellEnd"/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help(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(1)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cin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&gt;&gt; enter;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switch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(enter)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1: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PrintFig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::get&lt;0&gt;(t));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PrintFig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::get&lt;1&gt;(t));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PrintFig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::get&lt;2&gt;(t));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2: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double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S;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S +=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ShowS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::get&lt;0&gt;(t));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S +=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ShowS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::get&lt;1&gt;(t));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S +=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ShowS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::get&lt;2&gt;(t));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"Общая площадь фигур = %</w:t>
      </w:r>
      <w:r w:rsidRPr="006735B9">
        <w:rPr>
          <w:rFonts w:ascii="Courier New" w:eastAsia="Times New Roman" w:hAnsi="Courier New" w:cs="Courier New"/>
          <w:sz w:val="28"/>
          <w:szCs w:val="28"/>
        </w:rPr>
        <w:t>lf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", </w:t>
      </w:r>
      <w:r w:rsidRPr="006735B9">
        <w:rPr>
          <w:rFonts w:ascii="Courier New" w:eastAsia="Times New Roman" w:hAnsi="Courier New" w:cs="Courier New"/>
          <w:sz w:val="28"/>
          <w:szCs w:val="28"/>
        </w:rPr>
        <w:t>S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case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0: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lastRenderedPageBreak/>
        <w:t xml:space="preserve">    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"Выход из программы...\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0;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default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{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"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Некоректный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ввод\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"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help(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);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break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cout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&lt;&lt; "Похоже введена буква, ну в другой раз не промахнётесь по клавиатуре 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\</w:t>
      </w:r>
      <w:r w:rsidRPr="006735B9">
        <w:rPr>
          <w:rFonts w:ascii="Courier New" w:eastAsia="Times New Roman" w:hAnsi="Courier New" w:cs="Courier New"/>
          <w:sz w:val="28"/>
          <w:szCs w:val="28"/>
        </w:rPr>
        <w:t>n</w:t>
      </w: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>"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         </w:t>
      </w:r>
      <w:r w:rsidRPr="006735B9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std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endl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;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0;</w:t>
      </w:r>
    </w:p>
    <w:p w:rsidR="000E6032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>}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0E6032" w:rsidRDefault="00E12FF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For file CMakeLists.txt: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all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: oop_exercise_04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 xml:space="preserve">oop_exercise_04: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main.o</w:t>
      </w:r>
      <w:proofErr w:type="spellEnd"/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g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++ 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main.o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 -o oop_exercise_04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main.o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>: main.cpp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ab/>
      </w: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g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++ -c main.cpp</w:t>
      </w: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6735B9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clean</w:t>
      </w:r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>:</w:t>
      </w:r>
    </w:p>
    <w:p w:rsidR="000E6032" w:rsidRPr="006735B9" w:rsidRDefault="006735B9" w:rsidP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Times New Roman" w:hAnsi="Courier New" w:cs="Courier New"/>
          <w:sz w:val="28"/>
          <w:szCs w:val="28"/>
        </w:rPr>
      </w:pPr>
      <w:r w:rsidRPr="006735B9">
        <w:rPr>
          <w:rFonts w:ascii="Courier New" w:eastAsia="Times New Roman" w:hAnsi="Courier New" w:cs="Courier New"/>
          <w:sz w:val="28"/>
          <w:szCs w:val="28"/>
        </w:rPr>
        <w:tab/>
      </w:r>
      <w:proofErr w:type="spellStart"/>
      <w:proofErr w:type="gramStart"/>
      <w:r w:rsidRPr="006735B9">
        <w:rPr>
          <w:rFonts w:ascii="Courier New" w:eastAsia="Times New Roman" w:hAnsi="Courier New" w:cs="Courier New"/>
          <w:sz w:val="28"/>
          <w:szCs w:val="28"/>
        </w:rPr>
        <w:t>rm</w:t>
      </w:r>
      <w:proofErr w:type="spellEnd"/>
      <w:proofErr w:type="gram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-</w:t>
      </w:r>
      <w:proofErr w:type="spellStart"/>
      <w:r w:rsidRPr="006735B9">
        <w:rPr>
          <w:rFonts w:ascii="Courier New" w:eastAsia="Times New Roman" w:hAnsi="Courier New" w:cs="Courier New"/>
          <w:sz w:val="28"/>
          <w:szCs w:val="28"/>
        </w:rPr>
        <w:t>rf</w:t>
      </w:r>
      <w:proofErr w:type="spellEnd"/>
      <w:r w:rsidRPr="006735B9">
        <w:rPr>
          <w:rFonts w:ascii="Courier New" w:eastAsia="Times New Roman" w:hAnsi="Courier New" w:cs="Courier New"/>
          <w:sz w:val="28"/>
          <w:szCs w:val="28"/>
        </w:rPr>
        <w:t xml:space="preserve"> *.o oop_exercise_04</w:t>
      </w:r>
    </w:p>
    <w:p w:rsidR="006735B9" w:rsidRDefault="006735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6032" w:rsidRDefault="00E12FF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spellEnd"/>
    </w:p>
    <w:p w:rsidR="000E6032" w:rsidRPr="00C9730E" w:rsidRDefault="00E12FF6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выполнения лабораторной работы были закреплены навыки создания </w:t>
      </w:r>
      <w:r w:rsidR="006735B9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работы с </w:t>
      </w:r>
      <w:r w:rsidR="006735B9">
        <w:rPr>
          <w:rFonts w:ascii="Times New Roman" w:eastAsia="Times New Roman" w:hAnsi="Times New Roman" w:cs="Times New Roman"/>
          <w:sz w:val="28"/>
          <w:szCs w:val="28"/>
          <w:lang w:val="ru-RU"/>
        </w:rPr>
        <w:t>ни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>ми, а также приобретены навыки в област</w:t>
      </w:r>
      <w:r w:rsidR="006735B9">
        <w:rPr>
          <w:rFonts w:ascii="Times New Roman" w:eastAsia="Times New Roman" w:hAnsi="Times New Roman" w:cs="Times New Roman"/>
          <w:sz w:val="28"/>
          <w:szCs w:val="28"/>
          <w:lang w:val="ru-RU"/>
        </w:rPr>
        <w:t>и работы с шаблонами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стандартной библиотекой </w:t>
      </w:r>
      <w:r w:rsidR="006735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картежей </w:t>
      </w:r>
      <w:proofErr w:type="spellStart"/>
      <w:proofErr w:type="gramStart"/>
      <w:r w:rsidR="006735B9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="006735B9" w:rsidRPr="006735B9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="006735B9">
        <w:rPr>
          <w:rFonts w:ascii="Times New Roman" w:eastAsia="Times New Roman" w:hAnsi="Times New Roman" w:cs="Times New Roman"/>
          <w:sz w:val="28"/>
          <w:szCs w:val="28"/>
        </w:rPr>
        <w:t>tuple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С++ .</w:t>
      </w:r>
    </w:p>
    <w:p w:rsidR="000E6032" w:rsidRPr="00C9730E" w:rsidRDefault="000E6032">
      <w:pPr>
        <w:widowControl w:val="0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032" w:rsidRPr="00C9730E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973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Список литературы</w:t>
      </w:r>
      <w:bookmarkStart w:id="0" w:name="_GoBack"/>
      <w:bookmarkEnd w:id="0"/>
    </w:p>
    <w:p w:rsidR="000E6032" w:rsidRPr="00C9730E" w:rsidRDefault="000E6032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032" w:rsidRPr="00C9730E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1.Бьярне Страуструп. Программирование: принципы и практика использования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исправленное издание = </w:t>
      </w:r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Principles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Practice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— М.: «Вильямс», 2011. — С. 1248. — </w:t>
      </w:r>
      <w:r>
        <w:rPr>
          <w:rFonts w:ascii="Times New Roman" w:eastAsia="Times New Roman" w:hAnsi="Times New Roman" w:cs="Times New Roman"/>
          <w:sz w:val="28"/>
          <w:szCs w:val="28"/>
        </w:rPr>
        <w:t>ISBN</w:t>
      </w:r>
      <w:r w:rsidRPr="00C973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978-5-8459-1705-8.</w:t>
      </w:r>
    </w:p>
    <w:p w:rsidR="000E6032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2.Канал 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YouTube </w:t>
      </w:r>
      <w:r>
        <w:t>https://www.youtube.com/watch?v=O7ruEWCa7zc</w:t>
      </w:r>
    </w:p>
    <w:p w:rsidR="000E6032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cppstudio.com </w:t>
      </w:r>
    </w:p>
    <w:p w:rsidR="000E6032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http://cppstudio.com/post/10103/</w:t>
        </w:r>
      </w:hyperlink>
    </w:p>
    <w:p w:rsidR="000E6032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cppreference.com  </w:t>
      </w:r>
    </w:p>
    <w:p w:rsidR="000E6032" w:rsidRDefault="00E12FF6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https://en.cppreference.com/w/cpp/container/vector</w:t>
        </w:r>
      </w:hyperlink>
    </w:p>
    <w:p w:rsidR="000E6032" w:rsidRDefault="000E6032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6032" w:rsidRDefault="000E6032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E6032" w:rsidSect="00C9730E">
      <w:footerReference w:type="first" r:id="rId10"/>
      <w:pgSz w:w="11909" w:h="16834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2BF" w:rsidRDefault="005F42BF">
      <w:pPr>
        <w:spacing w:line="240" w:lineRule="auto"/>
      </w:pPr>
      <w:r>
        <w:separator/>
      </w:r>
    </w:p>
  </w:endnote>
  <w:endnote w:type="continuationSeparator" w:id="0">
    <w:p w:rsidR="005F42BF" w:rsidRDefault="005F4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F6" w:rsidRPr="00C9730E" w:rsidRDefault="00E12FF6" w:rsidP="00C973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  <w:sz w:val="28"/>
        <w:szCs w:val="28"/>
        <w:highlight w:val="white"/>
      </w:rPr>
      <w:t>Москва</w:t>
    </w:r>
    <w:proofErr w:type="spellEnd"/>
    <w:r>
      <w:rPr>
        <w:rFonts w:ascii="Times New Roman" w:eastAsia="Times New Roman" w:hAnsi="Times New Roman" w:cs="Times New Roman"/>
        <w:color w:val="000000"/>
        <w:sz w:val="28"/>
        <w:szCs w:val="28"/>
        <w:highlight w:val="white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2BF" w:rsidRDefault="005F42BF">
      <w:pPr>
        <w:spacing w:line="240" w:lineRule="auto"/>
      </w:pPr>
      <w:r>
        <w:separator/>
      </w:r>
    </w:p>
  </w:footnote>
  <w:footnote w:type="continuationSeparator" w:id="0">
    <w:p w:rsidR="005F42BF" w:rsidRDefault="005F4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51115"/>
    <w:multiLevelType w:val="multilevel"/>
    <w:tmpl w:val="F50ED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32"/>
    <w:rsid w:val="00030226"/>
    <w:rsid w:val="000E6032"/>
    <w:rsid w:val="005F42BF"/>
    <w:rsid w:val="006735B9"/>
    <w:rsid w:val="006837FE"/>
    <w:rsid w:val="00C9730E"/>
    <w:rsid w:val="00E1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ABD90-8E8A-43BA-987B-40E03E33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B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3E72"/>
  </w:style>
  <w:style w:type="paragraph" w:styleId="a8">
    <w:name w:val="footer"/>
    <w:basedOn w:val="a"/>
    <w:link w:val="a9"/>
    <w:uiPriority w:val="99"/>
    <w:unhideWhenUsed/>
    <w:rsid w:val="00AB3E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3E72"/>
  </w:style>
  <w:style w:type="paragraph" w:styleId="aa">
    <w:name w:val="List Paragraph"/>
    <w:basedOn w:val="a"/>
    <w:uiPriority w:val="34"/>
    <w:qFormat/>
    <w:rsid w:val="007D6977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E5EBD"/>
    <w:rPr>
      <w:color w:val="0000FF" w:themeColor="hyperlink"/>
      <w:u w:val="single"/>
    </w:rPr>
  </w:style>
  <w:style w:type="character" w:customStyle="1" w:styleId="user-infonickname">
    <w:name w:val="user-info__nickname"/>
    <w:basedOn w:val="a0"/>
    <w:rsid w:val="006A0A3E"/>
  </w:style>
  <w:style w:type="character" w:customStyle="1" w:styleId="posttime">
    <w:name w:val="post__time"/>
    <w:basedOn w:val="a0"/>
    <w:rsid w:val="006A0A3E"/>
  </w:style>
  <w:style w:type="character" w:styleId="ac">
    <w:name w:val="FollowedHyperlink"/>
    <w:basedOn w:val="a0"/>
    <w:uiPriority w:val="99"/>
    <w:semiHidden/>
    <w:unhideWhenUsed/>
    <w:rsid w:val="00D45375"/>
    <w:rPr>
      <w:color w:val="800080" w:themeColor="followedHyperlink"/>
      <w:u w:val="single"/>
    </w:r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E1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post/1010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v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7Ei3AE72ZATD3Afw8t6KdelZA==">AMUW2mV0bZyscJdnnpjcELXKc6pCcHH5CKD0sqI+M5ESoC5jkRQOW3q5JbcVSA5I4go9Fl0900y0PYK2d98dHuLtpb0WwHNGLupmmZ8/KU1Q3w4FoA9Ef3vCDq6SPwxgBSHsIhjruEKThcN2NzBEId63dUMqCR31pdlUS8K6p/0clmExAKEEBFxGKEMH6BjWBqzfkdmlJLUpNPQFZjj/ZeIN/R99MtvNzQ==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Max</cp:lastModifiedBy>
  <cp:revision>4</cp:revision>
  <dcterms:created xsi:type="dcterms:W3CDTF">2020-10-18T15:13:00Z</dcterms:created>
  <dcterms:modified xsi:type="dcterms:W3CDTF">2020-11-08T23:57:00Z</dcterms:modified>
</cp:coreProperties>
</file>