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AF297B" w:rsidRDefault="00AF29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</w:t>
      </w:r>
      <w:r w:rsidR="00333C93">
        <w:rPr>
          <w:rFonts w:ascii="Times New Roman" w:eastAsia="Times New Roman" w:hAnsi="Times New Roman" w:cs="Times New Roman"/>
          <w:sz w:val="28"/>
          <w:szCs w:val="28"/>
        </w:rPr>
        <w:t xml:space="preserve">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:rsidR="00AF297B" w:rsidRDefault="00FC7EB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98530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985308" w:rsidRPr="00985308">
        <w:rPr>
          <w:rFonts w:ascii="Times New Roman" w:eastAsia="Times New Roman" w:hAnsi="Times New Roman" w:cs="Times New Roman"/>
          <w:sz w:val="40"/>
          <w:szCs w:val="40"/>
        </w:rPr>
        <w:t>Проектирование структуры классов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Pr="00333C93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333C9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Курносов М. Ю.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:rsidR="00AF297B" w:rsidRPr="00985308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AF29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F297B" w:rsidRPr="00333C93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333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25</w:t>
      </w:r>
    </w:p>
    <w:p w:rsidR="00AF297B" w:rsidRDefault="00FC7EB5">
      <w:pPr>
        <w:spacing w:line="240" w:lineRule="auto"/>
        <w:ind w:firstLine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Спроектировать простейший «графический» векторный редактор.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Требование к функционалу редактора: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создание нового документа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импорт документа из файла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экспорт документа в файл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создание графического примитива (согласно варианту задания)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удаление графического примитива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отображение документа на экране (печать перечня графических объектов и их характеристик в </w:t>
      </w:r>
      <w:proofErr w:type="spellStart"/>
      <w:proofErr w:type="gramStart"/>
      <w:r w:rsidRPr="0098530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530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реализовать операцию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, отменяющую последнее сделанное действие. Должно действовать для операций добавления/удаления фигур.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Требования к реализации: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Создание графических примитивов необходимо вынести в отдельный класс –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5308" w:rsidRPr="00985308" w:rsidRDefault="00985308" w:rsidP="00985308">
      <w:pPr>
        <w:spacing w:before="240" w:after="240"/>
        <w:ind w:left="130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>·         Сделать упор на использовании полиморфизма при работе с фигурами;</w:t>
      </w:r>
    </w:p>
    <w:p w:rsidR="00AF297B" w:rsidRPr="00985308" w:rsidRDefault="00985308" w:rsidP="00985308">
      <w:pPr>
        <w:spacing w:before="240" w:after="240"/>
        <w:ind w:left="1300" w:hanging="360"/>
        <w:jc w:val="both"/>
        <w:rPr>
          <w:lang w:val="ru-RU"/>
        </w:rPr>
      </w:pPr>
      <w:r w:rsidRPr="00985308">
        <w:rPr>
          <w:rFonts w:ascii="Times New Roman" w:eastAsia="Times New Roman" w:hAnsi="Times New Roman" w:cs="Times New Roman"/>
          <w:sz w:val="28"/>
          <w:szCs w:val="28"/>
        </w:rPr>
        <w:t xml:space="preserve">·         Взаимодействие с пользователем (ввод команд) реализовать в функции </w:t>
      </w:r>
      <w:proofErr w:type="spellStart"/>
      <w:r w:rsidRPr="00985308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9853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F297B" w:rsidRDefault="00333C93" w:rsidP="00333C93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Вариант:</w:t>
      </w:r>
    </w:p>
    <w:p w:rsidR="00985308" w:rsidRPr="00985308" w:rsidRDefault="00985308" w:rsidP="009853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8930" w:type="dxa"/>
        <w:tblInd w:w="2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126"/>
        <w:gridCol w:w="2268"/>
        <w:gridCol w:w="2835"/>
      </w:tblGrid>
      <w:tr w:rsidR="00985308" w:rsidRPr="00985308" w:rsidTr="00985308">
        <w:trPr>
          <w:trHeight w:val="545"/>
        </w:trPr>
        <w:tc>
          <w:tcPr>
            <w:tcW w:w="170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 </w:t>
            </w:r>
            <w:r>
              <w:rPr>
                <w:rFonts w:eastAsia="Times New Roman"/>
                <w:color w:val="000000"/>
                <w:lang w:val="ru-RU"/>
              </w:rPr>
              <w:t>25</w:t>
            </w:r>
          </w:p>
        </w:tc>
        <w:tc>
          <w:tcPr>
            <w:tcW w:w="21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Треугольник</w:t>
            </w:r>
          </w:p>
        </w:tc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Квадрат</w:t>
            </w:r>
          </w:p>
        </w:tc>
        <w:tc>
          <w:tcPr>
            <w:tcW w:w="28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308" w:rsidRPr="00985308" w:rsidRDefault="00985308" w:rsidP="0098530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308">
              <w:rPr>
                <w:rFonts w:eastAsia="Times New Roman"/>
                <w:color w:val="000000"/>
                <w:lang w:val="ru-RU"/>
              </w:rPr>
              <w:t>Прямоугольник</w:t>
            </w:r>
          </w:p>
        </w:tc>
      </w:tr>
    </w:tbl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AF297B" w:rsidRPr="0072065C" w:rsidRDefault="00FC7EB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</w:t>
      </w:r>
      <w:r w:rsidR="00985308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main.cpp.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реализованы </w:t>
      </w:r>
      <w:proofErr w:type="gramStart"/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308" w:rsidRPr="00985308">
        <w:rPr>
          <w:rFonts w:ascii="Times New Roman" w:eastAsia="Times New Roman" w:hAnsi="Times New Roman" w:cs="Times New Roman"/>
          <w:sz w:val="28"/>
          <w:szCs w:val="28"/>
        </w:rPr>
        <w:t>графических</w:t>
      </w:r>
      <w:proofErr w:type="gramEnd"/>
      <w:r w:rsidR="00985308" w:rsidRPr="00985308">
        <w:rPr>
          <w:rFonts w:ascii="Times New Roman" w:eastAsia="Times New Roman" w:hAnsi="Times New Roman" w:cs="Times New Roman"/>
          <w:sz w:val="28"/>
          <w:szCs w:val="28"/>
        </w:rPr>
        <w:t xml:space="preserve"> примитивов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их методы и взаимодействие с пользователем. </w:t>
      </w:r>
      <w:r w:rsidR="007F3056">
        <w:rPr>
          <w:rFonts w:ascii="Times New Roman" w:eastAsia="Times New Roman" w:hAnsi="Times New Roman" w:cs="Times New Roman"/>
          <w:sz w:val="28"/>
          <w:szCs w:val="28"/>
        </w:rPr>
        <w:t>При запуске программы создается</w:t>
      </w:r>
      <w:r w:rsidR="007F3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динамический массив </w:t>
      </w:r>
      <w:proofErr w:type="gramStart"/>
      <w:r w:rsidR="00985308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985308"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985308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пользователю предоставляется доступ к меню, с помощью которого он может добавлять,</w:t>
      </w:r>
      <w:r w:rsidR="007F30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удалять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производить другие операции, установленные заданием.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Программа принимает на вход только значения типа int (согласно заданию). Программа способна уведомлять пользователя о неправильном вводе и отменить текущую операцию. Добав</w:t>
      </w:r>
      <w:r w:rsidR="009A0441">
        <w:rPr>
          <w:rFonts w:ascii="Times New Roman" w:eastAsia="Times New Roman" w:hAnsi="Times New Roman" w:cs="Times New Roman"/>
          <w:sz w:val="28"/>
          <w:szCs w:val="28"/>
        </w:rPr>
        <w:t xml:space="preserve">ление и 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spellStart"/>
      <w:r w:rsidR="009A0441">
        <w:rPr>
          <w:rFonts w:ascii="Times New Roman" w:eastAsia="Times New Roman" w:hAnsi="Times New Roman" w:cs="Times New Roman"/>
          <w:sz w:val="28"/>
          <w:szCs w:val="28"/>
        </w:rPr>
        <w:t>даление</w:t>
      </w:r>
      <w:proofErr w:type="spellEnd"/>
      <w:r w:rsidR="009A044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в виде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работающих по индексу</w:t>
      </w:r>
      <w:r w:rsidR="009A04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можно отменить несколько последних действий удаления или вставки, для чего создан отдельный массив фигур и массив, хранящий последовательность нескольких последних введённых команд, на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момент написания отчёта кол-во отменяемых операций – 5.</w:t>
      </w:r>
    </w:p>
    <w:p w:rsidR="00AF297B" w:rsidRDefault="00FC7EB5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627A6" w:rsidTr="00D627A6">
        <w:tc>
          <w:tcPr>
            <w:tcW w:w="3006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test_01.txt:</w:t>
            </w:r>
          </w:p>
        </w:tc>
        <w:tc>
          <w:tcPr>
            <w:tcW w:w="3006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test_02.txt:</w:t>
            </w:r>
          </w:p>
        </w:tc>
        <w:tc>
          <w:tcPr>
            <w:tcW w:w="3007" w:type="dxa"/>
          </w:tcPr>
          <w:p w:rsidR="00D627A6" w:rsidRDefault="00D627A6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test_03.txt:</w:t>
            </w:r>
          </w:p>
        </w:tc>
      </w:tr>
      <w:tr w:rsidR="00D627A6" w:rsidTr="00D627A6"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oru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7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D627A6" w:rsidRDefault="00D627A6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5733A" w:rsidTr="0005733A"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 file test_04.txt: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6" w:type="dxa"/>
          </w:tcPr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For file test_05.txt: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save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5733A" w:rsidRPr="0005733A" w:rsidRDefault="0005733A" w:rsidP="0005733A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573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  <w:p w:rsidR="0005733A" w:rsidRDefault="0005733A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07" w:type="dxa"/>
          </w:tcPr>
          <w:p w:rsidR="0005733A" w:rsidRDefault="0005733A" w:rsidP="00D627A6">
            <w:pPr>
              <w:widowControl w:val="0"/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733A" w:rsidRDefault="0005733A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A0441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Пояснение к тестам:</w:t>
      </w:r>
    </w:p>
    <w:p w:rsidR="00FD3635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1 тесте мы тестируем вставку элементов и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их из коллекции, а так же их 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D3635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 2 тесте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главным образом проверяется отмена операции.</w:t>
      </w:r>
    </w:p>
    <w:p w:rsidR="00FD3635" w:rsidRDefault="00FD3635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3 тесте мы проверяем </w:t>
      </w:r>
      <w:r w:rsidR="0005733A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и удаление из пустого массива.</w:t>
      </w:r>
    </w:p>
    <w:p w:rsidR="0005733A" w:rsidRDefault="0005733A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4 тесте проверяется импорт и экспорт.</w:t>
      </w:r>
    </w:p>
    <w:p w:rsidR="0005733A" w:rsidRPr="00FD3635" w:rsidRDefault="0005733A" w:rsidP="00FD3635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5 тесте вновь проверяется экспорт и импорт, но перед экспортом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создаётся новый файл, а не удаляются все элементы.</w:t>
      </w:r>
    </w:p>
    <w:p w:rsidR="00FD3635" w:rsidRPr="00985308" w:rsidRDefault="00FD3635" w:rsidP="00D627A6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Default="00FD3635" w:rsidP="00333C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297B" w:rsidRDefault="00FC7EB5" w:rsidP="00333C93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тестов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@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8-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:/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Users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7/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Desktop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/коды/2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sem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/7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laboop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#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++ 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main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cpp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/c/Users/g7/Desktop/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коды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/2sem/</w:t>
      </w: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p &lt; test_01.txt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@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8-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:/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mnt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Users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g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7/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Desktop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коды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/2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sem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oop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/7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laboop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test</w:t>
      </w:r>
      <w:r w:rsidRPr="0072065C">
        <w:rPr>
          <w:rFonts w:ascii="Courier New" w:eastAsia="Courier New" w:hAnsi="Courier New" w:cs="Courier New"/>
          <w:sz w:val="20"/>
          <w:szCs w:val="20"/>
          <w:lang w:val="en-US"/>
        </w:rPr>
        <w:t>_02.</w:t>
      </w: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test_03.txt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test_04.txt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Импорт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root@g8-RM:/mnt/c/Users/g7/Desktop/коды/2sem/oop/7laboop# ./</w:t>
      </w:r>
      <w:proofErr w:type="gram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p &lt; test_05.txt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Для выполнения операции введите соответствующую цифру: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1 -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2 - импорт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 xml:space="preserve">         3 - экспорт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4 - создание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5 - удаление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6 - Распечатать все фигуры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7 - Отмена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0 - Выход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Введите номер добавляемой фигуры: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1 - Треугольник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2 - Прямоугольник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3 - Квадрат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Элемент вставлен.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Экспорт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Элемента с таким номером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удалена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Действие отменено.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>Вершина №1: 0 2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Courier New" w:hAnsi="Courier New" w:cs="Courier New"/>
          <w:sz w:val="20"/>
          <w:szCs w:val="20"/>
          <w:lang w:val="en-US"/>
        </w:rPr>
        <w:t xml:space="preserve">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Открыт новый файл.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 нет.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Импорт произведён.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 xml:space="preserve"> Фигура №1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4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№3: 0 4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Фигура №2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№1: 0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Вершина №4: 0 4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10C28">
        <w:rPr>
          <w:rFonts w:ascii="Courier New" w:eastAsia="Courier New" w:hAnsi="Courier New" w:cs="Courier New"/>
          <w:sz w:val="20"/>
          <w:szCs w:val="20"/>
          <w:lang w:val="ru-RU"/>
        </w:rPr>
        <w:t>Фигура №3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№1: 1 2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№2: 3 2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№3: 3 4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Вершина №4: 1 4</w:t>
      </w:r>
    </w:p>
    <w:p w:rsidR="00AF297B" w:rsidRPr="00333C93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72065C">
        <w:rPr>
          <w:rFonts w:ascii="Courier New" w:eastAsia="Courier New" w:hAnsi="Courier New" w:cs="Courier New"/>
          <w:sz w:val="20"/>
          <w:szCs w:val="20"/>
          <w:lang w:val="ru-RU"/>
        </w:rPr>
        <w:t>Выход из программы...</w:t>
      </w:r>
    </w:p>
    <w:p w:rsidR="00AF297B" w:rsidRPr="00333C93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97B" w:rsidRPr="00985308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853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AF297B" w:rsidRPr="00985308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hyperlink r:id="rId5" w:history="1"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Arhangel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333/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oop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e</w:t>
        </w:r>
        <w:bookmarkStart w:id="0" w:name="_GoBack"/>
        <w:bookmarkEnd w:id="0"/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x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ercise</w:t>
        </w:r>
        <w:r w:rsidR="0072065C" w:rsidRPr="00B72703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/>
          </w:rPr>
          <w:t>_07</w:t>
        </w:r>
      </w:hyperlink>
      <w:r w:rsidRPr="0098530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FD3635" w:rsidRPr="00985308" w:rsidRDefault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Pr="00985308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3635" w:rsidRPr="00FD3635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D3635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/>
        </w:rPr>
        <w:t>For file main.cpp:</w:t>
      </w:r>
    </w:p>
    <w:p w:rsidR="00FD3635" w:rsidRPr="00FD3635" w:rsidRDefault="00FD3635" w:rsidP="00FD36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//#include "vector.hpp"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&lt;algorithm&gt;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TP;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Factory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pair&lt;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T, T&gt; a[4];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Factory&lt;T&gt;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virtual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"Factory\n");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Rectangle : public Factory&lt;T&gt;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Rectangle&lt;T&gt;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 x1, T y1, T x2, T y2){ 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диагональные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вершины</w:t>
      </w:r>
      <w:proofErr w:type="spellEnd"/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virtual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Прямоугольник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Triangle : public Factory&lt;T&gt;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Triangle&lt;T&gt;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 x, T y, T x1, T y1)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angle = 3.14 / 180.0 * (360 / 3);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 = x;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 = y;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nextX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((x1 - x) *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angle) + (y1 - y) * -sin(angle)) +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nextY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((x1 - x) *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sin(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angle) + (y1 - y) *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(angle)) +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x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y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x1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nextX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y1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nextY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Треугольник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~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Triangle(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template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&lt;class T&gt;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Square : public Rectangle&lt;T&gt;{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1,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1,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2,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2){ //диагональные вершины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-&gt;classid = 3;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-&gt;count = 4;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x2-x1 != y2-y1){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"Вершины квадрата введены неверно\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-&gt;a[0].second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-&gt;a[2].second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-&gt;a[1].first = x2;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-&gt;a[1].second = y1;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-&gt;a[3].first = x1;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-&gt;a[3].second = y2;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Square(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 Square&lt;T&gt; &amp;s){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-&gt;count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].second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Print(){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 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this-&gt;count;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"&lt;&lt;this-&gt;a[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/* создание нового документа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импорт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из файла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экспорт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в файл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создание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графического примитива (согласно варианту задания)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удаление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графического примитива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отображение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документа на экране (печать перечня графических объектов и их характеристик в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реализовать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операцию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, отменяющую последнее сделанное действие. Должно действовать для операций добавления/удаления фигур.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*/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"Для выполнения операции введите соответствующую цифру:\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1 - создание нового документа\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2 - импорт документа из файла\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3 - экспорт документа в файл\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4 - создание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5 - удаление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6 - Распечатать все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"\t 7 -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Отмена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"\t 0 -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Выход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enter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TP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numb[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], undo[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], un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Factory&lt;TP&gt;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Factory&lt;TP&gt;&gt;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enter;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(enter))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- 48)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1 - создание нового документа\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vec.clear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"Открыт новый файл.\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2 - импорт документа из файла\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filename[260];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c,n1,n2;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&gt;&gt;filename;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fin(filename);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while(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fin&gt;&gt;c){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Triangle&lt;TP&gt;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Rectangle&lt;TP&gt;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xl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n1 &gt;&gt; n2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 n1 &gt;&gt; n2;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Square&lt;TP&gt;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("Введённый номер не соответствует фигуре\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close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"Импорт произведён.\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3 - экспорт документа в файл\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filename[260];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&gt;&gt;filename;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FILE*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filename, "w+");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each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(), [&amp;](Factory&lt;TP&gt; &amp;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tr.classid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"%d 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].first,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Экспорт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произведён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.\n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4://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4 - создание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fig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"Введите номер добавляемой фигуры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:\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1 - Треугольник\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2 - Прямоугольник\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3 - Квадрат" &lt;&lt;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&gt;&gt;fig;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(fig)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Triangle&lt;TP&gt;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Rectangle&lt;TP&gt;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Square&lt;TP&gt;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xl,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xr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yr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vec.push_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a);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"Элемент вставлен."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&lt;&lt;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("Введённый номер не соответствует фигуре\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5 - удаление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fig = 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&gt;&gt;fig;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Factory&lt;TP&gt;&gt;::iterator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itbeg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()), it(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 + fig-1);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(it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itbeg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)||(it &gt;=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"Элемента с таким номером нет.\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}else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[fig-1];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vec.erase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enter - 48;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numb[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 = fig-1;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"Фигура удалена\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6://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("\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6 - Распечатать все фигуры\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vec.size() == 0){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нет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.\n");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each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vec.end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(), [&amp;](Factory&lt;TP&gt; &amp;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Фигура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№%d\n",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tr.count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Вершина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№%d: ", i+1);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].first&lt;&lt;" "&lt;&lt;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tr.a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].second&lt;&lt;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7://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7 -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Отмена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/* for 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"%d ", undo[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"\n"); */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undo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-1 %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] == -1)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"В буфере нет информации о введённых операциях\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Возможно вы отменили слишком много действий(размер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буыера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%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",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}else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un--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(undo[un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4://create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{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vec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pop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back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"Действие отменено.\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5://delete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vector&lt;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Factory&lt;TP&gt;&gt;::iterator it(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vec.begin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numb[un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vec.insert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it, Factory&lt;TP&gt;(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[un %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bufsize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Действие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отменено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.\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0://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("\t 0 -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Выход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\n ");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&lt;&lt; "Выход из программы..." 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help(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48;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enter;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610C28" w:rsidRPr="00610C28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!(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(enter))){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Похоже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не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цифра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введена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ну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в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другой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раз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не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промахнётесь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по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10C28">
        <w:rPr>
          <w:rFonts w:ascii="Courier New" w:eastAsia="Times New Roman" w:hAnsi="Courier New" w:cs="Courier New"/>
          <w:sz w:val="20"/>
          <w:szCs w:val="20"/>
          <w:lang w:val="ru-RU"/>
        </w:rPr>
        <w:t>клавиатуре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;-) 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\</w:t>
      </w:r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"&lt;&lt; </w:t>
      </w:r>
      <w:proofErr w:type="spell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gramStart"/>
      <w:r w:rsidRPr="00610C2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0;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72065C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610C28" w:rsidRPr="0072065C" w:rsidRDefault="00610C28" w:rsidP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8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AF297B" w:rsidRPr="00985308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F297B" w:rsidRDefault="00FC7E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10C28" w:rsidRPr="00610C28" w:rsidRDefault="00610C28" w:rsidP="00610C28">
      <w:pPr>
        <w:spacing w:after="240"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sz w:val="24"/>
          <w:szCs w:val="24"/>
          <w:lang w:val="ru-RU"/>
        </w:rPr>
        <w:t>Получены</w:t>
      </w:r>
      <w:r w:rsidRPr="00610C28">
        <w:rPr>
          <w:rFonts w:eastAsia="Times New Roman"/>
          <w:color w:val="000000"/>
          <w:sz w:val="24"/>
          <w:szCs w:val="24"/>
          <w:lang w:val="ru-RU"/>
        </w:rPr>
        <w:t xml:space="preserve"> практически</w:t>
      </w:r>
      <w:r>
        <w:rPr>
          <w:rFonts w:eastAsia="Times New Roman"/>
          <w:color w:val="000000"/>
          <w:sz w:val="24"/>
          <w:szCs w:val="24"/>
          <w:lang w:val="ru-RU"/>
        </w:rPr>
        <w:t>е</w:t>
      </w:r>
      <w:r w:rsidRPr="00610C28">
        <w:rPr>
          <w:rFonts w:eastAsia="Times New Roman"/>
          <w:color w:val="000000"/>
          <w:sz w:val="24"/>
          <w:szCs w:val="24"/>
          <w:lang w:val="ru-RU"/>
        </w:rPr>
        <w:t xml:space="preserve"> навык</w:t>
      </w:r>
      <w:r>
        <w:rPr>
          <w:rFonts w:eastAsia="Times New Roman"/>
          <w:color w:val="000000"/>
          <w:sz w:val="24"/>
          <w:szCs w:val="24"/>
          <w:lang w:val="ru-RU"/>
        </w:rPr>
        <w:t xml:space="preserve">и в </w:t>
      </w:r>
      <w:r w:rsidRPr="00610C28">
        <w:rPr>
          <w:rFonts w:eastAsia="Times New Roman"/>
          <w:color w:val="000000"/>
          <w:sz w:val="24"/>
          <w:szCs w:val="24"/>
          <w:lang w:val="ru-RU"/>
        </w:rPr>
        <w:t>проектировани</w:t>
      </w:r>
      <w:r>
        <w:rPr>
          <w:rFonts w:eastAsia="Times New Roman"/>
          <w:color w:val="000000"/>
          <w:sz w:val="24"/>
          <w:szCs w:val="24"/>
          <w:lang w:val="ru-RU"/>
        </w:rPr>
        <w:t>и структуры классов приложения. Закреплены навыки работы с классами и стандартными библиотеками, итераторами, библиотекой работы с файлами в с++.</w:t>
      </w:r>
    </w:p>
    <w:p w:rsidR="009F044F" w:rsidRPr="00610C28" w:rsidRDefault="009F0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ru-RU"/>
        </w:rPr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610C28" w:rsidRDefault="00610C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AF297B" w:rsidRDefault="00FC7EB5" w:rsidP="009F0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Литература:</w:t>
      </w:r>
    </w:p>
    <w:p w:rsidR="00AF297B" w:rsidRDefault="00AF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297B" w:rsidRDefault="00FC7EB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Классы с++ [Электронный ресурс]URL: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https://codelessons.ru/cplusplus/klassy-v-c-rukovodstvo-dlya-nachinayushhix.html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05.12.20).</w:t>
      </w:r>
    </w:p>
    <w:p w:rsidR="00AF297B" w:rsidRDefault="0044226E" w:rsidP="004422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Вектор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br/>
      </w:r>
      <w:r w:rsidRPr="0044226E">
        <w:rPr>
          <w:rFonts w:ascii="Times New Roman" w:eastAsia="Times New Roman" w:hAnsi="Times New Roman" w:cs="Times New Roman"/>
          <w:sz w:val="28"/>
          <w:szCs w:val="28"/>
        </w:rPr>
        <w:t xml:space="preserve">https://ravesli.com/urok-95-vvedenie-v-std-vector-vektory/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>.12.20).</w:t>
      </w:r>
    </w:p>
    <w:p w:rsidR="00AF297B" w:rsidRDefault="00FC7EB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STL Итераторы С++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ресурс]: </w:t>
      </w:r>
      <w:hyperlink r:id="rId7" w:anchor="toc-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https://ravesli.com/urok-198-iteratory-stl/#toc-2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18.11.20).</w:t>
      </w:r>
    </w:p>
    <w:p w:rsidR="00AF297B" w:rsidRDefault="00FC7EB5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Шаблоны и шаблонные функции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C++[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ресурс]:</w:t>
      </w:r>
      <w:proofErr w:type="spellStart"/>
      <w:r>
        <w:fldChar w:fldCharType="begin"/>
      </w:r>
      <w:r>
        <w:instrText xml:space="preserve"> HYPERLINK "https://code-live.ru/post/cpp-template-functions/"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://code-live.ru/</w:t>
      </w:r>
      <w:proofErr w:type="spellStart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post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cpp-template-functions</w:t>
      </w:r>
      <w:proofErr w:type="spellEnd"/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05.12.20).</w:t>
      </w:r>
    </w:p>
    <w:p w:rsidR="00AF297B" w:rsidRDefault="0044226E" w:rsidP="0044226E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с файлами в С++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 URL: </w:t>
      </w:r>
      <w:r w:rsidRPr="0044226E">
        <w:rPr>
          <w:rFonts w:ascii="Times New Roman" w:eastAsia="Times New Roman" w:hAnsi="Times New Roman" w:cs="Times New Roman"/>
          <w:sz w:val="28"/>
          <w:szCs w:val="28"/>
        </w:rPr>
        <w:t xml:space="preserve">http://cppstudio.com/post/446/ 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Pr="0044226E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="00FC7EB5">
        <w:rPr>
          <w:rFonts w:ascii="Times New Roman" w:eastAsia="Times New Roman" w:hAnsi="Times New Roman" w:cs="Times New Roman"/>
          <w:sz w:val="28"/>
          <w:szCs w:val="28"/>
        </w:rPr>
        <w:t>.12.20).</w:t>
      </w:r>
    </w:p>
    <w:sectPr w:rsidR="00AF29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15D3E"/>
    <w:multiLevelType w:val="multilevel"/>
    <w:tmpl w:val="A6C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07486"/>
    <w:multiLevelType w:val="multilevel"/>
    <w:tmpl w:val="3446A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7B"/>
    <w:rsid w:val="000259D2"/>
    <w:rsid w:val="0005733A"/>
    <w:rsid w:val="00333C93"/>
    <w:rsid w:val="0044226E"/>
    <w:rsid w:val="00513019"/>
    <w:rsid w:val="0055233D"/>
    <w:rsid w:val="005B1303"/>
    <w:rsid w:val="00610C28"/>
    <w:rsid w:val="0072065C"/>
    <w:rsid w:val="00783C70"/>
    <w:rsid w:val="007F3056"/>
    <w:rsid w:val="00985308"/>
    <w:rsid w:val="009A0441"/>
    <w:rsid w:val="009F044F"/>
    <w:rsid w:val="00AF297B"/>
    <w:rsid w:val="00D627A6"/>
    <w:rsid w:val="00F6243B"/>
    <w:rsid w:val="00FC7EB5"/>
    <w:rsid w:val="00FD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C7254-FA66-424B-9101-98C0BF5B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02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8">
    <w:name w:val="Table Grid"/>
    <w:basedOn w:val="a1"/>
    <w:uiPriority w:val="39"/>
    <w:rsid w:val="00D627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D3635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20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vesli.com/urok-198-iteratory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cplusplus/klassy-v-c-rukovodstvo-dlya-nachinayushhix.html" TargetMode="External"/><Relationship Id="rId5" Type="http://schemas.openxmlformats.org/officeDocument/2006/relationships/hyperlink" Target="https://github.com/Arhangel333/oop_exercise_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22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9</cp:revision>
  <dcterms:created xsi:type="dcterms:W3CDTF">2020-12-07T10:27:00Z</dcterms:created>
  <dcterms:modified xsi:type="dcterms:W3CDTF">2020-12-18T15:16:00Z</dcterms:modified>
</cp:coreProperties>
</file>