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Кам’янець-Подільський національний університет</w:t>
      </w:r>
      <w:r>
        <w:rPr>
          <w:rFonts w:ascii="Trebuchet MS" w:eastAsia="Trebuchet MS" w:hAnsi="Trebuchet MS" w:cs="Trebuchet MS"/>
          <w:smallCaps/>
          <w:color w:val="000000"/>
        </w:rPr>
        <w:br/>
        <w:t>імені Івана Огієнка</w:t>
      </w:r>
    </w:p>
    <w:p w14:paraId="0000000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 </w:t>
      </w:r>
    </w:p>
    <w:p w14:paraId="00000003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4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КАФЕДРА КОМП’ЮТЕРНИХ НАУК</w:t>
      </w:r>
    </w:p>
    <w:p w14:paraId="00000005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6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08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Навчальна дисципліна «Об’єктно-орієнтоване програмування»</w:t>
      </w:r>
    </w:p>
    <w:p w14:paraId="00000009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A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B" w14:textId="4294A45C" w:rsidR="00E948FB" w:rsidRPr="007E6302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</w:pPr>
      <w:r>
        <w:rPr>
          <w:rFonts w:ascii="Trebuchet MS" w:eastAsia="Trebuchet MS" w:hAnsi="Trebuchet MS" w:cs="Trebuchet MS"/>
          <w:smallCaps/>
          <w:color w:val="000000"/>
          <w:sz w:val="36"/>
          <w:szCs w:val="36"/>
        </w:rPr>
        <w:t xml:space="preserve">ЛАБОРАТОРНА РОБОТА </w:t>
      </w:r>
      <w:r>
        <w:rPr>
          <w:rFonts w:ascii="Trebuchet MS" w:eastAsia="Trebuchet MS" w:hAnsi="Trebuchet MS" w:cs="Trebuchet MS"/>
          <w:smallCaps/>
          <w:color w:val="0070C0"/>
          <w:sz w:val="36"/>
          <w:szCs w:val="36"/>
        </w:rPr>
        <w:t>#</w:t>
      </w:r>
      <w:r w:rsidR="007E6302"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  <w:t>0</w:t>
      </w:r>
      <w:r w:rsidR="00E57047"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  <w:t>4</w:t>
      </w:r>
    </w:p>
    <w:p w14:paraId="0000000C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0D" w14:textId="77777777" w:rsidR="00E948FB" w:rsidRDefault="00430CCB">
      <w:pPr>
        <w:pStyle w:val="2"/>
        <w:spacing w:before="120" w:after="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Тема:</w:t>
      </w:r>
    </w:p>
    <w:p w14:paraId="0000000F" w14:textId="514FBE14" w:rsidR="00E948FB" w:rsidRDefault="00E57047" w:rsidP="00E57047">
      <w:pPr>
        <w:spacing w:after="160" w:line="312" w:lineRule="auto"/>
        <w:jc w:val="center"/>
        <w:rPr>
          <w:rFonts w:ascii="Trebuchet MS" w:eastAsia="Trebuchet MS" w:hAnsi="Trebuchet MS" w:cs="Trebuchet MS"/>
          <w:color w:val="0070C0"/>
          <w:sz w:val="36"/>
          <w:szCs w:val="36"/>
        </w:rPr>
      </w:pPr>
      <w:r w:rsidRPr="00E57047">
        <w:rPr>
          <w:rFonts w:ascii="Trebuchet MS" w:eastAsia="Trebuchet MS" w:hAnsi="Trebuchet MS" w:cs="Trebuchet MS"/>
          <w:color w:val="0070C0"/>
          <w:sz w:val="36"/>
          <w:szCs w:val="36"/>
        </w:rPr>
        <w:t>Поліморфізм.</w:t>
      </w:r>
    </w:p>
    <w:p w14:paraId="00000010" w14:textId="5BC5EE3D" w:rsidR="00E948FB" w:rsidRPr="0073533E" w:rsidRDefault="00430CCB">
      <w:pPr>
        <w:spacing w:after="160" w:line="312" w:lineRule="auto"/>
        <w:jc w:val="center"/>
        <w:rPr>
          <w:rFonts w:ascii="Trebuchet MS" w:eastAsia="Trebuchet MS" w:hAnsi="Trebuchet MS" w:cs="Trebuchet MS"/>
          <w:sz w:val="28"/>
          <w:szCs w:val="28"/>
          <w:lang w:val="uk-UA"/>
        </w:rPr>
      </w:pPr>
      <w:r>
        <w:rPr>
          <w:sz w:val="28"/>
          <w:szCs w:val="28"/>
        </w:rPr>
        <w:t>Варіант №</w:t>
      </w:r>
      <w:r w:rsidR="0073533E">
        <w:rPr>
          <w:rFonts w:ascii="Trebuchet MS" w:eastAsia="Trebuchet MS" w:hAnsi="Trebuchet MS" w:cs="Trebuchet MS"/>
          <w:color w:val="0070C0"/>
          <w:sz w:val="28"/>
          <w:szCs w:val="28"/>
          <w:lang w:val="uk-UA"/>
        </w:rPr>
        <w:t>9</w:t>
      </w:r>
    </w:p>
    <w:p w14:paraId="00000011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13" w14:textId="6FC0A1A1" w:rsidR="00E948FB" w:rsidRPr="0073533E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Виконав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студент 2-го курсу</w:t>
      </w:r>
      <w:r>
        <w:rPr>
          <w:rFonts w:ascii="Trebuchet MS" w:eastAsia="Trebuchet MS" w:hAnsi="Trebuchet MS" w:cs="Trebuchet MS"/>
          <w:sz w:val="24"/>
          <w:szCs w:val="24"/>
        </w:rPr>
        <w:br/>
        <w:t>групи KN1-B23</w:t>
      </w:r>
      <w:r>
        <w:rPr>
          <w:rFonts w:ascii="Trebuchet MS" w:eastAsia="Trebuchet MS" w:hAnsi="Trebuchet MS" w:cs="Trebuchet MS"/>
          <w:sz w:val="24"/>
          <w:szCs w:val="24"/>
        </w:rPr>
        <w:br/>
      </w:r>
      <w:proofErr w:type="spellStart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>Серебрянський</w:t>
      </w:r>
      <w:proofErr w:type="spellEnd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 xml:space="preserve"> Артем О.</w:t>
      </w:r>
    </w:p>
    <w:p w14:paraId="00000014" w14:textId="77777777" w:rsidR="00E948FB" w:rsidRDefault="00E948FB">
      <w:pPr>
        <w:spacing w:after="160" w:line="240" w:lineRule="auto"/>
        <w:ind w:left="5954"/>
        <w:rPr>
          <w:rFonts w:ascii="Trebuchet MS" w:eastAsia="Trebuchet MS" w:hAnsi="Trebuchet MS" w:cs="Trebuchet MS"/>
          <w:b/>
          <w:sz w:val="24"/>
          <w:szCs w:val="24"/>
        </w:rPr>
      </w:pPr>
    </w:p>
    <w:p w14:paraId="00000015" w14:textId="77777777" w:rsidR="00E948FB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Прийняв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доцент,</w:t>
      </w:r>
      <w:r>
        <w:rPr>
          <w:rFonts w:ascii="Trebuchet MS" w:eastAsia="Trebuchet MS" w:hAnsi="Trebuchet MS" w:cs="Trebuchet MS"/>
          <w:sz w:val="24"/>
          <w:szCs w:val="24"/>
        </w:rPr>
        <w:br/>
        <w:t>Слободянюк О.В.</w:t>
      </w:r>
    </w:p>
    <w:p w14:paraId="00000016" w14:textId="77777777" w:rsidR="00E948FB" w:rsidRDefault="00E948FB">
      <w:pPr>
        <w:spacing w:after="160" w:line="312" w:lineRule="auto"/>
        <w:ind w:left="5954"/>
        <w:rPr>
          <w:rFonts w:ascii="Trebuchet MS" w:eastAsia="Trebuchet MS" w:hAnsi="Trebuchet MS" w:cs="Trebuchet MS"/>
          <w:sz w:val="24"/>
          <w:szCs w:val="24"/>
        </w:rPr>
      </w:pPr>
    </w:p>
    <w:p w14:paraId="0000001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8" w14:textId="0A9CCDCC" w:rsidR="00E948FB" w:rsidRPr="0073533E" w:rsidRDefault="00430CCB">
      <w:pPr>
        <w:pStyle w:val="3"/>
        <w:spacing w:before="720" w:after="0" w:line="240" w:lineRule="auto"/>
        <w:jc w:val="center"/>
        <w:rPr>
          <w:rFonts w:ascii="Trebuchet MS" w:eastAsia="Trebuchet MS" w:hAnsi="Trebuchet MS" w:cs="Trebuchet MS"/>
          <w:smallCaps/>
          <w:color w:val="000000"/>
          <w:lang w:val="uk-UA"/>
        </w:rPr>
      </w:pPr>
      <w:bookmarkStart w:id="0" w:name="_njgapy81j8h0" w:colFirst="0" w:colLast="0"/>
      <w:bookmarkEnd w:id="0"/>
      <w:r>
        <w:rPr>
          <w:rFonts w:ascii="Trebuchet MS" w:eastAsia="Trebuchet MS" w:hAnsi="Trebuchet MS" w:cs="Trebuchet MS"/>
          <w:smallCaps/>
          <w:color w:val="000000"/>
        </w:rPr>
        <w:t>Кам’янець-Подільський – 202</w:t>
      </w:r>
      <w:r w:rsidR="0073533E">
        <w:rPr>
          <w:rFonts w:ascii="Trebuchet MS" w:eastAsia="Trebuchet MS" w:hAnsi="Trebuchet MS" w:cs="Trebuchet MS"/>
          <w:smallCaps/>
          <w:color w:val="000000"/>
          <w:lang w:val="uk-UA"/>
        </w:rPr>
        <w:t>5</w:t>
      </w:r>
    </w:p>
    <w:p w14:paraId="00000019" w14:textId="77777777" w:rsidR="00E948FB" w:rsidRDefault="00E948FB"/>
    <w:p w14:paraId="0000001A" w14:textId="71C42CEA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Короткі теоретичні відомості:</w:t>
      </w:r>
      <w:r w:rsidR="007A72DB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1B" w14:textId="741F9348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1" w:name="_x87fj5peteh8" w:colFirst="0" w:colLast="0"/>
      <w:bookmarkEnd w:id="1"/>
      <w:r>
        <w:rPr>
          <w:rFonts w:ascii="Roboto" w:eastAsia="Roboto" w:hAnsi="Roboto" w:cs="Roboto"/>
          <w:b/>
          <w:color w:val="404040"/>
        </w:rPr>
        <w:t xml:space="preserve">1. </w:t>
      </w:r>
      <w:r w:rsidR="00E57047" w:rsidRPr="00E57047">
        <w:rPr>
          <w:rFonts w:ascii="Roboto" w:eastAsia="Roboto" w:hAnsi="Roboto" w:cs="Roboto"/>
          <w:b/>
          <w:color w:val="404040"/>
        </w:rPr>
        <w:t>Поліморфізм</w:t>
      </w:r>
    </w:p>
    <w:p w14:paraId="1C29610D" w14:textId="77777777" w:rsidR="00E57047" w:rsidRPr="00E57047" w:rsidRDefault="00E57047" w:rsidP="00E57047">
      <w:pPr>
        <w:ind w:left="360"/>
        <w:rPr>
          <w:lang w:val="uk-UA"/>
        </w:rPr>
      </w:pPr>
      <w:r w:rsidRPr="00E57047">
        <w:rPr>
          <w:spacing w:val="-1"/>
          <w:lang w:val="uk-UA"/>
        </w:rPr>
        <w:t>Поліморфізм</w:t>
      </w:r>
      <w:r w:rsidRPr="00E57047">
        <w:rPr>
          <w:spacing w:val="6"/>
          <w:lang w:val="uk-UA"/>
        </w:rPr>
        <w:t xml:space="preserve"> </w:t>
      </w:r>
      <w:r w:rsidRPr="00E57047">
        <w:rPr>
          <w:lang w:val="uk-UA"/>
        </w:rPr>
        <w:t>–</w:t>
      </w:r>
      <w:r w:rsidRPr="00E57047">
        <w:rPr>
          <w:spacing w:val="4"/>
          <w:lang w:val="uk-UA"/>
        </w:rPr>
        <w:t xml:space="preserve"> </w:t>
      </w:r>
      <w:r w:rsidRPr="00E57047">
        <w:rPr>
          <w:lang w:val="uk-UA"/>
        </w:rPr>
        <w:t>наступний</w:t>
      </w:r>
      <w:r w:rsidRPr="00E57047">
        <w:rPr>
          <w:spacing w:val="4"/>
          <w:lang w:val="uk-UA"/>
        </w:rPr>
        <w:t xml:space="preserve"> </w:t>
      </w:r>
      <w:r w:rsidRPr="00E57047">
        <w:rPr>
          <w:lang w:val="uk-UA"/>
        </w:rPr>
        <w:t>з</w:t>
      </w:r>
      <w:r w:rsidRPr="00E57047">
        <w:rPr>
          <w:spacing w:val="3"/>
          <w:lang w:val="uk-UA"/>
        </w:rPr>
        <w:t xml:space="preserve"> </w:t>
      </w:r>
      <w:r w:rsidRPr="00E57047">
        <w:rPr>
          <w:spacing w:val="-1"/>
          <w:lang w:val="uk-UA"/>
        </w:rPr>
        <w:t>трьох</w:t>
      </w:r>
      <w:r w:rsidRPr="00E57047">
        <w:rPr>
          <w:spacing w:val="70"/>
          <w:lang w:val="uk-UA"/>
        </w:rPr>
        <w:t xml:space="preserve"> </w:t>
      </w:r>
      <w:r w:rsidRPr="00E57047">
        <w:rPr>
          <w:spacing w:val="1"/>
          <w:lang w:val="uk-UA"/>
        </w:rPr>
        <w:t>принципів</w:t>
      </w:r>
      <w:r w:rsidRPr="00E57047">
        <w:rPr>
          <w:lang w:val="uk-UA"/>
        </w:rPr>
        <w:t xml:space="preserve"> ООП.</w:t>
      </w:r>
      <w:r w:rsidRPr="00E57047">
        <w:rPr>
          <w:spacing w:val="6"/>
          <w:lang w:val="uk-UA"/>
        </w:rPr>
        <w:t xml:space="preserve"> </w:t>
      </w:r>
      <w:r w:rsidRPr="00E57047">
        <w:rPr>
          <w:spacing w:val="-2"/>
          <w:lang w:val="uk-UA"/>
        </w:rPr>
        <w:t>Його</w:t>
      </w:r>
      <w:r w:rsidRPr="00E57047">
        <w:rPr>
          <w:spacing w:val="4"/>
          <w:lang w:val="uk-UA"/>
        </w:rPr>
        <w:t xml:space="preserve"> </w:t>
      </w:r>
      <w:r w:rsidRPr="00E57047">
        <w:rPr>
          <w:lang w:val="uk-UA"/>
        </w:rPr>
        <w:t>застосування</w:t>
      </w:r>
      <w:r w:rsidRPr="00E57047">
        <w:rPr>
          <w:spacing w:val="42"/>
          <w:w w:val="99"/>
          <w:lang w:val="uk-UA"/>
        </w:rPr>
        <w:t xml:space="preserve"> </w:t>
      </w:r>
      <w:r w:rsidRPr="00E57047">
        <w:rPr>
          <w:lang w:val="uk-UA"/>
        </w:rPr>
        <w:t>дозволяє</w:t>
      </w:r>
      <w:r w:rsidRPr="00E57047">
        <w:rPr>
          <w:spacing w:val="52"/>
          <w:lang w:val="uk-UA"/>
        </w:rPr>
        <w:t xml:space="preserve"> </w:t>
      </w:r>
      <w:r w:rsidRPr="00E57047">
        <w:rPr>
          <w:spacing w:val="-1"/>
          <w:lang w:val="uk-UA"/>
        </w:rPr>
        <w:t>створювати</w:t>
      </w:r>
      <w:r w:rsidRPr="00E57047">
        <w:rPr>
          <w:spacing w:val="53"/>
          <w:lang w:val="uk-UA"/>
        </w:rPr>
        <w:t xml:space="preserve"> </w:t>
      </w:r>
      <w:r w:rsidRPr="00E57047">
        <w:rPr>
          <w:lang w:val="uk-UA"/>
        </w:rPr>
        <w:t>у</w:t>
      </w:r>
      <w:r w:rsidRPr="00E57047">
        <w:rPr>
          <w:spacing w:val="48"/>
          <w:lang w:val="uk-UA"/>
        </w:rPr>
        <w:t xml:space="preserve"> </w:t>
      </w:r>
      <w:r w:rsidRPr="00E57047">
        <w:rPr>
          <w:lang w:val="uk-UA"/>
        </w:rPr>
        <w:t>похідних</w:t>
      </w:r>
      <w:r w:rsidRPr="00E57047">
        <w:rPr>
          <w:spacing w:val="48"/>
          <w:lang w:val="uk-UA"/>
        </w:rPr>
        <w:t xml:space="preserve"> </w:t>
      </w:r>
      <w:r w:rsidRPr="00E57047">
        <w:rPr>
          <w:lang w:val="uk-UA"/>
        </w:rPr>
        <w:t>класах</w:t>
      </w:r>
      <w:r w:rsidRPr="00E57047">
        <w:rPr>
          <w:spacing w:val="48"/>
          <w:lang w:val="uk-UA"/>
        </w:rPr>
        <w:t xml:space="preserve"> </w:t>
      </w:r>
      <w:r w:rsidRPr="00E57047">
        <w:rPr>
          <w:lang w:val="uk-UA"/>
        </w:rPr>
        <w:t>методи,</w:t>
      </w:r>
      <w:r w:rsidRPr="00E57047">
        <w:rPr>
          <w:spacing w:val="55"/>
          <w:lang w:val="uk-UA"/>
        </w:rPr>
        <w:t xml:space="preserve"> </w:t>
      </w:r>
      <w:r w:rsidRPr="00E57047">
        <w:rPr>
          <w:lang w:val="uk-UA"/>
        </w:rPr>
        <w:t>які</w:t>
      </w:r>
      <w:r w:rsidRPr="00E57047">
        <w:rPr>
          <w:spacing w:val="48"/>
          <w:lang w:val="uk-UA"/>
        </w:rPr>
        <w:t xml:space="preserve"> </w:t>
      </w:r>
      <w:r w:rsidRPr="00E57047">
        <w:rPr>
          <w:spacing w:val="-1"/>
          <w:lang w:val="uk-UA"/>
        </w:rPr>
        <w:t>мають</w:t>
      </w:r>
      <w:r w:rsidRPr="00E57047">
        <w:rPr>
          <w:spacing w:val="50"/>
          <w:lang w:val="uk-UA"/>
        </w:rPr>
        <w:t xml:space="preserve"> </w:t>
      </w:r>
      <w:r w:rsidRPr="00E57047">
        <w:rPr>
          <w:spacing w:val="-1"/>
          <w:lang w:val="uk-UA"/>
        </w:rPr>
        <w:t>той</w:t>
      </w:r>
      <w:r w:rsidRPr="00E57047">
        <w:rPr>
          <w:spacing w:val="53"/>
          <w:lang w:val="uk-UA"/>
        </w:rPr>
        <w:t xml:space="preserve"> </w:t>
      </w:r>
      <w:r w:rsidRPr="00E57047">
        <w:rPr>
          <w:lang w:val="uk-UA"/>
        </w:rPr>
        <w:t>самий</w:t>
      </w:r>
      <w:r w:rsidRPr="00E57047">
        <w:rPr>
          <w:spacing w:val="32"/>
          <w:w w:val="99"/>
          <w:lang w:val="uk-UA"/>
        </w:rPr>
        <w:t xml:space="preserve"> </w:t>
      </w:r>
      <w:r w:rsidRPr="00E57047">
        <w:rPr>
          <w:spacing w:val="-1"/>
          <w:lang w:val="uk-UA"/>
        </w:rPr>
        <w:t>інтерфейс,</w:t>
      </w:r>
      <w:r w:rsidRPr="00E57047">
        <w:rPr>
          <w:spacing w:val="-7"/>
          <w:lang w:val="uk-UA"/>
        </w:rPr>
        <w:t xml:space="preserve"> </w:t>
      </w:r>
      <w:r w:rsidRPr="00E57047">
        <w:rPr>
          <w:lang w:val="uk-UA"/>
        </w:rPr>
        <w:t>що</w:t>
      </w:r>
      <w:r w:rsidRPr="00E57047">
        <w:rPr>
          <w:spacing w:val="-10"/>
          <w:lang w:val="uk-UA"/>
        </w:rPr>
        <w:t xml:space="preserve"> </w:t>
      </w:r>
      <w:r w:rsidRPr="00E57047">
        <w:rPr>
          <w:lang w:val="uk-UA"/>
        </w:rPr>
        <w:t>й</w:t>
      </w:r>
      <w:r w:rsidRPr="00E57047">
        <w:rPr>
          <w:spacing w:val="-9"/>
          <w:lang w:val="uk-UA"/>
        </w:rPr>
        <w:t xml:space="preserve"> </w:t>
      </w:r>
      <w:r w:rsidRPr="00E57047">
        <w:rPr>
          <w:lang w:val="uk-UA"/>
        </w:rPr>
        <w:t>методи</w:t>
      </w:r>
      <w:r w:rsidRPr="00E57047">
        <w:rPr>
          <w:spacing w:val="-9"/>
          <w:lang w:val="uk-UA"/>
        </w:rPr>
        <w:t xml:space="preserve"> </w:t>
      </w:r>
      <w:r w:rsidRPr="00E57047">
        <w:rPr>
          <w:spacing w:val="-1"/>
          <w:lang w:val="uk-UA"/>
        </w:rPr>
        <w:t>базового</w:t>
      </w:r>
      <w:r w:rsidRPr="00E57047">
        <w:rPr>
          <w:spacing w:val="-10"/>
          <w:lang w:val="uk-UA"/>
        </w:rPr>
        <w:t xml:space="preserve"> </w:t>
      </w:r>
      <w:r w:rsidRPr="00E57047">
        <w:rPr>
          <w:spacing w:val="-1"/>
          <w:lang w:val="uk-UA"/>
        </w:rPr>
        <w:t>класу,</w:t>
      </w:r>
      <w:r w:rsidRPr="00E57047">
        <w:rPr>
          <w:spacing w:val="-6"/>
          <w:lang w:val="uk-UA"/>
        </w:rPr>
        <w:t xml:space="preserve"> </w:t>
      </w:r>
      <w:r w:rsidRPr="00E57047">
        <w:rPr>
          <w:spacing w:val="-1"/>
          <w:lang w:val="uk-UA"/>
        </w:rPr>
        <w:t>проте</w:t>
      </w:r>
      <w:r w:rsidRPr="00E57047">
        <w:rPr>
          <w:spacing w:val="-9"/>
          <w:lang w:val="uk-UA"/>
        </w:rPr>
        <w:t xml:space="preserve"> </w:t>
      </w:r>
      <w:r w:rsidRPr="00E57047">
        <w:rPr>
          <w:lang w:val="uk-UA"/>
        </w:rPr>
        <w:t>відмінну</w:t>
      </w:r>
      <w:r w:rsidRPr="00E57047">
        <w:rPr>
          <w:spacing w:val="-13"/>
          <w:lang w:val="uk-UA"/>
        </w:rPr>
        <w:t xml:space="preserve"> </w:t>
      </w:r>
      <w:r w:rsidRPr="00E57047">
        <w:rPr>
          <w:lang w:val="uk-UA"/>
        </w:rPr>
        <w:t>функціональність.</w:t>
      </w:r>
    </w:p>
    <w:p w14:paraId="7A892EA9" w14:textId="496660E1" w:rsidR="00450C80" w:rsidRDefault="00E57047" w:rsidP="00E57047">
      <w:pPr>
        <w:ind w:left="720"/>
      </w:pPr>
      <w:r>
        <w:t>Завдяки поліморфізму можна викликати однакові за іменем методи, які працюють по-різному в базовому та похідних класах.</w:t>
      </w:r>
      <w:r>
        <w:br/>
      </w:r>
      <w:r w:rsidR="00450C80">
        <w:rPr>
          <w:rFonts w:ascii="Roboto" w:eastAsia="Roboto" w:hAnsi="Roboto" w:cs="Roboto"/>
          <w:color w:val="404040"/>
          <w:sz w:val="24"/>
          <w:szCs w:val="24"/>
        </w:rPr>
        <w:br/>
      </w:r>
    </w:p>
    <w:p w14:paraId="00000033" w14:textId="5B723F5A" w:rsidR="00E948FB" w:rsidRPr="00450C80" w:rsidRDefault="007E6302" w:rsidP="007E6302">
      <w:bookmarkStart w:id="2" w:name="_3pr3ohzfwfim" w:colFirst="0" w:colLast="0"/>
      <w:bookmarkEnd w:id="2"/>
      <w:r>
        <w:rPr>
          <w:rFonts w:ascii="Roboto" w:eastAsia="Roboto" w:hAnsi="Roboto" w:cs="Roboto"/>
          <w:color w:val="404040"/>
          <w:sz w:val="24"/>
          <w:szCs w:val="24"/>
        </w:rPr>
        <w:br/>
      </w:r>
    </w:p>
    <w:p w14:paraId="00000034" w14:textId="7777777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Повні умови завдань:</w:t>
      </w:r>
    </w:p>
    <w:p w14:paraId="00000035" w14:textId="3FFB67BC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1. </w:t>
      </w:r>
    </w:p>
    <w:p w14:paraId="00000037" w14:textId="6EB5B755" w:rsidR="00E948FB" w:rsidRPr="00FC79CC" w:rsidRDefault="00E5704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>Створити об'єкт класу Птах, використовуючи класи Крила, Дзьоб. Методи: літати, сідати, харчуватися, атакувати.</w:t>
      </w:r>
      <w:r>
        <w:rPr>
          <w:lang w:val="uk-UA"/>
        </w:rPr>
        <w:br/>
      </w:r>
      <w:r w:rsidR="00430CCB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2. </w:t>
      </w:r>
      <w:r w:rsidR="00FC79CC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C79CC">
        <w:rPr>
          <w:spacing w:val="-1"/>
          <w:lang w:val="uk-UA"/>
        </w:rPr>
        <w:t xml:space="preserve">Створити клас </w:t>
      </w:r>
      <w:proofErr w:type="spellStart"/>
      <w:r w:rsidR="00FC79CC">
        <w:rPr>
          <w:spacing w:val="-1"/>
          <w:lang w:val="uk-UA"/>
        </w:rPr>
        <w:t>TVector</w:t>
      </w:r>
      <w:proofErr w:type="spellEnd"/>
      <w:r w:rsidR="00FC79CC">
        <w:rPr>
          <w:spacing w:val="-1"/>
          <w:lang w:val="uk-UA"/>
        </w:rPr>
        <w:t xml:space="preserve">, який представляє вектор і місить методи для обчислення довжини </w:t>
      </w:r>
      <w:proofErr w:type="spellStart"/>
      <w:r w:rsidR="00FC79CC">
        <w:rPr>
          <w:spacing w:val="-1"/>
          <w:lang w:val="uk-UA"/>
        </w:rPr>
        <w:t>вектора</w:t>
      </w:r>
      <w:proofErr w:type="spellEnd"/>
      <w:r w:rsidR="00FC79CC">
        <w:rPr>
          <w:spacing w:val="-1"/>
          <w:lang w:val="uk-UA"/>
        </w:rPr>
        <w:t xml:space="preserve"> та скалярного добутку векторів. На основі цього класу створити класи, які представляють вектори з просторів </w:t>
      </w:r>
      <w:r w:rsidR="00FC79CC">
        <w:rPr>
          <w:spacing w:val="-1"/>
          <w:lang w:val="en-US"/>
        </w:rPr>
        <w:t>R</w:t>
      </w:r>
      <w:r w:rsidR="00FC79CC" w:rsidRPr="00E57047">
        <w:rPr>
          <w:spacing w:val="-1"/>
          <w:vertAlign w:val="superscript"/>
          <w:lang w:val="ru-RU"/>
        </w:rPr>
        <w:t>2</w:t>
      </w:r>
      <w:r w:rsidR="00FC79CC" w:rsidRPr="00E57047">
        <w:rPr>
          <w:spacing w:val="-1"/>
          <w:lang w:val="ru-RU"/>
        </w:rPr>
        <w:t xml:space="preserve"> </w:t>
      </w:r>
      <w:r w:rsidR="00FC79CC">
        <w:rPr>
          <w:spacing w:val="-1"/>
          <w:lang w:val="uk-UA"/>
        </w:rPr>
        <w:t xml:space="preserve">та </w:t>
      </w:r>
      <w:r w:rsidR="00FC79CC">
        <w:rPr>
          <w:spacing w:val="-1"/>
          <w:lang w:val="en-US"/>
        </w:rPr>
        <w:t>R</w:t>
      </w:r>
      <w:r w:rsidR="00FC79CC" w:rsidRPr="00E57047">
        <w:rPr>
          <w:spacing w:val="-1"/>
          <w:vertAlign w:val="superscript"/>
          <w:lang w:val="ru-RU"/>
        </w:rPr>
        <w:t>3</w:t>
      </w:r>
      <w:r w:rsidR="00FC79CC" w:rsidRPr="00E57047">
        <w:rPr>
          <w:spacing w:val="-1"/>
          <w:lang w:val="ru-RU"/>
        </w:rPr>
        <w:t xml:space="preserve"> </w:t>
      </w:r>
      <w:r w:rsidR="00FC79CC">
        <w:rPr>
          <w:spacing w:val="-1"/>
          <w:lang w:val="uk-UA"/>
        </w:rPr>
        <w:t xml:space="preserve">За допомогою цих класів обчислити значення виразу </w:t>
      </w:r>
      <w:r w:rsidR="00FC79CC">
        <w:rPr>
          <w:spacing w:val="-1"/>
          <w:lang w:val="uk-UA"/>
        </w:rPr>
        <w:br/>
      </w:r>
    </w:p>
    <w:p w14:paraId="0000003B" w14:textId="3674AB7D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Послідовність виконання завдань:</w:t>
      </w:r>
      <w:r w:rsidR="00FD69B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D69B6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</w:p>
    <w:p w14:paraId="0000003E" w14:textId="68BE3A52" w:rsidR="00E948FB" w:rsidRPr="00FD69B6" w:rsidRDefault="00FD69B6" w:rsidP="00FD69B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Створення класів</w:t>
      </w:r>
      <w:r w:rsidR="002D5F8C"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Реалізуйте класи </w:t>
      </w:r>
      <w:proofErr w:type="spellStart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Krula</w:t>
      </w:r>
      <w:proofErr w:type="spellEnd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dzob</w:t>
      </w:r>
      <w:proofErr w:type="spellEnd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Bird</w:t>
      </w:r>
      <w:proofErr w:type="spellEnd"/>
      <w:r w:rsidRPr="00FD6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додавши методи для поведінки птаха (летіти, сідати, харчуватися, атакувати).</w:t>
      </w:r>
    </w:p>
    <w:p w14:paraId="66FCD67C" w14:textId="6B16D25E" w:rsidR="002D5F8C" w:rsidRPr="00FD69B6" w:rsidRDefault="00FD69B6" w:rsidP="00542257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proofErr w:type="spellStart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Перевизначення</w:t>
      </w:r>
      <w:proofErr w:type="spellEnd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методів: </w:t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Перевизначте методи </w:t>
      </w:r>
      <w:proofErr w:type="spellStart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Equals</w:t>
      </w:r>
      <w:proofErr w:type="spellEnd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(), </w:t>
      </w:r>
      <w:proofErr w:type="spellStart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GetHashCode</w:t>
      </w:r>
      <w:proofErr w:type="spellEnd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() та </w:t>
      </w:r>
      <w:proofErr w:type="spellStart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ToString</w:t>
      </w:r>
      <w:proofErr w:type="spellEnd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 для коректного порівняння об'єктів і виведення їхньої інформації.</w:t>
      </w:r>
    </w:p>
    <w:p w14:paraId="2AE682AB" w14:textId="11EEBBCB" w:rsidR="00DE2A59" w:rsidRPr="00FD69B6" w:rsidRDefault="00FD69B6" w:rsidP="00DE2A5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Тестування та перевірка: </w:t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Створіть об'єкти класів, перевірте їх взаємодію через методи, перевірте рівність об'єктів і виведення опису.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Pr="00DE2A59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18FA96B2" w14:textId="0EA71F89" w:rsidR="00DE2A59" w:rsidRPr="00FD69B6" w:rsidRDefault="00DE2A59" w:rsidP="00DE2A59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Розробка базового класу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TVector</w:t>
      </w:r>
      <w:proofErr w:type="spellEnd"/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абстрактний клас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TVector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з методами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Length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() (довжина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вектора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і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DotProduct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 (скалярний добуток).</w:t>
      </w:r>
    </w:p>
    <w:p w14:paraId="2262DE93" w14:textId="22691487" w:rsidR="00DE2A59" w:rsidRPr="00DE2A59" w:rsidRDefault="00DE2A59" w:rsidP="00DE2A5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Створення похідних класів Vector2D і Vector3D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Реалізувати класи для 2D- та 3D-векторів з відповідними координатами.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Перевизначити методи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Length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() і 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DotProduct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().</w:t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Перевизначити оператор + для додавання векторів.</w:t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0000004A" w14:textId="59267ED5" w:rsidR="00E948FB" w:rsidRPr="00FD69B6" w:rsidRDefault="00DE2A59" w:rsidP="00DE2A59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Розробка програми-клієнта (</w:t>
      </w:r>
      <w:proofErr w:type="spellStart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</w:t>
      </w:r>
      <w:proofErr w:type="spellEnd"/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FD69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масив векторів і виконати необхідні обчислення.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Обчислити вираз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Pr="00DE2A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Вивести результат у консоль.</w:t>
      </w:r>
    </w:p>
    <w:p w14:paraId="0000004B" w14:textId="77777777" w:rsidR="00E948FB" w:rsidRDefault="00430CCB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4. Лістинги програм:</w:t>
      </w:r>
    </w:p>
    <w:p w14:paraId="3833A77E" w14:textId="77777777" w:rsidR="00FD69B6" w:rsidRPr="00FD69B6" w:rsidRDefault="00430CCB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  <w:r w:rsidR="002D5F8C" w:rsidRPr="002D5F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69B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D69B6"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FD69B6"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0AD66B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9469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5710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Krula</w:t>
      </w:r>
      <w:proofErr w:type="spellEnd"/>
    </w:p>
    <w:p w14:paraId="346E34D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F173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295B834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C75DB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63CF3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11234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2703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8EF7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856A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10AF5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72D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39BA53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1D773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.GetHashCode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740D3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2CD24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B9D9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Flap()</w:t>
      </w:r>
    </w:p>
    <w:p w14:paraId="2629CC1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86D86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Крила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махають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8F00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C81F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21F7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E106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dzob</w:t>
      </w:r>
      <w:proofErr w:type="spellEnd"/>
    </w:p>
    <w:p w14:paraId="54A899D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226CB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3AB1E81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20E5D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E20C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C4A8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528B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8BDD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8B40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DE79B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FEB7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28545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37BAC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.GetHashCode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067C0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D1EB4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C7DB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Peck()</w:t>
      </w:r>
    </w:p>
    <w:p w14:paraId="3EB02E7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F3B30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Дзьоб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клює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6AEB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9604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C017D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F002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Bird</w:t>
      </w:r>
    </w:p>
    <w:p w14:paraId="5B958D5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5D27A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C685E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0C127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E0CF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Bird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B44B7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C068C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0481666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73414BE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A1E1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0EFF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726C2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AC38C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536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Fly()</w:t>
      </w:r>
    </w:p>
    <w:p w14:paraId="5D8B953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E785E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Птах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летить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856C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Krula.Flap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F670D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54437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E32F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sidatu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E6AAD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34C3E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Птах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сів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C984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7A1B4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563E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xarchyvatuca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87AC4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E9F61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Птах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харчується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1B9D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dzob.Peck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92B0B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9226E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A941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Attack()</w:t>
      </w:r>
    </w:p>
    <w:p w14:paraId="264087C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A5D16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Птах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атакує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057A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0EA03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4566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6414C9F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9533A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Bird)</w:t>
      </w:r>
    </w:p>
    <w:p w14:paraId="52EB00C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9C93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Bird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otherBird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(Bird)obj;</w:t>
      </w:r>
    </w:p>
    <w:p w14:paraId="6CF8B3D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.Krula.Equals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otherBird.Krula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.dzob.Equals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otherBird.dzob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84B2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7B70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4CF8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991A1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A03B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BCB7B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E1424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 ?? 0) ^ 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 ?? 0);</w:t>
      </w:r>
    </w:p>
    <w:p w14:paraId="40B839E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91BE1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63F2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21FAC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9DCFC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Птах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крильцями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дзьобом</w:t>
      </w:r>
      <w:proofErr w:type="spellEnd"/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Krula.GetType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().Name}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dzob.GetType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().Name}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8BCF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B627F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293A6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34AE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4C671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1ABC0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0AC7C5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2ACBA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Bird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Bird();</w:t>
      </w:r>
    </w:p>
    <w:p w14:paraId="18D2B7F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bird.Fly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E8DF8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bird.sidatu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D3A1C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bird.xarchyvatuca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F2D69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bird.Attack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1F43A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2837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Bird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anotherBird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Bird();</w:t>
      </w:r>
    </w:p>
    <w:p w14:paraId="6029DEA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024A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bird.Equals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anotherBird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9C09E4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bird.ToString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0F345223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53FC82D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A3FB4FB" w14:textId="5AEF60C7" w:rsidR="00290F39" w:rsidRDefault="002D5F8C" w:rsidP="00290F39">
      <w:pPr>
        <w:autoSpaceDE w:val="0"/>
        <w:autoSpaceDN w:val="0"/>
        <w:adjustRightInd w:val="0"/>
        <w:spacing w:line="240" w:lineRule="auto"/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FD69B6">
        <w:rPr>
          <w:noProof/>
        </w:rPr>
        <w:drawing>
          <wp:inline distT="0" distB="0" distL="0" distR="0" wp14:anchorId="230E5C55" wp14:editId="78F8EDE2">
            <wp:extent cx="38290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305DD386" w:rsidR="00E948FB" w:rsidRPr="00AD2163" w:rsidRDefault="00E948FB" w:rsidP="002D5F8C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/>
        </w:rPr>
      </w:pPr>
    </w:p>
    <w:p w14:paraId="601A9930" w14:textId="77777777" w:rsidR="00FD69B6" w:rsidRPr="00FD69B6" w:rsidRDefault="00635BC5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="00231BE2" w:rsidRPr="00290F39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="00231BE2" w:rsidRPr="00231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D2163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FD69B6"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FD69B6"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773A3B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CCF8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</w:p>
    <w:p w14:paraId="4591D69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E23E5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Length();</w:t>
      </w:r>
    </w:p>
    <w:p w14:paraId="307D6CA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other);</w:t>
      </w:r>
    </w:p>
    <w:p w14:paraId="56BD806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4E64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34EB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</w:p>
    <w:p w14:paraId="4F5EC3C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897D3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956B3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3FEF3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8A6B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50B1D17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D2C2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x;</w:t>
      </w:r>
    </w:p>
    <w:p w14:paraId="0452B16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y;</w:t>
      </w:r>
    </w:p>
    <w:p w14:paraId="736D685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9490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3164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</w:t>
      </w:r>
    </w:p>
    <w:p w14:paraId="7CF9F32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F3530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(X * X + Y * Y);</w:t>
      </w:r>
    </w:p>
    <w:p w14:paraId="60C4FE3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5A946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BDAE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3209C58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ECC78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 v)</w:t>
      </w:r>
    </w:p>
    <w:p w14:paraId="05B06CC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v.X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v.Y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AC29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"Vector dimensions do not match."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938E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A912B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0E38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+(Vector2D a, Vector2D b)</w:t>
      </w:r>
    </w:p>
    <w:p w14:paraId="7A65B07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2EEFA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D161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629B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EAD01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C97F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</w:p>
    <w:p w14:paraId="129F4B6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1D8D3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BFFB3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14F3D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{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DCA71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44CD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14:paraId="0605BD3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379A8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x;</w:t>
      </w:r>
    </w:p>
    <w:p w14:paraId="612F05F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y;</w:t>
      </w:r>
    </w:p>
    <w:p w14:paraId="6404393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 = z;</w:t>
      </w:r>
    </w:p>
    <w:p w14:paraId="1114733D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95A6B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A16E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</w:t>
      </w:r>
    </w:p>
    <w:p w14:paraId="69BE1E0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9382A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(X * X + Y * Y + Z * Z);</w:t>
      </w:r>
    </w:p>
    <w:p w14:paraId="5F09510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5A6F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371DA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5A83986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7A89F4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Vector3D v)</w:t>
      </w:r>
    </w:p>
    <w:p w14:paraId="490B03A5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v.X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v.Y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*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v.Z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7BF03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9B6">
        <w:rPr>
          <w:rFonts w:ascii="Cascadia Mono" w:hAnsi="Cascadia Mono" w:cs="Cascadia Mono"/>
          <w:color w:val="A31515"/>
          <w:sz w:val="19"/>
          <w:szCs w:val="19"/>
          <w:lang w:val="en-US"/>
        </w:rPr>
        <w:t>"Vector dimensions do not match."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7A969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7AFA6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4684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Vector3D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+(Vector3D a, Vector3D b)</w:t>
      </w:r>
    </w:p>
    <w:p w14:paraId="4280599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FA80E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Vector3D(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b.X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b.Y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a.Z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b.Z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FDF7B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D490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08499F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D20B1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EDC0E8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61DF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0598817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C6CCFE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Vector2D a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Vector2D(1, 2);</w:t>
      </w:r>
    </w:p>
    <w:p w14:paraId="16B32908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Vector2D b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Vector2D(3, 4);</w:t>
      </w:r>
    </w:p>
    <w:p w14:paraId="7239DBF0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Vector2D c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Vector2D(5, 6);</w:t>
      </w:r>
    </w:p>
    <w:p w14:paraId="30B783B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Vector2D d =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Vector2D(7, 8);</w:t>
      </w:r>
    </w:p>
    <w:p w14:paraId="0B4400BC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CE13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Vector2D sum = (a + b) + (c + d);</w:t>
      </w:r>
    </w:p>
    <w:p w14:paraId="16B81E26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lengthA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69494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9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sum.Length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lengthA</w:t>
      </w:r>
      <w:proofErr w:type="spellEnd"/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C3E52" w14:textId="77777777" w:rsidR="00FD69B6" w:rsidRP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FA55C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$"S 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E577E89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D9E0585" w14:textId="77777777" w:rsidR="00FD69B6" w:rsidRDefault="00FD69B6" w:rsidP="00FD69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43106A1" w14:textId="52467830" w:rsidR="00231BE2" w:rsidRPr="002D5F8C" w:rsidRDefault="00231BE2" w:rsidP="00290F39">
      <w:pPr>
        <w:autoSpaceDE w:val="0"/>
        <w:autoSpaceDN w:val="0"/>
        <w:adjustRightInd w:val="0"/>
        <w:spacing w:line="240" w:lineRule="auto"/>
      </w:pPr>
    </w:p>
    <w:p w14:paraId="0F942E48" w14:textId="7EC78445" w:rsidR="006656AC" w:rsidRDefault="006656AC" w:rsidP="00231B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br/>
      </w:r>
      <w:r w:rsidR="00087915" w:rsidRPr="00087915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5</w:t>
      </w:r>
      <w:r w:rsidR="00087915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 xml:space="preserve">. Посилання на </w:t>
      </w:r>
      <w:proofErr w:type="spellStart"/>
      <w:r w:rsidR="00087915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GitHub</w:t>
      </w:r>
      <w:proofErr w:type="spellEnd"/>
      <w:r w:rsidR="00087915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:</w:t>
      </w:r>
      <w:r w:rsidR="00087915">
        <w:rPr>
          <w:rFonts w:ascii="Times New Roman" w:eastAsia="Times New Roman" w:hAnsi="Times New Roman" w:cs="Times New Roman"/>
          <w:sz w:val="28"/>
          <w:szCs w:val="28"/>
        </w:rPr>
        <w:br/>
      </w:r>
      <w:hyperlink r:id="rId6" w:history="1">
        <w:r w:rsidR="00DE2A59" w:rsidRPr="00897801">
          <w:rPr>
            <w:rStyle w:val="a6"/>
          </w:rPr>
          <w:t>https://github.com/Arhangell228/-/tree/main</w:t>
        </w:r>
      </w:hyperlink>
      <w:r w:rsidR="00DE2A59">
        <w:br/>
      </w:r>
    </w:p>
    <w:p w14:paraId="0000004F" w14:textId="70BFF7D9" w:rsidR="00E948FB" w:rsidRDefault="00087915" w:rsidP="00231B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E94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861"/>
    <w:multiLevelType w:val="multilevel"/>
    <w:tmpl w:val="25D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F5C51"/>
    <w:multiLevelType w:val="multilevel"/>
    <w:tmpl w:val="A2A4F1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E1828"/>
    <w:multiLevelType w:val="multilevel"/>
    <w:tmpl w:val="EEAE42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C7737"/>
    <w:multiLevelType w:val="multilevel"/>
    <w:tmpl w:val="825C9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917006"/>
    <w:multiLevelType w:val="multilevel"/>
    <w:tmpl w:val="C50CF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3F1E1E"/>
    <w:multiLevelType w:val="multilevel"/>
    <w:tmpl w:val="4F7259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241E5"/>
    <w:multiLevelType w:val="multilevel"/>
    <w:tmpl w:val="537C39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D2702A"/>
    <w:multiLevelType w:val="multilevel"/>
    <w:tmpl w:val="B628CB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FB"/>
    <w:rsid w:val="00030397"/>
    <w:rsid w:val="00087915"/>
    <w:rsid w:val="00231BE2"/>
    <w:rsid w:val="00290F39"/>
    <w:rsid w:val="002D5F8C"/>
    <w:rsid w:val="00430CCB"/>
    <w:rsid w:val="00450C80"/>
    <w:rsid w:val="00635BC5"/>
    <w:rsid w:val="006656AC"/>
    <w:rsid w:val="0073533E"/>
    <w:rsid w:val="007A72DB"/>
    <w:rsid w:val="007E6302"/>
    <w:rsid w:val="00976DAF"/>
    <w:rsid w:val="00AD2163"/>
    <w:rsid w:val="00DE2A59"/>
    <w:rsid w:val="00E57047"/>
    <w:rsid w:val="00E948FB"/>
    <w:rsid w:val="00FC79CC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1EEE"/>
  <w15:docId w15:val="{C28E9A9D-087A-4598-8CA0-EF11FD8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A5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7A72DB"/>
    <w:rPr>
      <w:color w:val="666666"/>
      <w:sz w:val="24"/>
      <w:szCs w:val="24"/>
    </w:rPr>
  </w:style>
  <w:style w:type="paragraph" w:styleId="a5">
    <w:name w:val="List Paragraph"/>
    <w:basedOn w:val="a"/>
    <w:uiPriority w:val="34"/>
    <w:qFormat/>
    <w:rsid w:val="00450C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8791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hangell228/-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ALAH</cp:lastModifiedBy>
  <cp:revision>14</cp:revision>
  <dcterms:created xsi:type="dcterms:W3CDTF">2025-03-06T18:32:00Z</dcterms:created>
  <dcterms:modified xsi:type="dcterms:W3CDTF">2025-03-24T23:29:00Z</dcterms:modified>
</cp:coreProperties>
</file>