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B541" w14:textId="77777777" w:rsidR="00C17D74" w:rsidRPr="009F4C38" w:rsidRDefault="00C17D74" w:rsidP="00C17D74">
      <w:pPr>
        <w:jc w:val="center"/>
      </w:pPr>
      <w:bookmarkStart w:id="0" w:name="_Hlk197679302"/>
      <w:r w:rsidRPr="009F4C38">
        <w:t>Кам’янець-Подільський національний університет</w:t>
      </w:r>
      <w:r w:rsidRPr="009F4C38">
        <w:br/>
        <w:t>імені Івана Огієнка</w:t>
      </w:r>
    </w:p>
    <w:p w14:paraId="56D27AFE" w14:textId="77777777" w:rsidR="00C17D74" w:rsidRDefault="00C17D74" w:rsidP="00C17D74">
      <w:pPr>
        <w:jc w:val="center"/>
      </w:pPr>
    </w:p>
    <w:p w14:paraId="63C55031" w14:textId="77777777" w:rsidR="00C17D74" w:rsidRPr="009F4C38" w:rsidRDefault="00C17D74" w:rsidP="00C17D74">
      <w:pPr>
        <w:jc w:val="center"/>
      </w:pPr>
    </w:p>
    <w:p w14:paraId="23A2538D" w14:textId="77777777" w:rsidR="00C17D74" w:rsidRPr="009F4C38" w:rsidRDefault="00C17D74" w:rsidP="00C17D74">
      <w:pPr>
        <w:jc w:val="center"/>
      </w:pPr>
      <w:r w:rsidRPr="009F4C38">
        <w:t> </w:t>
      </w:r>
    </w:p>
    <w:p w14:paraId="256C0358" w14:textId="77777777" w:rsidR="00C17D74" w:rsidRPr="009F4C38" w:rsidRDefault="00C17D74" w:rsidP="00C17D74">
      <w:pPr>
        <w:jc w:val="center"/>
      </w:pPr>
      <w:r w:rsidRPr="009F4C38">
        <w:t>КАФЕДРА КОМП’ЮТЕРНИХ НАУК</w:t>
      </w:r>
    </w:p>
    <w:p w14:paraId="3BC90682" w14:textId="77777777" w:rsidR="00C17D74" w:rsidRPr="009F4C38" w:rsidRDefault="00C17D74" w:rsidP="00C17D74">
      <w:pPr>
        <w:jc w:val="center"/>
      </w:pPr>
      <w:r w:rsidRPr="009F4C38">
        <w:t> </w:t>
      </w:r>
    </w:p>
    <w:p w14:paraId="2A0B8444" w14:textId="77777777" w:rsidR="00C17D74" w:rsidRPr="009F4C38" w:rsidRDefault="00C17D74" w:rsidP="00C17D74">
      <w:pPr>
        <w:jc w:val="center"/>
      </w:pPr>
      <w:r w:rsidRPr="009F4C38">
        <w:t> </w:t>
      </w:r>
    </w:p>
    <w:p w14:paraId="16DDF2C8" w14:textId="77777777" w:rsidR="00C17D74" w:rsidRPr="009F4C38" w:rsidRDefault="00C17D74" w:rsidP="00C17D74">
      <w:pPr>
        <w:jc w:val="center"/>
      </w:pPr>
      <w:r w:rsidRPr="009F4C38">
        <w:t> </w:t>
      </w:r>
    </w:p>
    <w:p w14:paraId="5BB7A079" w14:textId="77777777" w:rsidR="00C17D74" w:rsidRPr="009F4C38" w:rsidRDefault="00C17D74" w:rsidP="00C17D74">
      <w:pPr>
        <w:jc w:val="center"/>
      </w:pPr>
      <w:r w:rsidRPr="009F4C38">
        <w:t> </w:t>
      </w:r>
    </w:p>
    <w:p w14:paraId="2E94162E" w14:textId="1AFF099E" w:rsidR="00C17D74" w:rsidRPr="009F4C38" w:rsidRDefault="00C17D74" w:rsidP="00C17D74">
      <w:pPr>
        <w:jc w:val="center"/>
      </w:pPr>
      <w:r w:rsidRPr="009F4C38">
        <w:t xml:space="preserve">ЛАБОРАТОРНА РОБОТА </w:t>
      </w:r>
      <w:r w:rsidRPr="009F4C38">
        <w:rPr>
          <w:lang w:bidi="en-US"/>
        </w:rPr>
        <w:t>#010</w:t>
      </w:r>
      <w:r w:rsidR="0041609E">
        <w:rPr>
          <w:lang w:bidi="en-US"/>
        </w:rPr>
        <w:t>6</w:t>
      </w:r>
    </w:p>
    <w:p w14:paraId="02239C7C" w14:textId="77777777" w:rsidR="00C17D74" w:rsidRPr="009F4C38" w:rsidRDefault="00C17D74" w:rsidP="00C17D74">
      <w:pPr>
        <w:jc w:val="center"/>
      </w:pPr>
      <w:r w:rsidRPr="009F4C38">
        <w:t>з дисципліни «Об’єктно</w:t>
      </w:r>
      <w:r w:rsidRPr="009F4C38">
        <w:rPr>
          <w:lang w:bidi="en-US"/>
        </w:rPr>
        <w:t>-</w:t>
      </w:r>
      <w:r w:rsidRPr="009F4C38">
        <w:t>орієнтоване програмування»</w:t>
      </w:r>
    </w:p>
    <w:p w14:paraId="2B36F63F" w14:textId="679C6715" w:rsidR="00C17D74" w:rsidRPr="009F4C38" w:rsidRDefault="00C17D74" w:rsidP="00C17D74">
      <w:pPr>
        <w:jc w:val="center"/>
      </w:pPr>
      <w:r w:rsidRPr="009F4C38">
        <w:t> </w:t>
      </w:r>
    </w:p>
    <w:p w14:paraId="5E01DA60" w14:textId="77777777" w:rsidR="0041609E" w:rsidRPr="0041609E" w:rsidRDefault="0041609E" w:rsidP="0041609E">
      <w:pPr>
        <w:jc w:val="center"/>
        <w:rPr>
          <w:b/>
          <w:bCs/>
          <w:spacing w:val="-1"/>
        </w:rPr>
      </w:pPr>
      <w:r w:rsidRPr="0041609E">
        <w:rPr>
          <w:b/>
          <w:bCs/>
          <w:spacing w:val="-1"/>
        </w:rPr>
        <w:t>Класи колекцій і протоколи ітерації</w:t>
      </w:r>
    </w:p>
    <w:p w14:paraId="3F085F41" w14:textId="77777777" w:rsidR="00C17D74" w:rsidRPr="009F4C38" w:rsidRDefault="00C17D74" w:rsidP="00C17D74">
      <w:pPr>
        <w:jc w:val="center"/>
        <w:rPr>
          <w:b/>
          <w:bCs/>
          <w:lang w:bidi="en-US"/>
        </w:rPr>
      </w:pPr>
    </w:p>
    <w:p w14:paraId="3F3B0FE3" w14:textId="68CF9CB4" w:rsidR="00C17D74" w:rsidRPr="009F4C38" w:rsidRDefault="00C17D74" w:rsidP="00C17D74">
      <w:pPr>
        <w:ind w:left="6372"/>
        <w:rPr>
          <w:lang w:bidi="en-US"/>
        </w:rPr>
      </w:pPr>
      <w:r w:rsidRPr="009F4C38">
        <w:rPr>
          <w:b/>
          <w:bCs/>
        </w:rPr>
        <w:t>Викона</w:t>
      </w:r>
      <w:r>
        <w:rPr>
          <w:b/>
          <w:bCs/>
        </w:rPr>
        <w:t>ла</w:t>
      </w:r>
      <w:r w:rsidRPr="009F4C38">
        <w:t>:</w:t>
      </w:r>
      <w:r w:rsidRPr="009F4C38">
        <w:br/>
        <w:t>студент</w:t>
      </w:r>
      <w:r>
        <w:t>ка</w:t>
      </w:r>
      <w:r w:rsidRPr="009F4C38">
        <w:t xml:space="preserve"> 2-го курса</w:t>
      </w:r>
      <w:r w:rsidRPr="009F4C38">
        <w:br/>
        <w:t>гр. KN1-B2</w:t>
      </w:r>
      <w:r>
        <w:t>3</w:t>
      </w:r>
      <w:r w:rsidRPr="009F4C38">
        <w:br/>
      </w:r>
      <w:r w:rsidR="00AD413D">
        <w:t>Серебрянський Артем</w:t>
      </w:r>
      <w:r>
        <w:t xml:space="preserve"> </w:t>
      </w:r>
    </w:p>
    <w:p w14:paraId="57DD580C" w14:textId="77777777" w:rsidR="00C17D74" w:rsidRPr="009F4C38" w:rsidRDefault="00C17D74" w:rsidP="00C17D74">
      <w:pPr>
        <w:jc w:val="center"/>
        <w:rPr>
          <w:lang w:val="en-US"/>
        </w:rPr>
      </w:pPr>
      <w:r w:rsidRPr="009F4C38">
        <w:t>  </w:t>
      </w:r>
    </w:p>
    <w:p w14:paraId="6187A35E" w14:textId="77777777" w:rsidR="00C17D74" w:rsidRPr="009F4C38" w:rsidRDefault="00C17D74" w:rsidP="00C17D74">
      <w:pPr>
        <w:ind w:left="6372"/>
      </w:pPr>
      <w:r w:rsidRPr="009F4C38">
        <w:rPr>
          <w:b/>
          <w:bCs/>
        </w:rPr>
        <w:t>Прийняв</w:t>
      </w:r>
      <w:r w:rsidRPr="009F4C38">
        <w:t>:</w:t>
      </w:r>
      <w:r w:rsidRPr="009F4C38">
        <w:br/>
        <w:t>старший викладач,</w:t>
      </w:r>
      <w:r w:rsidRPr="009F4C38">
        <w:br/>
        <w:t>Слободянюк О.В.</w:t>
      </w:r>
    </w:p>
    <w:p w14:paraId="2B933347" w14:textId="77777777" w:rsidR="00C17D74" w:rsidRPr="009F4C38" w:rsidRDefault="00C17D74" w:rsidP="00C17D74">
      <w:pPr>
        <w:ind w:left="6372"/>
      </w:pPr>
    </w:p>
    <w:p w14:paraId="4922F45F" w14:textId="0E2CA1A5" w:rsidR="00C17D74" w:rsidRPr="009F4C38" w:rsidRDefault="00C17D74" w:rsidP="00C17D74">
      <w:pPr>
        <w:ind w:left="6372"/>
      </w:pPr>
      <w:r w:rsidRPr="009F4C38">
        <w:t xml:space="preserve">Дата здачі </w:t>
      </w:r>
      <w:r>
        <w:t>09.05.2025р.</w:t>
      </w:r>
    </w:p>
    <w:p w14:paraId="5D05C896" w14:textId="77777777" w:rsidR="00C17D74" w:rsidRDefault="00C17D74" w:rsidP="00C17D74">
      <w:pPr>
        <w:jc w:val="center"/>
      </w:pPr>
    </w:p>
    <w:p w14:paraId="41ED07CC" w14:textId="77777777" w:rsidR="00C17D74" w:rsidRPr="009F4C38" w:rsidRDefault="00C17D74" w:rsidP="00C17D74">
      <w:pPr>
        <w:jc w:val="center"/>
      </w:pPr>
    </w:p>
    <w:p w14:paraId="3D50E6C4" w14:textId="77777777" w:rsidR="00C17D74" w:rsidRDefault="00C17D74" w:rsidP="00C17D74">
      <w:pPr>
        <w:jc w:val="center"/>
      </w:pPr>
    </w:p>
    <w:p w14:paraId="0F9E800D" w14:textId="77777777" w:rsidR="00D53CCE" w:rsidRPr="009F4C38" w:rsidRDefault="00D53CCE" w:rsidP="00C17D74">
      <w:pPr>
        <w:jc w:val="center"/>
      </w:pPr>
    </w:p>
    <w:p w14:paraId="63B1B5E2" w14:textId="77777777" w:rsidR="00C17D74" w:rsidRDefault="00C17D74" w:rsidP="00C17D74">
      <w:pPr>
        <w:jc w:val="center"/>
      </w:pPr>
      <w:r w:rsidRPr="009F4C38">
        <w:t>Кам’янець-Подільський – 202</w:t>
      </w:r>
      <w:r>
        <w:t>5</w:t>
      </w:r>
    </w:p>
    <w:bookmarkEnd w:id="0"/>
    <w:p w14:paraId="1654156F" w14:textId="77777777" w:rsidR="0099479B" w:rsidRPr="0099479B" w:rsidRDefault="0099479B" w:rsidP="0099479B">
      <w:r w:rsidRPr="0099479B">
        <w:rPr>
          <w:b/>
          <w:bCs/>
        </w:rPr>
        <w:lastRenderedPageBreak/>
        <w:t>Відповіді на завдання:</w:t>
      </w:r>
    </w:p>
    <w:p w14:paraId="32C712AD" w14:textId="77777777" w:rsidR="0099479B" w:rsidRPr="0099479B" w:rsidRDefault="0099479B" w:rsidP="0099479B">
      <w:r w:rsidRPr="0099479B">
        <w:rPr>
          <w:b/>
          <w:bCs/>
        </w:rPr>
        <w:t>1.1 Як у мові C# використовується узагальнення?</w:t>
      </w:r>
    </w:p>
    <w:p w14:paraId="1A24380A" w14:textId="77777777" w:rsidR="0099479B" w:rsidRPr="0099479B" w:rsidRDefault="0099479B" w:rsidP="0099479B">
      <w:r w:rsidRPr="0099479B">
        <w:t>Узагальнення (Generics) в C# використовуються для створення повторно використовуваних структур даних і алгоритмів, які можуть працювати з даними різних типів без втрати безпеки типів. Замість того, щоб оперувати типом object (що вимагає приведення типів і може призвести до помилок під час виконання), узагальнення дозволяють визначити параметри типу (позначаються &lt;T&gt;, &lt;TKey, TValue&gt; тощо) під час оголошення класу, структури, інтерфейсу, делегата або методу.</w:t>
      </w:r>
    </w:p>
    <w:p w14:paraId="7A868C28" w14:textId="77777777" w:rsidR="0099479B" w:rsidRPr="0099479B" w:rsidRDefault="0099479B" w:rsidP="0099479B">
      <w:r w:rsidRPr="0099479B">
        <w:t>Під час використання узагальненого типу або методу, ви конкретизуєте ці параметри типу, вказуючи фактичний тип даних, з яким ви хочете працювати. Це забезпечує:</w:t>
      </w:r>
    </w:p>
    <w:p w14:paraId="16BBC109" w14:textId="77777777" w:rsidR="0099479B" w:rsidRPr="0099479B" w:rsidRDefault="0099479B" w:rsidP="0099479B">
      <w:pPr>
        <w:numPr>
          <w:ilvl w:val="0"/>
          <w:numId w:val="1"/>
        </w:numPr>
      </w:pPr>
      <w:r w:rsidRPr="0099479B">
        <w:rPr>
          <w:b/>
          <w:bCs/>
        </w:rPr>
        <w:t>Безпеку типів:</w:t>
      </w:r>
      <w:r w:rsidRPr="0099479B">
        <w:t xml:space="preserve"> Компілятор перевіряє, чи відповідають типи даних, що додаються до узагальненої колекції або передаються до узагальненого методу, вказаному параметру типу. Це запобігає помилкам приведення типів під час виконання.</w:t>
      </w:r>
    </w:p>
    <w:p w14:paraId="3BE93C54" w14:textId="77777777" w:rsidR="0099479B" w:rsidRPr="0099479B" w:rsidRDefault="0099479B" w:rsidP="0099479B">
      <w:pPr>
        <w:numPr>
          <w:ilvl w:val="0"/>
          <w:numId w:val="1"/>
        </w:numPr>
      </w:pPr>
      <w:r w:rsidRPr="0099479B">
        <w:rPr>
          <w:b/>
          <w:bCs/>
        </w:rPr>
        <w:t>Підвищення продуктивності:</w:t>
      </w:r>
      <w:r w:rsidRPr="0099479B">
        <w:t xml:space="preserve"> Уникається необхідність упаковки (boxing) та розпаковки (unboxing) для типів значень (struct).</w:t>
      </w:r>
    </w:p>
    <w:p w14:paraId="7DBC35FB" w14:textId="77777777" w:rsidR="0099479B" w:rsidRPr="0099479B" w:rsidRDefault="0099479B" w:rsidP="0099479B">
      <w:pPr>
        <w:numPr>
          <w:ilvl w:val="0"/>
          <w:numId w:val="1"/>
        </w:numPr>
      </w:pPr>
      <w:r w:rsidRPr="0099479B">
        <w:rPr>
          <w:b/>
          <w:bCs/>
        </w:rPr>
        <w:t>Покращення читабельності коду:</w:t>
      </w:r>
      <w:r w:rsidRPr="0099479B">
        <w:t xml:space="preserve"> Код стає більш виразним, оскільки явно видно, з яким типом даних він працює.</w:t>
      </w:r>
    </w:p>
    <w:p w14:paraId="386FEBB9" w14:textId="77777777" w:rsidR="0099479B" w:rsidRPr="0099479B" w:rsidRDefault="0099479B" w:rsidP="0099479B">
      <w:r w:rsidRPr="0099479B">
        <w:rPr>
          <w:b/>
          <w:bCs/>
        </w:rPr>
        <w:t>Приклад:</w:t>
      </w:r>
    </w:p>
    <w:p w14:paraId="38B2F6B1" w14:textId="77777777" w:rsidR="0099479B" w:rsidRPr="0099479B" w:rsidRDefault="0099479B" w:rsidP="0099479B">
      <w:r w:rsidRPr="0099479B">
        <w:t>Замість використання ArrayList, який зберігає об'єкти типу object, ви можете використовувати List&lt;int&gt;, який може зберігати лише цілі числа, забезпечуючи безпеку типів.</w:t>
      </w:r>
    </w:p>
    <w:p w14:paraId="44AEC003" w14:textId="77777777" w:rsidR="0099479B" w:rsidRPr="0099479B" w:rsidRDefault="0099479B" w:rsidP="0099479B">
      <w:r w:rsidRPr="0099479B">
        <w:rPr>
          <w:b/>
          <w:bCs/>
        </w:rPr>
        <w:t>1.2 Що робить ключове слово «where» при визначенні класу HumanContainer?</w:t>
      </w:r>
    </w:p>
    <w:p w14:paraId="7F091983" w14:textId="77777777" w:rsidR="0099479B" w:rsidRPr="0099479B" w:rsidRDefault="0099479B" w:rsidP="0099479B">
      <w:r w:rsidRPr="0099479B">
        <w:t xml:space="preserve">Ключове слово where використовується для визначення </w:t>
      </w:r>
      <w:r w:rsidRPr="0099479B">
        <w:rPr>
          <w:b/>
          <w:bCs/>
        </w:rPr>
        <w:t>обмежень (constraints)</w:t>
      </w:r>
      <w:r w:rsidRPr="0099479B">
        <w:t xml:space="preserve"> на параметри типу в узагальнених типах і методах. Якщо клас HumanContainer оголошено як узагальнений, наприклад, HumanContainer&lt;T&gt;, то where T: ... вказує, які вимоги повинен задовольняти тип T.</w:t>
      </w:r>
    </w:p>
    <w:p w14:paraId="1B24C269" w14:textId="77777777" w:rsidR="0099479B" w:rsidRPr="0099479B" w:rsidRDefault="0099479B" w:rsidP="0099479B">
      <w:r w:rsidRPr="0099479B">
        <w:t>Наприклад:</w:t>
      </w:r>
    </w:p>
    <w:p w14:paraId="6C42E785" w14:textId="77777777" w:rsidR="0099479B" w:rsidRPr="0099479B" w:rsidRDefault="0099479B" w:rsidP="0099479B">
      <w:pPr>
        <w:numPr>
          <w:ilvl w:val="0"/>
          <w:numId w:val="2"/>
        </w:numPr>
      </w:pPr>
      <w:r w:rsidRPr="0099479B">
        <w:t>where T: class - T повинен бути посилальним типом (класом, інтерфейсом, делегатом або масивом).</w:t>
      </w:r>
    </w:p>
    <w:p w14:paraId="5DB8CE0E" w14:textId="77777777" w:rsidR="0099479B" w:rsidRPr="0099479B" w:rsidRDefault="0099479B" w:rsidP="0099479B">
      <w:pPr>
        <w:numPr>
          <w:ilvl w:val="0"/>
          <w:numId w:val="2"/>
        </w:numPr>
      </w:pPr>
      <w:r w:rsidRPr="0099479B">
        <w:t>where T: struct - T повинен бути типом значення (структурою, перерахуванням або базовим вбудованим типом, таким як int, double, bool тощо).</w:t>
      </w:r>
    </w:p>
    <w:p w14:paraId="15C5C8EE" w14:textId="77777777" w:rsidR="0099479B" w:rsidRPr="0099479B" w:rsidRDefault="0099479B" w:rsidP="0099479B">
      <w:pPr>
        <w:numPr>
          <w:ilvl w:val="0"/>
          <w:numId w:val="2"/>
        </w:numPr>
      </w:pPr>
      <w:r w:rsidRPr="0099479B">
        <w:lastRenderedPageBreak/>
        <w:t>where T: new() - T повинен мати публічний конструктор без параметрів.</w:t>
      </w:r>
    </w:p>
    <w:p w14:paraId="5FB9FDC5" w14:textId="77777777" w:rsidR="0099479B" w:rsidRPr="0099479B" w:rsidRDefault="0099479B" w:rsidP="0099479B">
      <w:pPr>
        <w:numPr>
          <w:ilvl w:val="0"/>
          <w:numId w:val="2"/>
        </w:numPr>
      </w:pPr>
      <w:r w:rsidRPr="0099479B">
        <w:t>where T: BaseClass - T повинен бути похідним від класу BaseClass або бути самим BaseClass.</w:t>
      </w:r>
    </w:p>
    <w:p w14:paraId="7D4947F4" w14:textId="77777777" w:rsidR="0099479B" w:rsidRPr="0099479B" w:rsidRDefault="0099479B" w:rsidP="0099479B">
      <w:pPr>
        <w:numPr>
          <w:ilvl w:val="0"/>
          <w:numId w:val="2"/>
        </w:numPr>
      </w:pPr>
      <w:r w:rsidRPr="0099479B">
        <w:t>where T: IInterface - T повинен реалізовувати інтерфейс IInterface.</w:t>
      </w:r>
    </w:p>
    <w:p w14:paraId="7F5A503A" w14:textId="77777777" w:rsidR="0099479B" w:rsidRPr="0099479B" w:rsidRDefault="0099479B" w:rsidP="0099479B">
      <w:r w:rsidRPr="0099479B">
        <w:t>Ці обмеження дозволяють вам використовувати певні члени або функціональність типу T всередині узагальненого класу або методу, не турбуючись про те, що переданий тип не підтримує їх.</w:t>
      </w:r>
    </w:p>
    <w:p w14:paraId="46C4B330" w14:textId="77777777" w:rsidR="0099479B" w:rsidRPr="0099479B" w:rsidRDefault="0099479B" w:rsidP="0099479B">
      <w:r w:rsidRPr="0099479B">
        <w:rPr>
          <w:b/>
          <w:bCs/>
        </w:rPr>
        <w:t>1.3 З якою метою клас Human реалізує інтерфейс IComparable? Що описує цей інтерфейс?</w:t>
      </w:r>
    </w:p>
    <w:p w14:paraId="031B047E" w14:textId="77777777" w:rsidR="0099479B" w:rsidRPr="0099479B" w:rsidRDefault="0099479B" w:rsidP="0099479B">
      <w:r w:rsidRPr="0099479B">
        <w:t xml:space="preserve">Клас Human реалізує інтерфейс IComparable для того, щоб об'єкти цього класу можна було </w:t>
      </w:r>
      <w:r w:rsidRPr="0099479B">
        <w:rPr>
          <w:b/>
          <w:bCs/>
        </w:rPr>
        <w:t>порівнювати</w:t>
      </w:r>
      <w:r w:rsidRPr="0099479B">
        <w:t xml:space="preserve"> між собою. Це необхідно для сортування колекцій об'єктів Human, пошуку мінімального або максимального елемента, а також для використання в інших алгоритмах, що вимагають порівняння елементів.</w:t>
      </w:r>
    </w:p>
    <w:p w14:paraId="3E881743" w14:textId="77777777" w:rsidR="0099479B" w:rsidRPr="0099479B" w:rsidRDefault="0099479B" w:rsidP="0099479B">
      <w:r w:rsidRPr="0099479B">
        <w:t xml:space="preserve">Інтерфейс IComparable визначає </w:t>
      </w:r>
      <w:r w:rsidRPr="0099479B">
        <w:rPr>
          <w:b/>
          <w:bCs/>
        </w:rPr>
        <w:t>єдиний метод</w:t>
      </w:r>
      <w:r w:rsidRPr="0099479B">
        <w:t>:</w:t>
      </w:r>
    </w:p>
    <w:p w14:paraId="05F135BE" w14:textId="77777777" w:rsidR="0099479B" w:rsidRPr="0099479B" w:rsidRDefault="0099479B" w:rsidP="0099479B">
      <w:r w:rsidRPr="0099479B">
        <w:t>C#</w:t>
      </w:r>
    </w:p>
    <w:p w14:paraId="11A780AF" w14:textId="77777777" w:rsidR="0099479B" w:rsidRPr="0099479B" w:rsidRDefault="0099479B" w:rsidP="0099479B">
      <w:r w:rsidRPr="0099479B">
        <w:t>int CompareTo(object obj);</w:t>
      </w:r>
    </w:p>
    <w:p w14:paraId="62007810" w14:textId="77777777" w:rsidR="0099479B" w:rsidRPr="0099479B" w:rsidRDefault="0099479B" w:rsidP="0099479B">
      <w:r w:rsidRPr="0099479B">
        <w:t>Цей метод порівнює поточний об'єкт з іншим об'єктом того ж типу, переданим як параметр. Він повинен повертати:</w:t>
      </w:r>
    </w:p>
    <w:p w14:paraId="470AEA62" w14:textId="77777777" w:rsidR="0099479B" w:rsidRPr="0099479B" w:rsidRDefault="0099479B" w:rsidP="0099479B">
      <w:pPr>
        <w:numPr>
          <w:ilvl w:val="0"/>
          <w:numId w:val="3"/>
        </w:numPr>
      </w:pPr>
      <w:r w:rsidRPr="0099479B">
        <w:t>Від'ємне ціле число, якщо поточний об'єкт менший за переданий об'єкт.</w:t>
      </w:r>
    </w:p>
    <w:p w14:paraId="08CE9303" w14:textId="77777777" w:rsidR="0099479B" w:rsidRPr="0099479B" w:rsidRDefault="0099479B" w:rsidP="0099479B">
      <w:pPr>
        <w:numPr>
          <w:ilvl w:val="0"/>
          <w:numId w:val="3"/>
        </w:numPr>
      </w:pPr>
      <w:r w:rsidRPr="0099479B">
        <w:t>Нуль, якщо поточний об'єкт дорівнює переданому об'єкту.</w:t>
      </w:r>
    </w:p>
    <w:p w14:paraId="77EA92A8" w14:textId="77777777" w:rsidR="0099479B" w:rsidRPr="0099479B" w:rsidRDefault="0099479B" w:rsidP="0099479B">
      <w:pPr>
        <w:numPr>
          <w:ilvl w:val="0"/>
          <w:numId w:val="3"/>
        </w:numPr>
      </w:pPr>
      <w:r w:rsidRPr="0099479B">
        <w:t>Додатне ціле число, якщо поточний об'єкт більший за переданий об'єкт.</w:t>
      </w:r>
    </w:p>
    <w:p w14:paraId="7D093C8D" w14:textId="77777777" w:rsidR="0099479B" w:rsidRPr="0099479B" w:rsidRDefault="0099479B" w:rsidP="0099479B">
      <w:r w:rsidRPr="0099479B">
        <w:t>Реалізація цього інтерфейсу в класі Human визначає, за яким критерієм порівнюються два об'єкти Human (наприклад, за віком, ім'ям тощо).</w:t>
      </w:r>
    </w:p>
    <w:p w14:paraId="6664E16F" w14:textId="77777777" w:rsidR="0099479B" w:rsidRPr="0099479B" w:rsidRDefault="0099479B" w:rsidP="0099479B">
      <w:r w:rsidRPr="0099479B">
        <w:rPr>
          <w:b/>
          <w:bCs/>
        </w:rPr>
        <w:t>1.4 Поясніть призначення інтерфейсу IEnumerable. Які методи доведеться реалізувати для того, щоб скористатися цим інтерфейсом?</w:t>
      </w:r>
    </w:p>
    <w:p w14:paraId="47295509" w14:textId="77777777" w:rsidR="0099479B" w:rsidRPr="0099479B" w:rsidRDefault="0099479B" w:rsidP="0099479B">
      <w:r w:rsidRPr="0099479B">
        <w:t xml:space="preserve">Інтерфейс IEnumerable призначений для забезпечення </w:t>
      </w:r>
      <w:r w:rsidRPr="0099479B">
        <w:rPr>
          <w:b/>
          <w:bCs/>
        </w:rPr>
        <w:t>можливості ітерації</w:t>
      </w:r>
      <w:r w:rsidRPr="0099479B">
        <w:t xml:space="preserve"> по колекції об'єктів. Він визначає, що об'єкт може надавати послідовність елементів, до яких можна послідовно звертатися (наприклад, за допомогою циклу foreach).</w:t>
      </w:r>
    </w:p>
    <w:p w14:paraId="17B021D3" w14:textId="77777777" w:rsidR="0099479B" w:rsidRPr="0099479B" w:rsidRDefault="0099479B" w:rsidP="0099479B">
      <w:r w:rsidRPr="0099479B">
        <w:t xml:space="preserve">Інтерфейс IEnumerable містить </w:t>
      </w:r>
      <w:r w:rsidRPr="0099479B">
        <w:rPr>
          <w:b/>
          <w:bCs/>
        </w:rPr>
        <w:t>єдиний метод</w:t>
      </w:r>
      <w:r w:rsidRPr="0099479B">
        <w:t>:</w:t>
      </w:r>
    </w:p>
    <w:p w14:paraId="5B0E502D" w14:textId="77777777" w:rsidR="0099479B" w:rsidRPr="0099479B" w:rsidRDefault="0099479B" w:rsidP="0099479B">
      <w:r w:rsidRPr="0099479B">
        <w:t>C#</w:t>
      </w:r>
    </w:p>
    <w:p w14:paraId="4F26B4D9" w14:textId="77777777" w:rsidR="0099479B" w:rsidRPr="0099479B" w:rsidRDefault="0099479B" w:rsidP="0099479B">
      <w:r w:rsidRPr="0099479B">
        <w:t>IEnumerator GetEnumerator();</w:t>
      </w:r>
    </w:p>
    <w:p w14:paraId="1AF4D541" w14:textId="77777777" w:rsidR="0099479B" w:rsidRPr="0099479B" w:rsidRDefault="0099479B" w:rsidP="0099479B">
      <w:r w:rsidRPr="0099479B">
        <w:lastRenderedPageBreak/>
        <w:t>Цей метод повертає об'єкт, який реалізує інтерфейс IEnumerator. Саме об'єкт IEnumerator відповідає за фактичну навігацію по колекції та доступ до її елементів.</w:t>
      </w:r>
    </w:p>
    <w:p w14:paraId="3DA5F215" w14:textId="77777777" w:rsidR="0099479B" w:rsidRPr="0099479B" w:rsidRDefault="0099479B" w:rsidP="0099479B">
      <w:r w:rsidRPr="0099479B">
        <w:t>Щоб скористатися інтерфейсом IEnumerable, клас повинен:</w:t>
      </w:r>
    </w:p>
    <w:p w14:paraId="2244F6CF" w14:textId="77777777" w:rsidR="0099479B" w:rsidRPr="0099479B" w:rsidRDefault="0099479B" w:rsidP="0099479B">
      <w:pPr>
        <w:numPr>
          <w:ilvl w:val="0"/>
          <w:numId w:val="4"/>
        </w:numPr>
      </w:pPr>
      <w:r w:rsidRPr="0099479B">
        <w:rPr>
          <w:b/>
          <w:bCs/>
        </w:rPr>
        <w:t>Реалізувати інтерфейс IEnumerable</w:t>
      </w:r>
      <w:r w:rsidRPr="0099479B">
        <w:t>.</w:t>
      </w:r>
    </w:p>
    <w:p w14:paraId="4ABD1B3F" w14:textId="77777777" w:rsidR="0099479B" w:rsidRPr="0099479B" w:rsidRDefault="0099479B" w:rsidP="0099479B">
      <w:pPr>
        <w:numPr>
          <w:ilvl w:val="0"/>
          <w:numId w:val="4"/>
        </w:numPr>
      </w:pPr>
      <w:r w:rsidRPr="0099479B">
        <w:rPr>
          <w:b/>
          <w:bCs/>
        </w:rPr>
        <w:t>Реалізувати метод GetEnumerator()</w:t>
      </w:r>
      <w:r w:rsidRPr="0099479B">
        <w:t>, який повертає об'єкт, що реалізує інтерфейс IEnumerator.</w:t>
      </w:r>
    </w:p>
    <w:p w14:paraId="53CB14A1" w14:textId="77777777" w:rsidR="0099479B" w:rsidRPr="0099479B" w:rsidRDefault="0099479B" w:rsidP="0099479B">
      <w:r w:rsidRPr="0099479B">
        <w:t>Інтерфейс IEnumerator визначає такі члени:</w:t>
      </w:r>
    </w:p>
    <w:p w14:paraId="30E34F0A" w14:textId="77777777" w:rsidR="0099479B" w:rsidRPr="0099479B" w:rsidRDefault="0099479B" w:rsidP="0099479B">
      <w:pPr>
        <w:numPr>
          <w:ilvl w:val="0"/>
          <w:numId w:val="5"/>
        </w:numPr>
      </w:pPr>
      <w:r w:rsidRPr="0099479B">
        <w:rPr>
          <w:b/>
          <w:bCs/>
        </w:rPr>
        <w:t>Current властивість (read-only):</w:t>
      </w:r>
      <w:r w:rsidRPr="0099479B">
        <w:t xml:space="preserve"> Повертає поточний елемент у колекції.</w:t>
      </w:r>
    </w:p>
    <w:p w14:paraId="1B5BF15A" w14:textId="77777777" w:rsidR="0099479B" w:rsidRPr="0099479B" w:rsidRDefault="0099479B" w:rsidP="0099479B">
      <w:pPr>
        <w:numPr>
          <w:ilvl w:val="0"/>
          <w:numId w:val="5"/>
        </w:numPr>
      </w:pPr>
      <w:r w:rsidRPr="0099479B">
        <w:rPr>
          <w:b/>
          <w:bCs/>
        </w:rPr>
        <w:t>MoveNext() метод:</w:t>
      </w:r>
      <w:r w:rsidRPr="0099479B">
        <w:t xml:space="preserve"> Переміщує ітератор до наступного елемента в колекції. Повертає true, якщо переміщення було успішним, і false, якщо досягнуто кінець колекції.</w:t>
      </w:r>
    </w:p>
    <w:p w14:paraId="3146BE72" w14:textId="77777777" w:rsidR="0099479B" w:rsidRPr="0099479B" w:rsidRDefault="0099479B" w:rsidP="0099479B">
      <w:pPr>
        <w:numPr>
          <w:ilvl w:val="0"/>
          <w:numId w:val="5"/>
        </w:numPr>
      </w:pPr>
      <w:r w:rsidRPr="0099479B">
        <w:rPr>
          <w:b/>
          <w:bCs/>
        </w:rPr>
        <w:t>Reset() метод (необов'язково до реалізації):</w:t>
      </w:r>
      <w:r w:rsidRPr="0099479B">
        <w:t xml:space="preserve"> Встановлює ітератор на початкову позицію перед першим елементом колекції.</w:t>
      </w:r>
    </w:p>
    <w:p w14:paraId="0204F076" w14:textId="77777777" w:rsidR="0099479B" w:rsidRPr="0099479B" w:rsidRDefault="0099479B" w:rsidP="0099479B">
      <w:r w:rsidRPr="0099479B">
        <w:t xml:space="preserve">Часто для спрощення реалізації ітерації використовують </w:t>
      </w:r>
      <w:r w:rsidRPr="0099479B">
        <w:rPr>
          <w:b/>
          <w:bCs/>
        </w:rPr>
        <w:t>ітератори</w:t>
      </w:r>
      <w:r w:rsidRPr="0099479B">
        <w:t xml:space="preserve"> (про які йдеться в наступному питанні) та ключове слово yield return, що автоматично генерує необхідний код для реалізації IEnumerable та IEnumerator.</w:t>
      </w:r>
    </w:p>
    <w:p w14:paraId="12899891" w14:textId="77777777" w:rsidR="0099479B" w:rsidRPr="0099479B" w:rsidRDefault="0099479B" w:rsidP="0099479B">
      <w:r w:rsidRPr="0099479B">
        <w:rPr>
          <w:b/>
          <w:bCs/>
        </w:rPr>
        <w:t>1.5 Що таке «Ітератор». Який інтерфейс описує властивості та поведінку об'єкта-ітератора? Поясніть принцип роботи ітераторів у C#.</w:t>
      </w:r>
    </w:p>
    <w:p w14:paraId="43AEA0E9" w14:textId="77777777" w:rsidR="0099479B" w:rsidRPr="0099479B" w:rsidRDefault="0099479B" w:rsidP="0099479B">
      <w:r w:rsidRPr="0099479B">
        <w:rPr>
          <w:b/>
          <w:bCs/>
        </w:rPr>
        <w:t>Ітератор</w:t>
      </w:r>
      <w:r w:rsidRPr="0099479B">
        <w:t xml:space="preserve"> в C# - це блок коду (метод, аксесор властивості або оператор), який використовує ключове слово yield для послідовного повернення елементів колекції. Ітератори надають спрощений спосіб реалізації патерну ітератора, дозволяючи клієнтському коду перебирати елементи колекції за допомогою циклу foreach без необхідності явно керувати станом ітерації.</w:t>
      </w:r>
    </w:p>
    <w:p w14:paraId="1D5FD7E6" w14:textId="77777777" w:rsidR="0099479B" w:rsidRPr="0099479B" w:rsidRDefault="0099479B" w:rsidP="0099479B">
      <w:r w:rsidRPr="0099479B">
        <w:t xml:space="preserve">Інтерфейс, який описує властивості та поведінку об'єкта-ітератора, є </w:t>
      </w:r>
      <w:r w:rsidRPr="0099479B">
        <w:rPr>
          <w:b/>
          <w:bCs/>
        </w:rPr>
        <w:t>IEnumerator</w:t>
      </w:r>
      <w:r w:rsidRPr="0099479B">
        <w:t xml:space="preserve"> (а також його узагальнена версія IEnumerator&lt;T&gt;). Як було зазначено у попередній відповіді, цей інтерфейс визначає властивість Current та методи MoveNext() і Reset().</w:t>
      </w:r>
    </w:p>
    <w:p w14:paraId="00EA5073" w14:textId="77777777" w:rsidR="0099479B" w:rsidRPr="0099479B" w:rsidRDefault="0099479B" w:rsidP="0099479B">
      <w:r w:rsidRPr="0099479B">
        <w:rPr>
          <w:b/>
          <w:bCs/>
        </w:rPr>
        <w:t>Принцип роботи ітераторів у C#:</w:t>
      </w:r>
    </w:p>
    <w:p w14:paraId="381D009A" w14:textId="77777777" w:rsidR="0099479B" w:rsidRPr="0099479B" w:rsidRDefault="0099479B" w:rsidP="0099479B">
      <w:pPr>
        <w:numPr>
          <w:ilvl w:val="0"/>
          <w:numId w:val="6"/>
        </w:numPr>
      </w:pPr>
      <w:r w:rsidRPr="0099479B">
        <w:t>Коли викликається метод, аксесор або оператор, що містить блок ітератора, код всередині нього не виконується одразу. Замість цього компілятор генерує клас, який реалізує інтерфейси IEnumerable (або IEnumerable&lt;T&gt;) та IEnumerator (або IEnumerator&lt;T&gt;).</w:t>
      </w:r>
    </w:p>
    <w:p w14:paraId="4BACEFF5" w14:textId="77777777" w:rsidR="0099479B" w:rsidRPr="0099479B" w:rsidRDefault="0099479B" w:rsidP="0099479B">
      <w:pPr>
        <w:numPr>
          <w:ilvl w:val="0"/>
          <w:numId w:val="6"/>
        </w:numPr>
      </w:pPr>
      <w:r w:rsidRPr="0099479B">
        <w:lastRenderedPageBreak/>
        <w:t>При першому виклику методу GetEnumerator() (який неявно викликається циклом foreach), створюється екземпляр цього згенерованого класу і повертається.</w:t>
      </w:r>
    </w:p>
    <w:p w14:paraId="447E7168" w14:textId="77777777" w:rsidR="0099479B" w:rsidRPr="0099479B" w:rsidRDefault="0099479B" w:rsidP="0099479B">
      <w:pPr>
        <w:numPr>
          <w:ilvl w:val="0"/>
          <w:numId w:val="6"/>
        </w:numPr>
      </w:pPr>
      <w:r w:rsidRPr="0099479B">
        <w:t>Коли в циклі foreach викликається метод MoveNext() об'єкта-ітератора, виконується код у блоці ітератора до наступної інструкції yield return.</w:t>
      </w:r>
    </w:p>
    <w:p w14:paraId="41D16FBC" w14:textId="77777777" w:rsidR="0099479B" w:rsidRPr="0099479B" w:rsidRDefault="0099479B" w:rsidP="0099479B">
      <w:pPr>
        <w:numPr>
          <w:ilvl w:val="0"/>
          <w:numId w:val="6"/>
        </w:numPr>
      </w:pPr>
      <w:r w:rsidRPr="0099479B">
        <w:t>Значення виразу після yield return повертається як поточний елемент колекції (через властивість Current об'єкта-ітератора).</w:t>
      </w:r>
    </w:p>
    <w:p w14:paraId="1AB847AE" w14:textId="77777777" w:rsidR="0099479B" w:rsidRPr="0099479B" w:rsidRDefault="0099479B" w:rsidP="0099479B">
      <w:pPr>
        <w:numPr>
          <w:ilvl w:val="0"/>
          <w:numId w:val="6"/>
        </w:numPr>
      </w:pPr>
      <w:r w:rsidRPr="0099479B">
        <w:t>Виконання блоку ітератора призупиняється до наступного виклику MoveNext().</w:t>
      </w:r>
    </w:p>
    <w:p w14:paraId="2AA2A385" w14:textId="77777777" w:rsidR="0099479B" w:rsidRPr="0099479B" w:rsidRDefault="0099479B" w:rsidP="0099479B">
      <w:pPr>
        <w:numPr>
          <w:ilvl w:val="0"/>
          <w:numId w:val="6"/>
        </w:numPr>
      </w:pPr>
      <w:r w:rsidRPr="0099479B">
        <w:t>Коли в блоці ітератора зустрічається інструкція yield break або досягається кінець блоку, метод MoveNext() повертає false, і ітерація завершується.</w:t>
      </w:r>
    </w:p>
    <w:p w14:paraId="3C67FFD5" w14:textId="77777777" w:rsidR="0099479B" w:rsidRPr="0099479B" w:rsidRDefault="0099479B" w:rsidP="0099479B">
      <w:r w:rsidRPr="0099479B">
        <w:t>Таким чином, ітератори приховують складність реалізації інтерфейсів ітерації, роблячи код більш чистим і зрозумілим.</w:t>
      </w:r>
    </w:p>
    <w:p w14:paraId="7CCE5209" w14:textId="77777777" w:rsidR="0099479B" w:rsidRPr="0099479B" w:rsidRDefault="0099479B" w:rsidP="0099479B">
      <w:r w:rsidRPr="0099479B">
        <w:rPr>
          <w:b/>
          <w:bCs/>
        </w:rPr>
        <w:t>1.6 Поясніть принцип роботи індексатора.</w:t>
      </w:r>
    </w:p>
    <w:p w14:paraId="122E244D" w14:textId="77777777" w:rsidR="0099479B" w:rsidRPr="0099479B" w:rsidRDefault="0099479B" w:rsidP="0099479B">
      <w:r w:rsidRPr="0099479B">
        <w:t>Індексатор в C# - це член класу, який дозволяє екземплярам класу індексуватися подібно до масивів. Індексатори визначаються за допомогою ключового слова this і квадратних дужок [], які містять тип індексу.</w:t>
      </w:r>
    </w:p>
    <w:p w14:paraId="0F33495C" w14:textId="77777777" w:rsidR="0099479B" w:rsidRPr="0099479B" w:rsidRDefault="0099479B" w:rsidP="0099479B">
      <w:r w:rsidRPr="0099479B">
        <w:rPr>
          <w:b/>
          <w:bCs/>
        </w:rPr>
        <w:t>Принцип роботи індексатора:</w:t>
      </w:r>
    </w:p>
    <w:p w14:paraId="3D92086B" w14:textId="77777777" w:rsidR="0099479B" w:rsidRPr="0099479B" w:rsidRDefault="0099479B" w:rsidP="0099479B">
      <w:pPr>
        <w:numPr>
          <w:ilvl w:val="0"/>
          <w:numId w:val="7"/>
        </w:numPr>
      </w:pPr>
      <w:r w:rsidRPr="0099479B">
        <w:t>Індексатор надає синтаксичний цукор для доступу до внутрішніх даних об'єкта за допомогою індексу (який може бути цілим числом, рядком або будь-яким іншим типом).</w:t>
      </w:r>
    </w:p>
    <w:p w14:paraId="2659BAFA" w14:textId="77777777" w:rsidR="0099479B" w:rsidRPr="0099479B" w:rsidRDefault="0099479B" w:rsidP="0099479B">
      <w:pPr>
        <w:numPr>
          <w:ilvl w:val="0"/>
          <w:numId w:val="7"/>
        </w:numPr>
      </w:pPr>
      <w:r w:rsidRPr="0099479B">
        <w:t>Він визначає методи get і set (або лише один з них), які виконуються при читанні або записі значення за вказаним індексом відповідно.</w:t>
      </w:r>
    </w:p>
    <w:p w14:paraId="5B66D4F2" w14:textId="77777777" w:rsidR="0099479B" w:rsidRPr="0099479B" w:rsidRDefault="0099479B" w:rsidP="0099479B">
      <w:pPr>
        <w:numPr>
          <w:ilvl w:val="0"/>
          <w:numId w:val="7"/>
        </w:numPr>
      </w:pPr>
      <w:r w:rsidRPr="0099479B">
        <w:t>Коли ви використовуєте квадратні дужки з екземпляром класу (наприклад, myObject[index]), компілятор перетворює це на виклик відповідного методу get або set індексатора.</w:t>
      </w:r>
    </w:p>
    <w:p w14:paraId="130436BC" w14:textId="77777777" w:rsidR="0099479B" w:rsidRPr="0099479B" w:rsidRDefault="0099479B" w:rsidP="0099479B">
      <w:pPr>
        <w:numPr>
          <w:ilvl w:val="0"/>
          <w:numId w:val="7"/>
        </w:numPr>
      </w:pPr>
      <w:r w:rsidRPr="0099479B">
        <w:t>У методах get і set ви реалізуєте логіку для отримання або встановлення значення внутрішніх даних об'єкта на основі наданого індексу.</w:t>
      </w:r>
    </w:p>
    <w:p w14:paraId="23B49693" w14:textId="77777777" w:rsidR="0099479B" w:rsidRPr="0099479B" w:rsidRDefault="0099479B" w:rsidP="0099479B">
      <w:r w:rsidRPr="0099479B">
        <w:rPr>
          <w:b/>
          <w:bCs/>
        </w:rPr>
        <w:t>Приклад:</w:t>
      </w:r>
    </w:p>
    <w:p w14:paraId="62015BCB" w14:textId="77777777" w:rsidR="0099479B" w:rsidRPr="0099479B" w:rsidRDefault="0099479B" w:rsidP="0099479B">
      <w:r w:rsidRPr="0099479B">
        <w:t>У класі, що представляє список, індексатор може використовувати ціле число як індекс для доступу до елемента за його позицією в списку. У класі, що представляє словник, індексатор може використовувати рядок як ключ для доступу до відповідного значення.</w:t>
      </w:r>
    </w:p>
    <w:p w14:paraId="692B6524" w14:textId="77777777" w:rsidR="0099479B" w:rsidRPr="0099479B" w:rsidRDefault="0099479B" w:rsidP="0099479B">
      <w:r w:rsidRPr="0099479B">
        <w:lastRenderedPageBreak/>
        <w:t>Індексатори роблять класи більш інтуїтивно зрозумілими та зручними у використанні, особливо при роботі з колекціями або об'єктами, що мають внутрішню структуру, до якої можна логічно звернутися за індексом або ключем.</w:t>
      </w:r>
    </w:p>
    <w:p w14:paraId="40D41395" w14:textId="77777777" w:rsidR="0099479B" w:rsidRPr="0099479B" w:rsidRDefault="0099479B" w:rsidP="0099479B">
      <w:r w:rsidRPr="0099479B">
        <w:rPr>
          <w:b/>
          <w:bCs/>
        </w:rPr>
        <w:t>1.7 Навіщо використовується мова інтегрованих запитів (Language Integrated Query)?</w:t>
      </w:r>
    </w:p>
    <w:p w14:paraId="23001E7C" w14:textId="77777777" w:rsidR="0099479B" w:rsidRPr="0099479B" w:rsidRDefault="0099479B" w:rsidP="0099479B">
      <w:r w:rsidRPr="0099479B">
        <w:t xml:space="preserve">Мова інтегрованих запитів (LINQ) використовується для надання </w:t>
      </w:r>
      <w:r w:rsidRPr="0099479B">
        <w:rPr>
          <w:b/>
          <w:bCs/>
        </w:rPr>
        <w:t>єдиного та декларативного синтаксису</w:t>
      </w:r>
      <w:r w:rsidRPr="0099479B">
        <w:t xml:space="preserve"> для запиту даних з різних джерел безпосередньо в коді C#.</w:t>
      </w:r>
    </w:p>
    <w:p w14:paraId="569E4F57" w14:textId="77777777" w:rsidR="0099479B" w:rsidRPr="0099479B" w:rsidRDefault="0099479B" w:rsidP="0099479B">
      <w:r w:rsidRPr="0099479B">
        <w:t>Основні цілі використання LINQ:</w:t>
      </w:r>
    </w:p>
    <w:p w14:paraId="1256A3B6" w14:textId="77777777" w:rsidR="0099479B" w:rsidRPr="0099479B" w:rsidRDefault="0099479B" w:rsidP="0099479B">
      <w:pPr>
        <w:numPr>
          <w:ilvl w:val="0"/>
          <w:numId w:val="8"/>
        </w:numPr>
      </w:pPr>
      <w:r w:rsidRPr="0099479B">
        <w:rPr>
          <w:b/>
          <w:bCs/>
        </w:rPr>
        <w:t>Спрощення доступу до даних:</w:t>
      </w:r>
      <w:r w:rsidRPr="0099479B">
        <w:t xml:space="preserve"> LINQ усуває необхідність вивчати різні синтаксиси запитів для різних джерел даних (наприклад, SQL для баз даних, XML XPath для XML-документів, спеціальні API для колекцій).</w:t>
      </w:r>
    </w:p>
    <w:p w14:paraId="20D32E33" w14:textId="77777777" w:rsidR="0099479B" w:rsidRPr="0099479B" w:rsidRDefault="0099479B" w:rsidP="0099479B">
      <w:pPr>
        <w:numPr>
          <w:ilvl w:val="0"/>
          <w:numId w:val="8"/>
        </w:numPr>
      </w:pPr>
      <w:r w:rsidRPr="0099479B">
        <w:rPr>
          <w:b/>
          <w:bCs/>
        </w:rPr>
        <w:t>Підвищення читабельності та зручності супроводу коду:</w:t>
      </w:r>
      <w:r w:rsidRPr="0099479B">
        <w:t xml:space="preserve"> Запити LINQ є більш виразними та схожими на SQL, що полегшує їх розуміння та модифікацію.</w:t>
      </w:r>
    </w:p>
    <w:p w14:paraId="60A00D07" w14:textId="77777777" w:rsidR="0099479B" w:rsidRPr="0099479B" w:rsidRDefault="0099479B" w:rsidP="0099479B">
      <w:pPr>
        <w:numPr>
          <w:ilvl w:val="0"/>
          <w:numId w:val="8"/>
        </w:numPr>
      </w:pPr>
      <w:r w:rsidRPr="0099479B">
        <w:rPr>
          <w:b/>
          <w:bCs/>
        </w:rPr>
        <w:t>Забезпечення безпеки типів на етапі компіляції:</w:t>
      </w:r>
      <w:r w:rsidRPr="0099479B">
        <w:t xml:space="preserve"> LINQ використовує узагальнення, що дозволяє компілятору перевіряти правильність запитів та типів даних, зменшуючи кількість помилок під час виконання.</w:t>
      </w:r>
    </w:p>
    <w:p w14:paraId="7720AFB7" w14:textId="77777777" w:rsidR="0099479B" w:rsidRPr="0099479B" w:rsidRDefault="0099479B" w:rsidP="0099479B">
      <w:pPr>
        <w:numPr>
          <w:ilvl w:val="0"/>
          <w:numId w:val="8"/>
        </w:numPr>
      </w:pPr>
      <w:r w:rsidRPr="0099479B">
        <w:rPr>
          <w:b/>
          <w:bCs/>
        </w:rPr>
        <w:t>Підтримка різних джерел даних:</w:t>
      </w:r>
      <w:r w:rsidRPr="0099479B">
        <w:t xml:space="preserve"> LINQ-провайдери дозволяють виконувати запити до різних типів джерел даних, включаючи колекції .NET, бази даних (LINQ to SQL, LINQ to Entities), XML-документи (LINQ to XML), ADO.NET DataSets та інші.</w:t>
      </w:r>
    </w:p>
    <w:p w14:paraId="3C01E815" w14:textId="77777777" w:rsidR="0099479B" w:rsidRPr="0099479B" w:rsidRDefault="0099479B" w:rsidP="0099479B">
      <w:pPr>
        <w:numPr>
          <w:ilvl w:val="0"/>
          <w:numId w:val="8"/>
        </w:numPr>
      </w:pPr>
      <w:r w:rsidRPr="0099479B">
        <w:rPr>
          <w:b/>
          <w:bCs/>
        </w:rPr>
        <w:t>Розширені можливості обробки даних:</w:t>
      </w:r>
      <w:r w:rsidRPr="0099479B">
        <w:t xml:space="preserve"> LINQ надає широкий набір операторів для фільтрації, сортування, групування, проектування та об'єднання даних.</w:t>
      </w:r>
    </w:p>
    <w:p w14:paraId="303136FC" w14:textId="77777777" w:rsidR="0099479B" w:rsidRPr="0099479B" w:rsidRDefault="0099479B" w:rsidP="0099479B">
      <w:r w:rsidRPr="0099479B">
        <w:rPr>
          <w:b/>
          <w:bCs/>
        </w:rPr>
        <w:t>1.8 Наведіть приклад відкладених запитів та тих, що виконуються одразу, у мові LINQ;</w:t>
      </w:r>
    </w:p>
    <w:p w14:paraId="6B1734B7" w14:textId="77777777" w:rsidR="0099479B" w:rsidRPr="0099479B" w:rsidRDefault="0099479B" w:rsidP="0099479B">
      <w:r w:rsidRPr="0099479B">
        <w:t xml:space="preserve">У LINQ існує два основних типи виконання запитів: </w:t>
      </w:r>
      <w:r w:rsidRPr="0099479B">
        <w:rPr>
          <w:b/>
          <w:bCs/>
        </w:rPr>
        <w:t>відкладене (deferred)</w:t>
      </w:r>
      <w:r w:rsidRPr="0099479B">
        <w:t xml:space="preserve"> та </w:t>
      </w:r>
      <w:r w:rsidRPr="0099479B">
        <w:rPr>
          <w:b/>
          <w:bCs/>
        </w:rPr>
        <w:t>негайне (immediate)</w:t>
      </w:r>
      <w:r w:rsidRPr="0099479B">
        <w:t>.</w:t>
      </w:r>
    </w:p>
    <w:p w14:paraId="744E4225" w14:textId="77777777" w:rsidR="0099479B" w:rsidRPr="0099479B" w:rsidRDefault="0099479B" w:rsidP="0099479B">
      <w:r w:rsidRPr="0099479B">
        <w:rPr>
          <w:b/>
          <w:bCs/>
        </w:rPr>
        <w:t>Відкладені запити:</w:t>
      </w:r>
    </w:p>
    <w:p w14:paraId="794C7468" w14:textId="77777777" w:rsidR="0099479B" w:rsidRPr="0099479B" w:rsidRDefault="0099479B" w:rsidP="0099479B">
      <w:r w:rsidRPr="0099479B">
        <w:t>Відкладені запити не виконуються одразу після їх визначення. Замість цього вони зберігають логіку запиту, яка буде виконана лише тоді, коли ви почнете ітеруватися по результату запиту (наприклад, у циклі foreach або при виклику методів, що вимагають негайної оцінки).</w:t>
      </w:r>
    </w:p>
    <w:p w14:paraId="051ABA70" w14:textId="77777777" w:rsidR="0099479B" w:rsidRPr="0099479B" w:rsidRDefault="0099479B" w:rsidP="0099479B">
      <w:r w:rsidRPr="0099479B">
        <w:rPr>
          <w:b/>
          <w:bCs/>
        </w:rPr>
        <w:lastRenderedPageBreak/>
        <w:t>Приклад відкладеного запиту:</w:t>
      </w:r>
    </w:p>
    <w:p w14:paraId="6D6F0984" w14:textId="77777777" w:rsidR="0099479B" w:rsidRPr="0099479B" w:rsidRDefault="0099479B" w:rsidP="0099479B">
      <w:r w:rsidRPr="0099479B">
        <w:t>C#</w:t>
      </w:r>
    </w:p>
    <w:p w14:paraId="57CCFAF2" w14:textId="77777777" w:rsidR="0099479B" w:rsidRPr="0099479B" w:rsidRDefault="0099479B" w:rsidP="0099479B">
      <w:r w:rsidRPr="0099479B">
        <w:t>List&lt;int&gt; numbers = new List&lt;int&gt; { 1, 2, 3, 4, 5 };</w:t>
      </w:r>
    </w:p>
    <w:p w14:paraId="6DC408A0" w14:textId="77777777" w:rsidR="0099479B" w:rsidRPr="0099479B" w:rsidRDefault="0099479B" w:rsidP="0099479B">
      <w:r w:rsidRPr="0099479B">
        <w:t>var evenNumbers = numbers.Where(n =&gt; n % 2 == 0); // Запит не виконується зараз</w:t>
      </w:r>
    </w:p>
    <w:p w14:paraId="148BE5DA" w14:textId="77777777" w:rsidR="0099479B" w:rsidRPr="0099479B" w:rsidRDefault="0099479B" w:rsidP="0099479B"/>
    <w:p w14:paraId="55FD9C42" w14:textId="77777777" w:rsidR="0099479B" w:rsidRPr="0099479B" w:rsidRDefault="0099479B" w:rsidP="0099479B">
      <w:r w:rsidRPr="0099479B">
        <w:t>// Запит виконується лише при ітерації</w:t>
      </w:r>
    </w:p>
    <w:p w14:paraId="7D60756D" w14:textId="77777777" w:rsidR="0099479B" w:rsidRPr="0099479B" w:rsidRDefault="0099479B" w:rsidP="0099479B">
      <w:r w:rsidRPr="0099479B">
        <w:t>foreach (var number in evenNumbers)</w:t>
      </w:r>
    </w:p>
    <w:p w14:paraId="7885D48D" w14:textId="77777777" w:rsidR="0099479B" w:rsidRPr="0099479B" w:rsidRDefault="0099479B" w:rsidP="0099479B">
      <w:r w:rsidRPr="0099479B">
        <w:t>{</w:t>
      </w:r>
    </w:p>
    <w:p w14:paraId="41380C19" w14:textId="77777777" w:rsidR="0099479B" w:rsidRPr="0099479B" w:rsidRDefault="0099479B" w:rsidP="0099479B">
      <w:r w:rsidRPr="0099479B">
        <w:t xml:space="preserve">    Console.WriteLine(number);</w:t>
      </w:r>
    </w:p>
    <w:p w14:paraId="1E35040F" w14:textId="77777777" w:rsidR="0099479B" w:rsidRPr="0099479B" w:rsidRDefault="0099479B" w:rsidP="0099479B">
      <w:r w:rsidRPr="0099479B">
        <w:t>}</w:t>
      </w:r>
    </w:p>
    <w:p w14:paraId="72E97948" w14:textId="77777777" w:rsidR="0099479B" w:rsidRPr="0099479B" w:rsidRDefault="0099479B" w:rsidP="0099479B">
      <w:r w:rsidRPr="0099479B">
        <w:t>Оператор Where() є відкладеним. Він повертає об'єкт, який знає, як фільтрувати елементи колекції numbers, але фактична фільтрація відбувається лише під час ітерації по evenNumbers.</w:t>
      </w:r>
    </w:p>
    <w:p w14:paraId="01DEA417" w14:textId="77777777" w:rsidR="0099479B" w:rsidRPr="0099479B" w:rsidRDefault="0099479B" w:rsidP="0099479B">
      <w:r w:rsidRPr="0099479B">
        <w:rPr>
          <w:b/>
          <w:bCs/>
        </w:rPr>
        <w:t>Негайні запити:</w:t>
      </w:r>
    </w:p>
    <w:p w14:paraId="5549AD3E" w14:textId="77777777" w:rsidR="0099479B" w:rsidRPr="0099479B" w:rsidRDefault="0099479B" w:rsidP="0099479B">
      <w:r w:rsidRPr="0099479B">
        <w:t>Негайні запити виконуються одразу після їх визначення, і їх результат зберігається в новій колекції. Оператори, що викликають негайне виконання, зазвичай повертають конкретне значення або нову колекцію.</w:t>
      </w:r>
    </w:p>
    <w:p w14:paraId="068807C9" w14:textId="77777777" w:rsidR="0099479B" w:rsidRPr="0099479B" w:rsidRDefault="0099479B" w:rsidP="0099479B">
      <w:r w:rsidRPr="0099479B">
        <w:rPr>
          <w:b/>
          <w:bCs/>
        </w:rPr>
        <w:t>Приклад негайного запиту:</w:t>
      </w:r>
    </w:p>
    <w:p w14:paraId="2B9F4F7C" w14:textId="77777777" w:rsidR="0099479B" w:rsidRPr="0099479B" w:rsidRDefault="0099479B" w:rsidP="0099479B">
      <w:r w:rsidRPr="0099479B">
        <w:t>C#</w:t>
      </w:r>
    </w:p>
    <w:p w14:paraId="19B91AFF" w14:textId="77777777" w:rsidR="0099479B" w:rsidRPr="0099479B" w:rsidRDefault="0099479B" w:rsidP="0099479B">
      <w:r w:rsidRPr="0099479B">
        <w:t>List&lt;int&gt; numbers = new List&lt;int&gt; { 1, 2, 3, 4, 5 };</w:t>
      </w:r>
    </w:p>
    <w:p w14:paraId="6D4D5F08" w14:textId="77777777" w:rsidR="0099479B" w:rsidRPr="0099479B" w:rsidRDefault="0099479B" w:rsidP="0099479B">
      <w:r w:rsidRPr="0099479B">
        <w:t>List&lt;int&gt; evenNumbersList = numbers.Where(n =&gt; n % 2 == 0).ToList(); // Запит виконується одразу, результат у evenNumbersList</w:t>
      </w:r>
    </w:p>
    <w:p w14:paraId="4C43B12A" w14:textId="77777777" w:rsidR="0099479B" w:rsidRPr="0099479B" w:rsidRDefault="0099479B" w:rsidP="0099479B"/>
    <w:p w14:paraId="5BF06A74" w14:textId="77777777" w:rsidR="0099479B" w:rsidRPr="0099479B" w:rsidRDefault="0099479B" w:rsidP="0099479B">
      <w:r w:rsidRPr="0099479B">
        <w:t>int firstEvenNumber = numbers.First(n =&gt; n % 2 == 0); // Запит виконується одразу, повертається перше парне число</w:t>
      </w:r>
    </w:p>
    <w:p w14:paraId="3130C7F2" w14:textId="77777777" w:rsidR="0099479B" w:rsidRPr="0099479B" w:rsidRDefault="0099479B" w:rsidP="0099479B">
      <w:r w:rsidRPr="0099479B">
        <w:t>Оператори ToList(), ToArray(), First(), Last(), Single(), Count(), Sum(), Average() та багато інших викликають негайне виконання запиту.</w:t>
      </w:r>
    </w:p>
    <w:p w14:paraId="377366A8" w14:textId="77777777" w:rsidR="0099479B" w:rsidRPr="0099479B" w:rsidRDefault="0099479B" w:rsidP="0099479B">
      <w:r w:rsidRPr="0099479B">
        <w:rPr>
          <w:b/>
          <w:bCs/>
        </w:rPr>
        <w:t>1.9 У чому переваги відкладених запитів?</w:t>
      </w:r>
    </w:p>
    <w:p w14:paraId="61360968" w14:textId="77777777" w:rsidR="0099479B" w:rsidRPr="0099479B" w:rsidRDefault="0099479B" w:rsidP="0099479B">
      <w:r w:rsidRPr="0099479B">
        <w:t>Переваги відкладених запитів:</w:t>
      </w:r>
    </w:p>
    <w:p w14:paraId="7113B478" w14:textId="77777777" w:rsidR="0099479B" w:rsidRPr="0099479B" w:rsidRDefault="0099479B" w:rsidP="0099479B">
      <w:pPr>
        <w:numPr>
          <w:ilvl w:val="0"/>
          <w:numId w:val="9"/>
        </w:numPr>
      </w:pPr>
      <w:r w:rsidRPr="0099479B">
        <w:rPr>
          <w:b/>
          <w:bCs/>
        </w:rPr>
        <w:lastRenderedPageBreak/>
        <w:t>Ефективність:</w:t>
      </w:r>
      <w:r w:rsidRPr="0099479B">
        <w:t xml:space="preserve"> Запит виконується лише тоді, коли його результати дійсно потрібні. Якщо вам потрібна лише частина результатів, не буде оброблятися вся колекція.</w:t>
      </w:r>
    </w:p>
    <w:p w14:paraId="1BFF49B2" w14:textId="77777777" w:rsidR="0099479B" w:rsidRPr="0099479B" w:rsidRDefault="0099479B" w:rsidP="0099479B">
      <w:pPr>
        <w:numPr>
          <w:ilvl w:val="0"/>
          <w:numId w:val="9"/>
        </w:numPr>
      </w:pPr>
      <w:r w:rsidRPr="0099479B">
        <w:rPr>
          <w:b/>
          <w:bCs/>
        </w:rPr>
        <w:t>Композиція запитів:</w:t>
      </w:r>
      <w:r w:rsidRPr="0099479B">
        <w:t xml:space="preserve"> Можна будувати складні запити, об'єднуючи кілька відкладених операторів, і вони будуть оптимізовані для одноразового виконання.</w:t>
      </w:r>
    </w:p>
    <w:p w14:paraId="2BBAECEF" w14:textId="77777777" w:rsidR="0099479B" w:rsidRPr="0099479B" w:rsidRDefault="0099479B" w:rsidP="0099479B">
      <w:pPr>
        <w:numPr>
          <w:ilvl w:val="0"/>
          <w:numId w:val="9"/>
        </w:numPr>
      </w:pPr>
      <w:r w:rsidRPr="0099479B">
        <w:rPr>
          <w:b/>
          <w:bCs/>
        </w:rPr>
        <w:t>Відображення змін:</w:t>
      </w:r>
      <w:r w:rsidRPr="0099479B">
        <w:t xml:space="preserve"> Якщо ви модифікуєте вихідну колекцію після визначення відкладеного запиту, зміни будуть відображені при наступній ітерації по результату запиту.</w:t>
      </w:r>
    </w:p>
    <w:p w14:paraId="3D205A4D" w14:textId="77777777" w:rsidR="0099479B" w:rsidRPr="0099479B" w:rsidRDefault="0099479B" w:rsidP="0099479B">
      <w:r w:rsidRPr="0099479B">
        <w:rPr>
          <w:b/>
          <w:bCs/>
        </w:rPr>
        <w:t>1.10 Як LINQ використовує лямбда-вирази?</w:t>
      </w:r>
    </w:p>
    <w:p w14:paraId="1D350EC5" w14:textId="77777777" w:rsidR="0099479B" w:rsidRPr="0099479B" w:rsidRDefault="0099479B" w:rsidP="0099479B">
      <w:r w:rsidRPr="0099479B">
        <w:t xml:space="preserve">LINQ активно використовує </w:t>
      </w:r>
      <w:r w:rsidRPr="0099479B">
        <w:rPr>
          <w:b/>
          <w:bCs/>
        </w:rPr>
        <w:t>лямбда-вирази</w:t>
      </w:r>
      <w:r w:rsidRPr="0099479B">
        <w:t xml:space="preserve"> для представлення делегатів (анонімних методів). Багато стандартних операторів LINQ (такі як Where, Select, OrderBy тощо) приймають делегати як параметри, які визначають логіку операції (наприклад, умову фільтрації, спосіб проектування елементів, критерій сортування).</w:t>
      </w:r>
    </w:p>
    <w:p w14:paraId="17846A65" w14:textId="77777777" w:rsidR="0099479B" w:rsidRPr="0099479B" w:rsidRDefault="0099479B" w:rsidP="0099479B">
      <w:r w:rsidRPr="0099479B">
        <w:t>Лямбда-вирази надають компактний синтаксис для написання цих делегатів без необхідності явно оголошувати окремі методи.</w:t>
      </w:r>
    </w:p>
    <w:p w14:paraId="4DF25B77" w14:textId="77777777" w:rsidR="0099479B" w:rsidRPr="0099479B" w:rsidRDefault="0099479B" w:rsidP="0099479B">
      <w:r w:rsidRPr="0099479B">
        <w:rPr>
          <w:b/>
          <w:bCs/>
        </w:rPr>
        <w:t>Приклад:</w:t>
      </w:r>
    </w:p>
    <w:p w14:paraId="65ABB59A" w14:textId="77777777" w:rsidR="0099479B" w:rsidRPr="0099479B" w:rsidRDefault="0099479B" w:rsidP="0099479B">
      <w:r w:rsidRPr="0099479B">
        <w:t>У виразі numbers.Where(n =&gt; n % 2 == 0), n =&gt; n % 2 == 0 є лямбда-виразом.</w:t>
      </w:r>
    </w:p>
    <w:p w14:paraId="0762B8D4" w14:textId="77777777" w:rsidR="0099479B" w:rsidRPr="0099479B" w:rsidRDefault="0099479B" w:rsidP="0099479B">
      <w:pPr>
        <w:numPr>
          <w:ilvl w:val="0"/>
          <w:numId w:val="10"/>
        </w:numPr>
      </w:pPr>
      <w:r w:rsidRPr="0099479B">
        <w:t>n - це вхідний параметр (представляє кожен елемент колекції numbers).</w:t>
      </w:r>
    </w:p>
    <w:p w14:paraId="7159555C" w14:textId="77777777" w:rsidR="0099479B" w:rsidRPr="0099479B" w:rsidRDefault="0099479B" w:rsidP="0099479B">
      <w:pPr>
        <w:numPr>
          <w:ilvl w:val="0"/>
          <w:numId w:val="10"/>
        </w:numPr>
      </w:pPr>
      <w:r w:rsidRPr="0099479B">
        <w:t>=&gt; - це оператор лямбда.</w:t>
      </w:r>
    </w:p>
    <w:p w14:paraId="0B2C9B0B" w14:textId="77777777" w:rsidR="0099479B" w:rsidRPr="0099479B" w:rsidRDefault="0099479B" w:rsidP="0099479B">
      <w:pPr>
        <w:numPr>
          <w:ilvl w:val="0"/>
          <w:numId w:val="10"/>
        </w:numPr>
      </w:pPr>
      <w:r w:rsidRPr="0099479B">
        <w:t>n % 2 == 0 - це тіло лямбда-виразу, яке повертає булеве значення (істина, якщо число парне, інакше - хиба).</w:t>
      </w:r>
    </w:p>
    <w:p w14:paraId="4944A8C5" w14:textId="77777777" w:rsidR="0099479B" w:rsidRPr="0099479B" w:rsidRDefault="0099479B" w:rsidP="0099479B">
      <w:r w:rsidRPr="0099479B">
        <w:t>Цей лямбда-вираз передається методу Where як делегат, який визначає, які елементи повинні бути включені до результату.</w:t>
      </w:r>
    </w:p>
    <w:p w14:paraId="6A0B7B1C" w14:textId="77777777" w:rsidR="0099479B" w:rsidRPr="0099479B" w:rsidRDefault="0099479B" w:rsidP="0099479B">
      <w:r w:rsidRPr="0099479B">
        <w:rPr>
          <w:b/>
          <w:bCs/>
        </w:rPr>
        <w:t>1.11 Поясніть принцип роботи всіх LINQ-операцій, які у прикладі.</w:t>
      </w:r>
    </w:p>
    <w:p w14:paraId="557ED070" w14:textId="77777777" w:rsidR="0099479B" w:rsidRPr="0099479B" w:rsidRDefault="0099479B" w:rsidP="0099479B">
      <w:r w:rsidRPr="0099479B">
        <w:t>Оскільки ви не надали приклад коду LINQ, я поясню принцип роботи деяких найпоширеніших LINQ-операцій, які могли б бути використані в прикладі:</w:t>
      </w:r>
    </w:p>
    <w:p w14:paraId="7D0F4EC5" w14:textId="77777777" w:rsidR="0099479B" w:rsidRPr="0099479B" w:rsidRDefault="0099479B" w:rsidP="0099479B">
      <w:pPr>
        <w:numPr>
          <w:ilvl w:val="0"/>
          <w:numId w:val="11"/>
        </w:numPr>
      </w:pPr>
      <w:r w:rsidRPr="0099479B">
        <w:rPr>
          <w:b/>
          <w:bCs/>
        </w:rPr>
        <w:t>Where(predicate):</w:t>
      </w:r>
      <w:r w:rsidRPr="0099479B">
        <w:t xml:space="preserve"> Фільтрує послідовність на основі заданого предиката (функції, яка повертає булеве значення для кожного елемента). Повертає нову послідовність, що містить лише ті елементи, для яких предикат поверну</w:t>
      </w:r>
    </w:p>
    <w:p w14:paraId="6C9A0AA8" w14:textId="77777777" w:rsidR="00822509" w:rsidRDefault="00822509"/>
    <w:p w14:paraId="3FAF0F27" w14:textId="77777777" w:rsidR="001E1D24" w:rsidRDefault="00247836" w:rsidP="001E1D24">
      <w:pPr>
        <w:rPr>
          <w:b/>
          <w:bCs/>
        </w:rPr>
      </w:pPr>
      <w:r w:rsidRPr="006F62B0">
        <w:rPr>
          <w:b/>
          <w:bCs/>
        </w:rPr>
        <w:lastRenderedPageBreak/>
        <w:t xml:space="preserve">Варіант: </w:t>
      </w:r>
      <w:r>
        <w:rPr>
          <w:b/>
          <w:bCs/>
        </w:rPr>
        <w:t>2</w:t>
      </w:r>
      <w:r>
        <w:rPr>
          <w:b/>
          <w:bCs/>
        </w:rPr>
        <w:br/>
      </w:r>
      <w:r w:rsidRPr="00F37BF4">
        <w:t>Створіть узагальнений клас CollectionType&lt;T&gt;. Визначити в класі конструктори, методи додавання та видалення елементів, інші необхідні методи та, якщо потрібно, перевантажені операції. Визначити індексатори та властивості. CollectionType можна реалізувати на основі стандартних колекцій (List, Stack, Array тощо).</w:t>
      </w:r>
      <w:r w:rsidR="001E1D24">
        <w:br/>
      </w:r>
      <w:r w:rsidR="001E1D24" w:rsidRPr="00AE351E">
        <w:rPr>
          <w:b/>
          <w:bCs/>
        </w:rPr>
        <w:t xml:space="preserve">Покликання на </w:t>
      </w:r>
      <w:r w:rsidR="001E1D24" w:rsidRPr="00AE351E">
        <w:rPr>
          <w:b/>
          <w:bCs/>
          <w:lang w:val="en-US"/>
        </w:rPr>
        <w:t>Git Hub:</w:t>
      </w:r>
    </w:p>
    <w:p w14:paraId="2B0CF044" w14:textId="6503E5B1" w:rsidR="00B6578A" w:rsidRDefault="00B6578A" w:rsidP="001E1D24">
      <w:pPr>
        <w:rPr>
          <w:b/>
          <w:bCs/>
        </w:rPr>
      </w:pPr>
      <w:hyperlink r:id="rId6" w:history="1">
        <w:r w:rsidRPr="007C62A4">
          <w:rPr>
            <w:rStyle w:val="Hyperlink"/>
            <w:b/>
            <w:bCs/>
          </w:rPr>
          <w:t>https://github.com/Arhangell228/-0106---</w:t>
        </w:r>
      </w:hyperlink>
    </w:p>
    <w:p w14:paraId="445F7C97" w14:textId="77777777" w:rsidR="00B6578A" w:rsidRPr="00B6578A" w:rsidRDefault="00B6578A" w:rsidP="001E1D24">
      <w:pPr>
        <w:rPr>
          <w:b/>
          <w:bCs/>
        </w:rPr>
      </w:pPr>
    </w:p>
    <w:p w14:paraId="6FE75813" w14:textId="77777777" w:rsidR="006A2A1E" w:rsidRDefault="001E1D24"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sidRPr="00AE351E">
        <w:rPr>
          <w:b/>
          <w:bCs/>
        </w:rPr>
        <w:t>Код програми</w:t>
      </w:r>
      <w:r>
        <w:rPr>
          <w:b/>
          <w:bCs/>
        </w:rPr>
        <w:t xml:space="preserve"> коли все заддано</w:t>
      </w:r>
      <w:r w:rsidRPr="00AE351E">
        <w:rPr>
          <w:b/>
          <w:bCs/>
        </w:rPr>
        <w:t>:</w:t>
      </w:r>
      <w:r w:rsidR="006A2A1E">
        <w:rPr>
          <w:b/>
          <w:bCs/>
          <w:lang w:val="en-US"/>
        </w:rPr>
        <w:br/>
      </w:r>
      <w:r w:rsidR="006A2A1E">
        <w:rPr>
          <w:rFonts w:ascii="Cascadia Mono" w:hAnsi="Cascadia Mono" w:cs="Cascadia Mono"/>
          <w:color w:val="0000FF"/>
          <w:kern w:val="0"/>
          <w:sz w:val="19"/>
          <w:szCs w:val="19"/>
          <w:highlight w:val="white"/>
        </w:rPr>
        <w:t>using</w:t>
      </w:r>
      <w:r w:rsidR="006A2A1E">
        <w:rPr>
          <w:rFonts w:ascii="Cascadia Mono" w:hAnsi="Cascadia Mono" w:cs="Cascadia Mono"/>
          <w:color w:val="000000"/>
          <w:kern w:val="0"/>
          <w:sz w:val="19"/>
          <w:szCs w:val="19"/>
          <w:highlight w:val="white"/>
        </w:rPr>
        <w:t xml:space="preserve"> System;</w:t>
      </w:r>
    </w:p>
    <w:p w14:paraId="192AD41B"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w:t>
      </w:r>
    </w:p>
    <w:p w14:paraId="1B17C563"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79FC159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 </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
    <w:p w14:paraId="56D45B2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BB8D9C8"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_items;</w:t>
      </w:r>
    </w:p>
    <w:p w14:paraId="6D878A7F"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p>
    <w:p w14:paraId="03D916D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A4EBEFA"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
    <w:p w14:paraId="7A015A7A"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0F8FC79"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collection)</w:t>
      </w:r>
    </w:p>
    <w:p w14:paraId="0AFA751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69CF1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&gt;(collection);</w:t>
      </w:r>
    </w:p>
    <w:p w14:paraId="073B5F62"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C6EFE5"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=&gt; _items.Count;</w:t>
      </w:r>
    </w:p>
    <w:p w14:paraId="69EDEDFE"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Add(</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67D02640"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758648E"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_items.Add(item);</w:t>
      </w:r>
    </w:p>
    <w:p w14:paraId="5516665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61E243"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Remove(</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6132146E"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946B5F9"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_items.Remove(item);</w:t>
      </w:r>
    </w:p>
    <w:p w14:paraId="08BFEE86"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2E2EB8"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this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w:t>
      </w:r>
    </w:p>
    <w:p w14:paraId="74C330D7"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35ACC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
    <w:p w14:paraId="493328B0"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ACB749"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0 || index &gt;= _items.Count)</w:t>
      </w:r>
    </w:p>
    <w:p w14:paraId="5F005312"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IndexOutOfRangeException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"Недiйсний iндекс."</w:t>
      </w:r>
      <w:r>
        <w:rPr>
          <w:rFonts w:ascii="Cascadia Mono" w:hAnsi="Cascadia Mono" w:cs="Cascadia Mono"/>
          <w:color w:val="000000"/>
          <w:kern w:val="0"/>
          <w:sz w:val="19"/>
          <w:szCs w:val="19"/>
          <w:highlight w:val="white"/>
        </w:rPr>
        <w:t>);</w:t>
      </w:r>
    </w:p>
    <w:p w14:paraId="2A7FB46E"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_items[index];</w:t>
      </w:r>
    </w:p>
    <w:p w14:paraId="0039A01B"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DBFCB8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p>
    <w:p w14:paraId="01EEE757"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2D9D7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0 || index &gt;= _items.Count)</w:t>
      </w:r>
    </w:p>
    <w:p w14:paraId="01FDD1AC"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IndexOutOfRangeException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"Недiйсний iндекс."</w:t>
      </w:r>
      <w:r>
        <w:rPr>
          <w:rFonts w:ascii="Cascadia Mono" w:hAnsi="Cascadia Mono" w:cs="Cascadia Mono"/>
          <w:color w:val="000000"/>
          <w:kern w:val="0"/>
          <w:sz w:val="19"/>
          <w:szCs w:val="19"/>
          <w:highlight w:val="white"/>
        </w:rPr>
        <w:t>);</w:t>
      </w:r>
    </w:p>
    <w:p w14:paraId="016160E5"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_items[index] = </w:t>
      </w:r>
      <w:r>
        <w:rPr>
          <w:rFonts w:ascii="Cascadia Mono" w:hAnsi="Cascadia Mono" w:cs="Cascadia Mono"/>
          <w:color w:val="0000FF"/>
          <w:kern w:val="0"/>
          <w:sz w:val="19"/>
          <w:szCs w:val="19"/>
          <w:highlight w:val="white"/>
        </w:rPr>
        <w:t>value</w:t>
      </w:r>
      <w:r>
        <w:rPr>
          <w:rFonts w:ascii="Cascadia Mono" w:hAnsi="Cascadia Mono" w:cs="Cascadia Mono"/>
          <w:color w:val="000000"/>
          <w:kern w:val="0"/>
          <w:sz w:val="19"/>
          <w:szCs w:val="19"/>
          <w:highlight w:val="white"/>
        </w:rPr>
        <w:t>;</w:t>
      </w:r>
    </w:p>
    <w:p w14:paraId="0FCEE785"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F9497E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934CCA"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w:t>
      </w:r>
      <w:r>
        <w:rPr>
          <w:rFonts w:ascii="Cascadia Mono" w:hAnsi="Cascadia Mono" w:cs="Cascadia Mono"/>
          <w:color w:val="0000FF"/>
          <w:kern w:val="0"/>
          <w:sz w:val="19"/>
          <w:szCs w:val="19"/>
          <w:highlight w:val="white"/>
        </w:rPr>
        <w:t>operator</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a,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b)</w:t>
      </w:r>
    </w:p>
    <w:p w14:paraId="77F5BA4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F914FC"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&gt;(a._items.Concat(b._items));</w:t>
      </w:r>
    </w:p>
    <w:p w14:paraId="76A6C882"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670F92"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Contains(</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47CD470E"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92BB709"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_items.Contains(item);</w:t>
      </w:r>
    </w:p>
    <w:p w14:paraId="0D198AAC"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27E99704"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p>
    <w:p w14:paraId="47534693"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p>
    <w:p w14:paraId="60C7523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GetEnumerator()</w:t>
      </w:r>
    </w:p>
    <w:p w14:paraId="59AACA05"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815162F"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_items.GetEnumerator();</w:t>
      </w:r>
    </w:p>
    <w:p w14:paraId="2C00BFEC"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CF9913"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IEnumerator</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.GetEnumerator()</w:t>
      </w:r>
    </w:p>
    <w:p w14:paraId="3E304DA9"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202B7A"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GetEnumerator();</w:t>
      </w:r>
    </w:p>
    <w:p w14:paraId="1330D46B"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351D254"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4FEC8F8"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3D708D83"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1F1B60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p>
    <w:p w14:paraId="50E00EEB"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EA91CF2"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col1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w:t>
      </w:r>
    </w:p>
    <w:p w14:paraId="78C8460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col1.Add(1);</w:t>
      </w:r>
    </w:p>
    <w:p w14:paraId="3632894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col1.Add(2);</w:t>
      </w:r>
    </w:p>
    <w:p w14:paraId="4BC843E0"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col1.Add(3);</w:t>
      </w:r>
    </w:p>
    <w:p w14:paraId="5CE0CA3B"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col2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w:t>
      </w:r>
    </w:p>
    <w:p w14:paraId="36BB1BD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col2.Add(4);</w:t>
      </w:r>
    </w:p>
    <w:p w14:paraId="4326E75C"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col2.Add(5);</w:t>
      </w:r>
    </w:p>
    <w:p w14:paraId="4686845F"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merged = col1 + col2;</w:t>
      </w:r>
    </w:p>
    <w:p w14:paraId="31910315"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"Об'єднана колекцiя:"</w:t>
      </w:r>
      <w:r>
        <w:rPr>
          <w:rFonts w:ascii="Cascadia Mono" w:hAnsi="Cascadia Mono" w:cs="Cascadia Mono"/>
          <w:color w:val="000000"/>
          <w:kern w:val="0"/>
          <w:sz w:val="19"/>
          <w:szCs w:val="19"/>
          <w:highlight w:val="white"/>
        </w:rPr>
        <w:t>);</w:t>
      </w:r>
    </w:p>
    <w:p w14:paraId="23301CEA"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merged)</w:t>
      </w:r>
    </w:p>
    <w:p w14:paraId="07D20026"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E5C5BB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.WriteLine(item);</w:t>
      </w:r>
    </w:p>
    <w:p w14:paraId="58365D61"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8A94867"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$"Елемент за iндексом 2: </w:t>
      </w:r>
      <w:r>
        <w:rPr>
          <w:rFonts w:ascii="Cascadia Mono" w:hAnsi="Cascadia Mono" w:cs="Cascadia Mono"/>
          <w:color w:val="000000"/>
          <w:kern w:val="0"/>
          <w:sz w:val="19"/>
          <w:szCs w:val="19"/>
          <w:highlight w:val="white"/>
        </w:rPr>
        <w:t>{merged[2]}</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514B5C0D"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$"Кiлькiсть елементiв: </w:t>
      </w:r>
      <w:r>
        <w:rPr>
          <w:rFonts w:ascii="Cascadia Mono" w:hAnsi="Cascadia Mono" w:cs="Cascadia Mono"/>
          <w:color w:val="000000"/>
          <w:kern w:val="0"/>
          <w:sz w:val="19"/>
          <w:szCs w:val="19"/>
          <w:highlight w:val="white"/>
        </w:rPr>
        <w:t>{merged.Count}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5317473F"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1524A3" w14:textId="77777777" w:rsidR="006A2A1E" w:rsidRDefault="006A2A1E" w:rsidP="006A2A1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9E51233" w14:textId="292B5882" w:rsidR="001E1D24" w:rsidRPr="00E03CCD" w:rsidRDefault="001E1D24" w:rsidP="001E1D24">
      <w:pPr>
        <w:autoSpaceDE w:val="0"/>
        <w:autoSpaceDN w:val="0"/>
        <w:adjustRightInd w:val="0"/>
        <w:spacing w:after="0" w:line="240" w:lineRule="auto"/>
        <w:rPr>
          <w:rFonts w:ascii="Cascadia Mono" w:hAnsi="Cascadia Mono" w:cs="Cascadia Mono"/>
          <w:color w:val="000000"/>
          <w:kern w:val="0"/>
          <w:sz w:val="19"/>
          <w:szCs w:val="19"/>
          <w:highlight w:val="white"/>
        </w:rPr>
      </w:pPr>
      <w:r>
        <w:rPr>
          <w:b/>
          <w:bCs/>
        </w:rPr>
        <w:br/>
      </w:r>
    </w:p>
    <w:p w14:paraId="23F80FDC" w14:textId="77777777" w:rsidR="001E1D24" w:rsidRDefault="001E1D24" w:rsidP="001E1D24">
      <w:pPr>
        <w:rPr>
          <w:b/>
          <w:bCs/>
        </w:rPr>
      </w:pPr>
      <w:r w:rsidRPr="00AE351E">
        <w:rPr>
          <w:b/>
          <w:bCs/>
        </w:rPr>
        <w:t>Результат:</w:t>
      </w:r>
    </w:p>
    <w:p w14:paraId="6C0621D9" w14:textId="1C18B9B8" w:rsidR="00247836" w:rsidRDefault="006A2A1E" w:rsidP="007D6AE7">
      <w:pPr>
        <w:rPr>
          <w:b/>
          <w:bCs/>
        </w:rPr>
      </w:pPr>
      <w:r w:rsidRPr="006A2A1E">
        <w:rPr>
          <w:b/>
          <w:bCs/>
          <w:noProof/>
        </w:rPr>
        <w:drawing>
          <wp:inline distT="0" distB="0" distL="0" distR="0" wp14:anchorId="7B9999BD" wp14:editId="4EABD5F4">
            <wp:extent cx="3134162" cy="2010056"/>
            <wp:effectExtent l="0" t="0" r="0" b="9525"/>
            <wp:docPr id="1320734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34712" name=""/>
                    <pic:cNvPicPr/>
                  </pic:nvPicPr>
                  <pic:blipFill>
                    <a:blip r:embed="rId7"/>
                    <a:stretch>
                      <a:fillRect/>
                    </a:stretch>
                  </pic:blipFill>
                  <pic:spPr>
                    <a:xfrm>
                      <a:off x="0" y="0"/>
                      <a:ext cx="3134162" cy="2010056"/>
                    </a:xfrm>
                    <a:prstGeom prst="rect">
                      <a:avLst/>
                    </a:prstGeom>
                  </pic:spPr>
                </pic:pic>
              </a:graphicData>
            </a:graphic>
          </wp:inline>
        </w:drawing>
      </w:r>
    </w:p>
    <w:p w14:paraId="061835F4" w14:textId="77777777" w:rsidR="00B6578A" w:rsidRDefault="00247836" w:rsidP="001E1D24">
      <w:r w:rsidRPr="006F62B0">
        <w:rPr>
          <w:b/>
          <w:bCs/>
        </w:rPr>
        <w:t xml:space="preserve">Варіант: </w:t>
      </w:r>
      <w:r>
        <w:rPr>
          <w:b/>
          <w:bCs/>
        </w:rPr>
        <w:t>3</w:t>
      </w:r>
      <w:r>
        <w:rPr>
          <w:b/>
          <w:bCs/>
        </w:rPr>
        <w:br/>
      </w:r>
      <w:r w:rsidRPr="00F37BF4">
        <w:t>Візьміть, створений тип (клас) з лабораторної №</w:t>
      </w:r>
      <w:r>
        <w:t>1</w:t>
      </w:r>
      <w:r w:rsidRPr="00F37BF4">
        <w:t>, та реалізувати в ньому інтерфейс IComparable&lt;T&gt;. Використовуйте цей клас як параметр вашого узагальненого класу. Створіть кілька колекцій. Виконайте сортуванн</w:t>
      </w:r>
      <w:r>
        <w:t>я</w:t>
      </w:r>
      <w:r w:rsidRPr="00F37BF4">
        <w:t>, LINQ-запит</w:t>
      </w:r>
      <w:r>
        <w:t>и</w:t>
      </w:r>
      <w:r w:rsidRPr="00F37BF4">
        <w:t xml:space="preserve"> відповідно до варіанта.</w:t>
      </w:r>
      <w:r w:rsidR="001E1D24">
        <w:br/>
      </w:r>
      <w:r w:rsidR="001E1D24" w:rsidRPr="00AE351E">
        <w:rPr>
          <w:b/>
          <w:bCs/>
        </w:rPr>
        <w:t xml:space="preserve">Покликання на </w:t>
      </w:r>
      <w:r w:rsidR="001E1D24" w:rsidRPr="00AE351E">
        <w:rPr>
          <w:b/>
          <w:bCs/>
          <w:lang w:val="en-US"/>
        </w:rPr>
        <w:t>Git Hub:</w:t>
      </w:r>
      <w:r w:rsidR="00B6578A" w:rsidRPr="00B6578A">
        <w:t xml:space="preserve"> </w:t>
      </w:r>
    </w:p>
    <w:p w14:paraId="08C11CE4" w14:textId="0D7AA92D" w:rsidR="001E1D24" w:rsidRDefault="00B6578A" w:rsidP="001E1D24">
      <w:pPr>
        <w:rPr>
          <w:b/>
          <w:bCs/>
        </w:rPr>
      </w:pPr>
      <w:hyperlink r:id="rId8" w:history="1">
        <w:r w:rsidRPr="007C62A4">
          <w:rPr>
            <w:rStyle w:val="Hyperlink"/>
            <w:b/>
            <w:bCs/>
            <w:lang w:val="en-US"/>
          </w:rPr>
          <w:t>https://github.com/Arhangell228/-0106---</w:t>
        </w:r>
      </w:hyperlink>
    </w:p>
    <w:p w14:paraId="366321F4" w14:textId="77777777" w:rsidR="00B6578A" w:rsidRPr="00B6578A" w:rsidRDefault="00B6578A" w:rsidP="001E1D24">
      <w:pPr>
        <w:rPr>
          <w:b/>
          <w:bCs/>
        </w:rPr>
      </w:pPr>
    </w:p>
    <w:p w14:paraId="57CA0A9E" w14:textId="77777777" w:rsidR="00432651" w:rsidRDefault="001E1D24"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sidRPr="00AE351E">
        <w:rPr>
          <w:b/>
          <w:bCs/>
        </w:rPr>
        <w:t>Код програми</w:t>
      </w:r>
      <w:r>
        <w:rPr>
          <w:b/>
          <w:bCs/>
        </w:rPr>
        <w:t xml:space="preserve"> коли все заддано</w:t>
      </w:r>
      <w:r w:rsidRPr="00AE351E">
        <w:rPr>
          <w:b/>
          <w:bCs/>
        </w:rPr>
        <w:t>:</w:t>
      </w:r>
      <w:r w:rsidR="00432651">
        <w:rPr>
          <w:b/>
          <w:bCs/>
        </w:rPr>
        <w:br/>
      </w:r>
      <w:r w:rsidR="00432651">
        <w:rPr>
          <w:rFonts w:ascii="Cascadia Mono" w:hAnsi="Cascadia Mono" w:cs="Cascadia Mono"/>
          <w:color w:val="0000FF"/>
          <w:kern w:val="0"/>
          <w:sz w:val="19"/>
          <w:szCs w:val="19"/>
          <w:highlight w:val="white"/>
        </w:rPr>
        <w:t>using</w:t>
      </w:r>
      <w:r w:rsidR="00432651">
        <w:rPr>
          <w:rFonts w:ascii="Cascadia Mono" w:hAnsi="Cascadia Mono" w:cs="Cascadia Mono"/>
          <w:color w:val="000000"/>
          <w:kern w:val="0"/>
          <w:sz w:val="19"/>
          <w:szCs w:val="19"/>
          <w:highlight w:val="white"/>
        </w:rPr>
        <w:t xml:space="preserve"> System;</w:t>
      </w:r>
    </w:p>
    <w:p w14:paraId="7D06232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w:t>
      </w:r>
    </w:p>
    <w:p w14:paraId="6F80054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1D5875B4"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65A8315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 </w:t>
      </w:r>
      <w:r>
        <w:rPr>
          <w:rFonts w:ascii="Cascadia Mono" w:hAnsi="Cascadia Mono" w:cs="Cascadia Mono"/>
          <w:color w:val="008000"/>
          <w:kern w:val="0"/>
          <w:sz w:val="19"/>
          <w:szCs w:val="19"/>
          <w:highlight w:val="white"/>
        </w:rPr>
        <w:t>// Для підтримки української мови в консолі</w:t>
      </w:r>
    </w:p>
    <w:p w14:paraId="0078A96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30067D26"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Узагальнений клас CollectionType&lt;T&gt;</w:t>
      </w:r>
    </w:p>
    <w:p w14:paraId="03FBFA4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 IEnumerable&lt;T&gt;</w:t>
      </w:r>
    </w:p>
    <w:p w14:paraId="74BCD16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ABAB56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List&lt;T&gt; _items;</w:t>
      </w:r>
    </w:p>
    <w:p w14:paraId="37CCE84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4AF80C24"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p>
    <w:p w14:paraId="28F68FD4"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5F88E3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
    <w:p w14:paraId="7B73769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7987C2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4FE0D2F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collection)</w:t>
      </w:r>
    </w:p>
    <w:p w14:paraId="7F094668"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1DF0256"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(collection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03696F2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ArgumentNullException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(collection));</w:t>
      </w:r>
    </w:p>
    <w:p w14:paraId="7ED9800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&gt;(collection);</w:t>
      </w:r>
    </w:p>
    <w:p w14:paraId="7910B4F3"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0FAC198"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7EE1ACA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=&gt; _items.Count;</w:t>
      </w:r>
    </w:p>
    <w:p w14:paraId="32AA352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46C4E32B"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Add(</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0A4BBA9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42281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_items.Add(item);</w:t>
      </w:r>
    </w:p>
    <w:p w14:paraId="0309EB0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E89529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6533354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Remove(</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78904A1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768DD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_items.Remove(item);</w:t>
      </w:r>
    </w:p>
    <w:p w14:paraId="292C9AAB"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F366DF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56262A8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Clear()</w:t>
      </w:r>
    </w:p>
    <w:p w14:paraId="113B1A13"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363FCE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_items.Clear();</w:t>
      </w:r>
    </w:p>
    <w:p w14:paraId="4DE9237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4039E3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19D9B77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Contains(</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w:t>
      </w:r>
    </w:p>
    <w:p w14:paraId="505F2F8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EAE76A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_items.Contains(item);</w:t>
      </w:r>
    </w:p>
    <w:p w14:paraId="360BACA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8EA77F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56098357"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this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w:t>
      </w:r>
    </w:p>
    <w:p w14:paraId="4600926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EFE0FB4"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
    <w:p w14:paraId="13AD3766"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32F0B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0 || index &gt;= _items.Count)</w:t>
      </w:r>
    </w:p>
    <w:p w14:paraId="784959D8"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IndexOutOfRangeException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"Недійсний індекс."</w:t>
      </w:r>
      <w:r>
        <w:rPr>
          <w:rFonts w:ascii="Cascadia Mono" w:hAnsi="Cascadia Mono" w:cs="Cascadia Mono"/>
          <w:color w:val="000000"/>
          <w:kern w:val="0"/>
          <w:sz w:val="19"/>
          <w:szCs w:val="19"/>
          <w:highlight w:val="white"/>
        </w:rPr>
        <w:t>);</w:t>
      </w:r>
    </w:p>
    <w:p w14:paraId="3108AAA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_items[index];</w:t>
      </w:r>
    </w:p>
    <w:p w14:paraId="3488AEC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AA4D7E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p>
    <w:p w14:paraId="20FBEF8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C208E1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(index &lt; 0 || index &gt;= _items.Count)</w:t>
      </w:r>
    </w:p>
    <w:p w14:paraId="07F8F5B6"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IndexOutOfRangeException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"Недійсний індекс."</w:t>
      </w:r>
      <w:r>
        <w:rPr>
          <w:rFonts w:ascii="Cascadia Mono" w:hAnsi="Cascadia Mono" w:cs="Cascadia Mono"/>
          <w:color w:val="000000"/>
          <w:kern w:val="0"/>
          <w:sz w:val="19"/>
          <w:szCs w:val="19"/>
          <w:highlight w:val="white"/>
        </w:rPr>
        <w:t>);</w:t>
      </w:r>
    </w:p>
    <w:p w14:paraId="74F6EE4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_items[index] = </w:t>
      </w:r>
      <w:r>
        <w:rPr>
          <w:rFonts w:ascii="Cascadia Mono" w:hAnsi="Cascadia Mono" w:cs="Cascadia Mono"/>
          <w:color w:val="0000FF"/>
          <w:kern w:val="0"/>
          <w:sz w:val="19"/>
          <w:szCs w:val="19"/>
          <w:highlight w:val="white"/>
        </w:rPr>
        <w:t>value</w:t>
      </w:r>
      <w:r>
        <w:rPr>
          <w:rFonts w:ascii="Cascadia Mono" w:hAnsi="Cascadia Mono" w:cs="Cascadia Mono"/>
          <w:color w:val="000000"/>
          <w:kern w:val="0"/>
          <w:sz w:val="19"/>
          <w:szCs w:val="19"/>
          <w:highlight w:val="white"/>
        </w:rPr>
        <w:t>;</w:t>
      </w:r>
    </w:p>
    <w:p w14:paraId="4021001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0DB04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1313F0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794CE80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w:t>
      </w:r>
      <w:r>
        <w:rPr>
          <w:rFonts w:ascii="Cascadia Mono" w:hAnsi="Cascadia Mono" w:cs="Cascadia Mono"/>
          <w:color w:val="0000FF"/>
          <w:kern w:val="0"/>
          <w:sz w:val="19"/>
          <w:szCs w:val="19"/>
          <w:highlight w:val="white"/>
        </w:rPr>
        <w:t>operator</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a,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b)</w:t>
      </w:r>
    </w:p>
    <w:p w14:paraId="166F577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87B967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&gt;(a._items.Concat(b._items));</w:t>
      </w:r>
    </w:p>
    <w:p w14:paraId="4849624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4CE77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1B594CC7"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GetEnumerator()</w:t>
      </w:r>
    </w:p>
    <w:p w14:paraId="4BE321C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393543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_items.GetEnumerator();</w:t>
      </w:r>
    </w:p>
    <w:p w14:paraId="2613818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55DCC7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0A79238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IEnumerator</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.GetEnumerator()</w:t>
      </w:r>
    </w:p>
    <w:p w14:paraId="6454E46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CA647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GetEnumerator();</w:t>
      </w:r>
    </w:p>
    <w:p w14:paraId="1A7DBD9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4DE395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3C49C9D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override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ToString()</w:t>
      </w:r>
    </w:p>
    <w:p w14:paraId="75D223A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AE03D3"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.Join(</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_items);</w:t>
      </w:r>
    </w:p>
    <w:p w14:paraId="43D586C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1A1357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08C417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2FB9219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Клас Student з реалізацією IComparable</w:t>
      </w:r>
    </w:p>
    <w:p w14:paraId="6C4B6FA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IComparable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&gt;</w:t>
      </w:r>
    </w:p>
    <w:p w14:paraId="25066D66"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29FA9E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424630E7"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Age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19CEDEE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GPA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304AB56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3D1E676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CompareTo(</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other)</w:t>
      </w:r>
    </w:p>
    <w:p w14:paraId="527156E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11F7AC9"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(other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1;</w:t>
      </w:r>
    </w:p>
    <w:p w14:paraId="0FB66AE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GPA.CompareTo(other.GPA);</w:t>
      </w:r>
    </w:p>
    <w:p w14:paraId="6430F43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16C8D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1622A8A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override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ToString()</w:t>
      </w:r>
    </w:p>
    <w:p w14:paraId="4AAE023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098AEA3"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{Name}</w:t>
      </w:r>
      <w:r>
        <w:rPr>
          <w:rFonts w:ascii="Cascadia Mono" w:hAnsi="Cascadia Mono" w:cs="Cascadia Mono"/>
          <w:color w:val="A31515"/>
          <w:kern w:val="0"/>
          <w:sz w:val="19"/>
          <w:szCs w:val="19"/>
          <w:highlight w:val="white"/>
        </w:rPr>
        <w:t xml:space="preserve">, Вік: </w:t>
      </w:r>
      <w:r>
        <w:rPr>
          <w:rFonts w:ascii="Cascadia Mono" w:hAnsi="Cascadia Mono" w:cs="Cascadia Mono"/>
          <w:color w:val="000000"/>
          <w:kern w:val="0"/>
          <w:sz w:val="19"/>
          <w:szCs w:val="19"/>
          <w:highlight w:val="white"/>
        </w:rPr>
        <w:t>{Age}</w:t>
      </w:r>
      <w:r>
        <w:rPr>
          <w:rFonts w:ascii="Cascadia Mono" w:hAnsi="Cascadia Mono" w:cs="Cascadia Mono"/>
          <w:color w:val="A31515"/>
          <w:kern w:val="0"/>
          <w:sz w:val="19"/>
          <w:szCs w:val="19"/>
          <w:highlight w:val="white"/>
        </w:rPr>
        <w:t xml:space="preserve">, Середній бал (GPA): </w:t>
      </w:r>
      <w:r>
        <w:rPr>
          <w:rFonts w:ascii="Cascadia Mono" w:hAnsi="Cascadia Mono" w:cs="Cascadia Mono"/>
          <w:color w:val="000000"/>
          <w:kern w:val="0"/>
          <w:sz w:val="19"/>
          <w:szCs w:val="19"/>
          <w:highlight w:val="white"/>
        </w:rPr>
        <w:t>{GPA}</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4C7059D6"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D33508B"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4A5AA4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62815D9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Демонстрація в Main</w:t>
      </w:r>
    </w:p>
    <w:p w14:paraId="17EFA1B4"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5F1B2CF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097D60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p>
    <w:p w14:paraId="4BFA47B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B9D5540"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Увімкнення підтримки української мови в консолі</w:t>
      </w:r>
    </w:p>
    <w:p w14:paraId="3DDC4D1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.OutputEncoding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.UTF8;</w:t>
      </w:r>
    </w:p>
    <w:p w14:paraId="478576B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.InputEncoding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.UTF8;</w:t>
      </w:r>
    </w:p>
    <w:p w14:paraId="6627454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0B98D078"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students1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&gt;();</w:t>
      </w:r>
    </w:p>
    <w:p w14:paraId="008236C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students1.Add(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 Name = </w:t>
      </w:r>
      <w:r>
        <w:rPr>
          <w:rFonts w:ascii="Cascadia Mono" w:hAnsi="Cascadia Mono" w:cs="Cascadia Mono"/>
          <w:color w:val="A31515"/>
          <w:kern w:val="0"/>
          <w:sz w:val="19"/>
          <w:szCs w:val="19"/>
          <w:highlight w:val="white"/>
        </w:rPr>
        <w:t>"Аліса"</w:t>
      </w:r>
      <w:r>
        <w:rPr>
          <w:rFonts w:ascii="Cascadia Mono" w:hAnsi="Cascadia Mono" w:cs="Cascadia Mono"/>
          <w:color w:val="000000"/>
          <w:kern w:val="0"/>
          <w:sz w:val="19"/>
          <w:szCs w:val="19"/>
          <w:highlight w:val="white"/>
        </w:rPr>
        <w:t>, Age = 20, GPA = 3.5 });</w:t>
      </w:r>
    </w:p>
    <w:p w14:paraId="1E7B559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students1.Add(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 Name = </w:t>
      </w:r>
      <w:r>
        <w:rPr>
          <w:rFonts w:ascii="Cascadia Mono" w:hAnsi="Cascadia Mono" w:cs="Cascadia Mono"/>
          <w:color w:val="A31515"/>
          <w:kern w:val="0"/>
          <w:sz w:val="19"/>
          <w:szCs w:val="19"/>
          <w:highlight w:val="white"/>
        </w:rPr>
        <w:t>"Богдан"</w:t>
      </w:r>
      <w:r>
        <w:rPr>
          <w:rFonts w:ascii="Cascadia Mono" w:hAnsi="Cascadia Mono" w:cs="Cascadia Mono"/>
          <w:color w:val="000000"/>
          <w:kern w:val="0"/>
          <w:sz w:val="19"/>
          <w:szCs w:val="19"/>
          <w:highlight w:val="white"/>
        </w:rPr>
        <w:t>, Age = 22, GPA = 3.2 });</w:t>
      </w:r>
    </w:p>
    <w:p w14:paraId="7C8E7224"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students1.Add(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 Name = </w:t>
      </w:r>
      <w:r>
        <w:rPr>
          <w:rFonts w:ascii="Cascadia Mono" w:hAnsi="Cascadia Mono" w:cs="Cascadia Mono"/>
          <w:color w:val="A31515"/>
          <w:kern w:val="0"/>
          <w:sz w:val="19"/>
          <w:szCs w:val="19"/>
          <w:highlight w:val="white"/>
        </w:rPr>
        <w:t>"Чарлі"</w:t>
      </w:r>
      <w:r>
        <w:rPr>
          <w:rFonts w:ascii="Cascadia Mono" w:hAnsi="Cascadia Mono" w:cs="Cascadia Mono"/>
          <w:color w:val="000000"/>
          <w:kern w:val="0"/>
          <w:sz w:val="19"/>
          <w:szCs w:val="19"/>
          <w:highlight w:val="white"/>
        </w:rPr>
        <w:t>, Age = 21, GPA = 3.8 });</w:t>
      </w:r>
    </w:p>
    <w:p w14:paraId="7FBDCBF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2F45E4B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students2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&gt;();</w:t>
      </w:r>
    </w:p>
    <w:p w14:paraId="27635C27"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students2.Add(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 Name = </w:t>
      </w:r>
      <w:r>
        <w:rPr>
          <w:rFonts w:ascii="Cascadia Mono" w:hAnsi="Cascadia Mono" w:cs="Cascadia Mono"/>
          <w:color w:val="A31515"/>
          <w:kern w:val="0"/>
          <w:sz w:val="19"/>
          <w:szCs w:val="19"/>
          <w:highlight w:val="white"/>
        </w:rPr>
        <w:t>"Діана"</w:t>
      </w:r>
      <w:r>
        <w:rPr>
          <w:rFonts w:ascii="Cascadia Mono" w:hAnsi="Cascadia Mono" w:cs="Cascadia Mono"/>
          <w:color w:val="000000"/>
          <w:kern w:val="0"/>
          <w:sz w:val="19"/>
          <w:szCs w:val="19"/>
          <w:highlight w:val="white"/>
        </w:rPr>
        <w:t>, Age = 23, GPA = 3.9 });</w:t>
      </w:r>
    </w:p>
    <w:p w14:paraId="29D315B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students2.Add(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Student</w:t>
      </w:r>
      <w:r>
        <w:rPr>
          <w:rFonts w:ascii="Cascadia Mono" w:hAnsi="Cascadia Mono" w:cs="Cascadia Mono"/>
          <w:color w:val="000000"/>
          <w:kern w:val="0"/>
          <w:sz w:val="19"/>
          <w:szCs w:val="19"/>
          <w:highlight w:val="white"/>
        </w:rPr>
        <w:t xml:space="preserve"> { Name = </w:t>
      </w:r>
      <w:r>
        <w:rPr>
          <w:rFonts w:ascii="Cascadia Mono" w:hAnsi="Cascadia Mono" w:cs="Cascadia Mono"/>
          <w:color w:val="A31515"/>
          <w:kern w:val="0"/>
          <w:sz w:val="19"/>
          <w:szCs w:val="19"/>
          <w:highlight w:val="white"/>
        </w:rPr>
        <w:t>"Єва"</w:t>
      </w:r>
      <w:r>
        <w:rPr>
          <w:rFonts w:ascii="Cascadia Mono" w:hAnsi="Cascadia Mono" w:cs="Cascadia Mono"/>
          <w:color w:val="000000"/>
          <w:kern w:val="0"/>
          <w:sz w:val="19"/>
          <w:szCs w:val="19"/>
          <w:highlight w:val="white"/>
        </w:rPr>
        <w:t>, Age = 20, GPA = 3.6 });</w:t>
      </w:r>
    </w:p>
    <w:p w14:paraId="21F3F2C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26B4AC95"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allStudents = students1 + students2;</w:t>
      </w:r>
    </w:p>
    <w:p w14:paraId="7C4D9B2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48453A5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Усі студенти =="</w:t>
      </w:r>
      <w:r>
        <w:rPr>
          <w:rFonts w:ascii="Cascadia Mono" w:hAnsi="Cascadia Mono" w:cs="Cascadia Mono"/>
          <w:color w:val="000000"/>
          <w:kern w:val="0"/>
          <w:sz w:val="19"/>
          <w:szCs w:val="19"/>
          <w:highlight w:val="white"/>
        </w:rPr>
        <w:t>);</w:t>
      </w:r>
    </w:p>
    <w:p w14:paraId="22DD323E"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allStudents)</w:t>
      </w:r>
    </w:p>
    <w:p w14:paraId="1ADD454C"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.WriteLine(s);</w:t>
      </w:r>
    </w:p>
    <w:p w14:paraId="35B8471B"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798CB01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Відсортовано за середнім балом (GPA) =="</w:t>
      </w:r>
      <w:r>
        <w:rPr>
          <w:rFonts w:ascii="Cascadia Mono" w:hAnsi="Cascadia Mono" w:cs="Cascadia Mono"/>
          <w:color w:val="000000"/>
          <w:kern w:val="0"/>
          <w:sz w:val="19"/>
          <w:szCs w:val="19"/>
          <w:highlight w:val="white"/>
        </w:rPr>
        <w:t>);</w:t>
      </w:r>
    </w:p>
    <w:p w14:paraId="254D82E2"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sorted = allStudents.OrderBy(s =&gt; s).ToList();</w:t>
      </w:r>
    </w:p>
    <w:p w14:paraId="29A2E80D"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sorted)</w:t>
      </w:r>
    </w:p>
    <w:p w14:paraId="69AD0D4B"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.WriteLine(s);</w:t>
      </w:r>
    </w:p>
    <w:p w14:paraId="2EE3D688"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p>
    <w:p w14:paraId="75A9E28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Студенти з GPA &gt; 3.5 =="</w:t>
      </w:r>
      <w:r>
        <w:rPr>
          <w:rFonts w:ascii="Cascadia Mono" w:hAnsi="Cascadia Mono" w:cs="Cascadia Mono"/>
          <w:color w:val="000000"/>
          <w:kern w:val="0"/>
          <w:sz w:val="19"/>
          <w:szCs w:val="19"/>
          <w:highlight w:val="white"/>
        </w:rPr>
        <w:t>);</w:t>
      </w:r>
    </w:p>
    <w:p w14:paraId="1164BEBF"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topStudents = allStudents.Where(s =&gt; s.GPA &gt; 3.5);</w:t>
      </w:r>
    </w:p>
    <w:p w14:paraId="60F66D8A"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topStudents)</w:t>
      </w:r>
    </w:p>
    <w:p w14:paraId="68D54443"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.WriteLine(s);</w:t>
      </w:r>
    </w:p>
    <w:p w14:paraId="58A8A537"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8D717E1" w14:textId="77777777" w:rsidR="00432651" w:rsidRDefault="00432651" w:rsidP="004326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37E1CBC" w14:textId="4EBBF7F7" w:rsidR="001E1D24" w:rsidRPr="00E03CCD" w:rsidRDefault="001E1D24" w:rsidP="001E1D24">
      <w:pPr>
        <w:autoSpaceDE w:val="0"/>
        <w:autoSpaceDN w:val="0"/>
        <w:adjustRightInd w:val="0"/>
        <w:spacing w:after="0" w:line="240" w:lineRule="auto"/>
        <w:rPr>
          <w:rFonts w:ascii="Cascadia Mono" w:hAnsi="Cascadia Mono" w:cs="Cascadia Mono"/>
          <w:color w:val="000000"/>
          <w:kern w:val="0"/>
          <w:sz w:val="19"/>
          <w:szCs w:val="19"/>
          <w:highlight w:val="white"/>
        </w:rPr>
      </w:pPr>
      <w:r>
        <w:rPr>
          <w:b/>
          <w:bCs/>
        </w:rPr>
        <w:br/>
      </w:r>
    </w:p>
    <w:p w14:paraId="48214432" w14:textId="77777777" w:rsidR="001E1D24" w:rsidRDefault="001E1D24" w:rsidP="001E1D24">
      <w:pPr>
        <w:rPr>
          <w:b/>
          <w:bCs/>
        </w:rPr>
      </w:pPr>
      <w:r w:rsidRPr="00AE351E">
        <w:rPr>
          <w:b/>
          <w:bCs/>
        </w:rPr>
        <w:t>Результат:</w:t>
      </w:r>
    </w:p>
    <w:p w14:paraId="67D435D6" w14:textId="4E31EBFB" w:rsidR="00247836" w:rsidRDefault="00432651" w:rsidP="007D6AE7">
      <w:pPr>
        <w:rPr>
          <w:b/>
          <w:bCs/>
        </w:rPr>
      </w:pPr>
      <w:r w:rsidRPr="00432651">
        <w:rPr>
          <w:b/>
          <w:bCs/>
          <w:noProof/>
        </w:rPr>
        <w:drawing>
          <wp:inline distT="0" distB="0" distL="0" distR="0" wp14:anchorId="6C36DEF0" wp14:editId="10138677">
            <wp:extent cx="4239217" cy="4201111"/>
            <wp:effectExtent l="0" t="0" r="9525" b="0"/>
            <wp:docPr id="1818661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61279" name=""/>
                    <pic:cNvPicPr/>
                  </pic:nvPicPr>
                  <pic:blipFill>
                    <a:blip r:embed="rId9"/>
                    <a:stretch>
                      <a:fillRect/>
                    </a:stretch>
                  </pic:blipFill>
                  <pic:spPr>
                    <a:xfrm>
                      <a:off x="0" y="0"/>
                      <a:ext cx="4239217" cy="4201111"/>
                    </a:xfrm>
                    <a:prstGeom prst="rect">
                      <a:avLst/>
                    </a:prstGeom>
                  </pic:spPr>
                </pic:pic>
              </a:graphicData>
            </a:graphic>
          </wp:inline>
        </w:drawing>
      </w:r>
    </w:p>
    <w:p w14:paraId="498FE96E" w14:textId="77777777" w:rsidR="001E1D24" w:rsidRDefault="00247836" w:rsidP="001E1D24">
      <w:pPr>
        <w:rPr>
          <w:b/>
          <w:bCs/>
        </w:rPr>
      </w:pPr>
      <w:r w:rsidRPr="006F62B0">
        <w:rPr>
          <w:b/>
          <w:bCs/>
        </w:rPr>
        <w:t xml:space="preserve">Варіант: </w:t>
      </w:r>
      <w:r>
        <w:rPr>
          <w:b/>
          <w:bCs/>
        </w:rPr>
        <w:t>4</w:t>
      </w:r>
      <w:r>
        <w:rPr>
          <w:b/>
          <w:bCs/>
        </w:rPr>
        <w:br/>
      </w:r>
      <w:r w:rsidRPr="00F37BF4">
        <w:t>Виконайте кілька складних LINQToObject запитів (мінімум 5) до колекції об'єктів, використовуючи одночасно більше трьох операцій (приклад: where + select + orderBy, first + any + min).</w:t>
      </w:r>
      <w:r w:rsidR="001E1D24">
        <w:br/>
      </w:r>
      <w:r w:rsidR="001E1D24" w:rsidRPr="00AE351E">
        <w:rPr>
          <w:b/>
          <w:bCs/>
        </w:rPr>
        <w:t xml:space="preserve">Покликання на </w:t>
      </w:r>
      <w:r w:rsidR="001E1D24" w:rsidRPr="00AE351E">
        <w:rPr>
          <w:b/>
          <w:bCs/>
          <w:lang w:val="en-US"/>
        </w:rPr>
        <w:t>Git Hub:</w:t>
      </w:r>
    </w:p>
    <w:p w14:paraId="717D5D42" w14:textId="5FD93334" w:rsidR="00B6578A" w:rsidRDefault="00B6578A" w:rsidP="001E1D24">
      <w:pPr>
        <w:rPr>
          <w:b/>
          <w:bCs/>
        </w:rPr>
      </w:pPr>
      <w:hyperlink r:id="rId10" w:history="1">
        <w:r w:rsidRPr="007C62A4">
          <w:rPr>
            <w:rStyle w:val="Hyperlink"/>
            <w:b/>
            <w:bCs/>
          </w:rPr>
          <w:t>https://github.com/Arhangell228/-0106---</w:t>
        </w:r>
      </w:hyperlink>
    </w:p>
    <w:p w14:paraId="57D8F1E6" w14:textId="77777777" w:rsidR="00B6578A" w:rsidRPr="00B6578A" w:rsidRDefault="00B6578A" w:rsidP="001E1D24">
      <w:pPr>
        <w:rPr>
          <w:b/>
          <w:bCs/>
        </w:rPr>
      </w:pPr>
    </w:p>
    <w:p w14:paraId="33C85858" w14:textId="77777777" w:rsidR="00185B83" w:rsidRDefault="001E1D24"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sidRPr="00AE351E">
        <w:rPr>
          <w:b/>
          <w:bCs/>
        </w:rPr>
        <w:lastRenderedPageBreak/>
        <w:t>Код програми</w:t>
      </w:r>
      <w:r>
        <w:rPr>
          <w:b/>
          <w:bCs/>
        </w:rPr>
        <w:t xml:space="preserve"> коли все заддано</w:t>
      </w:r>
      <w:r w:rsidRPr="00AE351E">
        <w:rPr>
          <w:b/>
          <w:bCs/>
        </w:rPr>
        <w:t>:</w:t>
      </w:r>
      <w:r w:rsidR="00185B83">
        <w:rPr>
          <w:b/>
          <w:bCs/>
        </w:rPr>
        <w:br/>
      </w:r>
      <w:r w:rsidR="00185B83">
        <w:rPr>
          <w:rFonts w:ascii="Cascadia Mono" w:hAnsi="Cascadia Mono" w:cs="Cascadia Mono"/>
          <w:color w:val="0000FF"/>
          <w:kern w:val="0"/>
          <w:sz w:val="19"/>
          <w:szCs w:val="19"/>
          <w:highlight w:val="white"/>
        </w:rPr>
        <w:t>using</w:t>
      </w:r>
      <w:r w:rsidR="00185B83">
        <w:rPr>
          <w:rFonts w:ascii="Cascadia Mono" w:hAnsi="Cascadia Mono" w:cs="Cascadia Mono"/>
          <w:color w:val="000000"/>
          <w:kern w:val="0"/>
          <w:sz w:val="19"/>
          <w:szCs w:val="19"/>
          <w:highlight w:val="white"/>
        </w:rPr>
        <w:t xml:space="preserve"> System;</w:t>
      </w:r>
    </w:p>
    <w:p w14:paraId="27F20003"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w:t>
      </w:r>
    </w:p>
    <w:p w14:paraId="09F736FA"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6C04DE0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11C677C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 </w:t>
      </w:r>
      <w:r>
        <w:rPr>
          <w:rFonts w:ascii="Cascadia Mono" w:hAnsi="Cascadia Mono" w:cs="Cascadia Mono"/>
          <w:color w:val="008000"/>
          <w:kern w:val="0"/>
          <w:sz w:val="19"/>
          <w:szCs w:val="19"/>
          <w:highlight w:val="white"/>
        </w:rPr>
        <w:t>// Додано для Encoding</w:t>
      </w:r>
    </w:p>
    <w:p w14:paraId="05EDE0D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11D75FE4"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 </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w:t>
      </w:r>
      <w:r>
        <w:rPr>
          <w:rFonts w:ascii="Cascadia Mono" w:hAnsi="Cascadia Mono" w:cs="Cascadia Mono"/>
          <w:color w:val="2B91AF"/>
          <w:kern w:val="0"/>
          <w:sz w:val="19"/>
          <w:szCs w:val="19"/>
          <w:highlight w:val="white"/>
        </w:rPr>
        <w:t>IComparable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&gt;&gt;</w:t>
      </w:r>
    </w:p>
    <w:p w14:paraId="0E8661C2"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460FE3B"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_items;</w:t>
      </w:r>
    </w:p>
    <w:p w14:paraId="2806047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09E5F35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 xml:space="preserve">() =&gt; _items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w:t>
      </w:r>
    </w:p>
    <w:p w14:paraId="55B52D9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&gt; collection) =&gt; _items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&gt;(collection);</w:t>
      </w:r>
    </w:p>
    <w:p w14:paraId="22A2E3A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5E0469CA"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=&gt; _items.Count;</w:t>
      </w:r>
    </w:p>
    <w:p w14:paraId="6A5B485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Add(</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 =&gt; _items.Add(item);</w:t>
      </w:r>
    </w:p>
    <w:p w14:paraId="4AF32944"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Remove(</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item) =&gt; _items.Remove(item);</w:t>
      </w:r>
    </w:p>
    <w:p w14:paraId="6D82F29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53A253D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this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w:t>
      </w:r>
    </w:p>
    <w:p w14:paraId="1578359B"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AD3980"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=&gt; _items[index];</w:t>
      </w:r>
    </w:p>
    <w:p w14:paraId="7383B432"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=&gt; _items[index] = </w:t>
      </w:r>
      <w:r>
        <w:rPr>
          <w:rFonts w:ascii="Cascadia Mono" w:hAnsi="Cascadia Mono" w:cs="Cascadia Mono"/>
          <w:color w:val="0000FF"/>
          <w:kern w:val="0"/>
          <w:sz w:val="19"/>
          <w:szCs w:val="19"/>
          <w:highlight w:val="white"/>
        </w:rPr>
        <w:t>value</w:t>
      </w:r>
      <w:r>
        <w:rPr>
          <w:rFonts w:ascii="Cascadia Mono" w:hAnsi="Cascadia Mono" w:cs="Cascadia Mono"/>
          <w:color w:val="000000"/>
          <w:kern w:val="0"/>
          <w:sz w:val="19"/>
          <w:szCs w:val="19"/>
          <w:highlight w:val="white"/>
        </w:rPr>
        <w:t>;</w:t>
      </w:r>
    </w:p>
    <w:p w14:paraId="1EA4D40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467FA8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1402AD91"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GetEnumerator() =&gt; _items.GetEnumerator();</w:t>
      </w:r>
    </w:p>
    <w:p w14:paraId="45C940B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IEnumerator</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.GetEnumerator() =&gt; GetEnumerator();</w:t>
      </w:r>
    </w:p>
    <w:p w14:paraId="54C43FF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CompareTo(</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T</w:t>
      </w:r>
      <w:r>
        <w:rPr>
          <w:rFonts w:ascii="Cascadia Mono" w:hAnsi="Cascadia Mono" w:cs="Cascadia Mono"/>
          <w:color w:val="000000"/>
          <w:kern w:val="0"/>
          <w:sz w:val="19"/>
          <w:szCs w:val="19"/>
          <w:highlight w:val="white"/>
        </w:rPr>
        <w:t>&gt; other) =&gt; Count.CompareTo(other.Count);</w:t>
      </w:r>
    </w:p>
    <w:p w14:paraId="07D6A2E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03425EC"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7B9FBCC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3A1AFE2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8951DC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p>
    <w:p w14:paraId="4BA3F53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03395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.OutputEncoding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 xml:space="preserve">.UTF8; </w:t>
      </w:r>
      <w:r>
        <w:rPr>
          <w:rFonts w:ascii="Cascadia Mono" w:hAnsi="Cascadia Mono" w:cs="Cascadia Mono"/>
          <w:color w:val="008000"/>
          <w:kern w:val="0"/>
          <w:sz w:val="19"/>
          <w:szCs w:val="19"/>
          <w:highlight w:val="white"/>
        </w:rPr>
        <w:t>// Додано</w:t>
      </w:r>
    </w:p>
    <w:p w14:paraId="52BB89D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.InputEncoding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 xml:space="preserve">.UTF8;  </w:t>
      </w:r>
      <w:r>
        <w:rPr>
          <w:rFonts w:ascii="Cascadia Mono" w:hAnsi="Cascadia Mono" w:cs="Cascadia Mono"/>
          <w:color w:val="008000"/>
          <w:kern w:val="0"/>
          <w:sz w:val="19"/>
          <w:szCs w:val="19"/>
          <w:highlight w:val="white"/>
        </w:rPr>
        <w:t>// Додано</w:t>
      </w:r>
    </w:p>
    <w:p w14:paraId="7FA3984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4216BFB4"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numbers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 10, 5, 8, 20, 15, 3, 7, 12, 6, 25 };</w:t>
      </w:r>
    </w:p>
    <w:p w14:paraId="7DC52E6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1093548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**1. Вибір парних чисел, відсортованих за зростанням, і перевірка, чи є такі**</w:t>
      </w:r>
    </w:p>
    <w:p w14:paraId="7F1FABB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evenNumbers = numbers</w:t>
      </w:r>
    </w:p>
    <w:p w14:paraId="7D0B8D6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.Where(x =&gt; x % 2 == 0)</w:t>
      </w:r>
    </w:p>
    <w:p w14:paraId="3F3CA76C"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.OrderBy(x =&gt; x)</w:t>
      </w:r>
    </w:p>
    <w:p w14:paraId="14EFAF9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.ToList();</w:t>
      </w:r>
    </w:p>
    <w:p w14:paraId="4A2F965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hasEvenNumbers = evenNumbers.Any();</w:t>
      </w:r>
    </w:p>
    <w:p w14:paraId="1EA7255B"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$"Парні числа (відсортовані): </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.Join(</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evenNumbers)}</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0D50CBC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$"Чи є парні числа? </w:t>
      </w:r>
      <w:r>
        <w:rPr>
          <w:rFonts w:ascii="Cascadia Mono" w:hAnsi="Cascadia Mono" w:cs="Cascadia Mono"/>
          <w:color w:val="000000"/>
          <w:kern w:val="0"/>
          <w:sz w:val="19"/>
          <w:szCs w:val="19"/>
          <w:highlight w:val="white"/>
        </w:rPr>
        <w:t>{hasEvenNumbers}</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FA77D11"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0775F03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**2. Перше число &gt; 10, але менше 20, або -1, якщо такого немає**</w:t>
      </w:r>
    </w:p>
    <w:p w14:paraId="528D04FC"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firstInRange = numbers</w:t>
      </w:r>
    </w:p>
    <w:p w14:paraId="07050853"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.FirstOrDefault(x =&gt; x &gt; 10 &amp;&amp; x &lt; 20, -1);</w:t>
      </w:r>
    </w:p>
    <w:p w14:paraId="671D044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$"Перше число в діапазоні (10-20): </w:t>
      </w:r>
      <w:r>
        <w:rPr>
          <w:rFonts w:ascii="Cascadia Mono" w:hAnsi="Cascadia Mono" w:cs="Cascadia Mono"/>
          <w:color w:val="000000"/>
          <w:kern w:val="0"/>
          <w:sz w:val="19"/>
          <w:szCs w:val="19"/>
          <w:highlight w:val="white"/>
        </w:rPr>
        <w:t>{firstInRange}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5F3A3DD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586301F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**3. Сума всіх чисел, які більші за середнє значення**</w:t>
      </w:r>
    </w:p>
    <w:p w14:paraId="695089D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double</w:t>
      </w:r>
      <w:r>
        <w:rPr>
          <w:rFonts w:ascii="Cascadia Mono" w:hAnsi="Cascadia Mono" w:cs="Cascadia Mono"/>
          <w:color w:val="000000"/>
          <w:kern w:val="0"/>
          <w:sz w:val="19"/>
          <w:szCs w:val="19"/>
          <w:highlight w:val="white"/>
        </w:rPr>
        <w:t xml:space="preserve"> avg = numbers.Average();</w:t>
      </w:r>
    </w:p>
    <w:p w14:paraId="51C621FA"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sumAboveAvg = numbers</w:t>
      </w:r>
    </w:p>
    <w:p w14:paraId="3912583A"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.Where(x =&gt; x &gt; avg)</w:t>
      </w:r>
    </w:p>
    <w:p w14:paraId="0FCF6BD6"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.Sum();</w:t>
      </w:r>
    </w:p>
    <w:p w14:paraId="23689E2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$"Середнє: </w:t>
      </w:r>
      <w:r>
        <w:rPr>
          <w:rFonts w:ascii="Cascadia Mono" w:hAnsi="Cascadia Mono" w:cs="Cascadia Mono"/>
          <w:color w:val="000000"/>
          <w:kern w:val="0"/>
          <w:sz w:val="19"/>
          <w:szCs w:val="19"/>
          <w:highlight w:val="white"/>
        </w:rPr>
        <w:t>{avg}</w:t>
      </w:r>
      <w:r>
        <w:rPr>
          <w:rFonts w:ascii="Cascadia Mono" w:hAnsi="Cascadia Mono" w:cs="Cascadia Mono"/>
          <w:color w:val="A31515"/>
          <w:kern w:val="0"/>
          <w:sz w:val="19"/>
          <w:szCs w:val="19"/>
          <w:highlight w:val="white"/>
        </w:rPr>
        <w:t xml:space="preserve">, Сума чисел &gt; середнього: </w:t>
      </w:r>
      <w:r>
        <w:rPr>
          <w:rFonts w:ascii="Cascadia Mono" w:hAnsi="Cascadia Mono" w:cs="Cascadia Mono"/>
          <w:color w:val="000000"/>
          <w:kern w:val="0"/>
          <w:sz w:val="19"/>
          <w:szCs w:val="19"/>
          <w:highlight w:val="white"/>
        </w:rPr>
        <w:t>{sumAboveAvg}</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7F87F47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1DBB53B4"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**4. Вибір унікальних чисел, відсортованих за спаданням, і перевірка на наявність дублікатів**</w:t>
      </w:r>
    </w:p>
    <w:p w14:paraId="3686D04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uniqueSorted = numbers</w:t>
      </w:r>
    </w:p>
    <w:p w14:paraId="6CF0C387"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.Distinct()</w:t>
      </w:r>
    </w:p>
    <w:p w14:paraId="6B89F16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.OrderByDescending(x =&gt; x)</w:t>
      </w:r>
    </w:p>
    <w:p w14:paraId="25FFC54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.ToList();</w:t>
      </w:r>
    </w:p>
    <w:p w14:paraId="6040172C"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hasDuplicates = numbers.Count() != uniqueSorted.Count;</w:t>
      </w:r>
    </w:p>
    <w:p w14:paraId="15C5DFC8"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$"Унікальні числа (спадання): </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.Join(</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uniqueSorted)}</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326CB9A"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$"Чи є дублікати? </w:t>
      </w:r>
      <w:r>
        <w:rPr>
          <w:rFonts w:ascii="Cascadia Mono" w:hAnsi="Cascadia Mono" w:cs="Cascadia Mono"/>
          <w:color w:val="000000"/>
          <w:kern w:val="0"/>
          <w:sz w:val="19"/>
          <w:szCs w:val="19"/>
          <w:highlight w:val="white"/>
        </w:rPr>
        <w:t>{hasDuplicates}</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25DCBE1"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p>
    <w:p w14:paraId="43635705"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**5. Мінімальне та максимальне число серед тих, що діляться на 5**</w:t>
      </w:r>
    </w:p>
    <w:p w14:paraId="550E4451"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divisibleBy5 = numbers</w:t>
      </w:r>
    </w:p>
    <w:p w14:paraId="1F5FA7AD"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.Where(x =&gt; x % 5 == 0)</w:t>
      </w:r>
    </w:p>
    <w:p w14:paraId="33B05FEE"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.ToList();</w:t>
      </w:r>
    </w:p>
    <w:p w14:paraId="105CFD43"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minDiv5 = divisibleBy5.Min();</w:t>
      </w:r>
    </w:p>
    <w:p w14:paraId="5A6CB7F9"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maxDiv5 = divisibleBy5.Max();</w:t>
      </w:r>
    </w:p>
    <w:p w14:paraId="17DAB3FC"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$"Числа, що діляться на 5: </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.Join(</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divisibleBy5)}</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3C378CEF"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$"Мінімальне: </w:t>
      </w:r>
      <w:r>
        <w:rPr>
          <w:rFonts w:ascii="Cascadia Mono" w:hAnsi="Cascadia Mono" w:cs="Cascadia Mono"/>
          <w:color w:val="000000"/>
          <w:kern w:val="0"/>
          <w:sz w:val="19"/>
          <w:szCs w:val="19"/>
          <w:highlight w:val="white"/>
        </w:rPr>
        <w:t>{minDiv5}</w:t>
      </w:r>
      <w:r>
        <w:rPr>
          <w:rFonts w:ascii="Cascadia Mono" w:hAnsi="Cascadia Mono" w:cs="Cascadia Mono"/>
          <w:color w:val="A31515"/>
          <w:kern w:val="0"/>
          <w:sz w:val="19"/>
          <w:szCs w:val="19"/>
          <w:highlight w:val="white"/>
        </w:rPr>
        <w:t xml:space="preserve">, Максимальне: </w:t>
      </w:r>
      <w:r>
        <w:rPr>
          <w:rFonts w:ascii="Cascadia Mono" w:hAnsi="Cascadia Mono" w:cs="Cascadia Mono"/>
          <w:color w:val="000000"/>
          <w:kern w:val="0"/>
          <w:sz w:val="19"/>
          <w:szCs w:val="19"/>
          <w:highlight w:val="white"/>
        </w:rPr>
        <w:t>{maxDiv5}</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3A26841E" w14:textId="77777777" w:rsidR="00185B83"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0FAF209" w14:textId="72A73DD3" w:rsidR="001E1D24" w:rsidRPr="00E03CCD" w:rsidRDefault="00185B83" w:rsidP="00185B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r w:rsidR="001E1D24">
        <w:rPr>
          <w:b/>
          <w:bCs/>
        </w:rPr>
        <w:br/>
      </w:r>
    </w:p>
    <w:p w14:paraId="26240B47" w14:textId="77777777" w:rsidR="001E1D24" w:rsidRDefault="001E1D24" w:rsidP="001E1D24">
      <w:pPr>
        <w:rPr>
          <w:b/>
          <w:bCs/>
        </w:rPr>
      </w:pPr>
      <w:r w:rsidRPr="00AE351E">
        <w:rPr>
          <w:b/>
          <w:bCs/>
        </w:rPr>
        <w:t>Результат:</w:t>
      </w:r>
    </w:p>
    <w:p w14:paraId="2466102D" w14:textId="7C370413" w:rsidR="001E1D24" w:rsidRDefault="00185B83" w:rsidP="001E1D24">
      <w:pPr>
        <w:rPr>
          <w:b/>
          <w:bCs/>
        </w:rPr>
      </w:pPr>
      <w:r w:rsidRPr="00185B83">
        <w:rPr>
          <w:b/>
          <w:bCs/>
          <w:noProof/>
        </w:rPr>
        <w:drawing>
          <wp:inline distT="0" distB="0" distL="0" distR="0" wp14:anchorId="65A454AC" wp14:editId="6C51296B">
            <wp:extent cx="5706271" cy="1714739"/>
            <wp:effectExtent l="0" t="0" r="8890" b="0"/>
            <wp:docPr id="709217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692" name=""/>
                    <pic:cNvPicPr/>
                  </pic:nvPicPr>
                  <pic:blipFill>
                    <a:blip r:embed="rId11"/>
                    <a:stretch>
                      <a:fillRect/>
                    </a:stretch>
                  </pic:blipFill>
                  <pic:spPr>
                    <a:xfrm>
                      <a:off x="0" y="0"/>
                      <a:ext cx="5706271" cy="1714739"/>
                    </a:xfrm>
                    <a:prstGeom prst="rect">
                      <a:avLst/>
                    </a:prstGeom>
                  </pic:spPr>
                </pic:pic>
              </a:graphicData>
            </a:graphic>
          </wp:inline>
        </w:drawing>
      </w:r>
      <w:r w:rsidR="00247836">
        <w:rPr>
          <w:b/>
          <w:bCs/>
        </w:rPr>
        <w:br/>
      </w:r>
      <w:r w:rsidR="00247836" w:rsidRPr="006F62B0">
        <w:rPr>
          <w:b/>
          <w:bCs/>
        </w:rPr>
        <w:t xml:space="preserve">Варіант: </w:t>
      </w:r>
      <w:r w:rsidR="00247836">
        <w:rPr>
          <w:b/>
          <w:bCs/>
        </w:rPr>
        <w:t>5</w:t>
      </w:r>
      <w:r w:rsidR="00247836">
        <w:rPr>
          <w:b/>
          <w:bCs/>
        </w:rPr>
        <w:br/>
      </w:r>
      <w:r w:rsidR="00247836" w:rsidRPr="00F37BF4">
        <w:t>Створіть узагальнену стандартну колекцію з простору імен System.Collections вказану у варіанті з рядками та виконайте введення-виведення, пошук рядків, що містять певне значення, підрахунок кількості рядків довжини n, сортування у зростаючому та спадному порядку.</w:t>
      </w:r>
      <w:r w:rsidR="001E1D24">
        <w:br/>
      </w:r>
      <w:r w:rsidR="001E1D24" w:rsidRPr="00AE351E">
        <w:rPr>
          <w:b/>
          <w:bCs/>
        </w:rPr>
        <w:t xml:space="preserve">Покликання на </w:t>
      </w:r>
      <w:r w:rsidR="001E1D24" w:rsidRPr="00AE351E">
        <w:rPr>
          <w:b/>
          <w:bCs/>
          <w:lang w:val="en-US"/>
        </w:rPr>
        <w:t>Git Hub:</w:t>
      </w:r>
    </w:p>
    <w:p w14:paraId="454CFCD7" w14:textId="6129DC07" w:rsidR="00B6578A" w:rsidRDefault="00B6578A" w:rsidP="001E1D24">
      <w:pPr>
        <w:rPr>
          <w:b/>
          <w:bCs/>
        </w:rPr>
      </w:pPr>
      <w:hyperlink r:id="rId12" w:history="1">
        <w:r w:rsidRPr="007C62A4">
          <w:rPr>
            <w:rStyle w:val="Hyperlink"/>
            <w:b/>
            <w:bCs/>
          </w:rPr>
          <w:t>https://github.com/Arhangell228/-0106---</w:t>
        </w:r>
      </w:hyperlink>
    </w:p>
    <w:p w14:paraId="403C6638" w14:textId="77777777" w:rsidR="00B6578A" w:rsidRPr="00B6578A" w:rsidRDefault="00B6578A" w:rsidP="001E1D24">
      <w:pPr>
        <w:rPr>
          <w:b/>
          <w:bCs/>
        </w:rPr>
      </w:pPr>
    </w:p>
    <w:p w14:paraId="056861A5" w14:textId="77777777" w:rsidR="009049B9" w:rsidRDefault="001E1D24"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sidRPr="00AE351E">
        <w:rPr>
          <w:b/>
          <w:bCs/>
        </w:rPr>
        <w:t>Код програми</w:t>
      </w:r>
      <w:r>
        <w:rPr>
          <w:b/>
          <w:bCs/>
        </w:rPr>
        <w:t xml:space="preserve"> коли все заддано</w:t>
      </w:r>
      <w:r w:rsidRPr="00AE351E">
        <w:rPr>
          <w:b/>
          <w:bCs/>
        </w:rPr>
        <w:t>:</w:t>
      </w:r>
      <w:r>
        <w:rPr>
          <w:b/>
          <w:bCs/>
        </w:rPr>
        <w:br/>
      </w:r>
      <w:r w:rsidR="009049B9">
        <w:rPr>
          <w:rFonts w:ascii="Cascadia Mono" w:hAnsi="Cascadia Mono" w:cs="Cascadia Mono"/>
          <w:color w:val="0000FF"/>
          <w:kern w:val="0"/>
          <w:sz w:val="19"/>
          <w:szCs w:val="19"/>
          <w:highlight w:val="white"/>
        </w:rPr>
        <w:t>using</w:t>
      </w:r>
      <w:r w:rsidR="009049B9">
        <w:rPr>
          <w:rFonts w:ascii="Cascadia Mono" w:hAnsi="Cascadia Mono" w:cs="Cascadia Mono"/>
          <w:color w:val="000000"/>
          <w:kern w:val="0"/>
          <w:sz w:val="19"/>
          <w:szCs w:val="19"/>
          <w:highlight w:val="white"/>
        </w:rPr>
        <w:t xml:space="preserve"> System;</w:t>
      </w:r>
    </w:p>
    <w:p w14:paraId="1076B74F"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3563064D"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32F57F1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0F190A92"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4EB7308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64CD41F8"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168B743"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p>
    <w:p w14:paraId="194B5BF6"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139EF1"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.OutputEncoding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.UTF8;</w:t>
      </w:r>
    </w:p>
    <w:p w14:paraId="3AC574B1"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.InputEncoding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.UTF8;</w:t>
      </w:r>
    </w:p>
    <w:p w14:paraId="441A8EEE"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49EA1820"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&gt; strings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&gt;();</w:t>
      </w:r>
    </w:p>
    <w:p w14:paraId="34AC716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56870D80"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"Введіть кількість рядків:"</w:t>
      </w:r>
      <w:r>
        <w:rPr>
          <w:rFonts w:ascii="Cascadia Mono" w:hAnsi="Cascadia Mono" w:cs="Cascadia Mono"/>
          <w:color w:val="000000"/>
          <w:kern w:val="0"/>
          <w:sz w:val="19"/>
          <w:szCs w:val="19"/>
          <w:highlight w:val="white"/>
        </w:rPr>
        <w:t>);</w:t>
      </w:r>
    </w:p>
    <w:p w14:paraId="161DD13A"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10F05CDD"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70274600"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$"Введіть </w:t>
      </w:r>
      <w:r>
        <w:rPr>
          <w:rFonts w:ascii="Cascadia Mono" w:hAnsi="Cascadia Mono" w:cs="Cascadia Mono"/>
          <w:color w:val="000000"/>
          <w:kern w:val="0"/>
          <w:sz w:val="19"/>
          <w:szCs w:val="19"/>
          <w:highlight w:val="white"/>
        </w:rPr>
        <w:t>{n}</w:t>
      </w:r>
      <w:r>
        <w:rPr>
          <w:rFonts w:ascii="Cascadia Mono" w:hAnsi="Cascadia Mono" w:cs="Cascadia Mono"/>
          <w:color w:val="A31515"/>
          <w:kern w:val="0"/>
          <w:sz w:val="19"/>
          <w:szCs w:val="19"/>
          <w:highlight w:val="white"/>
        </w:rPr>
        <w:t xml:space="preserve"> рядків:"</w:t>
      </w:r>
      <w:r>
        <w:rPr>
          <w:rFonts w:ascii="Cascadia Mono" w:hAnsi="Cascadia Mono" w:cs="Cascadia Mono"/>
          <w:color w:val="000000"/>
          <w:kern w:val="0"/>
          <w:sz w:val="19"/>
          <w:szCs w:val="19"/>
          <w:highlight w:val="white"/>
        </w:rPr>
        <w:t>);</w:t>
      </w:r>
    </w:p>
    <w:p w14:paraId="2DB5654A"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 = 0; i &lt; n; i++)</w:t>
      </w:r>
    </w:p>
    <w:p w14:paraId="22FB81F4"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B53EB7"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input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.ReadLine().Trim();</w:t>
      </w:r>
    </w:p>
    <w:p w14:paraId="3533BA7D"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$"(DEBUG) Довжина рядка </w:t>
      </w:r>
      <w:r>
        <w:rPr>
          <w:rFonts w:ascii="Cascadia Mono" w:hAnsi="Cascadia Mono" w:cs="Cascadia Mono"/>
          <w:color w:val="000000"/>
          <w:kern w:val="0"/>
          <w:sz w:val="19"/>
          <w:szCs w:val="19"/>
          <w:highlight w:val="white"/>
        </w:rPr>
        <w:t>{i + 1}</w:t>
      </w:r>
      <w:r>
        <w:rPr>
          <w:rFonts w:ascii="Cascadia Mono" w:hAnsi="Cascadia Mono" w:cs="Cascadia Mono"/>
          <w:color w:val="A31515"/>
          <w:kern w:val="0"/>
          <w:sz w:val="19"/>
          <w:szCs w:val="19"/>
          <w:highlight w:val="white"/>
        </w:rPr>
        <w:t xml:space="preserve">: </w:t>
      </w:r>
      <w:r>
        <w:rPr>
          <w:rFonts w:ascii="Cascadia Mono" w:hAnsi="Cascadia Mono" w:cs="Cascadia Mono"/>
          <w:color w:val="000000"/>
          <w:kern w:val="0"/>
          <w:sz w:val="19"/>
          <w:szCs w:val="19"/>
          <w:highlight w:val="white"/>
        </w:rPr>
        <w:t>{input.Length}</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1C86163E"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strings.Add(input);</w:t>
      </w:r>
    </w:p>
    <w:p w14:paraId="5F101147"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673B8F2"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208AE1D3"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Введіть значення для пошуку в рядках:"</w:t>
      </w:r>
      <w:r>
        <w:rPr>
          <w:rFonts w:ascii="Cascadia Mono" w:hAnsi="Cascadia Mono" w:cs="Cascadia Mono"/>
          <w:color w:val="000000"/>
          <w:kern w:val="0"/>
          <w:sz w:val="19"/>
          <w:szCs w:val="19"/>
          <w:highlight w:val="white"/>
        </w:rPr>
        <w:t>);</w:t>
      </w:r>
    </w:p>
    <w:p w14:paraId="0B062130"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searchValue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0533F77F"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foundStrings = strings.Where(s =&gt; s.Contains(searchValue)).ToList();</w:t>
      </w:r>
    </w:p>
    <w:p w14:paraId="35AA7A6F"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6827D01C"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Рядки, що містять '</w:t>
      </w:r>
      <w:r>
        <w:rPr>
          <w:rFonts w:ascii="Cascadia Mono" w:hAnsi="Cascadia Mono" w:cs="Cascadia Mono"/>
          <w:color w:val="000000"/>
          <w:kern w:val="0"/>
          <w:sz w:val="19"/>
          <w:szCs w:val="19"/>
          <w:highlight w:val="white"/>
        </w:rPr>
        <w:t>{searchValue}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5A67AF91"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foundStrings)</w:t>
      </w:r>
    </w:p>
    <w:p w14:paraId="56C72F02"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26337B2"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.WriteLine(s);</w:t>
      </w:r>
    </w:p>
    <w:p w14:paraId="235C649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8B757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4325CE5D"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Введіть довжину рядка для підрахунку:"</w:t>
      </w:r>
      <w:r>
        <w:rPr>
          <w:rFonts w:ascii="Cascadia Mono" w:hAnsi="Cascadia Mono" w:cs="Cascadia Mono"/>
          <w:color w:val="000000"/>
          <w:kern w:val="0"/>
          <w:sz w:val="19"/>
          <w:szCs w:val="19"/>
          <w:highlight w:val="white"/>
        </w:rPr>
        <w:t>);</w:t>
      </w:r>
    </w:p>
    <w:p w14:paraId="1C6A9CDB"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length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4110339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 strings.Count(s =&gt; s.Length == length);</w:t>
      </w:r>
    </w:p>
    <w:p w14:paraId="2597B38C"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47CFC239"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xml:space="preserve">Кількість рядків, які мають довжину </w:t>
      </w:r>
      <w:r>
        <w:rPr>
          <w:rFonts w:ascii="Cascadia Mono" w:hAnsi="Cascadia Mono" w:cs="Cascadia Mono"/>
          <w:color w:val="000000"/>
          <w:kern w:val="0"/>
          <w:sz w:val="19"/>
          <w:szCs w:val="19"/>
          <w:highlight w:val="white"/>
        </w:rPr>
        <w:t>{length}</w:t>
      </w:r>
      <w:r>
        <w:rPr>
          <w:rFonts w:ascii="Cascadia Mono" w:hAnsi="Cascadia Mono" w:cs="Cascadia Mono"/>
          <w:color w:val="A31515"/>
          <w:kern w:val="0"/>
          <w:sz w:val="19"/>
          <w:szCs w:val="19"/>
          <w:highlight w:val="white"/>
        </w:rPr>
        <w:t xml:space="preserve"> символів: </w:t>
      </w:r>
      <w:r>
        <w:rPr>
          <w:rFonts w:ascii="Cascadia Mono" w:hAnsi="Cascadia Mono" w:cs="Cascadia Mono"/>
          <w:color w:val="000000"/>
          <w:kern w:val="0"/>
          <w:sz w:val="19"/>
          <w:szCs w:val="19"/>
          <w:highlight w:val="white"/>
        </w:rPr>
        <w:t>{count}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085ADFAC"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21439098"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ascendingOrder = strings.OrderBy(s =&gt; s).ToList();</w:t>
      </w:r>
    </w:p>
    <w:p w14:paraId="380ED928"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2CADA761"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Рядки у зростаючому порядку:"</w:t>
      </w:r>
      <w:r>
        <w:rPr>
          <w:rFonts w:ascii="Cascadia Mono" w:hAnsi="Cascadia Mono" w:cs="Cascadia Mono"/>
          <w:color w:val="000000"/>
          <w:kern w:val="0"/>
          <w:sz w:val="19"/>
          <w:szCs w:val="19"/>
          <w:highlight w:val="white"/>
        </w:rPr>
        <w:t>);</w:t>
      </w:r>
    </w:p>
    <w:p w14:paraId="1CFAF188"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ascendingOrder)</w:t>
      </w:r>
    </w:p>
    <w:p w14:paraId="6210B835"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677C63C"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.WriteLine(s);</w:t>
      </w:r>
    </w:p>
    <w:p w14:paraId="2BFCC4BD"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145171"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75851A2A"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descendingOrder = strings.OrderByDescending(s =&gt; s).ToList();</w:t>
      </w:r>
    </w:p>
    <w:p w14:paraId="0E49AD5B"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p>
    <w:p w14:paraId="3B8C2558"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Рядки у спадному порядку:"</w:t>
      </w:r>
      <w:r>
        <w:rPr>
          <w:rFonts w:ascii="Cascadia Mono" w:hAnsi="Cascadia Mono" w:cs="Cascadia Mono"/>
          <w:color w:val="000000"/>
          <w:kern w:val="0"/>
          <w:sz w:val="19"/>
          <w:szCs w:val="19"/>
          <w:highlight w:val="white"/>
        </w:rPr>
        <w:t>);</w:t>
      </w:r>
    </w:p>
    <w:p w14:paraId="0A817E09"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s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descendingOrder)</w:t>
      </w:r>
    </w:p>
    <w:p w14:paraId="24CCC350"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6D95B3"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.WriteLine(s);</w:t>
      </w:r>
    </w:p>
    <w:p w14:paraId="2D14D25D"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D70790" w14:textId="77777777" w:rsidR="009049B9" w:rsidRDefault="009049B9" w:rsidP="009049B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C37A6F8" w14:textId="77777777" w:rsidR="00B6578A" w:rsidRDefault="009049B9" w:rsidP="00B657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32FAA18F" w14:textId="21D8FB91" w:rsidR="001E1D24" w:rsidRPr="00B6578A" w:rsidRDefault="001E1D24" w:rsidP="00B6578A">
      <w:pPr>
        <w:autoSpaceDE w:val="0"/>
        <w:autoSpaceDN w:val="0"/>
        <w:adjustRightInd w:val="0"/>
        <w:spacing w:after="0" w:line="240" w:lineRule="auto"/>
        <w:rPr>
          <w:rFonts w:ascii="Cascadia Mono" w:hAnsi="Cascadia Mono" w:cs="Cascadia Mono"/>
          <w:color w:val="000000"/>
          <w:kern w:val="0"/>
          <w:sz w:val="19"/>
          <w:szCs w:val="19"/>
          <w:highlight w:val="white"/>
        </w:rPr>
      </w:pPr>
      <w:r w:rsidRPr="00AE351E">
        <w:rPr>
          <w:b/>
          <w:bCs/>
        </w:rPr>
        <w:lastRenderedPageBreak/>
        <w:t>Результат:</w:t>
      </w:r>
      <w:r w:rsidR="009049B9">
        <w:rPr>
          <w:b/>
          <w:bCs/>
        </w:rPr>
        <w:br/>
      </w:r>
      <w:r w:rsidR="009049B9" w:rsidRPr="009049B9">
        <w:rPr>
          <w:b/>
          <w:bCs/>
          <w:noProof/>
          <w:lang w:val="en-US"/>
        </w:rPr>
        <w:drawing>
          <wp:inline distT="0" distB="0" distL="0" distR="0" wp14:anchorId="3E1B6E0C" wp14:editId="3D59A318">
            <wp:extent cx="4982270" cy="5287113"/>
            <wp:effectExtent l="0" t="0" r="8890" b="8890"/>
            <wp:docPr id="382318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18916" name=""/>
                    <pic:cNvPicPr/>
                  </pic:nvPicPr>
                  <pic:blipFill>
                    <a:blip r:embed="rId13"/>
                    <a:stretch>
                      <a:fillRect/>
                    </a:stretch>
                  </pic:blipFill>
                  <pic:spPr>
                    <a:xfrm>
                      <a:off x="0" y="0"/>
                      <a:ext cx="4982270" cy="5287113"/>
                    </a:xfrm>
                    <a:prstGeom prst="rect">
                      <a:avLst/>
                    </a:prstGeom>
                  </pic:spPr>
                </pic:pic>
              </a:graphicData>
            </a:graphic>
          </wp:inline>
        </w:drawing>
      </w:r>
    </w:p>
    <w:p w14:paraId="1601B1B8" w14:textId="5414A6AB" w:rsidR="00247836" w:rsidRDefault="00247836" w:rsidP="007D6AE7">
      <w:pPr>
        <w:rPr>
          <w:b/>
          <w:bCs/>
        </w:rPr>
      </w:pPr>
    </w:p>
    <w:p w14:paraId="585FFCD8" w14:textId="33916616" w:rsidR="00AD413D" w:rsidRDefault="006F74DE" w:rsidP="007D6AE7">
      <w:r w:rsidRPr="006F62B0">
        <w:rPr>
          <w:b/>
          <w:bCs/>
        </w:rPr>
        <w:t>Варіант:</w:t>
      </w:r>
      <w:r w:rsidR="00DB0050" w:rsidRPr="006F62B0">
        <w:rPr>
          <w:b/>
          <w:bCs/>
        </w:rPr>
        <w:t xml:space="preserve"> </w:t>
      </w:r>
      <w:r w:rsidR="00345217">
        <w:rPr>
          <w:b/>
          <w:bCs/>
        </w:rPr>
        <w:t>9</w:t>
      </w:r>
      <w:r w:rsidR="007D6AE7">
        <w:rPr>
          <w:b/>
          <w:bCs/>
        </w:rPr>
        <w:br/>
      </w:r>
      <w:r w:rsidR="007D6AE7" w:rsidRPr="00FE411D">
        <w:t>створити масив об'єктів CollectionType, запити – знайти колекції з негативними елементами (вибрати будь-яке поле об'єкта), знайти максимальну та мінімальну колекцію в масиві, що містить зазначений елемент. Узагальнена колекція - Dictionary&lt;T&gt;.</w:t>
      </w:r>
      <w:r w:rsidR="00A15FC0">
        <w:rPr>
          <w:b/>
          <w:bCs/>
          <w:lang w:val="en-US"/>
        </w:rPr>
        <w:br/>
      </w:r>
    </w:p>
    <w:p w14:paraId="10AC9459" w14:textId="6271D8FD" w:rsidR="00DB0050" w:rsidRDefault="00AE351E" w:rsidP="006F74DE">
      <w:pPr>
        <w:rPr>
          <w:b/>
          <w:bCs/>
        </w:rPr>
      </w:pPr>
      <w:r w:rsidRPr="00AE351E">
        <w:rPr>
          <w:b/>
          <w:bCs/>
        </w:rPr>
        <w:t xml:space="preserve">Покликання на </w:t>
      </w:r>
      <w:r w:rsidRPr="00AE351E">
        <w:rPr>
          <w:b/>
          <w:bCs/>
          <w:lang w:val="en-US"/>
        </w:rPr>
        <w:t>Git Hub:</w:t>
      </w:r>
    </w:p>
    <w:p w14:paraId="0777EEA1" w14:textId="02418506" w:rsidR="00B6578A" w:rsidRDefault="00B6578A" w:rsidP="006F74DE">
      <w:pPr>
        <w:rPr>
          <w:b/>
          <w:bCs/>
        </w:rPr>
      </w:pPr>
      <w:hyperlink r:id="rId14" w:history="1">
        <w:r w:rsidRPr="007C62A4">
          <w:rPr>
            <w:rStyle w:val="Hyperlink"/>
            <w:b/>
            <w:bCs/>
          </w:rPr>
          <w:t>https://github.com/Arhangell228/-0106---</w:t>
        </w:r>
      </w:hyperlink>
    </w:p>
    <w:p w14:paraId="7DBA5C89" w14:textId="77777777" w:rsidR="00B6578A" w:rsidRPr="00B6578A" w:rsidRDefault="00B6578A" w:rsidP="006F74DE">
      <w:pPr>
        <w:rPr>
          <w:b/>
          <w:bCs/>
        </w:rPr>
      </w:pPr>
    </w:p>
    <w:p w14:paraId="5A3CAFB1" w14:textId="77777777" w:rsidR="006F6AD1" w:rsidRDefault="00DC2388"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sidRPr="00AE351E">
        <w:rPr>
          <w:b/>
          <w:bCs/>
        </w:rPr>
        <w:t>Код програми</w:t>
      </w:r>
      <w:r>
        <w:rPr>
          <w:b/>
          <w:bCs/>
        </w:rPr>
        <w:t xml:space="preserve"> коли все зад</w:t>
      </w:r>
      <w:r w:rsidR="00E96D12">
        <w:rPr>
          <w:b/>
          <w:bCs/>
        </w:rPr>
        <w:t>дано</w:t>
      </w:r>
      <w:r w:rsidRPr="00AE351E">
        <w:rPr>
          <w:b/>
          <w:bCs/>
        </w:rPr>
        <w:t>:</w:t>
      </w:r>
      <w:r w:rsidR="006F6AD1">
        <w:rPr>
          <w:b/>
          <w:bCs/>
        </w:rPr>
        <w:br/>
      </w:r>
      <w:r w:rsidR="006F6AD1">
        <w:rPr>
          <w:rFonts w:ascii="Cascadia Mono" w:hAnsi="Cascadia Mono" w:cs="Cascadia Mono"/>
          <w:color w:val="0000FF"/>
          <w:kern w:val="0"/>
          <w:sz w:val="19"/>
          <w:szCs w:val="19"/>
          <w:highlight w:val="white"/>
        </w:rPr>
        <w:t>using</w:t>
      </w:r>
      <w:r w:rsidR="006F6AD1">
        <w:rPr>
          <w:rFonts w:ascii="Cascadia Mono" w:hAnsi="Cascadia Mono" w:cs="Cascadia Mono"/>
          <w:color w:val="000000"/>
          <w:kern w:val="0"/>
          <w:sz w:val="19"/>
          <w:szCs w:val="19"/>
          <w:highlight w:val="white"/>
        </w:rPr>
        <w:t xml:space="preserve"> System;</w:t>
      </w:r>
    </w:p>
    <w:p w14:paraId="652CF250"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0858DF2D"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54767B57"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6066A91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5D710A07"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p>
    <w:p w14:paraId="549A9D5C"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A93C510"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1FBCD35"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Dictionary</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Items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53FC2E4A"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0C88A407"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w:t>
      </w:r>
      <w:r>
        <w:rPr>
          <w:rFonts w:ascii="Cascadia Mono" w:hAnsi="Cascadia Mono" w:cs="Cascadia Mono"/>
          <w:color w:val="2B91AF"/>
          <w:kern w:val="0"/>
          <w:sz w:val="19"/>
          <w:szCs w:val="19"/>
          <w:highlight w:val="white"/>
        </w:rPr>
        <w:t>Dictionary</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items)</w:t>
      </w:r>
    </w:p>
    <w:p w14:paraId="71095D8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F562511"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Name = name;</w:t>
      </w:r>
    </w:p>
    <w:p w14:paraId="76D8BDFC"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Items = items;</w:t>
      </w:r>
    </w:p>
    <w:p w14:paraId="73FD7151"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F12B8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2B1FEB0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override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ToString()</w:t>
      </w:r>
    </w:p>
    <w:p w14:paraId="0288579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9512D9"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$"Колекція: </w:t>
      </w:r>
      <w:r>
        <w:rPr>
          <w:rFonts w:ascii="Cascadia Mono" w:hAnsi="Cascadia Mono" w:cs="Cascadia Mono"/>
          <w:color w:val="000000"/>
          <w:kern w:val="0"/>
          <w:sz w:val="19"/>
          <w:szCs w:val="19"/>
          <w:highlight w:val="white"/>
        </w:rPr>
        <w:t>{Name}</w:t>
      </w:r>
      <w:r>
        <w:rPr>
          <w:rFonts w:ascii="Cascadia Mono" w:hAnsi="Cascadia Mono" w:cs="Cascadia Mono"/>
          <w:color w:val="A31515"/>
          <w:kern w:val="0"/>
          <w:sz w:val="19"/>
          <w:szCs w:val="19"/>
          <w:highlight w:val="white"/>
        </w:rPr>
        <w:t>, Елементи: [</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.Join(</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xml:space="preserve">, Items.Select(kv =&gt;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{kv.Key}</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{kv.Value}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4900E441"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415ECA"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0DE48A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4A96A76E"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10A2029A"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24A870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args)</w:t>
      </w:r>
    </w:p>
    <w:p w14:paraId="702B7434"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E15EC7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.OutputEncoding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.UTF8;</w:t>
      </w:r>
    </w:p>
    <w:p w14:paraId="3A1DA1E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.InputEncoding = </w:t>
      </w:r>
      <w:r>
        <w:rPr>
          <w:rFonts w:ascii="Cascadia Mono" w:hAnsi="Cascadia Mono" w:cs="Cascadia Mono"/>
          <w:color w:val="2B91AF"/>
          <w:kern w:val="0"/>
          <w:sz w:val="19"/>
          <w:szCs w:val="19"/>
          <w:highlight w:val="white"/>
        </w:rPr>
        <w:t>Encoding</w:t>
      </w:r>
      <w:r>
        <w:rPr>
          <w:rFonts w:ascii="Cascadia Mono" w:hAnsi="Cascadia Mono" w:cs="Cascadia Mono"/>
          <w:color w:val="000000"/>
          <w:kern w:val="0"/>
          <w:sz w:val="19"/>
          <w:szCs w:val="19"/>
          <w:highlight w:val="white"/>
        </w:rPr>
        <w:t>.UTF8;</w:t>
      </w:r>
    </w:p>
    <w:p w14:paraId="1DD9848C"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3CBEAFF9"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 xml:space="preserve">[] collections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p>
    <w:p w14:paraId="7A71B760"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94C87F"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"Колекція1"</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Dictionary</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 {1, 5}, {2, -3}, {3, 10} }),</w:t>
      </w:r>
    </w:p>
    <w:p w14:paraId="21DC9C43"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"Колекція2"</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Dictionary</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 {1, 2}, {2, 7}, {3, -8}, {4, 4} }),</w:t>
      </w:r>
    </w:p>
    <w:p w14:paraId="27636E03"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"Колекція3"</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Dictionary</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 {1, 1}, {2, 6} }),</w:t>
      </w:r>
    </w:p>
    <w:p w14:paraId="2C80415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CollectionType</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"Колекція4"</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Dictionary</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 {1, -1}, {2, -5}, {3, 3}, {4, 9}, {5, -2} })</w:t>
      </w:r>
    </w:p>
    <w:p w14:paraId="4F5818D9"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BE200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75DFE5FD"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"Колекції з від'ємними значеннями:"</w:t>
      </w:r>
      <w:r>
        <w:rPr>
          <w:rFonts w:ascii="Cascadia Mono" w:hAnsi="Cascadia Mono" w:cs="Cascadia Mono"/>
          <w:color w:val="000000"/>
          <w:kern w:val="0"/>
          <w:sz w:val="19"/>
          <w:szCs w:val="19"/>
          <w:highlight w:val="white"/>
        </w:rPr>
        <w:t>);</w:t>
      </w:r>
    </w:p>
    <w:p w14:paraId="29870A4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collectionsWithNegatives = collections</w:t>
      </w:r>
    </w:p>
    <w:p w14:paraId="3CA14D6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.Where(c =&gt; c.Items.Values.Any(v =&gt; v &lt; 0))</w:t>
      </w:r>
    </w:p>
    <w:p w14:paraId="1322866A"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.ToList();</w:t>
      </w:r>
    </w:p>
    <w:p w14:paraId="2E8B53DF"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321D50CE"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(collectionsWithNegatives.Any())</w:t>
      </w:r>
    </w:p>
    <w:p w14:paraId="29B1AA8E"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FE8DA83"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collectionsWithNegatives.ForEach(c =&gt;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.WriteLine(c));</w:t>
      </w:r>
    </w:p>
    <w:p w14:paraId="43138DA9"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2E5D77"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6DC48C99"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52B8C7"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"Колекцій з від'ємними значеннями не знайдено."</w:t>
      </w:r>
      <w:r>
        <w:rPr>
          <w:rFonts w:ascii="Cascadia Mono" w:hAnsi="Cascadia Mono" w:cs="Cascadia Mono"/>
          <w:color w:val="000000"/>
          <w:kern w:val="0"/>
          <w:sz w:val="19"/>
          <w:szCs w:val="19"/>
          <w:highlight w:val="white"/>
        </w:rPr>
        <w:t>);</w:t>
      </w:r>
    </w:p>
    <w:p w14:paraId="0887730D"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557B8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1D701680"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targetKey = 3;</w:t>
      </w:r>
    </w:p>
    <w:p w14:paraId="701BF20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xml:space="preserve">Колекції, що містять ключ </w:t>
      </w:r>
      <w:r>
        <w:rPr>
          <w:rFonts w:ascii="Cascadia Mono" w:hAnsi="Cascadia Mono" w:cs="Cascadia Mono"/>
          <w:color w:val="000000"/>
          <w:kern w:val="0"/>
          <w:sz w:val="19"/>
          <w:szCs w:val="19"/>
          <w:highlight w:val="white"/>
        </w:rPr>
        <w:t>{targetKey}</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7B210C5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3DE2A9E3"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collectionsWithTargetKey = collections</w:t>
      </w:r>
    </w:p>
    <w:p w14:paraId="3B9C4C4C"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.Where(c =&gt; c.Items.ContainsKey(targetKey))</w:t>
      </w:r>
    </w:p>
    <w:p w14:paraId="7627C97C"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.ToList();</w:t>
      </w:r>
    </w:p>
    <w:p w14:paraId="6F699DFE"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41DF148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(collectionsWithTargetKey.Any())</w:t>
      </w:r>
    </w:p>
    <w:p w14:paraId="2623779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B032C0"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maxCollection = collectionsWithTargetKey</w:t>
      </w:r>
    </w:p>
    <w:p w14:paraId="3797C77E"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.OrderByDescending(c =&gt; c.Items.Count)</w:t>
      </w:r>
    </w:p>
    <w:p w14:paraId="54CCFB26"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.FirstOrDefault();</w:t>
      </w:r>
    </w:p>
    <w:p w14:paraId="56CBBA7E"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$"Максимальна колекція: </w:t>
      </w:r>
      <w:r>
        <w:rPr>
          <w:rFonts w:ascii="Cascadia Mono" w:hAnsi="Cascadia Mono" w:cs="Cascadia Mono"/>
          <w:color w:val="000000"/>
          <w:kern w:val="0"/>
          <w:sz w:val="19"/>
          <w:szCs w:val="19"/>
          <w:highlight w:val="white"/>
        </w:rPr>
        <w:t>{maxCollection}</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0BE5DDF"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p>
    <w:p w14:paraId="022415A6"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minCollection = collectionsWithTargetKey</w:t>
      </w:r>
    </w:p>
    <w:p w14:paraId="3D5F286B"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.OrderBy(c =&gt; c.Items.Count)</w:t>
      </w:r>
    </w:p>
    <w:p w14:paraId="069E63AC"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.FirstOrDefault();</w:t>
      </w:r>
    </w:p>
    <w:p w14:paraId="05627CF4"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$"Мінімальна колекція: </w:t>
      </w:r>
      <w:r>
        <w:rPr>
          <w:rFonts w:ascii="Cascadia Mono" w:hAnsi="Cascadia Mono" w:cs="Cascadia Mono"/>
          <w:color w:val="000000"/>
          <w:kern w:val="0"/>
          <w:sz w:val="19"/>
          <w:szCs w:val="19"/>
          <w:highlight w:val="white"/>
        </w:rPr>
        <w:t>{minCollection}</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2E604A59"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110A87"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0BCDC0DA"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F6C1C9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 xml:space="preserve">$"Колекцій з ключем </w:t>
      </w:r>
      <w:r>
        <w:rPr>
          <w:rFonts w:ascii="Cascadia Mono" w:hAnsi="Cascadia Mono" w:cs="Cascadia Mono"/>
          <w:color w:val="000000"/>
          <w:kern w:val="0"/>
          <w:sz w:val="19"/>
          <w:szCs w:val="19"/>
          <w:highlight w:val="white"/>
        </w:rPr>
        <w:t>{targetKey}</w:t>
      </w:r>
      <w:r>
        <w:rPr>
          <w:rFonts w:ascii="Cascadia Mono" w:hAnsi="Cascadia Mono" w:cs="Cascadia Mono"/>
          <w:color w:val="A31515"/>
          <w:kern w:val="0"/>
          <w:sz w:val="19"/>
          <w:szCs w:val="19"/>
          <w:highlight w:val="white"/>
        </w:rPr>
        <w:t xml:space="preserve"> не знайдено."</w:t>
      </w:r>
      <w:r>
        <w:rPr>
          <w:rFonts w:ascii="Cascadia Mono" w:hAnsi="Cascadia Mono" w:cs="Cascadia Mono"/>
          <w:color w:val="000000"/>
          <w:kern w:val="0"/>
          <w:sz w:val="19"/>
          <w:szCs w:val="19"/>
          <w:highlight w:val="white"/>
        </w:rPr>
        <w:t>);</w:t>
      </w:r>
    </w:p>
    <w:p w14:paraId="219101C8"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FE0922" w14:textId="77777777" w:rsidR="006F6AD1" w:rsidRDefault="006F6AD1" w:rsidP="006F6AD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D80660" w14:textId="09DEA3AA" w:rsidR="00DC2388" w:rsidRPr="00E03CCD" w:rsidRDefault="006F6AD1" w:rsidP="0041609E">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F18B190" w14:textId="77777777" w:rsidR="00DC2388" w:rsidRDefault="00DC2388" w:rsidP="00DC2388">
      <w:pPr>
        <w:rPr>
          <w:b/>
          <w:bCs/>
        </w:rPr>
      </w:pPr>
      <w:r w:rsidRPr="00AE351E">
        <w:rPr>
          <w:b/>
          <w:bCs/>
        </w:rPr>
        <w:t>Результат:</w:t>
      </w:r>
    </w:p>
    <w:p w14:paraId="5D40098C" w14:textId="3147AA0A" w:rsidR="006F6AD1" w:rsidRDefault="006F6AD1" w:rsidP="00DC2388">
      <w:pPr>
        <w:rPr>
          <w:b/>
          <w:bCs/>
        </w:rPr>
      </w:pPr>
      <w:r w:rsidRPr="006F6AD1">
        <w:rPr>
          <w:b/>
          <w:bCs/>
          <w:noProof/>
        </w:rPr>
        <w:drawing>
          <wp:inline distT="0" distB="0" distL="0" distR="0" wp14:anchorId="25530076" wp14:editId="0A1FA718">
            <wp:extent cx="5940425" cy="1723390"/>
            <wp:effectExtent l="0" t="0" r="3175" b="0"/>
            <wp:docPr id="1396174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74595" name=""/>
                    <pic:cNvPicPr/>
                  </pic:nvPicPr>
                  <pic:blipFill>
                    <a:blip r:embed="rId15"/>
                    <a:stretch>
                      <a:fillRect/>
                    </a:stretch>
                  </pic:blipFill>
                  <pic:spPr>
                    <a:xfrm>
                      <a:off x="0" y="0"/>
                      <a:ext cx="5940425" cy="1723390"/>
                    </a:xfrm>
                    <a:prstGeom prst="rect">
                      <a:avLst/>
                    </a:prstGeom>
                  </pic:spPr>
                </pic:pic>
              </a:graphicData>
            </a:graphic>
          </wp:inline>
        </w:drawing>
      </w:r>
    </w:p>
    <w:p w14:paraId="5CD7113C" w14:textId="3581BC6C" w:rsidR="00E03CCD" w:rsidRDefault="00E03CCD" w:rsidP="00DC2388">
      <w:pPr>
        <w:rPr>
          <w:b/>
          <w:bCs/>
        </w:rPr>
      </w:pPr>
    </w:p>
    <w:p w14:paraId="4E827D96" w14:textId="77777777" w:rsidR="00DC2388" w:rsidRPr="00AE351E" w:rsidRDefault="00DC2388" w:rsidP="006F74DE">
      <w:pPr>
        <w:rPr>
          <w:b/>
          <w:bCs/>
        </w:rPr>
      </w:pPr>
    </w:p>
    <w:p w14:paraId="4E115E7E" w14:textId="025BC128" w:rsidR="00AE351E" w:rsidRPr="00AE351E" w:rsidRDefault="00AE351E" w:rsidP="006F74DE"/>
    <w:p w14:paraId="37CE811F" w14:textId="77777777" w:rsidR="006F74DE" w:rsidRDefault="006F74DE"/>
    <w:sectPr w:rsidR="006F74DE" w:rsidSect="001D4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altName w:val="Calibri"/>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D1E1E"/>
    <w:multiLevelType w:val="multilevel"/>
    <w:tmpl w:val="2D3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F0D40"/>
    <w:multiLevelType w:val="multilevel"/>
    <w:tmpl w:val="107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5470"/>
    <w:multiLevelType w:val="multilevel"/>
    <w:tmpl w:val="1E1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03730"/>
    <w:multiLevelType w:val="multilevel"/>
    <w:tmpl w:val="B8C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11C23"/>
    <w:multiLevelType w:val="multilevel"/>
    <w:tmpl w:val="252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03B10"/>
    <w:multiLevelType w:val="multilevel"/>
    <w:tmpl w:val="30A4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B4759"/>
    <w:multiLevelType w:val="multilevel"/>
    <w:tmpl w:val="D11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76339"/>
    <w:multiLevelType w:val="multilevel"/>
    <w:tmpl w:val="A2C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B2324"/>
    <w:multiLevelType w:val="multilevel"/>
    <w:tmpl w:val="9CB8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77480"/>
    <w:multiLevelType w:val="multilevel"/>
    <w:tmpl w:val="6CA0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82B27"/>
    <w:multiLevelType w:val="multilevel"/>
    <w:tmpl w:val="73F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797564">
    <w:abstractNumId w:val="7"/>
  </w:num>
  <w:num w:numId="2" w16cid:durableId="2027975417">
    <w:abstractNumId w:val="2"/>
  </w:num>
  <w:num w:numId="3" w16cid:durableId="1887058118">
    <w:abstractNumId w:val="10"/>
  </w:num>
  <w:num w:numId="4" w16cid:durableId="752553408">
    <w:abstractNumId w:val="4"/>
  </w:num>
  <w:num w:numId="5" w16cid:durableId="1017653765">
    <w:abstractNumId w:val="3"/>
  </w:num>
  <w:num w:numId="6" w16cid:durableId="1095831135">
    <w:abstractNumId w:val="5"/>
  </w:num>
  <w:num w:numId="7" w16cid:durableId="362874867">
    <w:abstractNumId w:val="8"/>
  </w:num>
  <w:num w:numId="8" w16cid:durableId="2083213414">
    <w:abstractNumId w:val="1"/>
  </w:num>
  <w:num w:numId="9" w16cid:durableId="1064378170">
    <w:abstractNumId w:val="6"/>
  </w:num>
  <w:num w:numId="10" w16cid:durableId="947933776">
    <w:abstractNumId w:val="0"/>
  </w:num>
  <w:num w:numId="11" w16cid:durableId="251087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7D"/>
    <w:rsid w:val="00044918"/>
    <w:rsid w:val="000A5697"/>
    <w:rsid w:val="00101C63"/>
    <w:rsid w:val="0010320C"/>
    <w:rsid w:val="00185B83"/>
    <w:rsid w:val="001D4942"/>
    <w:rsid w:val="001E1D24"/>
    <w:rsid w:val="00247836"/>
    <w:rsid w:val="0025340E"/>
    <w:rsid w:val="002C37A2"/>
    <w:rsid w:val="003267F1"/>
    <w:rsid w:val="00345217"/>
    <w:rsid w:val="0041609E"/>
    <w:rsid w:val="00432651"/>
    <w:rsid w:val="00694852"/>
    <w:rsid w:val="006A2A1E"/>
    <w:rsid w:val="006F62B0"/>
    <w:rsid w:val="006F6AD1"/>
    <w:rsid w:val="006F74DE"/>
    <w:rsid w:val="007D0AC6"/>
    <w:rsid w:val="007D6AE7"/>
    <w:rsid w:val="007E0872"/>
    <w:rsid w:val="00822509"/>
    <w:rsid w:val="008B0C85"/>
    <w:rsid w:val="009049B9"/>
    <w:rsid w:val="0096157D"/>
    <w:rsid w:val="0099479B"/>
    <w:rsid w:val="00A15FC0"/>
    <w:rsid w:val="00A60E45"/>
    <w:rsid w:val="00AD413D"/>
    <w:rsid w:val="00AE351E"/>
    <w:rsid w:val="00B6175F"/>
    <w:rsid w:val="00B6578A"/>
    <w:rsid w:val="00B800CB"/>
    <w:rsid w:val="00C17D74"/>
    <w:rsid w:val="00C23258"/>
    <w:rsid w:val="00CB5BDF"/>
    <w:rsid w:val="00CC2094"/>
    <w:rsid w:val="00D53CCE"/>
    <w:rsid w:val="00DB0050"/>
    <w:rsid w:val="00DC2388"/>
    <w:rsid w:val="00E03CCD"/>
    <w:rsid w:val="00E71D3C"/>
    <w:rsid w:val="00E73C00"/>
    <w:rsid w:val="00E878FC"/>
    <w:rsid w:val="00E96D12"/>
    <w:rsid w:val="00EE131C"/>
    <w:rsid w:val="00EF20B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F862"/>
  <w15:chartTrackingRefBased/>
  <w15:docId w15:val="{32E9B859-6075-4611-B5A4-F1DD69AE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74"/>
    <w:rPr>
      <w:rFonts w:ascii="Times New Roman" w:hAnsi="Times New Roman"/>
      <w:sz w:val="28"/>
    </w:rPr>
  </w:style>
  <w:style w:type="paragraph" w:styleId="Heading1">
    <w:name w:val="heading 1"/>
    <w:basedOn w:val="Normal"/>
    <w:next w:val="Normal"/>
    <w:link w:val="Heading1Char"/>
    <w:uiPriority w:val="9"/>
    <w:qFormat/>
    <w:rsid w:val="00961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57D"/>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96157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157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615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5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57D"/>
    <w:rPr>
      <w:rFonts w:eastAsiaTheme="majorEastAsia" w:cstheme="majorBidi"/>
      <w:i/>
      <w:iCs/>
      <w:color w:val="2F5496" w:themeColor="accent1" w:themeShade="BF"/>
      <w:sz w:val="28"/>
    </w:rPr>
  </w:style>
  <w:style w:type="character" w:customStyle="1" w:styleId="Heading5Char">
    <w:name w:val="Heading 5 Char"/>
    <w:basedOn w:val="DefaultParagraphFont"/>
    <w:link w:val="Heading5"/>
    <w:uiPriority w:val="9"/>
    <w:semiHidden/>
    <w:rsid w:val="0096157D"/>
    <w:rPr>
      <w:rFonts w:eastAsiaTheme="majorEastAsia" w:cstheme="majorBidi"/>
      <w:color w:val="2F5496" w:themeColor="accent1" w:themeShade="BF"/>
      <w:sz w:val="28"/>
    </w:rPr>
  </w:style>
  <w:style w:type="character" w:customStyle="1" w:styleId="Heading6Char">
    <w:name w:val="Heading 6 Char"/>
    <w:basedOn w:val="DefaultParagraphFont"/>
    <w:link w:val="Heading6"/>
    <w:uiPriority w:val="9"/>
    <w:semiHidden/>
    <w:rsid w:val="0096157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96157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96157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96157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961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57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61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57D"/>
    <w:pPr>
      <w:spacing w:before="160"/>
      <w:jc w:val="center"/>
    </w:pPr>
    <w:rPr>
      <w:i/>
      <w:iCs/>
      <w:color w:val="404040" w:themeColor="text1" w:themeTint="BF"/>
    </w:rPr>
  </w:style>
  <w:style w:type="character" w:customStyle="1" w:styleId="QuoteChar">
    <w:name w:val="Quote Char"/>
    <w:basedOn w:val="DefaultParagraphFont"/>
    <w:link w:val="Quote"/>
    <w:uiPriority w:val="29"/>
    <w:rsid w:val="0096157D"/>
    <w:rPr>
      <w:rFonts w:ascii="Times New Roman" w:hAnsi="Times New Roman"/>
      <w:i/>
      <w:iCs/>
      <w:color w:val="404040" w:themeColor="text1" w:themeTint="BF"/>
      <w:sz w:val="28"/>
    </w:rPr>
  </w:style>
  <w:style w:type="paragraph" w:styleId="ListParagraph">
    <w:name w:val="List Paragraph"/>
    <w:basedOn w:val="Normal"/>
    <w:uiPriority w:val="34"/>
    <w:qFormat/>
    <w:rsid w:val="0096157D"/>
    <w:pPr>
      <w:ind w:left="720"/>
      <w:contextualSpacing/>
    </w:pPr>
  </w:style>
  <w:style w:type="character" w:styleId="IntenseEmphasis">
    <w:name w:val="Intense Emphasis"/>
    <w:basedOn w:val="DefaultParagraphFont"/>
    <w:uiPriority w:val="21"/>
    <w:qFormat/>
    <w:rsid w:val="0096157D"/>
    <w:rPr>
      <w:i/>
      <w:iCs/>
      <w:color w:val="2F5496" w:themeColor="accent1" w:themeShade="BF"/>
    </w:rPr>
  </w:style>
  <w:style w:type="paragraph" w:styleId="IntenseQuote">
    <w:name w:val="Intense Quote"/>
    <w:basedOn w:val="Normal"/>
    <w:next w:val="Normal"/>
    <w:link w:val="IntenseQuoteChar"/>
    <w:uiPriority w:val="30"/>
    <w:qFormat/>
    <w:rsid w:val="00961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57D"/>
    <w:rPr>
      <w:rFonts w:ascii="Times New Roman" w:hAnsi="Times New Roman"/>
      <w:i/>
      <w:iCs/>
      <w:color w:val="2F5496" w:themeColor="accent1" w:themeShade="BF"/>
      <w:sz w:val="28"/>
    </w:rPr>
  </w:style>
  <w:style w:type="character" w:styleId="IntenseReference">
    <w:name w:val="Intense Reference"/>
    <w:basedOn w:val="DefaultParagraphFont"/>
    <w:uiPriority w:val="32"/>
    <w:qFormat/>
    <w:rsid w:val="0096157D"/>
    <w:rPr>
      <w:b/>
      <w:bCs/>
      <w:smallCaps/>
      <w:color w:val="2F5496" w:themeColor="accent1" w:themeShade="BF"/>
      <w:spacing w:val="5"/>
    </w:rPr>
  </w:style>
  <w:style w:type="character" w:styleId="Hyperlink">
    <w:name w:val="Hyperlink"/>
    <w:basedOn w:val="DefaultParagraphFont"/>
    <w:uiPriority w:val="99"/>
    <w:unhideWhenUsed/>
    <w:rsid w:val="006F62B0"/>
    <w:rPr>
      <w:color w:val="0563C1" w:themeColor="hyperlink"/>
      <w:u w:val="single"/>
    </w:rPr>
  </w:style>
  <w:style w:type="character" w:styleId="UnresolvedMention">
    <w:name w:val="Unresolved Mention"/>
    <w:basedOn w:val="DefaultParagraphFont"/>
    <w:uiPriority w:val="99"/>
    <w:semiHidden/>
    <w:unhideWhenUsed/>
    <w:rsid w:val="006F62B0"/>
    <w:rPr>
      <w:color w:val="605E5C"/>
      <w:shd w:val="clear" w:color="auto" w:fill="E1DFDD"/>
    </w:rPr>
  </w:style>
  <w:style w:type="table" w:customStyle="1" w:styleId="TableGrid">
    <w:name w:val="TableGrid"/>
    <w:rsid w:val="007D6AE7"/>
    <w:pPr>
      <w:spacing w:after="0" w:line="240" w:lineRule="auto"/>
    </w:pPr>
    <w:rPr>
      <w:rFonts w:eastAsiaTheme="minorEastAsia"/>
      <w:kern w:val="0"/>
      <w:lang w:eastAsia="uk-UA"/>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6208">
      <w:bodyDiv w:val="1"/>
      <w:marLeft w:val="0"/>
      <w:marRight w:val="0"/>
      <w:marTop w:val="0"/>
      <w:marBottom w:val="0"/>
      <w:divBdr>
        <w:top w:val="none" w:sz="0" w:space="0" w:color="auto"/>
        <w:left w:val="none" w:sz="0" w:space="0" w:color="auto"/>
        <w:bottom w:val="none" w:sz="0" w:space="0" w:color="auto"/>
        <w:right w:val="none" w:sz="0" w:space="0" w:color="auto"/>
      </w:divBdr>
    </w:div>
    <w:div w:id="279460586">
      <w:bodyDiv w:val="1"/>
      <w:marLeft w:val="0"/>
      <w:marRight w:val="0"/>
      <w:marTop w:val="0"/>
      <w:marBottom w:val="0"/>
      <w:divBdr>
        <w:top w:val="none" w:sz="0" w:space="0" w:color="auto"/>
        <w:left w:val="none" w:sz="0" w:space="0" w:color="auto"/>
        <w:bottom w:val="none" w:sz="0" w:space="0" w:color="auto"/>
        <w:right w:val="none" w:sz="0" w:space="0" w:color="auto"/>
      </w:divBdr>
    </w:div>
    <w:div w:id="486828865">
      <w:bodyDiv w:val="1"/>
      <w:marLeft w:val="0"/>
      <w:marRight w:val="0"/>
      <w:marTop w:val="0"/>
      <w:marBottom w:val="0"/>
      <w:divBdr>
        <w:top w:val="none" w:sz="0" w:space="0" w:color="auto"/>
        <w:left w:val="none" w:sz="0" w:space="0" w:color="auto"/>
        <w:bottom w:val="none" w:sz="0" w:space="0" w:color="auto"/>
        <w:right w:val="none" w:sz="0" w:space="0" w:color="auto"/>
      </w:divBdr>
    </w:div>
    <w:div w:id="793209846">
      <w:bodyDiv w:val="1"/>
      <w:marLeft w:val="0"/>
      <w:marRight w:val="0"/>
      <w:marTop w:val="0"/>
      <w:marBottom w:val="0"/>
      <w:divBdr>
        <w:top w:val="none" w:sz="0" w:space="0" w:color="auto"/>
        <w:left w:val="none" w:sz="0" w:space="0" w:color="auto"/>
        <w:bottom w:val="none" w:sz="0" w:space="0" w:color="auto"/>
        <w:right w:val="none" w:sz="0" w:space="0" w:color="auto"/>
      </w:divBdr>
    </w:div>
    <w:div w:id="847909234">
      <w:bodyDiv w:val="1"/>
      <w:marLeft w:val="0"/>
      <w:marRight w:val="0"/>
      <w:marTop w:val="0"/>
      <w:marBottom w:val="0"/>
      <w:divBdr>
        <w:top w:val="none" w:sz="0" w:space="0" w:color="auto"/>
        <w:left w:val="none" w:sz="0" w:space="0" w:color="auto"/>
        <w:bottom w:val="none" w:sz="0" w:space="0" w:color="auto"/>
        <w:right w:val="none" w:sz="0" w:space="0" w:color="auto"/>
      </w:divBdr>
    </w:div>
    <w:div w:id="1076711929">
      <w:bodyDiv w:val="1"/>
      <w:marLeft w:val="0"/>
      <w:marRight w:val="0"/>
      <w:marTop w:val="0"/>
      <w:marBottom w:val="0"/>
      <w:divBdr>
        <w:top w:val="none" w:sz="0" w:space="0" w:color="auto"/>
        <w:left w:val="none" w:sz="0" w:space="0" w:color="auto"/>
        <w:bottom w:val="none" w:sz="0" w:space="0" w:color="auto"/>
        <w:right w:val="none" w:sz="0" w:space="0" w:color="auto"/>
      </w:divBdr>
      <w:divsChild>
        <w:div w:id="74521038">
          <w:marLeft w:val="0"/>
          <w:marRight w:val="0"/>
          <w:marTop w:val="0"/>
          <w:marBottom w:val="0"/>
          <w:divBdr>
            <w:top w:val="none" w:sz="0" w:space="0" w:color="auto"/>
            <w:left w:val="none" w:sz="0" w:space="0" w:color="auto"/>
            <w:bottom w:val="none" w:sz="0" w:space="0" w:color="auto"/>
            <w:right w:val="none" w:sz="0" w:space="0" w:color="auto"/>
          </w:divBdr>
          <w:divsChild>
            <w:div w:id="602806814">
              <w:marLeft w:val="0"/>
              <w:marRight w:val="0"/>
              <w:marTop w:val="0"/>
              <w:marBottom w:val="0"/>
              <w:divBdr>
                <w:top w:val="none" w:sz="0" w:space="0" w:color="auto"/>
                <w:left w:val="none" w:sz="0" w:space="0" w:color="auto"/>
                <w:bottom w:val="none" w:sz="0" w:space="0" w:color="auto"/>
                <w:right w:val="none" w:sz="0" w:space="0" w:color="auto"/>
              </w:divBdr>
            </w:div>
            <w:div w:id="905840083">
              <w:marLeft w:val="0"/>
              <w:marRight w:val="0"/>
              <w:marTop w:val="0"/>
              <w:marBottom w:val="0"/>
              <w:divBdr>
                <w:top w:val="none" w:sz="0" w:space="0" w:color="auto"/>
                <w:left w:val="none" w:sz="0" w:space="0" w:color="auto"/>
                <w:bottom w:val="none" w:sz="0" w:space="0" w:color="auto"/>
                <w:right w:val="none" w:sz="0" w:space="0" w:color="auto"/>
              </w:divBdr>
              <w:divsChild>
                <w:div w:id="20137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86">
          <w:marLeft w:val="0"/>
          <w:marRight w:val="0"/>
          <w:marTop w:val="0"/>
          <w:marBottom w:val="0"/>
          <w:divBdr>
            <w:top w:val="none" w:sz="0" w:space="0" w:color="auto"/>
            <w:left w:val="none" w:sz="0" w:space="0" w:color="auto"/>
            <w:bottom w:val="none" w:sz="0" w:space="0" w:color="auto"/>
            <w:right w:val="none" w:sz="0" w:space="0" w:color="auto"/>
          </w:divBdr>
          <w:divsChild>
            <w:div w:id="1992370845">
              <w:marLeft w:val="0"/>
              <w:marRight w:val="0"/>
              <w:marTop w:val="0"/>
              <w:marBottom w:val="0"/>
              <w:divBdr>
                <w:top w:val="none" w:sz="0" w:space="0" w:color="auto"/>
                <w:left w:val="none" w:sz="0" w:space="0" w:color="auto"/>
                <w:bottom w:val="none" w:sz="0" w:space="0" w:color="auto"/>
                <w:right w:val="none" w:sz="0" w:space="0" w:color="auto"/>
              </w:divBdr>
            </w:div>
            <w:div w:id="1904177053">
              <w:marLeft w:val="0"/>
              <w:marRight w:val="0"/>
              <w:marTop w:val="0"/>
              <w:marBottom w:val="0"/>
              <w:divBdr>
                <w:top w:val="none" w:sz="0" w:space="0" w:color="auto"/>
                <w:left w:val="none" w:sz="0" w:space="0" w:color="auto"/>
                <w:bottom w:val="none" w:sz="0" w:space="0" w:color="auto"/>
                <w:right w:val="none" w:sz="0" w:space="0" w:color="auto"/>
              </w:divBdr>
              <w:divsChild>
                <w:div w:id="15054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1520">
          <w:marLeft w:val="0"/>
          <w:marRight w:val="0"/>
          <w:marTop w:val="0"/>
          <w:marBottom w:val="0"/>
          <w:divBdr>
            <w:top w:val="none" w:sz="0" w:space="0" w:color="auto"/>
            <w:left w:val="none" w:sz="0" w:space="0" w:color="auto"/>
            <w:bottom w:val="none" w:sz="0" w:space="0" w:color="auto"/>
            <w:right w:val="none" w:sz="0" w:space="0" w:color="auto"/>
          </w:divBdr>
          <w:divsChild>
            <w:div w:id="520050541">
              <w:marLeft w:val="0"/>
              <w:marRight w:val="0"/>
              <w:marTop w:val="0"/>
              <w:marBottom w:val="0"/>
              <w:divBdr>
                <w:top w:val="none" w:sz="0" w:space="0" w:color="auto"/>
                <w:left w:val="none" w:sz="0" w:space="0" w:color="auto"/>
                <w:bottom w:val="none" w:sz="0" w:space="0" w:color="auto"/>
                <w:right w:val="none" w:sz="0" w:space="0" w:color="auto"/>
              </w:divBdr>
            </w:div>
            <w:div w:id="1121611671">
              <w:marLeft w:val="0"/>
              <w:marRight w:val="0"/>
              <w:marTop w:val="0"/>
              <w:marBottom w:val="0"/>
              <w:divBdr>
                <w:top w:val="none" w:sz="0" w:space="0" w:color="auto"/>
                <w:left w:val="none" w:sz="0" w:space="0" w:color="auto"/>
                <w:bottom w:val="none" w:sz="0" w:space="0" w:color="auto"/>
                <w:right w:val="none" w:sz="0" w:space="0" w:color="auto"/>
              </w:divBdr>
              <w:divsChild>
                <w:div w:id="1479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006">
          <w:marLeft w:val="0"/>
          <w:marRight w:val="0"/>
          <w:marTop w:val="0"/>
          <w:marBottom w:val="0"/>
          <w:divBdr>
            <w:top w:val="none" w:sz="0" w:space="0" w:color="auto"/>
            <w:left w:val="none" w:sz="0" w:space="0" w:color="auto"/>
            <w:bottom w:val="none" w:sz="0" w:space="0" w:color="auto"/>
            <w:right w:val="none" w:sz="0" w:space="0" w:color="auto"/>
          </w:divBdr>
          <w:divsChild>
            <w:div w:id="22172705">
              <w:marLeft w:val="0"/>
              <w:marRight w:val="0"/>
              <w:marTop w:val="0"/>
              <w:marBottom w:val="0"/>
              <w:divBdr>
                <w:top w:val="none" w:sz="0" w:space="0" w:color="auto"/>
                <w:left w:val="none" w:sz="0" w:space="0" w:color="auto"/>
                <w:bottom w:val="none" w:sz="0" w:space="0" w:color="auto"/>
                <w:right w:val="none" w:sz="0" w:space="0" w:color="auto"/>
              </w:divBdr>
            </w:div>
            <w:div w:id="24603739">
              <w:marLeft w:val="0"/>
              <w:marRight w:val="0"/>
              <w:marTop w:val="0"/>
              <w:marBottom w:val="0"/>
              <w:divBdr>
                <w:top w:val="none" w:sz="0" w:space="0" w:color="auto"/>
                <w:left w:val="none" w:sz="0" w:space="0" w:color="auto"/>
                <w:bottom w:val="none" w:sz="0" w:space="0" w:color="auto"/>
                <w:right w:val="none" w:sz="0" w:space="0" w:color="auto"/>
              </w:divBdr>
              <w:divsChild>
                <w:div w:id="1682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663">
      <w:bodyDiv w:val="1"/>
      <w:marLeft w:val="0"/>
      <w:marRight w:val="0"/>
      <w:marTop w:val="0"/>
      <w:marBottom w:val="0"/>
      <w:divBdr>
        <w:top w:val="none" w:sz="0" w:space="0" w:color="auto"/>
        <w:left w:val="none" w:sz="0" w:space="0" w:color="auto"/>
        <w:bottom w:val="none" w:sz="0" w:space="0" w:color="auto"/>
        <w:right w:val="none" w:sz="0" w:space="0" w:color="auto"/>
      </w:divBdr>
      <w:divsChild>
        <w:div w:id="146241824">
          <w:marLeft w:val="0"/>
          <w:marRight w:val="0"/>
          <w:marTop w:val="0"/>
          <w:marBottom w:val="0"/>
          <w:divBdr>
            <w:top w:val="none" w:sz="0" w:space="0" w:color="auto"/>
            <w:left w:val="none" w:sz="0" w:space="0" w:color="auto"/>
            <w:bottom w:val="none" w:sz="0" w:space="0" w:color="auto"/>
            <w:right w:val="none" w:sz="0" w:space="0" w:color="auto"/>
          </w:divBdr>
          <w:divsChild>
            <w:div w:id="2096856540">
              <w:marLeft w:val="0"/>
              <w:marRight w:val="0"/>
              <w:marTop w:val="0"/>
              <w:marBottom w:val="0"/>
              <w:divBdr>
                <w:top w:val="none" w:sz="0" w:space="0" w:color="auto"/>
                <w:left w:val="none" w:sz="0" w:space="0" w:color="auto"/>
                <w:bottom w:val="none" w:sz="0" w:space="0" w:color="auto"/>
                <w:right w:val="none" w:sz="0" w:space="0" w:color="auto"/>
              </w:divBdr>
            </w:div>
            <w:div w:id="1587498960">
              <w:marLeft w:val="0"/>
              <w:marRight w:val="0"/>
              <w:marTop w:val="0"/>
              <w:marBottom w:val="0"/>
              <w:divBdr>
                <w:top w:val="none" w:sz="0" w:space="0" w:color="auto"/>
                <w:left w:val="none" w:sz="0" w:space="0" w:color="auto"/>
                <w:bottom w:val="none" w:sz="0" w:space="0" w:color="auto"/>
                <w:right w:val="none" w:sz="0" w:space="0" w:color="auto"/>
              </w:divBdr>
              <w:divsChild>
                <w:div w:id="1499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833">
          <w:marLeft w:val="0"/>
          <w:marRight w:val="0"/>
          <w:marTop w:val="0"/>
          <w:marBottom w:val="0"/>
          <w:divBdr>
            <w:top w:val="none" w:sz="0" w:space="0" w:color="auto"/>
            <w:left w:val="none" w:sz="0" w:space="0" w:color="auto"/>
            <w:bottom w:val="none" w:sz="0" w:space="0" w:color="auto"/>
            <w:right w:val="none" w:sz="0" w:space="0" w:color="auto"/>
          </w:divBdr>
          <w:divsChild>
            <w:div w:id="1074232947">
              <w:marLeft w:val="0"/>
              <w:marRight w:val="0"/>
              <w:marTop w:val="0"/>
              <w:marBottom w:val="0"/>
              <w:divBdr>
                <w:top w:val="none" w:sz="0" w:space="0" w:color="auto"/>
                <w:left w:val="none" w:sz="0" w:space="0" w:color="auto"/>
                <w:bottom w:val="none" w:sz="0" w:space="0" w:color="auto"/>
                <w:right w:val="none" w:sz="0" w:space="0" w:color="auto"/>
              </w:divBdr>
            </w:div>
            <w:div w:id="1548688097">
              <w:marLeft w:val="0"/>
              <w:marRight w:val="0"/>
              <w:marTop w:val="0"/>
              <w:marBottom w:val="0"/>
              <w:divBdr>
                <w:top w:val="none" w:sz="0" w:space="0" w:color="auto"/>
                <w:left w:val="none" w:sz="0" w:space="0" w:color="auto"/>
                <w:bottom w:val="none" w:sz="0" w:space="0" w:color="auto"/>
                <w:right w:val="none" w:sz="0" w:space="0" w:color="auto"/>
              </w:divBdr>
              <w:divsChild>
                <w:div w:id="911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580">
          <w:marLeft w:val="0"/>
          <w:marRight w:val="0"/>
          <w:marTop w:val="0"/>
          <w:marBottom w:val="0"/>
          <w:divBdr>
            <w:top w:val="none" w:sz="0" w:space="0" w:color="auto"/>
            <w:left w:val="none" w:sz="0" w:space="0" w:color="auto"/>
            <w:bottom w:val="none" w:sz="0" w:space="0" w:color="auto"/>
            <w:right w:val="none" w:sz="0" w:space="0" w:color="auto"/>
          </w:divBdr>
          <w:divsChild>
            <w:div w:id="816729294">
              <w:marLeft w:val="0"/>
              <w:marRight w:val="0"/>
              <w:marTop w:val="0"/>
              <w:marBottom w:val="0"/>
              <w:divBdr>
                <w:top w:val="none" w:sz="0" w:space="0" w:color="auto"/>
                <w:left w:val="none" w:sz="0" w:space="0" w:color="auto"/>
                <w:bottom w:val="none" w:sz="0" w:space="0" w:color="auto"/>
                <w:right w:val="none" w:sz="0" w:space="0" w:color="auto"/>
              </w:divBdr>
            </w:div>
            <w:div w:id="950742828">
              <w:marLeft w:val="0"/>
              <w:marRight w:val="0"/>
              <w:marTop w:val="0"/>
              <w:marBottom w:val="0"/>
              <w:divBdr>
                <w:top w:val="none" w:sz="0" w:space="0" w:color="auto"/>
                <w:left w:val="none" w:sz="0" w:space="0" w:color="auto"/>
                <w:bottom w:val="none" w:sz="0" w:space="0" w:color="auto"/>
                <w:right w:val="none" w:sz="0" w:space="0" w:color="auto"/>
              </w:divBdr>
              <w:divsChild>
                <w:div w:id="3733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38">
          <w:marLeft w:val="0"/>
          <w:marRight w:val="0"/>
          <w:marTop w:val="0"/>
          <w:marBottom w:val="0"/>
          <w:divBdr>
            <w:top w:val="none" w:sz="0" w:space="0" w:color="auto"/>
            <w:left w:val="none" w:sz="0" w:space="0" w:color="auto"/>
            <w:bottom w:val="none" w:sz="0" w:space="0" w:color="auto"/>
            <w:right w:val="none" w:sz="0" w:space="0" w:color="auto"/>
          </w:divBdr>
          <w:divsChild>
            <w:div w:id="105316506">
              <w:marLeft w:val="0"/>
              <w:marRight w:val="0"/>
              <w:marTop w:val="0"/>
              <w:marBottom w:val="0"/>
              <w:divBdr>
                <w:top w:val="none" w:sz="0" w:space="0" w:color="auto"/>
                <w:left w:val="none" w:sz="0" w:space="0" w:color="auto"/>
                <w:bottom w:val="none" w:sz="0" w:space="0" w:color="auto"/>
                <w:right w:val="none" w:sz="0" w:space="0" w:color="auto"/>
              </w:divBdr>
            </w:div>
            <w:div w:id="1989699500">
              <w:marLeft w:val="0"/>
              <w:marRight w:val="0"/>
              <w:marTop w:val="0"/>
              <w:marBottom w:val="0"/>
              <w:divBdr>
                <w:top w:val="none" w:sz="0" w:space="0" w:color="auto"/>
                <w:left w:val="none" w:sz="0" w:space="0" w:color="auto"/>
                <w:bottom w:val="none" w:sz="0" w:space="0" w:color="auto"/>
                <w:right w:val="none" w:sz="0" w:space="0" w:color="auto"/>
              </w:divBdr>
              <w:divsChild>
                <w:div w:id="7140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hangell228/-0106---"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Arhangell228/-010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rhangell228/-0106---"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rhangell228/-01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rhangell228/-01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6CBF7-EDAF-4169-A596-BF089B5A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17497</Words>
  <Characters>9974</Characters>
  <Application>Microsoft Office Word</Application>
  <DocSecurity>0</DocSecurity>
  <Lines>83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dc:creator>
  <cp:keywords/>
  <dc:description/>
  <cp:lastModifiedBy>HP</cp:lastModifiedBy>
  <cp:revision>12</cp:revision>
  <dcterms:created xsi:type="dcterms:W3CDTF">2025-05-09T07:21:00Z</dcterms:created>
  <dcterms:modified xsi:type="dcterms:W3CDTF">2025-05-16T22:18:00Z</dcterms:modified>
</cp:coreProperties>
</file>