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B541" w14:textId="77777777" w:rsidR="00C17D74" w:rsidRPr="009F4C38" w:rsidRDefault="00C17D74" w:rsidP="00C17D74">
      <w:pPr>
        <w:jc w:val="center"/>
      </w:pPr>
      <w:bookmarkStart w:id="0" w:name="_Hlk197679302"/>
      <w:r w:rsidRPr="009F4C38">
        <w:t>Кам’янець-Подільський національний університет</w:t>
      </w:r>
      <w:r w:rsidRPr="009F4C38">
        <w:br/>
        <w:t>імені Івана Огієнка</w:t>
      </w:r>
    </w:p>
    <w:p w14:paraId="56D27AFE" w14:textId="77777777" w:rsidR="00C17D74" w:rsidRDefault="00C17D74" w:rsidP="00C17D74">
      <w:pPr>
        <w:jc w:val="center"/>
      </w:pPr>
    </w:p>
    <w:p w14:paraId="63C55031" w14:textId="77777777" w:rsidR="00C17D74" w:rsidRPr="009F4C38" w:rsidRDefault="00C17D74" w:rsidP="00C17D74">
      <w:pPr>
        <w:jc w:val="center"/>
      </w:pPr>
    </w:p>
    <w:p w14:paraId="23A2538D" w14:textId="77777777" w:rsidR="00C17D74" w:rsidRPr="009F4C38" w:rsidRDefault="00C17D74" w:rsidP="00C17D74">
      <w:pPr>
        <w:jc w:val="center"/>
      </w:pPr>
      <w:r w:rsidRPr="009F4C38">
        <w:t> </w:t>
      </w:r>
    </w:p>
    <w:p w14:paraId="256C0358" w14:textId="77777777" w:rsidR="00C17D74" w:rsidRPr="009F4C38" w:rsidRDefault="00C17D74" w:rsidP="00C17D74">
      <w:pPr>
        <w:jc w:val="center"/>
      </w:pPr>
      <w:r w:rsidRPr="009F4C38">
        <w:t>КАФЕДРА КОМП’ЮТЕРНИХ НАУК</w:t>
      </w:r>
    </w:p>
    <w:p w14:paraId="3BC90682" w14:textId="77777777" w:rsidR="00C17D74" w:rsidRPr="009F4C38" w:rsidRDefault="00C17D74" w:rsidP="00C17D74">
      <w:pPr>
        <w:jc w:val="center"/>
      </w:pPr>
      <w:r w:rsidRPr="009F4C38">
        <w:t> </w:t>
      </w:r>
    </w:p>
    <w:p w14:paraId="2A0B8444" w14:textId="77777777" w:rsidR="00C17D74" w:rsidRPr="009F4C38" w:rsidRDefault="00C17D74" w:rsidP="00C17D74">
      <w:pPr>
        <w:jc w:val="center"/>
      </w:pPr>
      <w:r w:rsidRPr="009F4C38">
        <w:t> </w:t>
      </w:r>
    </w:p>
    <w:p w14:paraId="16DDF2C8" w14:textId="77777777" w:rsidR="00C17D74" w:rsidRPr="009F4C38" w:rsidRDefault="00C17D74" w:rsidP="00C17D74">
      <w:pPr>
        <w:jc w:val="center"/>
      </w:pPr>
      <w:r w:rsidRPr="009F4C38">
        <w:t> </w:t>
      </w:r>
    </w:p>
    <w:p w14:paraId="5BB7A079" w14:textId="77777777" w:rsidR="00C17D74" w:rsidRPr="009F4C38" w:rsidRDefault="00C17D74" w:rsidP="00C17D74">
      <w:pPr>
        <w:jc w:val="center"/>
      </w:pPr>
      <w:r w:rsidRPr="009F4C38">
        <w:t> </w:t>
      </w:r>
    </w:p>
    <w:p w14:paraId="2E94162E" w14:textId="7F26966C" w:rsidR="00C17D74" w:rsidRPr="009F4C38" w:rsidRDefault="00C17D74" w:rsidP="00C17D74">
      <w:pPr>
        <w:jc w:val="center"/>
      </w:pPr>
      <w:r w:rsidRPr="009F4C38">
        <w:t xml:space="preserve">ЛАБОРАТОРНА РОБОТА </w:t>
      </w:r>
      <w:r w:rsidRPr="009F4C38">
        <w:rPr>
          <w:lang w:bidi="en-US"/>
        </w:rPr>
        <w:t>#010</w:t>
      </w:r>
      <w:r w:rsidR="002006C9">
        <w:rPr>
          <w:lang w:bidi="en-US"/>
        </w:rPr>
        <w:t>8</w:t>
      </w:r>
    </w:p>
    <w:p w14:paraId="02239C7C" w14:textId="77777777" w:rsidR="00C17D74" w:rsidRPr="009F4C38" w:rsidRDefault="00C17D74" w:rsidP="00C17D74">
      <w:pPr>
        <w:jc w:val="center"/>
      </w:pPr>
      <w:r w:rsidRPr="009F4C38">
        <w:t>з дисципліни «Об’єктно</w:t>
      </w:r>
      <w:r w:rsidRPr="009F4C38">
        <w:rPr>
          <w:lang w:bidi="en-US"/>
        </w:rPr>
        <w:t>-</w:t>
      </w:r>
      <w:r w:rsidRPr="009F4C38">
        <w:t>орієнтоване програмування»</w:t>
      </w:r>
    </w:p>
    <w:p w14:paraId="2B36F63F" w14:textId="679C6715" w:rsidR="00C17D74" w:rsidRPr="009F4C38" w:rsidRDefault="00C17D74" w:rsidP="00C17D74">
      <w:pPr>
        <w:jc w:val="center"/>
      </w:pPr>
      <w:r w:rsidRPr="009F4C38">
        <w:t> </w:t>
      </w:r>
    </w:p>
    <w:p w14:paraId="2266C143" w14:textId="77777777" w:rsidR="00927120" w:rsidRPr="00927120" w:rsidRDefault="00927120" w:rsidP="00927120">
      <w:pPr>
        <w:jc w:val="center"/>
        <w:rPr>
          <w:b/>
          <w:bCs/>
          <w:spacing w:val="-1"/>
        </w:rPr>
      </w:pPr>
      <w:r w:rsidRPr="00927120">
        <w:rPr>
          <w:b/>
          <w:bCs/>
          <w:spacing w:val="-1"/>
        </w:rPr>
        <w:t>Робота з файлами</w:t>
      </w:r>
    </w:p>
    <w:p w14:paraId="3F085F41" w14:textId="77777777" w:rsidR="00C17D74" w:rsidRPr="009F4C38" w:rsidRDefault="00C17D74" w:rsidP="00C17D74">
      <w:pPr>
        <w:jc w:val="center"/>
        <w:rPr>
          <w:b/>
          <w:bCs/>
          <w:lang w:bidi="en-US"/>
        </w:rPr>
      </w:pPr>
    </w:p>
    <w:p w14:paraId="3F3B0FE3" w14:textId="68CF9CB4" w:rsidR="00C17D74" w:rsidRPr="009F4C38" w:rsidRDefault="00C17D74" w:rsidP="00C17D74">
      <w:pPr>
        <w:ind w:left="6372"/>
        <w:rPr>
          <w:lang w:bidi="en-US"/>
        </w:rPr>
      </w:pPr>
      <w:r w:rsidRPr="009F4C38">
        <w:rPr>
          <w:b/>
          <w:bCs/>
        </w:rPr>
        <w:t>Викона</w:t>
      </w:r>
      <w:r>
        <w:rPr>
          <w:b/>
          <w:bCs/>
        </w:rPr>
        <w:t>ла</w:t>
      </w:r>
      <w:r w:rsidRPr="009F4C38">
        <w:t>:</w:t>
      </w:r>
      <w:r w:rsidRPr="009F4C38">
        <w:br/>
        <w:t>студент</w:t>
      </w:r>
      <w:r>
        <w:t>ка</w:t>
      </w:r>
      <w:r w:rsidRPr="009F4C38">
        <w:t xml:space="preserve"> 2-го курса</w:t>
      </w:r>
      <w:r w:rsidRPr="009F4C38">
        <w:br/>
        <w:t>гр. KN1-B2</w:t>
      </w:r>
      <w:r>
        <w:t>3</w:t>
      </w:r>
      <w:r w:rsidRPr="009F4C38">
        <w:br/>
      </w:r>
      <w:r w:rsidR="00AD413D">
        <w:t>Серебрянський Артем</w:t>
      </w:r>
      <w:r>
        <w:t xml:space="preserve"> </w:t>
      </w:r>
    </w:p>
    <w:p w14:paraId="57DD580C" w14:textId="77777777" w:rsidR="00C17D74" w:rsidRPr="009F4C38" w:rsidRDefault="00C17D74" w:rsidP="00C17D74">
      <w:pPr>
        <w:jc w:val="center"/>
        <w:rPr>
          <w:lang w:val="en-US"/>
        </w:rPr>
      </w:pPr>
      <w:r w:rsidRPr="009F4C38">
        <w:t>  </w:t>
      </w:r>
    </w:p>
    <w:p w14:paraId="6187A35E" w14:textId="77777777" w:rsidR="00C17D74" w:rsidRPr="009F4C38" w:rsidRDefault="00C17D74" w:rsidP="00C17D74">
      <w:pPr>
        <w:ind w:left="6372"/>
      </w:pPr>
      <w:r w:rsidRPr="009F4C38">
        <w:rPr>
          <w:b/>
          <w:bCs/>
        </w:rPr>
        <w:t>Прийняв</w:t>
      </w:r>
      <w:r w:rsidRPr="009F4C38">
        <w:t>:</w:t>
      </w:r>
      <w:r w:rsidRPr="009F4C38">
        <w:br/>
        <w:t>старший викладач,</w:t>
      </w:r>
      <w:r w:rsidRPr="009F4C38">
        <w:br/>
        <w:t>Слободянюк О.В.</w:t>
      </w:r>
    </w:p>
    <w:p w14:paraId="2B933347" w14:textId="77777777" w:rsidR="00C17D74" w:rsidRPr="009F4C38" w:rsidRDefault="00C17D74" w:rsidP="00C17D74">
      <w:pPr>
        <w:ind w:left="6372"/>
      </w:pPr>
    </w:p>
    <w:p w14:paraId="4922F45F" w14:textId="0E2CA1A5" w:rsidR="00C17D74" w:rsidRPr="009F4C38" w:rsidRDefault="00C17D74" w:rsidP="00C17D74">
      <w:pPr>
        <w:ind w:left="6372"/>
      </w:pPr>
      <w:r w:rsidRPr="009F4C38">
        <w:t xml:space="preserve">Дата здачі </w:t>
      </w:r>
      <w:r>
        <w:t>09.05.2025р.</w:t>
      </w:r>
    </w:p>
    <w:p w14:paraId="5D05C896" w14:textId="77777777" w:rsidR="00C17D74" w:rsidRDefault="00C17D74" w:rsidP="00C17D74">
      <w:pPr>
        <w:jc w:val="center"/>
      </w:pPr>
    </w:p>
    <w:p w14:paraId="41ED07CC" w14:textId="77777777" w:rsidR="00C17D74" w:rsidRPr="009F4C38" w:rsidRDefault="00C17D74" w:rsidP="00C17D74">
      <w:pPr>
        <w:jc w:val="center"/>
      </w:pPr>
    </w:p>
    <w:p w14:paraId="3D50E6C4" w14:textId="77777777" w:rsidR="00C17D74" w:rsidRDefault="00C17D74" w:rsidP="00C17D74">
      <w:pPr>
        <w:jc w:val="center"/>
      </w:pPr>
    </w:p>
    <w:p w14:paraId="0F9E800D" w14:textId="77777777" w:rsidR="00D53CCE" w:rsidRPr="009F4C38" w:rsidRDefault="00D53CCE" w:rsidP="00C17D74">
      <w:pPr>
        <w:jc w:val="center"/>
      </w:pPr>
    </w:p>
    <w:p w14:paraId="63B1B5E2" w14:textId="77777777" w:rsidR="00C17D74" w:rsidRDefault="00C17D74" w:rsidP="00C17D74">
      <w:pPr>
        <w:jc w:val="center"/>
      </w:pPr>
      <w:r w:rsidRPr="009F4C38">
        <w:t>Кам’янець-Подільський – 202</w:t>
      </w:r>
      <w:r>
        <w:t>5</w:t>
      </w:r>
    </w:p>
    <w:bookmarkEnd w:id="0"/>
    <w:p w14:paraId="3D0F2FAD" w14:textId="77777777" w:rsidR="00716A14" w:rsidRPr="00716A14" w:rsidRDefault="00716A14" w:rsidP="00716A14">
      <w:pPr>
        <w:rPr>
          <w:szCs w:val="28"/>
        </w:rPr>
      </w:pPr>
      <w:r w:rsidRPr="00716A14">
        <w:rPr>
          <w:b/>
          <w:bCs/>
          <w:szCs w:val="28"/>
        </w:rPr>
        <w:lastRenderedPageBreak/>
        <w:t xml:space="preserve">Завдання для виконання </w:t>
      </w:r>
      <w:r w:rsidRPr="00716A14">
        <w:rPr>
          <w:b/>
          <w:bCs/>
          <w:szCs w:val="28"/>
        </w:rPr>
        <w:br/>
        <w:t>Завдання 1.</w:t>
      </w:r>
      <w:r w:rsidRPr="00716A14">
        <w:rPr>
          <w:b/>
          <w:bCs/>
          <w:szCs w:val="28"/>
        </w:rPr>
        <w:br/>
      </w:r>
      <w:r w:rsidRPr="00716A14">
        <w:rPr>
          <w:szCs w:val="28"/>
        </w:rPr>
        <w:t>Реалізувати наступні операції з файловою системою:</w:t>
      </w:r>
    </w:p>
    <w:p w14:paraId="0AA4C2FD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</w:rPr>
        <w:t xml:space="preserve">1) На диску </w:t>
      </w:r>
      <w:r w:rsidRPr="00716A14">
        <w:rPr>
          <w:szCs w:val="28"/>
          <w:lang w:val="en-US"/>
        </w:rPr>
        <w:t xml:space="preserve">D: </w:t>
      </w:r>
      <w:r w:rsidRPr="00716A14">
        <w:rPr>
          <w:szCs w:val="28"/>
        </w:rPr>
        <w:t xml:space="preserve">створіть </w:t>
      </w:r>
      <w:bookmarkStart w:id="1" w:name="OLE_LINK7"/>
      <w:r w:rsidRPr="00716A14">
        <w:rPr>
          <w:szCs w:val="28"/>
        </w:rPr>
        <w:t xml:space="preserve">каталог </w:t>
      </w:r>
      <w:bookmarkEnd w:id="1"/>
      <w:r w:rsidRPr="00716A14">
        <w:rPr>
          <w:szCs w:val="28"/>
          <w:lang w:val="en-US"/>
        </w:rPr>
        <w:t>OOP_lab08</w:t>
      </w:r>
      <w:r w:rsidRPr="00716A14">
        <w:rPr>
          <w:szCs w:val="28"/>
        </w:rPr>
        <w:t>.</w:t>
      </w:r>
    </w:p>
    <w:p w14:paraId="6DD90DCB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  <w:lang w:val="en-US"/>
        </w:rPr>
        <w:t>2) C</w:t>
      </w:r>
      <w:r w:rsidRPr="00716A14">
        <w:rPr>
          <w:szCs w:val="28"/>
        </w:rPr>
        <w:t xml:space="preserve">творіть у ньому наступні </w:t>
      </w:r>
      <w:bookmarkStart w:id="2" w:name="OLE_LINK6"/>
      <w:r w:rsidRPr="00716A14">
        <w:rPr>
          <w:szCs w:val="28"/>
        </w:rPr>
        <w:t xml:space="preserve">каталоги </w:t>
      </w:r>
      <w:bookmarkEnd w:id="2"/>
      <w:r w:rsidRPr="00716A14">
        <w:rPr>
          <w:szCs w:val="28"/>
        </w:rPr>
        <w:t>(назви англійською мовою):</w:t>
      </w:r>
    </w:p>
    <w:p w14:paraId="3AF31331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</w:rPr>
        <w:t>Номер_вашої_групи (підставте свою групу);</w:t>
      </w:r>
    </w:p>
    <w:p w14:paraId="1A340EC0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</w:rPr>
        <w:t>Ваше_прізвище (підставте своє прізвище);</w:t>
      </w:r>
    </w:p>
    <w:p w14:paraId="5A26AE52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  <w:lang w:val="en-US"/>
        </w:rPr>
        <w:t>Sources</w:t>
      </w:r>
      <w:r w:rsidRPr="00716A14">
        <w:rPr>
          <w:szCs w:val="28"/>
        </w:rPr>
        <w:t>;</w:t>
      </w:r>
    </w:p>
    <w:p w14:paraId="18FA6013" w14:textId="77777777" w:rsidR="00716A14" w:rsidRPr="00716A14" w:rsidRDefault="00716A14" w:rsidP="00716A14">
      <w:pPr>
        <w:rPr>
          <w:szCs w:val="28"/>
        </w:rPr>
      </w:pPr>
      <w:bookmarkStart w:id="3" w:name="OLE_LINK5"/>
      <w:r w:rsidRPr="00716A14">
        <w:rPr>
          <w:szCs w:val="28"/>
          <w:lang w:val="en-US"/>
        </w:rPr>
        <w:t>Reports</w:t>
      </w:r>
      <w:bookmarkEnd w:id="3"/>
      <w:r w:rsidRPr="00716A14">
        <w:rPr>
          <w:szCs w:val="28"/>
        </w:rPr>
        <w:t>;</w:t>
      </w:r>
    </w:p>
    <w:p w14:paraId="58447C09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  <w:lang w:val="en-US"/>
        </w:rPr>
        <w:t>Texts.</w:t>
      </w:r>
    </w:p>
    <w:p w14:paraId="56575BE1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</w:rPr>
        <w:t>3</w:t>
      </w:r>
      <w:r w:rsidRPr="00716A14">
        <w:rPr>
          <w:szCs w:val="28"/>
          <w:lang w:val="en-US"/>
        </w:rPr>
        <w:t xml:space="preserve">) </w:t>
      </w:r>
      <w:r w:rsidRPr="00716A14">
        <w:rPr>
          <w:szCs w:val="28"/>
        </w:rPr>
        <w:t xml:space="preserve">Скопіюйте каталоги </w:t>
      </w:r>
      <w:r w:rsidRPr="00716A14">
        <w:rPr>
          <w:szCs w:val="28"/>
          <w:lang w:val="en-US"/>
        </w:rPr>
        <w:t>Texts, Sources</w:t>
      </w:r>
      <w:r w:rsidRPr="00716A14">
        <w:rPr>
          <w:szCs w:val="28"/>
        </w:rPr>
        <w:t xml:space="preserve"> та </w:t>
      </w:r>
      <w:r w:rsidRPr="00716A14">
        <w:rPr>
          <w:szCs w:val="28"/>
          <w:lang w:val="en-US"/>
        </w:rPr>
        <w:t>Reports</w:t>
      </w:r>
      <w:r w:rsidRPr="00716A14">
        <w:rPr>
          <w:szCs w:val="28"/>
        </w:rPr>
        <w:t xml:space="preserve"> до каталогу Ваше_прізвище.</w:t>
      </w:r>
    </w:p>
    <w:p w14:paraId="706CB52E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</w:rPr>
        <w:t>4) Перемістіть каталог  Ваше_прізвище до каталогу Номер_вашої_групи.</w:t>
      </w:r>
    </w:p>
    <w:p w14:paraId="156F9BE0" w14:textId="77777777" w:rsidR="00716A14" w:rsidRPr="00716A14" w:rsidRDefault="00716A14" w:rsidP="00716A14">
      <w:pPr>
        <w:rPr>
          <w:szCs w:val="28"/>
        </w:rPr>
      </w:pPr>
      <w:r w:rsidRPr="00716A14">
        <w:rPr>
          <w:szCs w:val="28"/>
          <w:lang w:val="en-US"/>
        </w:rPr>
        <w:t xml:space="preserve">5) </w:t>
      </w:r>
      <w:r w:rsidRPr="00716A14">
        <w:rPr>
          <w:szCs w:val="28"/>
        </w:rPr>
        <w:t xml:space="preserve">У каталозі </w:t>
      </w:r>
      <w:r w:rsidRPr="00716A14">
        <w:rPr>
          <w:szCs w:val="28"/>
          <w:lang w:val="en-US"/>
        </w:rPr>
        <w:t xml:space="preserve">Texts </w:t>
      </w:r>
      <w:r w:rsidRPr="00716A14">
        <w:rPr>
          <w:szCs w:val="28"/>
        </w:rPr>
        <w:t xml:space="preserve">створіть текстовий файл </w:t>
      </w:r>
      <w:r w:rsidRPr="00716A14">
        <w:rPr>
          <w:szCs w:val="28"/>
          <w:lang w:val="en-US"/>
        </w:rPr>
        <w:t xml:space="preserve">dirinfo.txt </w:t>
      </w:r>
      <w:r w:rsidRPr="00716A14">
        <w:rPr>
          <w:szCs w:val="28"/>
        </w:rPr>
        <w:t>у який помістіть усю інформацію про даний каталог (див. приклад вище).</w:t>
      </w:r>
    </w:p>
    <w:p w14:paraId="2466102D" w14:textId="71E51021" w:rsidR="001E1D24" w:rsidRDefault="00716A14" w:rsidP="001E1D24">
      <w:pPr>
        <w:rPr>
          <w:b/>
          <w:bCs/>
          <w:lang w:val="en-US"/>
        </w:rPr>
      </w:pPr>
      <w:r w:rsidRPr="00164945">
        <w:rPr>
          <w:b/>
          <w:bCs/>
          <w:szCs w:val="28"/>
        </w:rPr>
        <w:t>Завдання 2.</w:t>
      </w:r>
      <w:r w:rsidR="00247836">
        <w:rPr>
          <w:b/>
          <w:bCs/>
        </w:rPr>
        <w:br/>
      </w:r>
      <w:r w:rsidR="00247836" w:rsidRPr="006F62B0">
        <w:rPr>
          <w:b/>
          <w:bCs/>
        </w:rPr>
        <w:t xml:space="preserve">Варіант: </w:t>
      </w:r>
      <w:r w:rsidR="00164945">
        <w:rPr>
          <w:b/>
          <w:bCs/>
        </w:rPr>
        <w:t>9</w:t>
      </w:r>
      <w:r w:rsidR="00DE0BAB">
        <w:rPr>
          <w:b/>
          <w:bCs/>
        </w:rPr>
        <w:br/>
      </w:r>
      <w:r w:rsidR="00DE0BAB" w:rsidRPr="00C946A2">
        <w:t>Дано символьний файл f. В файлі f не менше двох компонент. Визначити, чи є два перших символи файлу цифрами. Якщо так, то встановити, чи являється число, утворене цими цифрами, парним.</w:t>
      </w:r>
      <w:r w:rsidR="001E1D24">
        <w:br/>
      </w:r>
      <w:r w:rsidR="001E1D24" w:rsidRPr="00AE351E">
        <w:rPr>
          <w:b/>
          <w:bCs/>
        </w:rPr>
        <w:t xml:space="preserve">Покликання на </w:t>
      </w:r>
      <w:r w:rsidR="001E1D24" w:rsidRPr="00AE351E">
        <w:rPr>
          <w:b/>
          <w:bCs/>
          <w:lang w:val="en-US"/>
        </w:rPr>
        <w:t>Git Hub:</w:t>
      </w:r>
    </w:p>
    <w:p w14:paraId="0F90C8EC" w14:textId="01FAB90B" w:rsidR="003D2F5A" w:rsidRDefault="003D2F5A" w:rsidP="001E1D24">
      <w:pPr>
        <w:rPr>
          <w:szCs w:val="28"/>
          <w:lang w:val="en-US"/>
        </w:rPr>
      </w:pPr>
      <w:hyperlink r:id="rId6" w:history="1">
        <w:r w:rsidRPr="00BD4784">
          <w:rPr>
            <w:rStyle w:val="Hyperlink"/>
            <w:szCs w:val="28"/>
          </w:rPr>
          <w:t>https://github.com/Arhangell228/-0108---</w:t>
        </w:r>
      </w:hyperlink>
    </w:p>
    <w:p w14:paraId="4F62B4C6" w14:textId="77777777" w:rsidR="003D2F5A" w:rsidRPr="003D2F5A" w:rsidRDefault="003D2F5A" w:rsidP="001E1D24">
      <w:pPr>
        <w:rPr>
          <w:szCs w:val="28"/>
          <w:lang w:val="en-US"/>
        </w:rPr>
      </w:pPr>
    </w:p>
    <w:p w14:paraId="79AA1570" w14:textId="77777777" w:rsidR="00164945" w:rsidRDefault="001E1D24" w:rsidP="00164945">
      <w:pPr>
        <w:tabs>
          <w:tab w:val="left" w:pos="284"/>
        </w:tabs>
        <w:spacing w:after="0"/>
        <w:jc w:val="both"/>
      </w:pPr>
      <w:r w:rsidRPr="00AE351E">
        <w:rPr>
          <w:b/>
          <w:bCs/>
        </w:rPr>
        <w:t>Код програми</w:t>
      </w:r>
      <w:r>
        <w:rPr>
          <w:b/>
          <w:bCs/>
        </w:rPr>
        <w:t xml:space="preserve"> коли все заддано</w:t>
      </w:r>
      <w:r w:rsidRPr="00AE351E">
        <w:rPr>
          <w:b/>
          <w:bCs/>
        </w:rPr>
        <w:t>:</w:t>
      </w:r>
      <w:r w:rsidR="00164945" w:rsidRPr="00164945">
        <w:t xml:space="preserve"> </w:t>
      </w:r>
    </w:p>
    <w:p w14:paraId="4A31FB36" w14:textId="2E47448C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A7F35F5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System.IO;</w:t>
      </w:r>
    </w:p>
    <w:p w14:paraId="7D45F50E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FD7206E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041006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FileNumberChecker</w:t>
      </w:r>
    </w:p>
    <w:p w14:paraId="65E79DF4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A38983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_filename;</w:t>
      </w:r>
    </w:p>
    <w:p w14:paraId="79DF2155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0EA34F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FileNumberChecker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filename)</w:t>
      </w:r>
    </w:p>
    <w:p w14:paraId="4C9BBC3B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90F58F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_filename = filename;</w:t>
      </w:r>
    </w:p>
    <w:p w14:paraId="0D293310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098A490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EDE12E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CheckFirstTwoDigits()</w:t>
      </w:r>
    </w:p>
    <w:p w14:paraId="12E49CBF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75E1424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F37913B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1CB4A58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(StreamReader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StreamReader(_filename))</w:t>
      </w:r>
    </w:p>
    <w:p w14:paraId="5EEFD780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14:paraId="322B38EB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buffer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[2];</w:t>
      </w:r>
    </w:p>
    <w:p w14:paraId="3F336D08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charsRead = reader.Read(buffer, 0, 2);</w:t>
      </w:r>
    </w:p>
    <w:p w14:paraId="32EAA7B2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301EB2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(charsRead &lt; 2)</w:t>
      </w:r>
    </w:p>
    <w:p w14:paraId="241673FF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C6CD5AE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"Файл містить менше двох символів"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4E3819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1CAE04A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0B3C1E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.IsDigit(buffer[0])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.IsDigit(buffer[1]))</w:t>
      </w:r>
    </w:p>
    <w:p w14:paraId="0D0E1E72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1B2C331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numberStr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{buffer[0]}{buffer[1]}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F72F73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.Parse(numberStr);</w:t>
      </w:r>
    </w:p>
    <w:p w14:paraId="32E44A56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048CF2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 % 2 == 0</w:t>
      </w:r>
    </w:p>
    <w:p w14:paraId="78A01998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$"Число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є парним"</w:t>
      </w:r>
    </w:p>
    <w:p w14:paraId="3102DBD3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$"Число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є непарним"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B7EE04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C32EA6B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857D1FB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C1F4C1E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"Перші два символи не є цифрами"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B8151B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C0E908A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5CBCEE7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CD6CC7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FileNotFoundException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1D2E79C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30C12EE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"Файл не знайдено"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3F0455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9622D9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FC39CF3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E68E001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$"Виникла помилка: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667C61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BE4C03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576E076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C8DF2BF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A66818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16F45157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5E12A62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14:paraId="1A23B8C9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774BFEC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04F3B6D3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14B97A52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966213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FileNumberChecker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checker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FileNumberChecker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@"D:\OOP_lab08\f\f.txt"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3D34EA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checker.CheckFirstTwoDigits();</w:t>
      </w:r>
    </w:p>
    <w:p w14:paraId="5523CFD2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.WriteLine(result);</w:t>
      </w:r>
    </w:p>
    <w:p w14:paraId="59E88AD2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9228AD5" w14:textId="77777777" w:rsidR="00DE0BAB" w:rsidRDefault="00DE0BAB" w:rsidP="00DE0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A8748A3" w14:textId="4D34E079" w:rsidR="001E1D24" w:rsidRPr="00164945" w:rsidRDefault="001E1D24" w:rsidP="00164945">
      <w:pPr>
        <w:tabs>
          <w:tab w:val="left" w:pos="284"/>
        </w:tabs>
        <w:spacing w:after="0"/>
        <w:jc w:val="both"/>
      </w:pPr>
    </w:p>
    <w:p w14:paraId="32FAA18F" w14:textId="5AEBE250" w:rsidR="001E1D24" w:rsidRPr="009049B9" w:rsidRDefault="001E1D24" w:rsidP="001E1D24">
      <w:pPr>
        <w:rPr>
          <w:b/>
          <w:bCs/>
          <w:lang w:val="en-US"/>
        </w:rPr>
      </w:pPr>
      <w:r w:rsidRPr="00AE351E">
        <w:rPr>
          <w:b/>
          <w:bCs/>
        </w:rPr>
        <w:t>Результат:</w:t>
      </w:r>
      <w:r w:rsidR="009049B9">
        <w:rPr>
          <w:b/>
          <w:bCs/>
        </w:rPr>
        <w:br/>
      </w:r>
      <w:r w:rsidR="00DE0BAB" w:rsidRPr="00DE0BAB">
        <w:rPr>
          <w:b/>
          <w:bCs/>
          <w:noProof/>
          <w:lang w:val="en-US"/>
        </w:rPr>
        <w:drawing>
          <wp:inline distT="0" distB="0" distL="0" distR="0" wp14:anchorId="26560908" wp14:editId="4DA535F2">
            <wp:extent cx="3124636" cy="600159"/>
            <wp:effectExtent l="0" t="0" r="0" b="9525"/>
            <wp:docPr id="43605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8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B1B8" w14:textId="2666FAAA" w:rsidR="00247836" w:rsidRPr="00EE5014" w:rsidRDefault="00DE0BAB" w:rsidP="007D6AE7">
      <w:pPr>
        <w:rPr>
          <w:b/>
          <w:bCs/>
          <w:lang w:val="en-US"/>
        </w:rPr>
      </w:pPr>
      <w:r w:rsidRPr="00DE0BAB">
        <w:rPr>
          <w:b/>
          <w:bCs/>
          <w:noProof/>
        </w:rPr>
        <w:lastRenderedPageBreak/>
        <w:drawing>
          <wp:inline distT="0" distB="0" distL="0" distR="0" wp14:anchorId="6C08B870" wp14:editId="2598A2D7">
            <wp:extent cx="3848637" cy="914528"/>
            <wp:effectExtent l="0" t="0" r="0" b="0"/>
            <wp:docPr id="81407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76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14" w:rsidRPr="00EE5014">
        <w:rPr>
          <w:noProof/>
        </w:rPr>
        <w:t xml:space="preserve"> </w:t>
      </w:r>
      <w:r w:rsidR="00EE5014" w:rsidRPr="00EE5014">
        <w:rPr>
          <w:b/>
          <w:bCs/>
          <w:noProof/>
          <w:lang w:val="en-US"/>
        </w:rPr>
        <w:drawing>
          <wp:inline distT="0" distB="0" distL="0" distR="0" wp14:anchorId="65B7B66A" wp14:editId="53DDFC10">
            <wp:extent cx="3324689" cy="609685"/>
            <wp:effectExtent l="0" t="0" r="9525" b="0"/>
            <wp:docPr id="206945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51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14" w:rsidRPr="00EE5014">
        <w:rPr>
          <w:noProof/>
        </w:rPr>
        <w:t xml:space="preserve"> </w:t>
      </w:r>
      <w:r w:rsidR="00EE5014" w:rsidRPr="00EE5014">
        <w:rPr>
          <w:noProof/>
        </w:rPr>
        <w:drawing>
          <wp:inline distT="0" distB="0" distL="0" distR="0" wp14:anchorId="7B28498F" wp14:editId="539AF792">
            <wp:extent cx="4039164" cy="828791"/>
            <wp:effectExtent l="0" t="0" r="0" b="9525"/>
            <wp:docPr id="943124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24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120" w:rsidRPr="00927120">
        <w:rPr>
          <w:noProof/>
        </w:rPr>
        <w:t xml:space="preserve"> </w:t>
      </w:r>
      <w:r w:rsidR="00927120" w:rsidRPr="00927120">
        <w:rPr>
          <w:noProof/>
        </w:rPr>
        <w:drawing>
          <wp:inline distT="0" distB="0" distL="0" distR="0" wp14:anchorId="57AB17A9" wp14:editId="59B7884F">
            <wp:extent cx="4391638" cy="895475"/>
            <wp:effectExtent l="0" t="0" r="9525" b="0"/>
            <wp:docPr id="167665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51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120" w:rsidRPr="00927120">
        <w:rPr>
          <w:noProof/>
        </w:rPr>
        <w:drawing>
          <wp:inline distT="0" distB="0" distL="0" distR="0" wp14:anchorId="49666465" wp14:editId="78265E9D">
            <wp:extent cx="3781953" cy="838317"/>
            <wp:effectExtent l="0" t="0" r="9525" b="0"/>
            <wp:docPr id="520898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8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098C" w14:textId="29F473A6" w:rsidR="006F6AD1" w:rsidRDefault="006F6AD1" w:rsidP="00DC2388">
      <w:pPr>
        <w:rPr>
          <w:b/>
          <w:bCs/>
        </w:rPr>
      </w:pPr>
    </w:p>
    <w:p w14:paraId="5CD7113C" w14:textId="3581BC6C" w:rsidR="00E03CCD" w:rsidRDefault="00E03CCD" w:rsidP="00DC2388">
      <w:pPr>
        <w:rPr>
          <w:b/>
          <w:bCs/>
        </w:rPr>
      </w:pPr>
    </w:p>
    <w:p w14:paraId="4E827D96" w14:textId="77777777" w:rsidR="00DC2388" w:rsidRPr="00AE351E" w:rsidRDefault="00DC2388" w:rsidP="006F74DE">
      <w:pPr>
        <w:rPr>
          <w:b/>
          <w:bCs/>
        </w:rPr>
      </w:pPr>
    </w:p>
    <w:p w14:paraId="4E115E7E" w14:textId="025BC128" w:rsidR="00AE351E" w:rsidRPr="00AE351E" w:rsidRDefault="00AE351E" w:rsidP="006F74DE"/>
    <w:p w14:paraId="37CE811F" w14:textId="77777777" w:rsidR="006F74DE" w:rsidRDefault="006F74DE"/>
    <w:sectPr w:rsidR="006F74DE" w:rsidSect="001D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E1E"/>
    <w:multiLevelType w:val="multilevel"/>
    <w:tmpl w:val="2D38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0D40"/>
    <w:multiLevelType w:val="multilevel"/>
    <w:tmpl w:val="107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15470"/>
    <w:multiLevelType w:val="multilevel"/>
    <w:tmpl w:val="1E1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03730"/>
    <w:multiLevelType w:val="multilevel"/>
    <w:tmpl w:val="B8C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11C23"/>
    <w:multiLevelType w:val="multilevel"/>
    <w:tmpl w:val="2520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03B10"/>
    <w:multiLevelType w:val="multilevel"/>
    <w:tmpl w:val="30A4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B4759"/>
    <w:multiLevelType w:val="multilevel"/>
    <w:tmpl w:val="D11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76339"/>
    <w:multiLevelType w:val="multilevel"/>
    <w:tmpl w:val="A2C6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522DE"/>
    <w:multiLevelType w:val="hybridMultilevel"/>
    <w:tmpl w:val="D600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B2324"/>
    <w:multiLevelType w:val="multilevel"/>
    <w:tmpl w:val="9CB8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77480"/>
    <w:multiLevelType w:val="multilevel"/>
    <w:tmpl w:val="6CA0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82B27"/>
    <w:multiLevelType w:val="multilevel"/>
    <w:tmpl w:val="7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797564">
    <w:abstractNumId w:val="7"/>
  </w:num>
  <w:num w:numId="2" w16cid:durableId="2027975417">
    <w:abstractNumId w:val="2"/>
  </w:num>
  <w:num w:numId="3" w16cid:durableId="1887058118">
    <w:abstractNumId w:val="11"/>
  </w:num>
  <w:num w:numId="4" w16cid:durableId="752553408">
    <w:abstractNumId w:val="4"/>
  </w:num>
  <w:num w:numId="5" w16cid:durableId="1017653765">
    <w:abstractNumId w:val="3"/>
  </w:num>
  <w:num w:numId="6" w16cid:durableId="1095831135">
    <w:abstractNumId w:val="5"/>
  </w:num>
  <w:num w:numId="7" w16cid:durableId="362874867">
    <w:abstractNumId w:val="9"/>
  </w:num>
  <w:num w:numId="8" w16cid:durableId="2083213414">
    <w:abstractNumId w:val="1"/>
  </w:num>
  <w:num w:numId="9" w16cid:durableId="1064378170">
    <w:abstractNumId w:val="6"/>
  </w:num>
  <w:num w:numId="10" w16cid:durableId="947933776">
    <w:abstractNumId w:val="0"/>
  </w:num>
  <w:num w:numId="11" w16cid:durableId="251087394">
    <w:abstractNumId w:val="10"/>
  </w:num>
  <w:num w:numId="12" w16cid:durableId="1992756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D"/>
    <w:rsid w:val="00044918"/>
    <w:rsid w:val="000A5697"/>
    <w:rsid w:val="00101C63"/>
    <w:rsid w:val="0010320C"/>
    <w:rsid w:val="00164945"/>
    <w:rsid w:val="00185B83"/>
    <w:rsid w:val="001D4942"/>
    <w:rsid w:val="001E1D24"/>
    <w:rsid w:val="002006C9"/>
    <w:rsid w:val="00247836"/>
    <w:rsid w:val="0025340E"/>
    <w:rsid w:val="002C37A2"/>
    <w:rsid w:val="003267F1"/>
    <w:rsid w:val="00345217"/>
    <w:rsid w:val="003D2F5A"/>
    <w:rsid w:val="0041609E"/>
    <w:rsid w:val="00432651"/>
    <w:rsid w:val="00612AA3"/>
    <w:rsid w:val="006A2A1E"/>
    <w:rsid w:val="006F62B0"/>
    <w:rsid w:val="006F6AD1"/>
    <w:rsid w:val="006F74DE"/>
    <w:rsid w:val="00716A14"/>
    <w:rsid w:val="007D0AC6"/>
    <w:rsid w:val="007D6AE7"/>
    <w:rsid w:val="007E0872"/>
    <w:rsid w:val="00822509"/>
    <w:rsid w:val="008B0C85"/>
    <w:rsid w:val="009049B9"/>
    <w:rsid w:val="00927120"/>
    <w:rsid w:val="0096157D"/>
    <w:rsid w:val="0099349A"/>
    <w:rsid w:val="0099479B"/>
    <w:rsid w:val="00A15FC0"/>
    <w:rsid w:val="00A60E45"/>
    <w:rsid w:val="00AD413D"/>
    <w:rsid w:val="00AE351E"/>
    <w:rsid w:val="00B6175F"/>
    <w:rsid w:val="00B800CB"/>
    <w:rsid w:val="00C17D74"/>
    <w:rsid w:val="00C23258"/>
    <w:rsid w:val="00CB5BDF"/>
    <w:rsid w:val="00CC2094"/>
    <w:rsid w:val="00D53CCE"/>
    <w:rsid w:val="00DB0050"/>
    <w:rsid w:val="00DC2388"/>
    <w:rsid w:val="00DE0BAB"/>
    <w:rsid w:val="00E03CCD"/>
    <w:rsid w:val="00E71D3C"/>
    <w:rsid w:val="00E73C00"/>
    <w:rsid w:val="00E878FC"/>
    <w:rsid w:val="00E96D12"/>
    <w:rsid w:val="00EE131C"/>
    <w:rsid w:val="00EE5014"/>
    <w:rsid w:val="00E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F862"/>
  <w15:chartTrackingRefBased/>
  <w15:docId w15:val="{32E9B859-6075-4611-B5A4-F1DD69AE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7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7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7D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7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7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7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7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57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6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7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61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B0"/>
    <w:rPr>
      <w:color w:val="605E5C"/>
      <w:shd w:val="clear" w:color="auto" w:fill="E1DFDD"/>
    </w:rPr>
  </w:style>
  <w:style w:type="table" w:customStyle="1" w:styleId="TableGrid">
    <w:name w:val="TableGrid"/>
    <w:rsid w:val="007D6AE7"/>
    <w:pPr>
      <w:spacing w:after="0" w:line="240" w:lineRule="auto"/>
    </w:pPr>
    <w:rPr>
      <w:rFonts w:eastAsiaTheme="minorEastAsia"/>
      <w:kern w:val="0"/>
      <w:lang w:eastAsia="uk-UA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hangell228/-0108---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CBF7-EDAF-4169-A596-BF089B5A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1912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HP</cp:lastModifiedBy>
  <cp:revision>14</cp:revision>
  <dcterms:created xsi:type="dcterms:W3CDTF">2025-05-09T07:21:00Z</dcterms:created>
  <dcterms:modified xsi:type="dcterms:W3CDTF">2025-05-16T21:28:00Z</dcterms:modified>
</cp:coreProperties>
</file>