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00654B" w14:paraId="40F06C33" w14:textId="77777777"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996A" w14:textId="77777777" w:rsidR="0000654B" w:rsidRDefault="0000654B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A4CB4" w14:textId="77777777" w:rsidR="0000654B" w:rsidRDefault="005A16BD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4CBD5D06" w14:textId="77777777" w:rsidR="0000654B" w:rsidRDefault="005A16BD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17A67B89" w14:textId="77777777" w:rsidR="0000654B" w:rsidRDefault="005A16BD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68DDEDC4" w14:textId="77777777" w:rsidR="0000654B" w:rsidRDefault="005A16BD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24F75E7B" w14:textId="77777777" w:rsidR="0000654B" w:rsidRDefault="005A16BD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6273C05C" w14:textId="77777777" w:rsidR="0000654B" w:rsidRDefault="005A16BD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0DA76F7A" w14:textId="77777777" w:rsidR="0000654B" w:rsidRDefault="005A16BD">
      <w:pPr>
        <w:keepLines/>
        <w:spacing w:after="80"/>
        <w:jc w:val="center"/>
      </w:pPr>
      <w:r>
        <w:rPr>
          <w:sz w:val="24"/>
          <w:szCs w:val="24"/>
        </w:rPr>
        <w:t>на поставку ноутбуков</w:t>
      </w:r>
    </w:p>
    <w:p w14:paraId="6B6C5DEE" w14:textId="77777777" w:rsidR="0000654B" w:rsidRDefault="0000654B">
      <w:pPr>
        <w:spacing w:after="160"/>
      </w:pPr>
    </w:p>
    <w:p w14:paraId="375C5FA9" w14:textId="77777777" w:rsidR="0000654B" w:rsidRDefault="005A16BD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0654B" w14:paraId="01DEA7C9" w14:textId="77777777"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E94F5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56E8C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0654B" w14:paraId="6282219C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782F7" w14:textId="77777777" w:rsidR="0000654B" w:rsidRDefault="005A16BD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8195F" w14:textId="77777777" w:rsidR="0000654B" w:rsidRDefault="005A16BD">
            <w:pPr>
              <w:keepLines/>
            </w:pPr>
            <w:r>
              <w:t>Наименование объекта поставки: Ноутбук (далее — Товар).</w:t>
            </w:r>
          </w:p>
        </w:tc>
      </w:tr>
      <w:tr w:rsidR="0000654B" w14:paraId="3B03AA00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03E2E" w14:textId="77777777" w:rsidR="0000654B" w:rsidRDefault="005A16BD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E42C0" w14:textId="77777777" w:rsidR="0000654B" w:rsidRDefault="005A16BD">
            <w:pPr>
              <w:keepLines/>
            </w:pPr>
            <w:r>
              <w:t>Заказчик: _______________________________________________</w:t>
            </w:r>
          </w:p>
        </w:tc>
      </w:tr>
      <w:tr w:rsidR="0000654B" w14:paraId="4AFACFF4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D8B35" w14:textId="77777777" w:rsidR="0000654B" w:rsidRDefault="005A16BD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2357D" w14:textId="77777777" w:rsidR="0000654B" w:rsidRDefault="005A16BD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00654B" w14:paraId="462B19D1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8B1CA" w14:textId="77777777" w:rsidR="0000654B" w:rsidRDefault="005A16BD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9464F" w14:textId="77777777" w:rsidR="0000654B" w:rsidRDefault="005A16BD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00654B" w14:paraId="38D6E786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A4DF3" w14:textId="77777777" w:rsidR="0000654B" w:rsidRDefault="005A16BD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5A1E" w14:textId="77777777" w:rsidR="0000654B" w:rsidRDefault="005A16BD">
            <w:pPr>
              <w:keepLines/>
            </w:pPr>
            <w:r>
              <w:t>Требования к количеству поставляемого Товара: 30 (тридцать) штук.</w:t>
            </w:r>
          </w:p>
        </w:tc>
      </w:tr>
      <w:tr w:rsidR="0000654B" w14:paraId="1A6FD9FE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CC31E" w14:textId="77777777" w:rsidR="0000654B" w:rsidRDefault="005A16BD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61BA7" w14:textId="77777777" w:rsidR="0000654B" w:rsidRDefault="005A16BD">
            <w:pPr>
              <w:keepLines/>
            </w:pPr>
            <w:r>
              <w:t>Национальный режим (ПП РФ № 1875): ограничение.</w:t>
            </w:r>
          </w:p>
        </w:tc>
      </w:tr>
      <w:tr w:rsidR="0000654B" w14:paraId="29A4DC1C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AB692" w14:textId="77777777" w:rsidR="0000654B" w:rsidRDefault="005A16BD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ADBF3" w14:textId="77777777" w:rsidR="0000654B" w:rsidRDefault="005A16BD">
            <w:pPr>
              <w:keepLines/>
            </w:pPr>
            <w:r>
              <w:t>Основание / исключение по ПП РФ № 1875: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</w:t>
            </w:r>
          </w:p>
        </w:tc>
      </w:tr>
    </w:tbl>
    <w:p w14:paraId="349CE80D" w14:textId="77777777" w:rsidR="0000654B" w:rsidRDefault="005A16BD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0654B" w14:paraId="4EFAB079" w14:textId="77777777"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F1850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46384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0654B" w14:paraId="6C65CC13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0E38F" w14:textId="77777777" w:rsidR="0000654B" w:rsidRDefault="005A16BD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69101" w14:textId="77777777" w:rsidR="0000654B" w:rsidRDefault="005A16BD">
            <w:pPr>
              <w:keepLines/>
            </w:pPr>
            <w:r>
              <w:t>Требования к характеристикам поставляемого Товара представлены в Спецификации (Приложение № 1 к настоящему Техническому заданию).</w:t>
            </w:r>
          </w:p>
        </w:tc>
      </w:tr>
      <w:tr w:rsidR="0000654B" w14:paraId="229B2D76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2D749" w14:textId="77777777" w:rsidR="0000654B" w:rsidRDefault="005A16BD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9D207" w14:textId="77777777" w:rsidR="0000654B" w:rsidRDefault="005A16BD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00654B" w14:paraId="3927859B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BD651" w14:textId="77777777" w:rsidR="0000654B" w:rsidRDefault="005A16BD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9C215" w14:textId="77777777" w:rsidR="0000654B" w:rsidRDefault="005A16BD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00654B" w14:paraId="1F0B1BCB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D6D51" w14:textId="77777777" w:rsidR="0000654B" w:rsidRDefault="005A16BD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78662" w14:textId="77777777" w:rsidR="0000654B" w:rsidRDefault="005A16BD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00654B" w14:paraId="71D8FDFC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60B73" w14:textId="77777777" w:rsidR="0000654B" w:rsidRDefault="005A16BD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1DFF2" w14:textId="77777777" w:rsidR="0000654B" w:rsidRDefault="005A16BD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00654B" w14:paraId="41C34949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499CB" w14:textId="77777777" w:rsidR="0000654B" w:rsidRDefault="005A16BD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CD424" w14:textId="77777777" w:rsidR="0000654B" w:rsidRDefault="005A16BD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00654B" w14:paraId="6F4CC36C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F580C" w14:textId="77777777" w:rsidR="0000654B" w:rsidRDefault="005A16BD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1BF18" w14:textId="77777777" w:rsidR="0000654B" w:rsidRDefault="005A16BD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00654B" w14:paraId="243E4E67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1FFEA" w14:textId="77777777" w:rsidR="0000654B" w:rsidRDefault="005A16BD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3B39C" w14:textId="77777777" w:rsidR="0000654B" w:rsidRDefault="005A16BD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00654B" w14:paraId="08D1BE0A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27A06" w14:textId="77777777" w:rsidR="0000654B" w:rsidRDefault="005A16BD">
            <w:pPr>
              <w:keepLines/>
              <w:jc w:val="center"/>
            </w:pPr>
            <w:r>
              <w:lastRenderedPageBreak/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D8EC" w14:textId="77777777" w:rsidR="0000654B" w:rsidRDefault="005A16BD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(номера реестровых записей из реестра российской промышленной продукции или евразийского реестра промышленной продукции) в соответствии с ПП РФ от 23.12.2024 № 1875.</w:t>
            </w:r>
          </w:p>
        </w:tc>
      </w:tr>
      <w:tr w:rsidR="0000654B" w14:paraId="6A21F89A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4331D" w14:textId="77777777" w:rsidR="0000654B" w:rsidRDefault="005A16BD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9C331" w14:textId="77777777" w:rsidR="0000654B" w:rsidRDefault="005A16BD">
            <w:pPr>
              <w:keepLines/>
            </w:pPr>
            <w:r>
              <w:t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 w:rsidR="0000654B" w14:paraId="0CF87B6A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B28ED" w14:textId="77777777" w:rsidR="0000654B" w:rsidRDefault="005A16BD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DE50A" w14:textId="77777777" w:rsidR="0000654B" w:rsidRDefault="005A16BD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33A34FA0" w14:textId="77777777" w:rsidR="0000654B" w:rsidRDefault="005A16BD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0654B" w14:paraId="664AF150" w14:textId="77777777"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276DB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67F34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0654B" w14:paraId="4B401ACA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87AD4" w14:textId="77777777" w:rsidR="0000654B" w:rsidRDefault="005A16BD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CFF05" w14:textId="77777777" w:rsidR="0000654B" w:rsidRDefault="005A16BD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75508528" w14:textId="77777777" w:rsidR="0000654B" w:rsidRDefault="005A16BD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0654B" w14:paraId="5D3408F0" w14:textId="77777777"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13E34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C0F4F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0654B" w14:paraId="13E08551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7C4B7" w14:textId="77777777" w:rsidR="0000654B" w:rsidRDefault="005A16BD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27F0A" w14:textId="77777777" w:rsidR="0000654B" w:rsidRDefault="005A16BD">
            <w:pPr>
              <w:keepLines/>
            </w:pPr>
            <w:r>
              <w:t>Поставщик обязан предоставить Заказчику документ (гарантийный талон, сертификат или иной документ), подтверждающий гарантийные обязательства производителя Товара на срок не менее 12 (двенадцати) месяцев.</w:t>
            </w:r>
          </w:p>
        </w:tc>
      </w:tr>
      <w:tr w:rsidR="0000654B" w14:paraId="63B629E3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7305F" w14:textId="77777777" w:rsidR="0000654B" w:rsidRDefault="005A16BD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76BFA" w14:textId="77777777" w:rsidR="0000654B" w:rsidRDefault="005A16BD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00654B" w14:paraId="544F1249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1E206" w14:textId="77777777" w:rsidR="0000654B" w:rsidRDefault="005A16BD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8E3FC" w14:textId="77777777" w:rsidR="0000654B" w:rsidRDefault="005A16BD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00654B" w14:paraId="58E633EE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D6F41" w14:textId="77777777" w:rsidR="0000654B" w:rsidRDefault="005A16BD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210AA" w14:textId="77777777" w:rsidR="0000654B" w:rsidRDefault="005A16BD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00654B" w14:paraId="1ED92BAF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31A24" w14:textId="77777777" w:rsidR="0000654B" w:rsidRDefault="005A16BD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E8109" w14:textId="77777777" w:rsidR="0000654B" w:rsidRDefault="005A16BD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00654B" w14:paraId="480E20A8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DA455" w14:textId="77777777" w:rsidR="0000654B" w:rsidRDefault="005A16BD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5F67E" w14:textId="77777777" w:rsidR="0000654B" w:rsidRDefault="005A16BD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6107A18C" w14:textId="77777777" w:rsidR="0000654B" w:rsidRDefault="005A16BD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0654B" w14:paraId="4954778F" w14:textId="77777777"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D73DD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2D6B9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0654B" w14:paraId="0E87A2F3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B88A2" w14:textId="77777777" w:rsidR="0000654B" w:rsidRDefault="005A16BD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586F8" w14:textId="77777777" w:rsidR="0000654B" w:rsidRDefault="005A16BD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00654B" w14:paraId="6A34C4B6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3095D" w14:textId="77777777" w:rsidR="0000654B" w:rsidRDefault="005A16BD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AFA65" w14:textId="77777777" w:rsidR="0000654B" w:rsidRDefault="005A16BD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00654B" w14:paraId="149A79B2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B7A06" w14:textId="77777777" w:rsidR="0000654B" w:rsidRDefault="005A16BD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4EDFB" w14:textId="77777777" w:rsidR="0000654B" w:rsidRDefault="005A16BD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00654B" w14:paraId="23D35F4C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B6E65" w14:textId="77777777" w:rsidR="0000654B" w:rsidRDefault="005A16BD">
            <w:pPr>
              <w:keepLines/>
              <w:jc w:val="center"/>
            </w:pPr>
            <w:r>
              <w:lastRenderedPageBreak/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6CC2B" w14:textId="77777777" w:rsidR="0000654B" w:rsidRDefault="005A16BD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00654B" w14:paraId="18E64ACE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B99A2" w14:textId="77777777" w:rsidR="0000654B" w:rsidRDefault="005A16BD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1D071" w14:textId="77777777" w:rsidR="0000654B" w:rsidRDefault="005A16BD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55D08CD0" w14:textId="77777777" w:rsidR="0000654B" w:rsidRDefault="005A16BD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0654B" w14:paraId="32887378" w14:textId="77777777"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6E872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031EF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0654B" w14:paraId="50C0D691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28DAC" w14:textId="77777777" w:rsidR="0000654B" w:rsidRDefault="005A16BD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1D979" w14:textId="77777777" w:rsidR="0000654B" w:rsidRDefault="005A16BD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00654B" w14:paraId="3328CF33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449D4" w14:textId="77777777" w:rsidR="0000654B" w:rsidRDefault="005A16BD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0F2A1" w14:textId="77777777" w:rsidR="0000654B" w:rsidRDefault="005A16BD">
            <w:pPr>
              <w:keepLines/>
            </w:pPr>
            <w:r>
              <w:t>Срок поставки Товара: не более 60 (шестидесяти) календарных дней с даты заключения договора.</w:t>
            </w:r>
          </w:p>
        </w:tc>
      </w:tr>
      <w:tr w:rsidR="0000654B" w14:paraId="4786F80F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1A0A8" w14:textId="77777777" w:rsidR="0000654B" w:rsidRDefault="005A16BD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D31A9" w14:textId="77777777" w:rsidR="0000654B" w:rsidRDefault="005A16BD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00654B" w14:paraId="5F1DE8E4" w14:textId="77777777"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74539" w14:textId="77777777" w:rsidR="0000654B" w:rsidRDefault="005A16BD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75328" w14:textId="77777777" w:rsidR="0000654B" w:rsidRDefault="005A16BD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197C57FC" w14:textId="77777777" w:rsidR="0000654B" w:rsidRDefault="0000654B">
      <w:pPr>
        <w:pageBreakBefore/>
      </w:pPr>
    </w:p>
    <w:p w14:paraId="52481A44" w14:textId="77777777" w:rsidR="0000654B" w:rsidRDefault="005A16BD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332473A0" w14:textId="77777777" w:rsidR="0000654B" w:rsidRDefault="0000654B">
      <w:pPr>
        <w:spacing w:after="40"/>
      </w:pPr>
    </w:p>
    <w:p w14:paraId="1874A18F" w14:textId="77777777" w:rsidR="0000654B" w:rsidRDefault="005A16BD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D66BC05" w14:textId="77777777" w:rsidR="0000654B" w:rsidRDefault="0000654B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00654B" w14:paraId="5955CC44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7FA2F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Ноутбук</w:t>
            </w:r>
          </w:p>
        </w:tc>
      </w:tr>
      <w:tr w:rsidR="0000654B" w14:paraId="2F368DE7" w14:textId="77777777"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A3BD2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5CF71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3E7F5" w14:textId="77777777" w:rsidR="0000654B" w:rsidRDefault="005A16BD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00654B" w14:paraId="0F7BF11F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E9FF9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00654B" w14:paraId="628585A3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DE7B0" w14:textId="77777777" w:rsidR="0000654B" w:rsidRDefault="005A16BD">
            <w:pPr>
              <w:keepLines/>
            </w:pPr>
            <w:r>
              <w:t>Классификация позиции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E11F7" w14:textId="2209ACF0" w:rsidR="0000654B" w:rsidRDefault="005A16BD">
            <w:pPr>
              <w:keepLines/>
            </w:pPr>
            <w:r>
              <w:t xml:space="preserve">Ноутбук или эквивалент 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4386D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4FC1C047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4A877" w14:textId="77777777" w:rsidR="0000654B" w:rsidRDefault="005A16BD">
            <w:pPr>
              <w:keepLines/>
            </w:pPr>
            <w:r>
              <w:t>Применение ограничения допуска по ПП РФ № 1875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FA670" w14:textId="77777777" w:rsidR="0000654B" w:rsidRDefault="005A16BD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0DBEC" w14:textId="77777777" w:rsidR="0000654B" w:rsidRDefault="005A16BD">
            <w:pPr>
              <w:keepLines/>
            </w:pPr>
            <w:r>
              <w:t>наличие</w:t>
            </w:r>
          </w:p>
        </w:tc>
      </w:tr>
      <w:tr w:rsidR="0000654B" w14:paraId="6B85E6B6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A51F0" w14:textId="77777777" w:rsidR="0000654B" w:rsidRDefault="005A16BD">
            <w:pPr>
              <w:keepLines/>
            </w:pPr>
            <w:r>
              <w:t>Подтверждение происхождения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63E7A" w14:textId="77777777" w:rsidR="0000654B" w:rsidRDefault="005A16BD">
            <w:pPr>
              <w:keepLines/>
            </w:pPr>
            <w:r>
              <w:t>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7A370" w14:textId="77777777" w:rsidR="0000654B" w:rsidRDefault="005A16BD">
            <w:pPr>
              <w:keepLines/>
            </w:pPr>
            <w:r>
              <w:t>соответствие</w:t>
            </w:r>
          </w:p>
        </w:tc>
      </w:tr>
      <w:tr w:rsidR="0000654B" w14:paraId="6E1447DA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0CAF5" w14:textId="77777777" w:rsidR="0000654B" w:rsidRDefault="005A16BD">
            <w:pPr>
              <w:keepLines/>
            </w:pPr>
            <w:r>
              <w:t>Источник классификации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6CFA0" w14:textId="77777777" w:rsidR="0000654B" w:rsidRDefault="005A16BD">
            <w:pPr>
              <w:keepLines/>
            </w:pPr>
            <w:r>
              <w:t>ЕИС / КТРУ / закупочные площадки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816EC" w14:textId="77777777" w:rsidR="0000654B" w:rsidRDefault="005A16BD">
            <w:pPr>
              <w:keepLines/>
            </w:pPr>
            <w:r>
              <w:t>—</w:t>
            </w:r>
          </w:p>
        </w:tc>
      </w:tr>
      <w:tr w:rsidR="0000654B" w14:paraId="220A119E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57A85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Экран</w:t>
            </w:r>
          </w:p>
        </w:tc>
      </w:tr>
      <w:tr w:rsidR="0000654B" w14:paraId="207CB929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290F1" w14:textId="77777777" w:rsidR="0000654B" w:rsidRDefault="005A16BD">
            <w:pPr>
              <w:keepLines/>
            </w:pPr>
            <w:r>
              <w:t>Диагональ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F76BF" w14:textId="77777777" w:rsidR="0000654B" w:rsidRDefault="005A16BD">
            <w:pPr>
              <w:keepLines/>
            </w:pPr>
            <w:r>
              <w:t>не менее 15,6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B4757" w14:textId="77777777" w:rsidR="0000654B" w:rsidRDefault="005A16BD">
            <w:pPr>
              <w:keepLines/>
            </w:pPr>
            <w:r>
              <w:t>дюйм</w:t>
            </w:r>
          </w:p>
        </w:tc>
      </w:tr>
      <w:tr w:rsidR="0000654B" w14:paraId="3B66E589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82A97" w14:textId="77777777" w:rsidR="0000654B" w:rsidRDefault="005A16BD">
            <w:pPr>
              <w:keepLines/>
            </w:pPr>
            <w:r>
              <w:t>Разрешение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6D4BF" w14:textId="77777777" w:rsidR="0000654B" w:rsidRDefault="005A16BD">
            <w:pPr>
              <w:keepLines/>
            </w:pPr>
            <w:r>
              <w:t>не менее 1920x1080 (Full HD)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C80D2" w14:textId="77777777" w:rsidR="0000654B" w:rsidRDefault="005A16BD">
            <w:pPr>
              <w:keepLines/>
            </w:pPr>
            <w:r>
              <w:t>пикс</w:t>
            </w:r>
          </w:p>
        </w:tc>
      </w:tr>
      <w:tr w:rsidR="0000654B" w14:paraId="1F2B0736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08C29" w14:textId="77777777" w:rsidR="0000654B" w:rsidRDefault="005A16BD">
            <w:pPr>
              <w:keepLines/>
            </w:pPr>
            <w:r>
              <w:t>Тип матрицы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E0777" w14:textId="77777777" w:rsidR="0000654B" w:rsidRDefault="005A16BD">
            <w:pPr>
              <w:keepLines/>
            </w:pPr>
            <w:r>
              <w:t>IPS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142C2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3D7640D1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06A53" w14:textId="77777777" w:rsidR="0000654B" w:rsidRDefault="005A16BD">
            <w:pPr>
              <w:keepLines/>
            </w:pPr>
            <w:r>
              <w:t>Яркость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BC57A" w14:textId="77777777" w:rsidR="0000654B" w:rsidRDefault="005A16BD">
            <w:pPr>
              <w:keepLines/>
            </w:pPr>
            <w:r>
              <w:t>не менее 250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38C32" w14:textId="77777777" w:rsidR="0000654B" w:rsidRDefault="005A16BD">
            <w:pPr>
              <w:keepLines/>
            </w:pPr>
            <w:r>
              <w:t>кд/м²</w:t>
            </w:r>
          </w:p>
        </w:tc>
      </w:tr>
      <w:tr w:rsidR="0000654B" w14:paraId="5B6FD581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17162" w14:textId="77777777" w:rsidR="0000654B" w:rsidRDefault="005A16BD">
            <w:pPr>
              <w:keepLines/>
            </w:pPr>
            <w:r>
              <w:t>Покрытие экрана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7A62D" w14:textId="77777777" w:rsidR="0000654B" w:rsidRDefault="005A16BD">
            <w:pPr>
              <w:keepLines/>
            </w:pPr>
            <w:r>
              <w:t>Антибликовое (матовое)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EE3A3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066A93A6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EA847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Процессор</w:t>
            </w:r>
          </w:p>
        </w:tc>
      </w:tr>
      <w:tr w:rsidR="0000654B" w14:paraId="45CCE808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EF157" w14:textId="77777777" w:rsidR="0000654B" w:rsidRDefault="005A16BD">
            <w:pPr>
              <w:keepLines/>
            </w:pPr>
            <w:r>
              <w:t>Количество ядер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D6C9F" w14:textId="77777777" w:rsidR="0000654B" w:rsidRDefault="005A16BD">
            <w:pPr>
              <w:keepLines/>
            </w:pPr>
            <w:r>
              <w:t>не менее 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CFDAE" w14:textId="77777777" w:rsidR="0000654B" w:rsidRDefault="005A16BD">
            <w:pPr>
              <w:keepLines/>
            </w:pPr>
            <w:r>
              <w:t>шт</w:t>
            </w:r>
          </w:p>
        </w:tc>
      </w:tr>
      <w:tr w:rsidR="0000654B" w14:paraId="3D9832DF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E635B" w14:textId="77777777" w:rsidR="0000654B" w:rsidRDefault="005A16BD">
            <w:pPr>
              <w:keepLines/>
            </w:pPr>
            <w:r>
              <w:t>Количество потоков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67BD7" w14:textId="77777777" w:rsidR="0000654B" w:rsidRDefault="005A16BD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9C284" w14:textId="77777777" w:rsidR="0000654B" w:rsidRDefault="005A16BD">
            <w:pPr>
              <w:keepLines/>
            </w:pPr>
            <w:r>
              <w:t>шт</w:t>
            </w:r>
          </w:p>
        </w:tc>
      </w:tr>
      <w:tr w:rsidR="0000654B" w14:paraId="7D14CA13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46497" w14:textId="77777777" w:rsidR="0000654B" w:rsidRDefault="005A16BD">
            <w:pPr>
              <w:keepLines/>
            </w:pPr>
            <w:r>
              <w:t>Базовая тактовая частота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3A495" w14:textId="77777777" w:rsidR="0000654B" w:rsidRDefault="005A16BD">
            <w:pPr>
              <w:keepLines/>
            </w:pPr>
            <w:r>
              <w:t>не менее 2,0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DDD04" w14:textId="77777777" w:rsidR="0000654B" w:rsidRDefault="005A16BD">
            <w:pPr>
              <w:keepLines/>
            </w:pPr>
            <w:r>
              <w:t>ГГц</w:t>
            </w:r>
          </w:p>
        </w:tc>
      </w:tr>
      <w:tr w:rsidR="0000654B" w14:paraId="107F00D4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94320" w14:textId="77777777" w:rsidR="0000654B" w:rsidRDefault="005A16BD">
            <w:pPr>
              <w:keepLines/>
            </w:pPr>
            <w:r>
              <w:t>Турбочастота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0DEA5" w14:textId="77777777" w:rsidR="0000654B" w:rsidRDefault="005A16BD">
            <w:pPr>
              <w:keepLines/>
            </w:pPr>
            <w:r>
              <w:t>не менее 4,0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A2661" w14:textId="77777777" w:rsidR="0000654B" w:rsidRDefault="005A16BD">
            <w:pPr>
              <w:keepLines/>
            </w:pPr>
            <w:r>
              <w:t>ГГц</w:t>
            </w:r>
          </w:p>
        </w:tc>
      </w:tr>
      <w:tr w:rsidR="0000654B" w14:paraId="24CF8244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F7138" w14:textId="77777777" w:rsidR="0000654B" w:rsidRDefault="005A16BD">
            <w:pPr>
              <w:keepLines/>
            </w:pPr>
            <w:r>
              <w:t>Объем кэша L3 процессора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777FD" w14:textId="77777777" w:rsidR="0000654B" w:rsidRDefault="005A16BD">
            <w:pPr>
              <w:keepLines/>
            </w:pPr>
            <w:r>
              <w:t>не менее 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30E7D" w14:textId="77777777" w:rsidR="0000654B" w:rsidRDefault="005A16BD">
            <w:pPr>
              <w:keepLines/>
            </w:pPr>
            <w:r>
              <w:t>МБ</w:t>
            </w:r>
          </w:p>
        </w:tc>
      </w:tr>
      <w:tr w:rsidR="0000654B" w14:paraId="729BFFEE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52EAA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Оперативная память</w:t>
            </w:r>
          </w:p>
        </w:tc>
      </w:tr>
      <w:tr w:rsidR="0000654B" w14:paraId="686E96E5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634EF" w14:textId="77777777" w:rsidR="0000654B" w:rsidRDefault="005A16BD">
            <w:pPr>
              <w:keepLines/>
            </w:pPr>
            <w:r>
              <w:t>Тип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9AF2F" w14:textId="77777777" w:rsidR="0000654B" w:rsidRDefault="005A16BD">
            <w:pPr>
              <w:keepLines/>
            </w:pPr>
            <w:r>
              <w:t>DDR4 или DDR5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2694D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3BBEB9C1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FCCEB" w14:textId="77777777" w:rsidR="0000654B" w:rsidRDefault="005A16BD">
            <w:pPr>
              <w:keepLines/>
            </w:pPr>
            <w:r>
              <w:t>Объем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54BA2" w14:textId="75079C8B" w:rsidR="0000654B" w:rsidRPr="00700B13" w:rsidRDefault="005A16BD">
            <w:pPr>
              <w:keepLines/>
              <w:rPr>
                <w:lang w:val="ru-RU"/>
              </w:rPr>
            </w:pPr>
            <w:r>
              <w:t xml:space="preserve">не менее </w:t>
            </w:r>
            <w:r w:rsidR="00700B13">
              <w:rPr>
                <w:lang w:val="ru-RU"/>
              </w:rPr>
              <w:t>16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34DDC" w14:textId="77777777" w:rsidR="0000654B" w:rsidRDefault="005A16BD">
            <w:pPr>
              <w:keepLines/>
            </w:pPr>
            <w:r>
              <w:t>ГБ</w:t>
            </w:r>
          </w:p>
        </w:tc>
      </w:tr>
      <w:tr w:rsidR="0000654B" w14:paraId="4BED5422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8E9DF" w14:textId="77777777" w:rsidR="0000654B" w:rsidRDefault="005A16BD">
            <w:pPr>
              <w:keepLines/>
            </w:pPr>
            <w:r>
              <w:t>Частота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0D1CC" w14:textId="77777777" w:rsidR="0000654B" w:rsidRDefault="005A16BD">
            <w:pPr>
              <w:keepLines/>
            </w:pPr>
            <w:r>
              <w:t>не менее 3200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D6B61" w14:textId="77777777" w:rsidR="0000654B" w:rsidRDefault="005A16BD">
            <w:pPr>
              <w:keepLines/>
            </w:pPr>
            <w:r>
              <w:t>МГц</w:t>
            </w:r>
          </w:p>
        </w:tc>
      </w:tr>
      <w:tr w:rsidR="0000654B" w14:paraId="7C880CF3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18BC5" w14:textId="77777777" w:rsidR="0000654B" w:rsidRDefault="005A16BD">
            <w:pPr>
              <w:keepLines/>
            </w:pPr>
            <w:r>
              <w:t>Максимальный поддерживаемый объем оперативной памяти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BE23B" w14:textId="77777777" w:rsidR="0000654B" w:rsidRDefault="005A16BD">
            <w:pPr>
              <w:keepLines/>
            </w:pPr>
            <w:r>
              <w:t>не менее 32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2A6DC" w14:textId="77777777" w:rsidR="0000654B" w:rsidRDefault="005A16BD">
            <w:pPr>
              <w:keepLines/>
            </w:pPr>
            <w:r>
              <w:t>ГБ</w:t>
            </w:r>
          </w:p>
        </w:tc>
      </w:tr>
      <w:tr w:rsidR="0000654B" w14:paraId="7E9BA17F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5CDFA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Накопитель данных</w:t>
            </w:r>
          </w:p>
        </w:tc>
      </w:tr>
      <w:tr w:rsidR="0000654B" w14:paraId="2C8402E4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F6F63" w14:textId="77777777" w:rsidR="0000654B" w:rsidRDefault="005A16BD">
            <w:pPr>
              <w:keepLines/>
            </w:pPr>
            <w:r>
              <w:t>Тип накопителя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0F22C" w14:textId="77777777" w:rsidR="0000654B" w:rsidRDefault="005A16BD">
            <w:pPr>
              <w:keepLines/>
            </w:pPr>
            <w:r>
              <w:t>SSD (твердотельный накопитель) NVMe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74738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106B0C14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FAC9C" w14:textId="77777777" w:rsidR="0000654B" w:rsidRDefault="005A16BD">
            <w:pPr>
              <w:keepLines/>
            </w:pPr>
            <w:r>
              <w:lastRenderedPageBreak/>
              <w:t>Объем накопителя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DB6F6" w14:textId="77777777" w:rsidR="0000654B" w:rsidRDefault="005A16BD">
            <w:pPr>
              <w:keepLines/>
            </w:pPr>
            <w:r>
              <w:t>не менее 256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0D07D" w14:textId="77777777" w:rsidR="0000654B" w:rsidRDefault="005A16BD">
            <w:pPr>
              <w:keepLines/>
            </w:pPr>
            <w:r>
              <w:t>ГБ</w:t>
            </w:r>
          </w:p>
        </w:tc>
      </w:tr>
      <w:tr w:rsidR="0000654B" w14:paraId="22CA10DD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B055F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Графическая подсистема</w:t>
            </w:r>
          </w:p>
        </w:tc>
      </w:tr>
      <w:tr w:rsidR="0000654B" w14:paraId="26DDC7CD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5B1CC" w14:textId="77777777" w:rsidR="0000654B" w:rsidRDefault="005A16BD">
            <w:pPr>
              <w:keepLines/>
            </w:pPr>
            <w:r>
              <w:t>Тип видеокарты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2ABD6" w14:textId="77777777" w:rsidR="0000654B" w:rsidRDefault="005A16BD">
            <w:pPr>
              <w:keepLines/>
            </w:pPr>
            <w:r>
              <w:t>Интегрированная в процессор или дискретная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70A95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029C2CF3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6DCDD" w14:textId="77777777" w:rsidR="0000654B" w:rsidRDefault="005A16BD">
            <w:pPr>
              <w:keepLines/>
            </w:pPr>
            <w:r>
              <w:t>Объем видеопамяти (для дискретной видеокарты)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3D883" w14:textId="77777777" w:rsidR="0000654B" w:rsidRDefault="005A16BD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5E559" w14:textId="77777777" w:rsidR="0000654B" w:rsidRDefault="005A16BD">
            <w:pPr>
              <w:keepLines/>
            </w:pPr>
            <w:r>
              <w:t>ГБ</w:t>
            </w:r>
          </w:p>
        </w:tc>
      </w:tr>
      <w:tr w:rsidR="0000654B" w14:paraId="747806A1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520CC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Аккумулятор и питание</w:t>
            </w:r>
          </w:p>
        </w:tc>
      </w:tr>
      <w:tr w:rsidR="0000654B" w14:paraId="60ED4823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33B23" w14:textId="77777777" w:rsidR="0000654B" w:rsidRDefault="005A16BD">
            <w:pPr>
              <w:keepLines/>
            </w:pPr>
            <w:r>
              <w:t>Емкость аккумулятора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06FBB" w14:textId="77777777" w:rsidR="0000654B" w:rsidRDefault="005A16BD">
            <w:pPr>
              <w:keepLines/>
            </w:pPr>
            <w:r>
              <w:t>не менее 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B0D61" w14:textId="77777777" w:rsidR="0000654B" w:rsidRDefault="005A16BD">
            <w:pPr>
              <w:keepLines/>
            </w:pPr>
            <w:r>
              <w:t>Вт·ч</w:t>
            </w:r>
          </w:p>
        </w:tc>
      </w:tr>
      <w:tr w:rsidR="0000654B" w14:paraId="4412CAB9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53F35" w14:textId="77777777" w:rsidR="0000654B" w:rsidRDefault="005A16BD">
            <w:pPr>
              <w:keepLines/>
            </w:pPr>
            <w:r>
              <w:t>Время автономной работы (в режиме офисных приложений)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69B96" w14:textId="77777777" w:rsidR="0000654B" w:rsidRDefault="005A16BD">
            <w:pPr>
              <w:keepLines/>
            </w:pPr>
            <w:r>
              <w:t>не менее 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BA055" w14:textId="77777777" w:rsidR="0000654B" w:rsidRDefault="005A16BD">
            <w:pPr>
              <w:keepLines/>
            </w:pPr>
            <w:r>
              <w:t>ч</w:t>
            </w:r>
          </w:p>
        </w:tc>
      </w:tr>
      <w:tr w:rsidR="0000654B" w14:paraId="17E02271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7FFFD" w14:textId="77777777" w:rsidR="0000654B" w:rsidRDefault="005A16BD">
            <w:pPr>
              <w:keepLines/>
            </w:pPr>
            <w:r>
              <w:t>Мощность зарядного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44C27" w14:textId="77777777" w:rsidR="0000654B" w:rsidRDefault="005A16BD">
            <w:pPr>
              <w:keepLines/>
            </w:pPr>
            <w:r>
              <w:t>не менее 65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A3354" w14:textId="77777777" w:rsidR="0000654B" w:rsidRDefault="005A16BD">
            <w:pPr>
              <w:keepLines/>
            </w:pPr>
            <w:r>
              <w:t>Вт</w:t>
            </w:r>
          </w:p>
        </w:tc>
      </w:tr>
      <w:tr w:rsidR="0000654B" w14:paraId="7258C974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6055F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Интерфейсы и коммуникации</w:t>
            </w:r>
          </w:p>
        </w:tc>
      </w:tr>
      <w:tr w:rsidR="0000654B" w14:paraId="61D522D6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54CF8" w14:textId="77777777" w:rsidR="0000654B" w:rsidRDefault="005A16BD">
            <w:pPr>
              <w:keepLines/>
            </w:pPr>
            <w:r>
              <w:t>Количество портов USB Type-A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69A3D" w14:textId="77777777" w:rsidR="0000654B" w:rsidRDefault="005A16BD">
            <w:pPr>
              <w:keepLines/>
            </w:pPr>
            <w:r>
              <w:t>не менее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7EF53" w14:textId="77777777" w:rsidR="0000654B" w:rsidRDefault="005A16BD">
            <w:pPr>
              <w:keepLines/>
            </w:pPr>
            <w:r>
              <w:t>шт</w:t>
            </w:r>
          </w:p>
        </w:tc>
      </w:tr>
      <w:tr w:rsidR="0000654B" w14:paraId="31BCCAD9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643DC" w14:textId="77777777" w:rsidR="0000654B" w:rsidRDefault="005A16BD">
            <w:pPr>
              <w:keepLines/>
            </w:pPr>
            <w:r>
              <w:t>Количество портов USB Type-C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619C7" w14:textId="77777777" w:rsidR="0000654B" w:rsidRDefault="005A16BD">
            <w:pPr>
              <w:keepLines/>
            </w:pPr>
            <w:r>
              <w:t>не менее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7AC61" w14:textId="77777777" w:rsidR="0000654B" w:rsidRDefault="005A16BD">
            <w:pPr>
              <w:keepLines/>
            </w:pPr>
            <w:r>
              <w:t>шт</w:t>
            </w:r>
          </w:p>
        </w:tc>
      </w:tr>
      <w:tr w:rsidR="0000654B" w14:paraId="08245467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EB6DB" w14:textId="77777777" w:rsidR="0000654B" w:rsidRDefault="005A16BD">
            <w:pPr>
              <w:keepLines/>
            </w:pPr>
            <w:r>
              <w:t>Выход видео (HDMI)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9C919" w14:textId="77777777" w:rsidR="0000654B" w:rsidRDefault="005A16BD">
            <w:pPr>
              <w:keepLines/>
            </w:pPr>
            <w:r>
              <w:t>не менее 1 порта HDMI версии 2.0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4A03F" w14:textId="77777777" w:rsidR="0000654B" w:rsidRDefault="005A16BD">
            <w:pPr>
              <w:keepLines/>
            </w:pPr>
            <w:r>
              <w:t>—</w:t>
            </w:r>
          </w:p>
        </w:tc>
      </w:tr>
      <w:tr w:rsidR="0000654B" w14:paraId="5A087276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699C7" w14:textId="77777777" w:rsidR="0000654B" w:rsidRDefault="005A16BD">
            <w:pPr>
              <w:keepLines/>
            </w:pPr>
            <w:r>
              <w:t>Аудиоразъем 3,5 мм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66780" w14:textId="77777777" w:rsidR="0000654B" w:rsidRDefault="005A16BD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D44E2" w14:textId="77777777" w:rsidR="0000654B" w:rsidRDefault="005A16BD">
            <w:pPr>
              <w:keepLines/>
            </w:pPr>
            <w:r>
              <w:t>наличие</w:t>
            </w:r>
          </w:p>
        </w:tc>
      </w:tr>
      <w:tr w:rsidR="0000654B" w14:paraId="486FC4CE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BF9FA" w14:textId="77777777" w:rsidR="0000654B" w:rsidRDefault="005A16BD">
            <w:pPr>
              <w:keepLines/>
            </w:pPr>
            <w:r>
              <w:t>Сетевой адаптер Ethernet (RJ-45)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1AEE1" w14:textId="77777777" w:rsidR="0000654B" w:rsidRDefault="005A16BD">
            <w:pPr>
              <w:keepLines/>
            </w:pPr>
            <w:r>
              <w:t>Да (встроенный или через док-станцию)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EDD62" w14:textId="77777777" w:rsidR="0000654B" w:rsidRDefault="005A16BD">
            <w:pPr>
              <w:keepLines/>
            </w:pPr>
            <w:r>
              <w:t>—</w:t>
            </w:r>
          </w:p>
        </w:tc>
      </w:tr>
      <w:tr w:rsidR="0000654B" w14:paraId="29918DCD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DE244" w14:textId="77777777" w:rsidR="0000654B" w:rsidRDefault="005A16BD">
            <w:pPr>
              <w:keepLines/>
            </w:pPr>
            <w:r>
              <w:t>Беспроводной адаптер Wi-Fi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DEC80" w14:textId="77777777" w:rsidR="0000654B" w:rsidRDefault="005A16BD">
            <w:pPr>
              <w:keepLines/>
            </w:pPr>
            <w:r>
              <w:t>IEEE 802.11ax (Wi-Fi 6)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69AE9" w14:textId="77777777" w:rsidR="0000654B" w:rsidRDefault="005A16BD">
            <w:pPr>
              <w:keepLines/>
            </w:pPr>
            <w:r>
              <w:t>стандарт</w:t>
            </w:r>
          </w:p>
        </w:tc>
      </w:tr>
      <w:tr w:rsidR="0000654B" w14:paraId="4F0D5C91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9AAF1" w14:textId="77777777" w:rsidR="0000654B" w:rsidRDefault="005A16BD">
            <w:pPr>
              <w:keepLines/>
            </w:pPr>
            <w:r>
              <w:t>Беспроводной адаптер Bluetooth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FC59B" w14:textId="77777777" w:rsidR="0000654B" w:rsidRDefault="005A16BD">
            <w:pPr>
              <w:keepLines/>
            </w:pPr>
            <w:r>
              <w:t>Версия 5.0 или эквивалент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C8DEC" w14:textId="77777777" w:rsidR="0000654B" w:rsidRDefault="005A16BD">
            <w:pPr>
              <w:keepLines/>
            </w:pPr>
            <w:r>
              <w:t>версия</w:t>
            </w:r>
          </w:p>
        </w:tc>
      </w:tr>
      <w:tr w:rsidR="0000654B" w14:paraId="2CBB067C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50B9B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Устройства ввода-вывода</w:t>
            </w:r>
          </w:p>
        </w:tc>
      </w:tr>
      <w:tr w:rsidR="0000654B" w14:paraId="11550D5D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4A056" w14:textId="77777777" w:rsidR="0000654B" w:rsidRDefault="005A16BD">
            <w:pPr>
              <w:keepLines/>
            </w:pPr>
            <w:r>
              <w:t>Клавиатура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7BC30" w14:textId="77777777" w:rsidR="0000654B" w:rsidRDefault="005A16BD">
            <w:pPr>
              <w:keepLines/>
            </w:pPr>
            <w:r>
              <w:t>Полноразмерная, с русской и английской раскладкой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B5913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14BC2B7E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E6C00" w14:textId="77777777" w:rsidR="0000654B" w:rsidRDefault="005A16BD">
            <w:pPr>
              <w:keepLines/>
            </w:pPr>
            <w:r>
              <w:t>Подсветка клавиатуры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1ECDB" w14:textId="77777777" w:rsidR="0000654B" w:rsidRDefault="005A16BD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85184" w14:textId="77777777" w:rsidR="0000654B" w:rsidRDefault="005A16BD">
            <w:pPr>
              <w:keepLines/>
            </w:pPr>
            <w:r>
              <w:t>наличие</w:t>
            </w:r>
          </w:p>
        </w:tc>
      </w:tr>
      <w:tr w:rsidR="0000654B" w14:paraId="695245D4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D41E4" w14:textId="77777777" w:rsidR="0000654B" w:rsidRDefault="005A16BD">
            <w:pPr>
              <w:keepLines/>
            </w:pPr>
            <w:r>
              <w:t>Тачпад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7562" w14:textId="77777777" w:rsidR="0000654B" w:rsidRDefault="005A16BD">
            <w:pPr>
              <w:keepLines/>
            </w:pPr>
            <w:r>
              <w:t>Сенсорная панель с поддержкой мультитач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51B39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57FAFE07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DB3FB" w14:textId="77777777" w:rsidR="0000654B" w:rsidRDefault="005A16BD">
            <w:pPr>
              <w:keepLines/>
            </w:pPr>
            <w:r>
              <w:t>Веб-камера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E4F1F" w14:textId="77777777" w:rsidR="0000654B" w:rsidRDefault="005A16BD">
            <w:pPr>
              <w:keepLines/>
            </w:pPr>
            <w:r>
              <w:t>Встроенная, разрешение не менее 1 Мп (HD)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E0ECF" w14:textId="77777777" w:rsidR="0000654B" w:rsidRDefault="005A16BD">
            <w:pPr>
              <w:keepLines/>
            </w:pPr>
            <w:r>
              <w:t>—</w:t>
            </w:r>
          </w:p>
        </w:tc>
      </w:tr>
      <w:tr w:rsidR="0000654B" w14:paraId="1E725625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042C9" w14:textId="77777777" w:rsidR="0000654B" w:rsidRDefault="005A16BD">
            <w:pPr>
              <w:keepLines/>
            </w:pPr>
            <w:r>
              <w:t>Шторка конфиденциальности веб-камеры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EF69A" w14:textId="77777777" w:rsidR="0000654B" w:rsidRDefault="005A16BD">
            <w:pPr>
              <w:keepLines/>
            </w:pPr>
            <w:r>
              <w:t>Да (механическая или программная)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76D21" w14:textId="77777777" w:rsidR="0000654B" w:rsidRDefault="005A16BD">
            <w:pPr>
              <w:keepLines/>
            </w:pPr>
            <w:r>
              <w:t>—</w:t>
            </w:r>
          </w:p>
        </w:tc>
      </w:tr>
      <w:tr w:rsidR="0000654B" w14:paraId="53A50774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F840A" w14:textId="77777777" w:rsidR="0000654B" w:rsidRDefault="005A16BD">
            <w:pPr>
              <w:keepLines/>
            </w:pPr>
            <w:r>
              <w:t>Встроенный микрофон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928C2" w14:textId="77777777" w:rsidR="0000654B" w:rsidRDefault="005A16BD">
            <w:pPr>
              <w:keepLines/>
            </w:pPr>
            <w:r>
              <w:t>Да, с функцией шумоподавления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D6BFF" w14:textId="77777777" w:rsidR="0000654B" w:rsidRDefault="005A16BD">
            <w:pPr>
              <w:keepLines/>
            </w:pPr>
            <w:r>
              <w:t>—</w:t>
            </w:r>
          </w:p>
        </w:tc>
      </w:tr>
      <w:tr w:rsidR="0000654B" w14:paraId="2BA5FD40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BC39B" w14:textId="77777777" w:rsidR="0000654B" w:rsidRDefault="005A16BD">
            <w:pPr>
              <w:keepLines/>
            </w:pPr>
            <w:r>
              <w:t>Встроенные динамики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C02AD" w14:textId="77777777" w:rsidR="0000654B" w:rsidRDefault="005A16BD">
            <w:pPr>
              <w:keepLines/>
            </w:pPr>
            <w:r>
              <w:t>Да, стерео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F79F2" w14:textId="77777777" w:rsidR="0000654B" w:rsidRDefault="005A16BD">
            <w:pPr>
              <w:keepLines/>
            </w:pPr>
            <w:r>
              <w:t>—</w:t>
            </w:r>
          </w:p>
        </w:tc>
      </w:tr>
      <w:tr w:rsidR="0000654B" w14:paraId="59200CCA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14CE7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Программное обеспечение и безопасность</w:t>
            </w:r>
          </w:p>
        </w:tc>
      </w:tr>
      <w:tr w:rsidR="0000654B" w14:paraId="6C4940D6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7772D" w14:textId="77777777" w:rsidR="0000654B" w:rsidRDefault="005A16BD">
            <w:pPr>
              <w:keepLines/>
            </w:pPr>
            <w:r>
              <w:t>Совместимость с отечественными операционными системами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3D25C" w14:textId="77777777" w:rsidR="0000654B" w:rsidRDefault="005A16BD">
            <w:pPr>
              <w:keepLines/>
            </w:pPr>
            <w:r>
              <w:t>Да (подтверждается документацией производителя)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A0B88" w14:textId="77777777" w:rsidR="0000654B" w:rsidRDefault="005A16BD">
            <w:pPr>
              <w:keepLines/>
            </w:pPr>
            <w:r>
              <w:t>соответствие</w:t>
            </w:r>
          </w:p>
        </w:tc>
      </w:tr>
      <w:tr w:rsidR="0000654B" w14:paraId="15363D9B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9492D" w14:textId="77777777" w:rsidR="0000654B" w:rsidRDefault="005A16BD">
            <w:pPr>
              <w:keepLines/>
            </w:pPr>
            <w:r>
              <w:t>Предустановленная операционная система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931B9" w14:textId="77777777" w:rsidR="0000654B" w:rsidRDefault="005A16BD">
            <w:pPr>
              <w:keepLines/>
            </w:pPr>
            <w:r>
              <w:t>Не требуется (DOS/FreeDOS) или лицензионная ОС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528AD" w14:textId="77777777" w:rsidR="0000654B" w:rsidRDefault="005A16BD">
            <w:pPr>
              <w:keepLines/>
            </w:pPr>
            <w:r>
              <w:t>тип</w:t>
            </w:r>
          </w:p>
        </w:tc>
      </w:tr>
      <w:tr w:rsidR="0000654B" w14:paraId="12138C42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62518" w14:textId="77777777" w:rsidR="0000654B" w:rsidRDefault="005A16BD">
            <w:pPr>
              <w:keepLines/>
            </w:pPr>
            <w:r>
              <w:t>Сканер отпечатков пальцев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9F5FE" w14:textId="77777777" w:rsidR="0000654B" w:rsidRDefault="005A16BD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ED6CE" w14:textId="77777777" w:rsidR="0000654B" w:rsidRDefault="005A16BD">
            <w:pPr>
              <w:keepLines/>
            </w:pPr>
            <w:r>
              <w:t>наличие</w:t>
            </w:r>
          </w:p>
        </w:tc>
      </w:tr>
      <w:tr w:rsidR="0000654B" w14:paraId="100A1736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87747" w14:textId="77777777" w:rsidR="0000654B" w:rsidRDefault="005A16BD">
            <w:pPr>
              <w:keepLines/>
            </w:pPr>
            <w:r>
              <w:t>Разъем для замка безопасности (Kensington или эквивалент)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49437" w14:textId="77777777" w:rsidR="0000654B" w:rsidRDefault="005A16BD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6EF61" w14:textId="77777777" w:rsidR="0000654B" w:rsidRDefault="005A16BD">
            <w:pPr>
              <w:keepLines/>
            </w:pPr>
            <w:r>
              <w:t>наличие</w:t>
            </w:r>
          </w:p>
        </w:tc>
      </w:tr>
      <w:tr w:rsidR="0000654B" w14:paraId="3B5F5BA0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92438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Физические характеристики</w:t>
            </w:r>
          </w:p>
        </w:tc>
      </w:tr>
      <w:tr w:rsidR="0000654B" w14:paraId="7F0DA0C3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AD686" w14:textId="77777777" w:rsidR="0000654B" w:rsidRDefault="005A16BD">
            <w:pPr>
              <w:keepLines/>
            </w:pPr>
            <w:r>
              <w:t>Масса (без зарядного устройства)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4C4DF" w14:textId="77777777" w:rsidR="0000654B" w:rsidRDefault="005A16BD">
            <w:pPr>
              <w:keepLines/>
            </w:pPr>
            <w:r>
              <w:t>не более 2,2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171F4" w14:textId="77777777" w:rsidR="0000654B" w:rsidRDefault="005A16BD">
            <w:pPr>
              <w:keepLines/>
            </w:pPr>
            <w:r>
              <w:t>кг</w:t>
            </w:r>
          </w:p>
        </w:tc>
      </w:tr>
      <w:tr w:rsidR="0000654B" w14:paraId="2CBB4D53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D5419" w14:textId="77777777" w:rsidR="0000654B" w:rsidRDefault="005A16BD">
            <w:pPr>
              <w:keepLines/>
            </w:pPr>
            <w:r>
              <w:t>Габаритные размеры (Ш x Г x В)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01547" w14:textId="77777777" w:rsidR="0000654B" w:rsidRDefault="005A16BD">
            <w:pPr>
              <w:keepLines/>
            </w:pPr>
            <w:r>
              <w:t>не более 360 x 240 x 20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D2899" w14:textId="77777777" w:rsidR="0000654B" w:rsidRDefault="005A16BD">
            <w:pPr>
              <w:keepLines/>
            </w:pPr>
            <w:r>
              <w:t>мм</w:t>
            </w:r>
          </w:p>
        </w:tc>
      </w:tr>
      <w:tr w:rsidR="0000654B" w14:paraId="0C690FBC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23787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Гарантия и надежность</w:t>
            </w:r>
          </w:p>
        </w:tc>
      </w:tr>
      <w:tr w:rsidR="0000654B" w14:paraId="177C8578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D6308" w14:textId="77777777" w:rsidR="0000654B" w:rsidRDefault="005A16BD">
            <w:pPr>
              <w:keepLines/>
            </w:pPr>
            <w:r>
              <w:t>Диапазон рабочих температур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D0B8B" w14:textId="77777777" w:rsidR="0000654B" w:rsidRDefault="005A16BD">
            <w:pPr>
              <w:keepLines/>
            </w:pPr>
            <w:r>
              <w:t>от +5 до +35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07A9C" w14:textId="77777777" w:rsidR="0000654B" w:rsidRDefault="005A16BD">
            <w:pPr>
              <w:keepLines/>
            </w:pPr>
            <w:r>
              <w:t>°C</w:t>
            </w:r>
          </w:p>
        </w:tc>
      </w:tr>
      <w:tr w:rsidR="0000654B" w14:paraId="213DB502" w14:textId="77777777"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91B6C" w14:textId="77777777" w:rsidR="0000654B" w:rsidRDefault="005A16BD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00654B" w14:paraId="5B97A285" w14:textId="77777777"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5DF19" w14:textId="77777777" w:rsidR="0000654B" w:rsidRDefault="005A16BD">
            <w:pPr>
              <w:keepLines/>
            </w:pPr>
            <w:r>
              <w:t>Совместимость с отечественными ОС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CA5F7" w14:textId="77777777" w:rsidR="0000654B" w:rsidRDefault="005A16BD">
            <w:pPr>
              <w:keepLines/>
            </w:pPr>
            <w:r>
              <w:t>Astra Linux, ALT Linux, РЕД ОС или эквивалентные операционные системы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7AD14" w14:textId="77777777" w:rsidR="0000654B" w:rsidRDefault="005A16BD">
            <w:pPr>
              <w:keepLines/>
            </w:pPr>
            <w:r>
              <w:t>совместимость</w:t>
            </w:r>
          </w:p>
        </w:tc>
      </w:tr>
    </w:tbl>
    <w:p w14:paraId="6342A261" w14:textId="77777777" w:rsidR="0000654B" w:rsidRDefault="0000654B">
      <w:pPr>
        <w:spacing w:before="400"/>
      </w:pPr>
    </w:p>
    <w:p w14:paraId="0E5C49D2" w14:textId="77777777" w:rsidR="0000654B" w:rsidRDefault="005A16BD">
      <w:pPr>
        <w:keepLines/>
        <w:spacing w:after="80"/>
        <w:jc w:val="both"/>
      </w:pPr>
      <w:r>
        <w:t>Специалист ___________________________</w:t>
      </w:r>
    </w:p>
    <w:p w14:paraId="0588A3F5" w14:textId="77777777" w:rsidR="0000654B" w:rsidRDefault="0000654B">
      <w:pPr>
        <w:spacing w:after="40"/>
      </w:pPr>
    </w:p>
    <w:p w14:paraId="660696FD" w14:textId="77777777" w:rsidR="0000654B" w:rsidRDefault="005A16BD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00654B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56B9"/>
    <w:multiLevelType w:val="hybridMultilevel"/>
    <w:tmpl w:val="715093D0"/>
    <w:lvl w:ilvl="0" w:tplc="2480C0B6">
      <w:start w:val="1"/>
      <w:numFmt w:val="bullet"/>
      <w:lvlText w:val="●"/>
      <w:lvlJc w:val="left"/>
      <w:pPr>
        <w:ind w:left="720" w:hanging="360"/>
      </w:pPr>
    </w:lvl>
    <w:lvl w:ilvl="1" w:tplc="BC00DC5A">
      <w:start w:val="1"/>
      <w:numFmt w:val="bullet"/>
      <w:lvlText w:val="○"/>
      <w:lvlJc w:val="left"/>
      <w:pPr>
        <w:ind w:left="1440" w:hanging="360"/>
      </w:pPr>
    </w:lvl>
    <w:lvl w:ilvl="2" w:tplc="2174E9AE">
      <w:start w:val="1"/>
      <w:numFmt w:val="bullet"/>
      <w:lvlText w:val="■"/>
      <w:lvlJc w:val="left"/>
      <w:pPr>
        <w:ind w:left="2160" w:hanging="360"/>
      </w:pPr>
    </w:lvl>
    <w:lvl w:ilvl="3" w:tplc="5B18F94E">
      <w:start w:val="1"/>
      <w:numFmt w:val="bullet"/>
      <w:lvlText w:val="●"/>
      <w:lvlJc w:val="left"/>
      <w:pPr>
        <w:ind w:left="2880" w:hanging="360"/>
      </w:pPr>
    </w:lvl>
    <w:lvl w:ilvl="4" w:tplc="D700B36C">
      <w:start w:val="1"/>
      <w:numFmt w:val="bullet"/>
      <w:lvlText w:val="○"/>
      <w:lvlJc w:val="left"/>
      <w:pPr>
        <w:ind w:left="3600" w:hanging="360"/>
      </w:pPr>
    </w:lvl>
    <w:lvl w:ilvl="5" w:tplc="C72C72BC">
      <w:start w:val="1"/>
      <w:numFmt w:val="bullet"/>
      <w:lvlText w:val="■"/>
      <w:lvlJc w:val="left"/>
      <w:pPr>
        <w:ind w:left="4320" w:hanging="360"/>
      </w:pPr>
    </w:lvl>
    <w:lvl w:ilvl="6" w:tplc="2858443C">
      <w:start w:val="1"/>
      <w:numFmt w:val="bullet"/>
      <w:lvlText w:val="●"/>
      <w:lvlJc w:val="left"/>
      <w:pPr>
        <w:ind w:left="5040" w:hanging="360"/>
      </w:pPr>
    </w:lvl>
    <w:lvl w:ilvl="7" w:tplc="2FAC6592">
      <w:start w:val="1"/>
      <w:numFmt w:val="bullet"/>
      <w:lvlText w:val="●"/>
      <w:lvlJc w:val="left"/>
      <w:pPr>
        <w:ind w:left="5760" w:hanging="360"/>
      </w:pPr>
    </w:lvl>
    <w:lvl w:ilvl="8" w:tplc="24EE48A4">
      <w:start w:val="1"/>
      <w:numFmt w:val="bullet"/>
      <w:lvlText w:val="●"/>
      <w:lvlJc w:val="left"/>
      <w:pPr>
        <w:ind w:left="6480" w:hanging="360"/>
      </w:pPr>
    </w:lvl>
  </w:abstractNum>
  <w:num w:numId="1" w16cid:durableId="89468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4B"/>
    <w:rsid w:val="0000654B"/>
    <w:rsid w:val="00475F3C"/>
    <w:rsid w:val="00700B13"/>
    <w:rsid w:val="008D0402"/>
    <w:rsid w:val="00B0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D974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1298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А. Шкуренко</cp:lastModifiedBy>
  <cp:revision>3</cp:revision>
  <dcterms:created xsi:type="dcterms:W3CDTF">2026-03-21T07:58:00Z</dcterms:created>
  <dcterms:modified xsi:type="dcterms:W3CDTF">2026-03-23T09:23:00Z</dcterms:modified>
</cp:coreProperties>
</file>