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CC5764" w14:paraId="0E6FD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D06BB" w14:textId="77777777" w:rsidR="00CC5764" w:rsidRDefault="00CC5764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F50B" w14:textId="77777777" w:rsidR="00CC5764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2110A148" w14:textId="77777777" w:rsidR="00CC5764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16080B6B" w14:textId="77777777" w:rsidR="00CC5764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4DAACD8E" w14:textId="77777777" w:rsidR="00CC5764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2C9C9794" w14:textId="77777777" w:rsidR="00CC5764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74AB8D9C" w14:textId="77777777" w:rsidR="00CC5764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74648005" w14:textId="77777777" w:rsidR="00CC5764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(2 позиций)</w:t>
      </w:r>
    </w:p>
    <w:p w14:paraId="4E9044AA" w14:textId="77777777" w:rsidR="00CC5764" w:rsidRDefault="00CC5764">
      <w:pPr>
        <w:spacing w:after="160"/>
      </w:pPr>
    </w:p>
    <w:p w14:paraId="0FA7098C" w14:textId="77777777" w:rsidR="00CC5764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CC5764" w14:paraId="673B0ED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606E5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33A29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CC5764" w14:paraId="47E79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5F133" w14:textId="77777777" w:rsidR="00CC5764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32537" w14:textId="77777777" w:rsidR="00CC5764" w:rsidRDefault="00000000">
            <w:pPr>
              <w:keepLines/>
            </w:pPr>
            <w:r>
              <w:t>Наименование объекта поставки: комплект товаров (2 позиций) (далее — Товар).</w:t>
            </w:r>
          </w:p>
        </w:tc>
      </w:tr>
      <w:tr w:rsidR="00CC5764" w14:paraId="3AD5A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393F6" w14:textId="77777777" w:rsidR="00CC5764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FFA64" w14:textId="77777777" w:rsidR="00CC5764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CC5764" w14:paraId="48822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AADC0" w14:textId="77777777" w:rsidR="00CC5764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879B6" w14:textId="77777777" w:rsidR="00CC5764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CC5764" w14:paraId="03202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BEACB" w14:textId="77777777" w:rsidR="00CC5764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B4198" w14:textId="77777777" w:rsidR="00CC5764" w:rsidRDefault="00000000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CC5764" w14:paraId="0813E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26866" w14:textId="77777777" w:rsidR="00CC5764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BC150" w14:textId="77777777" w:rsidR="00CC5764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1–2.</w:t>
            </w:r>
          </w:p>
        </w:tc>
      </w:tr>
    </w:tbl>
    <w:p w14:paraId="7E10C4AA" w14:textId="77777777" w:rsidR="00CC5764" w:rsidRDefault="00CC5764">
      <w:pPr>
        <w:spacing w:after="6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700"/>
        <w:gridCol w:w="1000"/>
        <w:gridCol w:w="1648"/>
      </w:tblGrid>
      <w:tr w:rsidR="00CC5764" w14:paraId="2E5FAC7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559D58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821CB3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93CFCC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97BDF8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CC5764" w14:paraId="15FB0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68DF46" w14:textId="77777777" w:rsidR="00CC576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4A4C2E" w14:textId="77777777" w:rsidR="00CC5764" w:rsidRDefault="00000000">
            <w:pPr>
              <w:keepLines/>
            </w:pPr>
            <w:r>
              <w:rPr>
                <w:sz w:val="16"/>
                <w:szCs w:val="16"/>
              </w:rPr>
              <w:t>Системный блок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59730E" w14:textId="77777777" w:rsidR="00CC576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9F9A9B" w14:textId="77777777" w:rsidR="00CC576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CC5764" w14:paraId="4EBBF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5B9AA8" w14:textId="77777777" w:rsidR="00CC576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491079" w14:textId="77777777" w:rsidR="00CC5764" w:rsidRDefault="00000000">
            <w:pPr>
              <w:keepLines/>
            </w:pPr>
            <w:r>
              <w:rPr>
                <w:sz w:val="16"/>
                <w:szCs w:val="16"/>
              </w:rPr>
              <w:t>Монитор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09CBF2" w14:textId="77777777" w:rsidR="00CC576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E1E286" w14:textId="77777777" w:rsidR="00CC576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</w:tbl>
    <w:p w14:paraId="1D5236FE" w14:textId="77777777" w:rsidR="00CC576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CC5764" w14:paraId="59832F7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472FB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BF6AE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CC5764" w14:paraId="62639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132FD" w14:textId="77777777" w:rsidR="00CC5764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DDB51" w14:textId="77777777" w:rsidR="00CC5764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1–2 к настоящему Техническому заданию).</w:t>
            </w:r>
          </w:p>
        </w:tc>
      </w:tr>
      <w:tr w:rsidR="00CC5764" w14:paraId="028CB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13786" w14:textId="77777777" w:rsidR="00CC5764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BCE78" w14:textId="77777777" w:rsidR="00CC5764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CC5764" w14:paraId="3422D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5C4C5" w14:textId="77777777" w:rsidR="00CC5764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A9A01" w14:textId="77777777" w:rsidR="00CC5764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CC5764" w14:paraId="12F3B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4F035" w14:textId="77777777" w:rsidR="00CC5764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FEAE9" w14:textId="77777777" w:rsidR="00CC5764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CC5764" w14:paraId="1CF13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01256" w14:textId="77777777" w:rsidR="00CC5764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C3746" w14:textId="77777777" w:rsidR="00CC5764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CC5764" w14:paraId="6BC24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4966E" w14:textId="77777777" w:rsidR="00CC5764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BEC3B" w14:textId="77777777" w:rsidR="00CC5764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CC5764" w14:paraId="1D024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CEA0F" w14:textId="77777777" w:rsidR="00CC5764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C1299" w14:textId="77777777" w:rsidR="00CC5764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CC5764" w14:paraId="049FC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9A0A8" w14:textId="77777777" w:rsidR="00CC5764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53C86" w14:textId="77777777" w:rsidR="00CC5764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CC5764" w14:paraId="098FE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13F5F" w14:textId="77777777" w:rsidR="00CC5764" w:rsidRDefault="00000000">
            <w:pPr>
              <w:keepLines/>
              <w:jc w:val="center"/>
            </w:pPr>
            <w:r>
              <w:lastRenderedPageBreak/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8C08E" w14:textId="77777777" w:rsidR="00CC5764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(номера реестровых записей из реестра российской промышленной продукции или евразийского реестра промышленной продукции) в соответствии с ПП РФ от 23.12.2024 № 1875 и ПП РФ от 17.07.2015 № 719 (при применимости).</w:t>
            </w:r>
          </w:p>
        </w:tc>
      </w:tr>
      <w:tr w:rsidR="00CC5764" w14:paraId="3A8CD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04BCC" w14:textId="77777777" w:rsidR="00CC5764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8D7D5" w14:textId="77777777" w:rsidR="00CC5764" w:rsidRDefault="00000000">
            <w:pPr>
              <w:keepLines/>
            </w:pPr>
            <w:r>
              <w:t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 w:rsidR="00CC5764" w14:paraId="43A79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6F12D" w14:textId="77777777" w:rsidR="00CC5764" w:rsidRDefault="00000000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F13CE" w14:textId="77777777" w:rsidR="00CC5764" w:rsidRDefault="00000000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0E9D38EE" w14:textId="77777777" w:rsidR="00CC576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CC5764" w14:paraId="21D4002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DC67F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4CD46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CC5764" w14:paraId="1A616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68619" w14:textId="77777777" w:rsidR="00CC5764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3542F" w14:textId="77777777" w:rsidR="00CC5764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25A6AED2" w14:textId="77777777" w:rsidR="00CC576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CC5764" w14:paraId="09362FE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D721A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F11AE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CC5764" w14:paraId="0E9EC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990B4" w14:textId="77777777" w:rsidR="00CC5764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14206" w14:textId="77777777" w:rsidR="00CC5764" w:rsidRDefault="00000000">
            <w:pPr>
              <w:keepLines/>
            </w:pPr>
            <w:r>
              <w:t>Поставщик обязан предоставить Заказчику документ (гарантийный талон, сертификат или иной документ), подтверждающий гарантийные обязательства производителя Товара на срок не менее 12 (двенадцати) месяцев, если иной срок не указан в Спецификации (Приложениях) к конкретной позиции Товара.</w:t>
            </w:r>
          </w:p>
        </w:tc>
      </w:tr>
      <w:tr w:rsidR="00CC5764" w14:paraId="065EF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CC655" w14:textId="77777777" w:rsidR="00CC5764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1A6F6" w14:textId="77777777" w:rsidR="00CC5764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CC5764" w14:paraId="21C82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CA161" w14:textId="77777777" w:rsidR="00CC5764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7BFDC" w14:textId="77777777" w:rsidR="00CC5764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CC5764" w14:paraId="6F708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86398" w14:textId="77777777" w:rsidR="00CC5764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184CE" w14:textId="77777777" w:rsidR="00CC5764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CC5764" w14:paraId="12574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8B5C0" w14:textId="77777777" w:rsidR="00CC5764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167C8" w14:textId="77777777" w:rsidR="00CC5764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CC5764" w14:paraId="78E1A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993F0" w14:textId="77777777" w:rsidR="00CC5764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D2A05" w14:textId="77777777" w:rsidR="00CC5764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04EC5BD2" w14:textId="77777777" w:rsidR="00CC576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CC5764" w14:paraId="159D17F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B35D1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C8B69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CC5764" w14:paraId="1A440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DD40C" w14:textId="77777777" w:rsidR="00CC5764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9E5D" w14:textId="77777777" w:rsidR="00CC5764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CC5764" w14:paraId="5B60D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57B31" w14:textId="77777777" w:rsidR="00CC5764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3E68F" w14:textId="77777777" w:rsidR="00CC5764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CC5764" w14:paraId="5A732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FAF01" w14:textId="77777777" w:rsidR="00CC5764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97ED3" w14:textId="77777777" w:rsidR="00CC5764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CC5764" w14:paraId="779A9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20272" w14:textId="77777777" w:rsidR="00CC5764" w:rsidRDefault="00000000">
            <w:pPr>
              <w:keepLines/>
              <w:jc w:val="center"/>
            </w:pPr>
            <w:r>
              <w:lastRenderedPageBreak/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48476" w14:textId="77777777" w:rsidR="00CC5764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CC5764" w14:paraId="08E7D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455AC" w14:textId="77777777" w:rsidR="00CC5764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75E43" w14:textId="77777777" w:rsidR="00CC5764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41D6D797" w14:textId="77777777" w:rsidR="00CC576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CC5764" w14:paraId="68C24B8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98683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A2D8C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CC5764" w14:paraId="33201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80A4E" w14:textId="77777777" w:rsidR="00CC5764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015C5" w14:textId="77777777" w:rsidR="00CC5764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CC5764" w14:paraId="18A83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9D35C" w14:textId="77777777" w:rsidR="00CC5764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E6012" w14:textId="77777777" w:rsidR="00CC5764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договора.</w:t>
            </w:r>
          </w:p>
        </w:tc>
      </w:tr>
      <w:tr w:rsidR="00CC5764" w14:paraId="5534B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7B0AA" w14:textId="77777777" w:rsidR="00CC5764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131EA" w14:textId="77777777" w:rsidR="00CC5764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CC5764" w14:paraId="5C788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7F6CE" w14:textId="77777777" w:rsidR="00CC5764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425BC" w14:textId="77777777" w:rsidR="00CC5764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163437BB" w14:textId="77777777" w:rsidR="00CC5764" w:rsidRDefault="00CC5764">
      <w:pPr>
        <w:pageBreakBefore/>
      </w:pPr>
    </w:p>
    <w:p w14:paraId="6C4ACDBC" w14:textId="77777777" w:rsidR="00CC5764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0CC3861C" w14:textId="77777777" w:rsidR="00CC5764" w:rsidRDefault="00CC5764">
      <w:pPr>
        <w:spacing w:after="40"/>
      </w:pPr>
    </w:p>
    <w:p w14:paraId="43FC875C" w14:textId="77777777" w:rsidR="00CC5764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9E1AE30" w14:textId="77777777" w:rsidR="00CC5764" w:rsidRDefault="00CC5764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CC5764" w14:paraId="5A646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43223" w14:textId="77777777" w:rsidR="00CC5764" w:rsidRDefault="00000000">
            <w:pPr>
              <w:keepLines/>
              <w:jc w:val="center"/>
            </w:pPr>
            <w:r>
              <w:rPr>
                <w:b/>
                <w:bCs/>
              </w:rPr>
              <w:t>Системный блок</w:t>
            </w:r>
          </w:p>
        </w:tc>
      </w:tr>
      <w:tr w:rsidR="00CC5764" w14:paraId="322DBCA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6AAB4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FB107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73A21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CC5764" w14:paraId="69EFF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A78FB" w14:textId="77777777" w:rsidR="00CC5764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CC5764" w14:paraId="08C56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D66EB" w14:textId="77777777" w:rsidR="00CC5764" w:rsidRDefault="00000000">
            <w:pPr>
              <w:keepLines/>
            </w:pPr>
            <w:r>
              <w:t>Поддерживаемая операционная система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20450" w14:textId="77777777" w:rsidR="00CC5764" w:rsidRDefault="00000000">
            <w:pPr>
              <w:keepLines/>
            </w:pPr>
            <w:r>
              <w:t>Операционная система, совместимая с указанными аппаратными компонентами и обеспечивающая необходимый для выполнения задач функционал. Система должна быть актуальной, стабильной версией, официально поддерживаемой производителем на момент поставки.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C3AB7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67087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78EDD" w14:textId="77777777" w:rsidR="00CC5764" w:rsidRDefault="00000000">
            <w:pPr>
              <w:keepLines/>
            </w:pPr>
            <w:r>
              <w:t>Процессор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07E50" w14:textId="77777777" w:rsidR="00CC5764" w:rsidRDefault="00000000">
            <w:pPr>
              <w:keepLines/>
            </w:pPr>
            <w:r>
              <w:t>Многоядерный процессор с тактовой частотой не менее [указать значение] ГГц, обеспечивающий совместимость с указанной операционной системой и чипсетом, или эквивалент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AAE95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05E08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2E771" w14:textId="77777777" w:rsidR="00CC5764" w:rsidRDefault="00000000">
            <w:pPr>
              <w:keepLines/>
            </w:pPr>
            <w:r>
              <w:t>Чипсет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5B3F7" w14:textId="77777777" w:rsidR="00CC5764" w:rsidRDefault="00000000">
            <w:pPr>
              <w:keepLines/>
            </w:pPr>
            <w:r>
              <w:t>Чипсет, обеспечивающий поддержку указанных процессора, оперативной памяти и интерфейсов, или эквивалент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5E35F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7973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C2F42" w14:textId="77777777" w:rsidR="00CC5764" w:rsidRDefault="00000000">
            <w:pPr>
              <w:keepLines/>
            </w:pPr>
            <w:r>
              <w:t>Графическая подсистема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DBF35" w14:textId="77777777" w:rsidR="00CC5764" w:rsidRDefault="00000000">
            <w:pPr>
              <w:keepLines/>
            </w:pPr>
            <w:r>
              <w:t>Интегрированная или дискретная графическая подсистема, поддерживающая вывод изображения с разрешением не менее 4K @60Hz через интерфейсы HDMI и DisplayPort, или эквивалент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D31FD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41F54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AF808" w14:textId="77777777" w:rsidR="00CC5764" w:rsidRDefault="00000000">
            <w:pPr>
              <w:keepLines/>
            </w:pPr>
            <w:r>
              <w:t>Конфигурация накопителей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A2CB1" w14:textId="77777777" w:rsidR="00CC5764" w:rsidRDefault="00000000">
            <w:pPr>
              <w:keepLines/>
            </w:pPr>
            <w:r>
              <w:t>1x M.2 SSD (NVMe PCIe/SATA auto switch); 2x 2.5” HDD / SSD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13759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32E13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B60D2" w14:textId="77777777" w:rsidR="00CC5764" w:rsidRDefault="00000000">
            <w:pPr>
              <w:keepLines/>
            </w:pPr>
            <w:r>
              <w:t>Оперативная память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E54BE" w14:textId="77777777" w:rsidR="00CC5764" w:rsidRDefault="00000000">
            <w:pPr>
              <w:keepLines/>
            </w:pPr>
            <w:r>
              <w:t>2x DDR5 up to 5600MHz SO-DIMMs, up to 64GB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5F1FD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341EC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025D1" w14:textId="77777777" w:rsidR="00CC5764" w:rsidRDefault="00000000">
            <w:pPr>
              <w:keepLines/>
            </w:pPr>
            <w:r>
              <w:t>Порты на передней панели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77F51" w14:textId="77777777" w:rsidR="00CC5764" w:rsidRDefault="00000000">
            <w:pPr>
              <w:keepLines/>
            </w:pPr>
            <w:r>
              <w:t>1x USB 5Gbps Type-C; 1x USB 5Gbps Type-A; 2x USB 2.0 Type-A; 1x Mic-in; 1x Headphone-out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C2FB3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7F599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14BBE" w14:textId="77777777" w:rsidR="00CC5764" w:rsidRDefault="00000000">
            <w:pPr>
              <w:keepLines/>
            </w:pPr>
            <w:r>
              <w:t>Порты на задней панели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386B3" w14:textId="77777777" w:rsidR="00CC5764" w:rsidRDefault="00000000">
            <w:pPr>
              <w:keepLines/>
            </w:pPr>
            <w:r>
              <w:t>1x USB 10Gbps Type-C; 1x USB 10Gbps Type-A; 2x USB 2.0; 1x RJ45; 1x HDMI™ out (supports 4K @60Hz as specified in HDMI™ 2.1); 1x DisplayPort (1.4); 1x COM port; 1x Mic-in; 1x Line-out; 1x Kensington Lock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3503A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29D36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00EB5" w14:textId="77777777" w:rsidR="00CC5764" w:rsidRDefault="00000000">
            <w:pPr>
              <w:keepLines/>
            </w:pPr>
            <w:r>
              <w:lastRenderedPageBreak/>
              <w:t>Беспроводные интерфейсы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0F538" w14:textId="77777777" w:rsidR="00CC5764" w:rsidRDefault="00000000">
            <w:pPr>
              <w:keepLines/>
            </w:pPr>
            <w:r>
              <w:t>Модуль беспроводной связи, поддерживающий стандарты Wi-Fi не ниже Wi-Fi 5 (802.11ac) и Bluetooth не ниже версии 4.1, или эквивалент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C3969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6418D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B0232" w14:textId="77777777" w:rsidR="00CC5764" w:rsidRDefault="00000000">
            <w:pPr>
              <w:keepLines/>
            </w:pPr>
            <w:r>
              <w:t>Bluetooth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00FE8" w14:textId="77777777" w:rsidR="00CC5764" w:rsidRDefault="00000000">
            <w:pPr>
              <w:keepLines/>
            </w:pPr>
            <w:r>
              <w:t>5.3 (for AX211) / 4.1 (for AW-CB515NF)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F05A9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1D959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897F2" w14:textId="77777777" w:rsidR="00CC5764" w:rsidRDefault="00000000">
            <w:pPr>
              <w:keepLines/>
            </w:pPr>
            <w:r>
              <w:t>Аудиоподсистема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9DA2E" w14:textId="77777777" w:rsidR="00CC5764" w:rsidRDefault="00000000">
            <w:pPr>
              <w:keepLines/>
            </w:pPr>
            <w:r>
              <w:t>Встроенный аудиокодек, поддерживающий стандартные аудиоинтерфейсы (Mic-in, Line-out, Headphone-out), или эквивалент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40A8E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349BE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90CA5" w14:textId="77777777" w:rsidR="00CC5764" w:rsidRDefault="00000000">
            <w:pPr>
              <w:keepLines/>
            </w:pPr>
            <w:r>
              <w:t>Проводная сеть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6CCB8" w14:textId="77777777" w:rsidR="00CC5764" w:rsidRDefault="00000000">
            <w:pPr>
              <w:keepLines/>
            </w:pPr>
            <w:r>
              <w:t>Сетевой контроллер Ethernet со скоростью передачи данных не ниже 1 Гбит/с через интерфейс RJ-45, или эквивалент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859DA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5E1BA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98B9C" w14:textId="77777777" w:rsidR="00CC5764" w:rsidRDefault="00000000">
            <w:pPr>
              <w:keepLines/>
            </w:pPr>
            <w:r>
              <w:t>Система охлаждения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DD04A" w14:textId="77777777" w:rsidR="00CC5764" w:rsidRDefault="00000000">
            <w:pPr>
              <w:keepLines/>
            </w:pPr>
            <w:r>
              <w:t>Fan Cooler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C80F1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2C141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870DF" w14:textId="77777777" w:rsidR="00CC5764" w:rsidRDefault="00000000">
            <w:pPr>
              <w:keepLines/>
            </w:pPr>
            <w:r>
              <w:t>Блок питания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F17B1" w14:textId="77777777" w:rsidR="00CC5764" w:rsidRDefault="00000000">
            <w:pPr>
              <w:keepLines/>
            </w:pPr>
            <w:r>
              <w:t>120W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CC4BA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1A5D1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E0226" w14:textId="77777777" w:rsidR="00CC5764" w:rsidRDefault="00000000">
            <w:pPr>
              <w:keepLines/>
            </w:pPr>
            <w:r>
              <w:t>Размеры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51D43" w14:textId="77777777" w:rsidR="00CC5764" w:rsidRDefault="00000000">
            <w:pPr>
              <w:keepLines/>
            </w:pPr>
            <w:r>
              <w:t>204 x 208 x 54.8 mm (8.03 x 8.19 x 2.16 inch)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04252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40155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2A289" w14:textId="77777777" w:rsidR="00CC5764" w:rsidRDefault="00000000">
            <w:pPr>
              <w:keepLines/>
            </w:pPr>
            <w:r>
              <w:t>Масса нетто/брутто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21983" w14:textId="77777777" w:rsidR="00CC5764" w:rsidRDefault="00000000">
            <w:pPr>
              <w:keepLines/>
            </w:pPr>
            <w:r>
              <w:t>1.52 kg (3.35 lbs) / 3.05 kg (6.72 lbs)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9BC30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6904C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3859B" w14:textId="77777777" w:rsidR="00CC5764" w:rsidRDefault="00000000">
            <w:pPr>
              <w:keepLines/>
            </w:pPr>
            <w:r>
              <w:t>VESA крепление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93D70" w14:textId="77777777" w:rsidR="00CC5764" w:rsidRDefault="00000000">
            <w:pPr>
              <w:keepLines/>
            </w:pPr>
            <w:r>
              <w:t>Support 100 x 100 mm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6B906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2C47D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5D9DF" w14:textId="77777777" w:rsidR="00CC5764" w:rsidRDefault="00000000">
            <w:pPr>
              <w:keepLines/>
            </w:pPr>
            <w:r>
              <w:t>Объем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44B28" w14:textId="77777777" w:rsidR="00CC5764" w:rsidRDefault="00000000">
            <w:pPr>
              <w:keepLines/>
            </w:pPr>
            <w:r>
              <w:t>2.3 Liter / 4.86pt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3FCD8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32B8D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E9C2B" w14:textId="77777777" w:rsidR="00CC5764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A00AD" w14:textId="77777777" w:rsidR="00CC5764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8CBA1" w14:textId="77777777" w:rsidR="00CC5764" w:rsidRDefault="00000000">
            <w:pPr>
              <w:keepLines/>
            </w:pPr>
            <w:r>
              <w:t>состояние</w:t>
            </w:r>
          </w:p>
        </w:tc>
      </w:tr>
      <w:tr w:rsidR="00CC5764" w14:paraId="57A26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FC9D8" w14:textId="77777777" w:rsidR="00CC5764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F4A6B" w14:textId="77777777" w:rsidR="00CC5764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DABC" w14:textId="77777777" w:rsidR="00CC5764" w:rsidRDefault="00000000">
            <w:pPr>
              <w:keepLines/>
            </w:pPr>
            <w:r>
              <w:t>комплект</w:t>
            </w:r>
          </w:p>
        </w:tc>
      </w:tr>
      <w:tr w:rsidR="00CC5764" w14:paraId="1CC7B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9D994" w14:textId="77777777" w:rsidR="00CC5764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CA888" w14:textId="77777777" w:rsidR="00CC5764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A31DC" w14:textId="77777777" w:rsidR="00CC5764" w:rsidRDefault="00000000">
            <w:pPr>
              <w:keepLines/>
            </w:pPr>
            <w:r>
              <w:t>наличие</w:t>
            </w:r>
          </w:p>
        </w:tc>
      </w:tr>
      <w:tr w:rsidR="00CC5764" w14:paraId="0403D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9E5B5" w14:textId="77777777" w:rsidR="00CC5764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E14CA" w14:textId="77777777" w:rsidR="00CC5764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06087" w14:textId="77777777" w:rsidR="00CC5764" w:rsidRDefault="00000000">
            <w:pPr>
              <w:keepLines/>
            </w:pPr>
            <w:r>
              <w:t>наличие</w:t>
            </w:r>
          </w:p>
        </w:tc>
      </w:tr>
      <w:tr w:rsidR="00CC5764" w14:paraId="44724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3A591" w14:textId="77777777" w:rsidR="00CC5764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36C6A" w14:textId="77777777" w:rsidR="00CC5764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2F5F2" w14:textId="77777777" w:rsidR="00CC5764" w:rsidRDefault="00000000">
            <w:pPr>
              <w:keepLines/>
            </w:pPr>
            <w:r>
              <w:t>мес</w:t>
            </w:r>
          </w:p>
        </w:tc>
      </w:tr>
      <w:tr w:rsidR="00CC5764" w14:paraId="2802D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D0340" w14:textId="77777777" w:rsidR="00CC5764" w:rsidRDefault="00000000">
            <w:pPr>
              <w:keepLines/>
            </w:pPr>
            <w:r>
              <w:t>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296D9" w14:textId="77777777" w:rsidR="00CC5764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1F28D" w14:textId="77777777" w:rsidR="00CC5764" w:rsidRDefault="00000000">
            <w:pPr>
              <w:keepLines/>
            </w:pPr>
            <w:r>
              <w:t>тип</w:t>
            </w:r>
          </w:p>
        </w:tc>
      </w:tr>
      <w:tr w:rsidR="00CC5764" w14:paraId="5790B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D73DE" w14:textId="77777777" w:rsidR="00CC5764" w:rsidRDefault="00000000">
            <w:pPr>
              <w:keepLines/>
            </w:pPr>
            <w:r>
              <w:lastRenderedPageBreak/>
              <w:t>Совместимость с отечественными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2D00F" w14:textId="77777777" w:rsidR="00CC5764" w:rsidRDefault="00000000">
            <w:pPr>
              <w:keepLines/>
            </w:pPr>
            <w:r>
              <w:t>Оборудование должно быть аппаратно совместимо (иметь драйверы) с отечественными операционными системами, такими как Astra Linux, ALT Linux, РЕД ОС или их эквивалентами. Подтверждение совместимости (например, наличие драйверов на официальном сайте производителя) должно быть предоставлено в составе заявки. —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4A312" w14:textId="77777777" w:rsidR="00CC5764" w:rsidRDefault="00000000">
            <w:pPr>
              <w:keepLines/>
            </w:pPr>
            <w:r>
              <w:t>совместимость</w:t>
            </w:r>
          </w:p>
        </w:tc>
      </w:tr>
      <w:tr w:rsidR="00CC5764" w14:paraId="3BC35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AC50C" w14:textId="77777777" w:rsidR="00CC5764" w:rsidRDefault="00000000">
            <w:pPr>
              <w:keepLines/>
            </w:pPr>
            <w:r>
              <w:t>ТОРП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65937" w14:textId="77777777" w:rsidR="00CC5764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767C" w14:textId="77777777" w:rsidR="00CC5764" w:rsidRDefault="00000000">
            <w:pPr>
              <w:keepLines/>
            </w:pPr>
            <w:r>
              <w:t>—</w:t>
            </w:r>
          </w:p>
        </w:tc>
      </w:tr>
    </w:tbl>
    <w:p w14:paraId="4FAB63A7" w14:textId="77777777" w:rsidR="00CC5764" w:rsidRDefault="00CC5764">
      <w:pPr>
        <w:pageBreakBefore/>
      </w:pPr>
    </w:p>
    <w:p w14:paraId="7D1AD5DB" w14:textId="77777777" w:rsidR="00CC5764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098B2ABF" w14:textId="77777777" w:rsidR="00CC5764" w:rsidRDefault="00CC5764">
      <w:pPr>
        <w:spacing w:after="40"/>
      </w:pPr>
    </w:p>
    <w:p w14:paraId="3AF3A25A" w14:textId="77777777" w:rsidR="00CC5764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FA81CAE" w14:textId="77777777" w:rsidR="00CC5764" w:rsidRDefault="00CC5764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CC5764" w14:paraId="290B3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10BB6" w14:textId="77777777" w:rsidR="00CC5764" w:rsidRDefault="00000000">
            <w:pPr>
              <w:keepLines/>
              <w:jc w:val="center"/>
            </w:pPr>
            <w:r>
              <w:rPr>
                <w:b/>
                <w:bCs/>
              </w:rPr>
              <w:t>Монитор</w:t>
            </w:r>
          </w:p>
        </w:tc>
      </w:tr>
      <w:tr w:rsidR="00CC5764" w14:paraId="75612CB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D308B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C1CC4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83DA1" w14:textId="77777777" w:rsidR="00CC576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CC5764" w14:paraId="0E3C0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C6F06" w14:textId="77777777" w:rsidR="00CC5764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CC5764" w14:paraId="796A6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E9575" w14:textId="77777777" w:rsidR="00CC5764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8854B" w14:textId="77777777" w:rsidR="00CC5764" w:rsidRDefault="00000000">
            <w:pPr>
              <w:keepLines/>
            </w:pPr>
            <w:r>
              <w:t>Монитор для подключения к персональному компьютеру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E5548" w14:textId="77777777" w:rsidR="00CC5764" w:rsidRDefault="00000000">
            <w:pPr>
              <w:keepLines/>
            </w:pPr>
            <w:r>
              <w:t>тип</w:t>
            </w:r>
          </w:p>
        </w:tc>
      </w:tr>
      <w:tr w:rsidR="00CC5764" w14:paraId="7852F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CB198" w14:textId="77777777" w:rsidR="00CC5764" w:rsidRDefault="00000000">
            <w:pPr>
              <w:keepLines/>
            </w:pPr>
            <w:r>
              <w:t>Диагональ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5D124" w14:textId="77777777" w:rsidR="00CC5764" w:rsidRDefault="00000000">
            <w:pPr>
              <w:keepLines/>
            </w:pPr>
            <w:r>
              <w:t>не менее 23.8 дюйм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4F90B" w14:textId="77777777" w:rsidR="00CC5764" w:rsidRDefault="00000000">
            <w:pPr>
              <w:keepLines/>
            </w:pPr>
            <w:r>
              <w:t>дюйм</w:t>
            </w:r>
          </w:p>
        </w:tc>
      </w:tr>
      <w:tr w:rsidR="00CC5764" w14:paraId="2BFFA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4C7F3" w14:textId="77777777" w:rsidR="00CC5764" w:rsidRDefault="00000000">
            <w:pPr>
              <w:keepLines/>
            </w:pPr>
            <w:r>
              <w:t>Тип матрицы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780BA" w14:textId="77777777" w:rsidR="00CC5764" w:rsidRDefault="00000000">
            <w:pPr>
              <w:keepLines/>
            </w:pPr>
            <w:r>
              <w:t>IPS, VA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5C66" w14:textId="77777777" w:rsidR="00CC5764" w:rsidRDefault="00000000">
            <w:pPr>
              <w:keepLines/>
            </w:pPr>
            <w:r>
              <w:t>тип</w:t>
            </w:r>
          </w:p>
        </w:tc>
      </w:tr>
      <w:tr w:rsidR="00CC5764" w14:paraId="46DE4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05042" w14:textId="77777777" w:rsidR="00CC5764" w:rsidRDefault="00000000">
            <w:pPr>
              <w:keepLines/>
            </w:pPr>
            <w:r>
              <w:t>Разрешение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3B157" w14:textId="77777777" w:rsidR="00CC5764" w:rsidRDefault="00000000">
            <w:pPr>
              <w:keepLines/>
            </w:pPr>
            <w:r>
              <w:t>не менее 1920 x 1080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74DBD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04E3B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77BA1" w14:textId="77777777" w:rsidR="00CC5764" w:rsidRDefault="00000000">
            <w:pPr>
              <w:keepLines/>
            </w:pPr>
            <w:r>
              <w:t>Частота обновления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EBD1C" w14:textId="77777777" w:rsidR="00CC5764" w:rsidRDefault="00000000">
            <w:pPr>
              <w:keepLines/>
            </w:pPr>
            <w:r>
              <w:t>не менее 60 Гц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9AB0D" w14:textId="77777777" w:rsidR="00CC5764" w:rsidRDefault="00000000">
            <w:pPr>
              <w:keepLines/>
            </w:pPr>
            <w:r>
              <w:t>Гц</w:t>
            </w:r>
          </w:p>
        </w:tc>
      </w:tr>
      <w:tr w:rsidR="00CC5764" w14:paraId="5F1FF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EDFC6" w14:textId="77777777" w:rsidR="00CC5764" w:rsidRDefault="00000000">
            <w:pPr>
              <w:keepLines/>
            </w:pPr>
            <w:r>
              <w:t>Яркость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B71B1" w14:textId="77777777" w:rsidR="00CC5764" w:rsidRDefault="00000000">
            <w:pPr>
              <w:keepLines/>
            </w:pPr>
            <w:r>
              <w:t>не менее 250 кд/м²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56712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56754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F50FE" w14:textId="77777777" w:rsidR="00CC5764" w:rsidRDefault="00000000">
            <w:pPr>
              <w:keepLines/>
            </w:pPr>
            <w:r>
              <w:t>Контрастность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31CE0" w14:textId="77777777" w:rsidR="00CC5764" w:rsidRDefault="00000000">
            <w:pPr>
              <w:keepLines/>
            </w:pPr>
            <w:r>
              <w:t>не менее 1000:1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7C034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17652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B243F" w14:textId="77777777" w:rsidR="00CC5764" w:rsidRDefault="00000000">
            <w:pPr>
              <w:keepLines/>
            </w:pPr>
            <w:r>
              <w:t>Углы обзора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A8697" w14:textId="77777777" w:rsidR="00CC5764" w:rsidRDefault="00000000">
            <w:pPr>
              <w:keepLines/>
            </w:pPr>
            <w:r>
              <w:t>не менее 178° / 178°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A1284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1E54F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D7AFF" w14:textId="77777777" w:rsidR="00CC5764" w:rsidRDefault="00000000">
            <w:pPr>
              <w:keepLines/>
            </w:pPr>
            <w:r>
              <w:t>Видеоинтерфейсы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45B0F" w14:textId="77777777" w:rsidR="00CC5764" w:rsidRDefault="00000000">
            <w:pPr>
              <w:keepLines/>
            </w:pPr>
            <w:r>
              <w:t>HDMI и/или DisplayPort по спецификации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620CC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5C2F7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D73E9" w14:textId="77777777" w:rsidR="00CC5764" w:rsidRDefault="00000000">
            <w:pPr>
              <w:keepLines/>
            </w:pPr>
            <w:r>
              <w:t>Регулировка положения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480C4" w14:textId="77777777" w:rsidR="00CC5764" w:rsidRDefault="00000000">
            <w:pPr>
              <w:keepLines/>
            </w:pPr>
            <w:r>
              <w:t>Наклон и/или иные регулировки по модели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CD837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00AEE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2E7E6" w14:textId="77777777" w:rsidR="00CC5764" w:rsidRDefault="00000000">
            <w:pPr>
              <w:keepLines/>
            </w:pPr>
            <w:r>
              <w:t>Комплектность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72F0F" w14:textId="77777777" w:rsidR="00CC5764" w:rsidRDefault="00000000">
            <w:pPr>
              <w:keepLines/>
            </w:pPr>
            <w:r>
              <w:t>Монитор, кабель питания, видеокабель (при наличии в штатной поставке), документация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51762" w14:textId="77777777" w:rsidR="00CC5764" w:rsidRDefault="00000000">
            <w:pPr>
              <w:keepLines/>
            </w:pPr>
            <w:r>
              <w:t>—</w:t>
            </w:r>
          </w:p>
        </w:tc>
      </w:tr>
      <w:tr w:rsidR="00CC5764" w14:paraId="608D2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F8D7B" w14:textId="77777777" w:rsidR="00CC5764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3807A" w14:textId="77777777" w:rsidR="00CC5764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490A0" w14:textId="77777777" w:rsidR="00CC5764" w:rsidRDefault="00000000">
            <w:pPr>
              <w:keepLines/>
            </w:pPr>
            <w:r>
              <w:t>состояние</w:t>
            </w:r>
          </w:p>
        </w:tc>
      </w:tr>
      <w:tr w:rsidR="00CC5764" w14:paraId="20810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A59A7" w14:textId="77777777" w:rsidR="00CC5764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E1EF3" w14:textId="77777777" w:rsidR="00CC5764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654D4" w14:textId="77777777" w:rsidR="00CC5764" w:rsidRDefault="00000000">
            <w:pPr>
              <w:keepLines/>
            </w:pPr>
            <w:r>
              <w:t>комплект</w:t>
            </w:r>
          </w:p>
        </w:tc>
      </w:tr>
      <w:tr w:rsidR="00CC5764" w14:paraId="7A44C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069FB" w14:textId="77777777" w:rsidR="00CC5764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E7BA7" w14:textId="77777777" w:rsidR="00CC5764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A9BB8" w14:textId="77777777" w:rsidR="00CC5764" w:rsidRDefault="00000000">
            <w:pPr>
              <w:keepLines/>
            </w:pPr>
            <w:r>
              <w:t>наличие</w:t>
            </w:r>
          </w:p>
        </w:tc>
      </w:tr>
      <w:tr w:rsidR="00CC5764" w14:paraId="0A3EE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5A01F" w14:textId="77777777" w:rsidR="00CC5764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CAA32" w14:textId="77777777" w:rsidR="00CC5764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9E6F9" w14:textId="77777777" w:rsidR="00CC5764" w:rsidRDefault="00000000">
            <w:pPr>
              <w:keepLines/>
            </w:pPr>
            <w:r>
              <w:t>наличие</w:t>
            </w:r>
          </w:p>
        </w:tc>
      </w:tr>
      <w:tr w:rsidR="00CC5764" w14:paraId="7F111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50532" w14:textId="77777777" w:rsidR="00CC5764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50B69" w14:textId="77777777" w:rsidR="00CC5764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3701F" w14:textId="77777777" w:rsidR="00CC5764" w:rsidRDefault="00000000">
            <w:pPr>
              <w:keepLines/>
            </w:pPr>
            <w:r>
              <w:t>мес</w:t>
            </w:r>
          </w:p>
        </w:tc>
      </w:tr>
      <w:tr w:rsidR="00CC5764" w14:paraId="653BC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31087" w14:textId="77777777" w:rsidR="00CC5764" w:rsidRDefault="00000000">
            <w:pPr>
              <w:keepLines/>
            </w:pPr>
            <w:r>
              <w:lastRenderedPageBreak/>
              <w:t>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DE0D7" w14:textId="77777777" w:rsidR="00CC5764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74AC1" w14:textId="77777777" w:rsidR="00CC5764" w:rsidRDefault="00000000">
            <w:pPr>
              <w:keepLines/>
            </w:pPr>
            <w:r>
              <w:t>тип</w:t>
            </w:r>
          </w:p>
        </w:tc>
      </w:tr>
      <w:tr w:rsidR="00CC5764" w14:paraId="0D8B6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06487" w14:textId="77777777" w:rsidR="00CC5764" w:rsidRDefault="00000000">
            <w:pPr>
              <w:keepLines/>
            </w:pPr>
            <w:r>
              <w:t>Антибликовое исполнение / эргономика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D777D" w14:textId="77777777" w:rsidR="00CC5764" w:rsidRDefault="00000000">
            <w:pPr>
              <w:keepLines/>
            </w:pPr>
            <w:r>
              <w:t>Антибликовое покрытие: Экран монитора должен иметь матовое антибликовое покрытие. Эргономика: Конструкция монитора должна предусматривать возможность регулировки наклона экрана. —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DFE8E" w14:textId="77777777" w:rsidR="00CC5764" w:rsidRDefault="00000000">
            <w:pPr>
              <w:keepLines/>
            </w:pPr>
            <w:r>
              <w:t>наличие</w:t>
            </w:r>
          </w:p>
        </w:tc>
      </w:tr>
      <w:tr w:rsidR="00CC5764" w14:paraId="33B31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ACF6D" w14:textId="77777777" w:rsidR="00CC5764" w:rsidRDefault="00000000">
            <w:pPr>
              <w:keepLines/>
            </w:pPr>
            <w:r>
              <w:t>ТОРП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4540D" w14:textId="77777777" w:rsidR="00CC5764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94D31" w14:textId="77777777" w:rsidR="00CC5764" w:rsidRDefault="00000000">
            <w:pPr>
              <w:keepLines/>
            </w:pPr>
            <w:r>
              <w:t>—</w:t>
            </w:r>
          </w:p>
        </w:tc>
      </w:tr>
    </w:tbl>
    <w:p w14:paraId="793E80DA" w14:textId="77777777" w:rsidR="00CC5764" w:rsidRDefault="00CC5764">
      <w:pPr>
        <w:spacing w:before="400"/>
      </w:pPr>
    </w:p>
    <w:p w14:paraId="6DE23549" w14:textId="77777777" w:rsidR="00CC5764" w:rsidRDefault="00000000">
      <w:pPr>
        <w:keepLines/>
        <w:spacing w:after="80"/>
        <w:jc w:val="both"/>
      </w:pPr>
      <w:r>
        <w:t>Специалист ___________________________</w:t>
      </w:r>
    </w:p>
    <w:p w14:paraId="1A2328BC" w14:textId="77777777" w:rsidR="00CC5764" w:rsidRDefault="00CC5764">
      <w:pPr>
        <w:spacing w:after="40"/>
      </w:pPr>
    </w:p>
    <w:p w14:paraId="51DE6779" w14:textId="77777777" w:rsidR="00CC5764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CC5764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00615"/>
    <w:multiLevelType w:val="hybridMultilevel"/>
    <w:tmpl w:val="E1A40C38"/>
    <w:lvl w:ilvl="0" w:tplc="276A95F8">
      <w:start w:val="1"/>
      <w:numFmt w:val="bullet"/>
      <w:lvlText w:val="●"/>
      <w:lvlJc w:val="left"/>
      <w:pPr>
        <w:ind w:left="720" w:hanging="360"/>
      </w:pPr>
    </w:lvl>
    <w:lvl w:ilvl="1" w:tplc="B88A0CCE">
      <w:start w:val="1"/>
      <w:numFmt w:val="bullet"/>
      <w:lvlText w:val="○"/>
      <w:lvlJc w:val="left"/>
      <w:pPr>
        <w:ind w:left="1440" w:hanging="360"/>
      </w:pPr>
    </w:lvl>
    <w:lvl w:ilvl="2" w:tplc="7892058E">
      <w:start w:val="1"/>
      <w:numFmt w:val="bullet"/>
      <w:lvlText w:val="■"/>
      <w:lvlJc w:val="left"/>
      <w:pPr>
        <w:ind w:left="2160" w:hanging="360"/>
      </w:pPr>
    </w:lvl>
    <w:lvl w:ilvl="3" w:tplc="6B2E6258">
      <w:start w:val="1"/>
      <w:numFmt w:val="bullet"/>
      <w:lvlText w:val="●"/>
      <w:lvlJc w:val="left"/>
      <w:pPr>
        <w:ind w:left="2880" w:hanging="360"/>
      </w:pPr>
    </w:lvl>
    <w:lvl w:ilvl="4" w:tplc="644AEE26">
      <w:start w:val="1"/>
      <w:numFmt w:val="bullet"/>
      <w:lvlText w:val="○"/>
      <w:lvlJc w:val="left"/>
      <w:pPr>
        <w:ind w:left="3600" w:hanging="360"/>
      </w:pPr>
    </w:lvl>
    <w:lvl w:ilvl="5" w:tplc="A58EE910">
      <w:start w:val="1"/>
      <w:numFmt w:val="bullet"/>
      <w:lvlText w:val="■"/>
      <w:lvlJc w:val="left"/>
      <w:pPr>
        <w:ind w:left="4320" w:hanging="360"/>
      </w:pPr>
    </w:lvl>
    <w:lvl w:ilvl="6" w:tplc="BE1A5F62">
      <w:start w:val="1"/>
      <w:numFmt w:val="bullet"/>
      <w:lvlText w:val="●"/>
      <w:lvlJc w:val="left"/>
      <w:pPr>
        <w:ind w:left="5040" w:hanging="360"/>
      </w:pPr>
    </w:lvl>
    <w:lvl w:ilvl="7" w:tplc="8EE456E2">
      <w:start w:val="1"/>
      <w:numFmt w:val="bullet"/>
      <w:lvlText w:val="●"/>
      <w:lvlJc w:val="left"/>
      <w:pPr>
        <w:ind w:left="5760" w:hanging="360"/>
      </w:pPr>
    </w:lvl>
    <w:lvl w:ilvl="8" w:tplc="AB823DFC">
      <w:start w:val="1"/>
      <w:numFmt w:val="bullet"/>
      <w:lvlText w:val="●"/>
      <w:lvlJc w:val="left"/>
      <w:pPr>
        <w:ind w:left="6480" w:hanging="360"/>
      </w:pPr>
    </w:lvl>
  </w:abstractNum>
  <w:num w:numId="1" w16cid:durableId="626622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764"/>
    <w:rsid w:val="008D0402"/>
    <w:rsid w:val="00975E6A"/>
    <w:rsid w:val="00CC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3E453DF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1551</Words>
  <Characters>8844</Characters>
  <Application>Microsoft Office Word</Application>
  <DocSecurity>0</DocSecurity>
  <Lines>73</Lines>
  <Paragraphs>20</Paragraphs>
  <ScaleCrop>false</ScaleCrop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2026-03-22T10:33:00Z</dcterms:created>
  <dcterms:modified xsi:type="dcterms:W3CDTF">2026-03-22T10:33:00Z</dcterms:modified>
</cp:coreProperties>
</file>