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4168"/>
      </w:tblGrid>
      <w:tr w:rsidR="004B3CD4" w14:paraId="1C9C4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5E461" w14:textId="77777777" w:rsidR="004B3CD4" w:rsidRDefault="004B3CD4"/>
        </w:tc>
        <w:tc>
          <w:tcPr>
            <w:tcW w:w="41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73820" w14:textId="77777777" w:rsidR="004B3CD4" w:rsidRDefault="00000000">
            <w:pPr>
              <w:keepNext/>
              <w:keepLines/>
              <w:spacing w:after="40"/>
              <w:jc w:val="center"/>
            </w:pPr>
            <w:r>
              <w:rPr>
                <w:b/>
                <w:bCs/>
              </w:rPr>
              <w:t>УТВЕРЖДАЮ</w:t>
            </w:r>
          </w:p>
          <w:p w14:paraId="1FF10A21" w14:textId="77777777" w:rsidR="004B3CD4" w:rsidRDefault="00000000">
            <w:pPr>
              <w:keepNext/>
              <w:keepLines/>
              <w:spacing w:after="10"/>
              <w:jc w:val="center"/>
            </w:pPr>
            <w:r>
              <w:t>________________________________</w:t>
            </w:r>
          </w:p>
          <w:p w14:paraId="7D1E5A0B" w14:textId="77777777" w:rsidR="004B3CD4" w:rsidRDefault="00000000">
            <w:pPr>
              <w:keepNext/>
              <w:keepLines/>
              <w:spacing w:after="40"/>
              <w:jc w:val="right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  <w:p w14:paraId="107151D5" w14:textId="77777777" w:rsidR="004B3CD4" w:rsidRDefault="00000000">
            <w:pPr>
              <w:keepNext/>
              <w:keepLines/>
              <w:spacing w:after="40"/>
              <w:jc w:val="center"/>
            </w:pPr>
            <w:r>
              <w:t>_____________ / _______________ /</w:t>
            </w:r>
          </w:p>
          <w:p w14:paraId="665D1931" w14:textId="77777777" w:rsidR="004B3CD4" w:rsidRDefault="00000000">
            <w:pPr>
              <w:keepLines/>
              <w:spacing w:after="120"/>
              <w:jc w:val="center"/>
            </w:pPr>
            <w:r>
              <w:t>«___» _______ 2026 г.</w:t>
            </w:r>
          </w:p>
        </w:tc>
      </w:tr>
    </w:tbl>
    <w:p w14:paraId="32FE2B5D" w14:textId="77777777" w:rsidR="004B3CD4" w:rsidRDefault="00000000">
      <w:pPr>
        <w:keepLines/>
        <w:spacing w:after="80"/>
        <w:jc w:val="center"/>
      </w:pPr>
      <w:r>
        <w:rPr>
          <w:b/>
          <w:bCs/>
          <w:sz w:val="28"/>
          <w:szCs w:val="28"/>
        </w:rPr>
        <w:t>Техническое задание</w:t>
      </w:r>
    </w:p>
    <w:p w14:paraId="5BD252F8" w14:textId="77777777" w:rsidR="004B3CD4" w:rsidRDefault="00000000">
      <w:pPr>
        <w:keepLines/>
        <w:spacing w:after="80"/>
        <w:jc w:val="center"/>
      </w:pPr>
      <w:r>
        <w:rPr>
          <w:sz w:val="24"/>
          <w:szCs w:val="24"/>
        </w:rPr>
        <w:t>на поставку ноутбук asus x1503</w:t>
      </w:r>
    </w:p>
    <w:p w14:paraId="2EC5D92C" w14:textId="77777777" w:rsidR="004B3CD4" w:rsidRDefault="004B3CD4">
      <w:pPr>
        <w:spacing w:after="160"/>
      </w:pPr>
    </w:p>
    <w:p w14:paraId="77294818" w14:textId="77777777" w:rsidR="004B3CD4" w:rsidRDefault="00000000">
      <w:pPr>
        <w:keepNext/>
        <w:keepLines/>
        <w:spacing w:after="100"/>
        <w:jc w:val="both"/>
      </w:pPr>
      <w:r>
        <w:rPr>
          <w:b/>
          <w:bCs/>
          <w:sz w:val="26"/>
          <w:szCs w:val="26"/>
        </w:rPr>
        <w:t>1. Наименование, Заказчик, Исполнитель, сроки выполнения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654DA90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BFBC21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0F7C3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7B06F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ABD1F" w14:textId="77777777" w:rsidR="004B3CD4" w:rsidRDefault="00000000">
            <w:pPr>
              <w:keepLines/>
              <w:jc w:val="center"/>
            </w:pPr>
            <w:r>
              <w:t>1.1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163BF6" w14:textId="77777777" w:rsidR="004B3CD4" w:rsidRDefault="00000000">
            <w:pPr>
              <w:keepLines/>
            </w:pPr>
            <w:r>
              <w:t>Наименование объекта поставки: комплект товаров (2 позиций) (далее — Товар).</w:t>
            </w:r>
          </w:p>
        </w:tc>
      </w:tr>
      <w:tr w:rsidR="004B3CD4" w14:paraId="304C7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ED850" w14:textId="77777777" w:rsidR="004B3CD4" w:rsidRDefault="00000000">
            <w:pPr>
              <w:keepLines/>
              <w:jc w:val="center"/>
            </w:pPr>
            <w:r>
              <w:t>1.2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5D59D7" w14:textId="77777777" w:rsidR="004B3CD4" w:rsidRDefault="00000000">
            <w:pPr>
              <w:keepLines/>
            </w:pPr>
            <w:r>
              <w:t>Заказчик: _______________________________________________</w:t>
            </w:r>
          </w:p>
        </w:tc>
      </w:tr>
      <w:tr w:rsidR="004B3CD4" w14:paraId="2F5B7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96F47" w14:textId="77777777" w:rsidR="004B3CD4" w:rsidRDefault="00000000">
            <w:pPr>
              <w:keepLines/>
              <w:jc w:val="center"/>
            </w:pPr>
            <w:r>
              <w:t>1.3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8EFBB7" w14:textId="77777777" w:rsidR="004B3CD4" w:rsidRDefault="00000000">
            <w:pPr>
              <w:keepLines/>
            </w:pPr>
            <w:r>
              <w:t>Исполнитель: определяется по результатам закупочных процедур.</w:t>
            </w:r>
          </w:p>
        </w:tc>
      </w:tr>
      <w:tr w:rsidR="004B3CD4" w14:paraId="46618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3CD33" w14:textId="77777777" w:rsidR="004B3CD4" w:rsidRDefault="00000000">
            <w:pPr>
              <w:keepLines/>
              <w:jc w:val="center"/>
            </w:pPr>
            <w:r>
              <w:t>1.4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4035C" w14:textId="77777777" w:rsidR="004B3CD4" w:rsidRDefault="00000000">
            <w:pPr>
              <w:keepLines/>
            </w:pPr>
            <w:r>
              <w:t>Сроки выполнения: не позднее 60 календарных дней с даты заключения контракта.</w:t>
            </w:r>
          </w:p>
        </w:tc>
      </w:tr>
      <w:tr w:rsidR="004B3CD4" w14:paraId="23F67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965A30" w14:textId="77777777" w:rsidR="004B3CD4" w:rsidRDefault="00000000">
            <w:pPr>
              <w:keepLines/>
              <w:jc w:val="center"/>
            </w:pPr>
            <w:r>
              <w:t>1.5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EAC58" w14:textId="77777777" w:rsidR="004B3CD4" w:rsidRDefault="00000000">
            <w:pPr>
              <w:keepLines/>
            </w:pPr>
            <w:r>
              <w:t>Юридическое резюме закупки: позиций — 2; под меры ПП РФ № 1875 подпадает — 2; запрет — 0; ограничение — 2; преимущество — 0; исключение — 0; без мер — 0; без КТРУ — 1; требуют ручной верификации — 0; автооснование ПП1875 — 0.</w:t>
            </w:r>
          </w:p>
        </w:tc>
      </w:tr>
      <w:tr w:rsidR="004B3CD4" w14:paraId="62E645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41955" w14:textId="77777777" w:rsidR="004B3CD4" w:rsidRDefault="00000000">
            <w:pPr>
              <w:keepLines/>
              <w:jc w:val="center"/>
            </w:pPr>
            <w:r>
              <w:t>1.6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C9829" w14:textId="77777777" w:rsidR="004B3CD4" w:rsidRDefault="00000000">
            <w:pPr>
              <w:keepLines/>
            </w:pPr>
            <w:r>
              <w:t>Перечень поставляемого Товара и сопутствующих параметров приведён в сводной таблице и приложениях № 1–2.</w:t>
            </w:r>
          </w:p>
        </w:tc>
      </w:tr>
      <w:tr w:rsidR="004B3CD4" w14:paraId="0C37F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FC42E1" w14:textId="77777777" w:rsidR="004B3CD4" w:rsidRDefault="00000000">
            <w:pPr>
              <w:keepLines/>
              <w:jc w:val="center"/>
            </w:pPr>
            <w:r>
              <w:t>1.7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E9147" w14:textId="77777777" w:rsidR="004B3CD4" w:rsidRDefault="00000000">
            <w:pPr>
              <w:keepLines/>
            </w:pPr>
            <w:r>
              <w:t>Позиция №1: Системный блок. ОКПД2: 26.20.15.000 — Машины вычислительные электронные прочие и их блоки. КТРУ: не указан / не применяется. ПП РФ № 1875: ограничение. Источник классификации: ЕИС / КТРУ / закупочные площадки. Основание / исключение: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позиции..</w:t>
            </w:r>
          </w:p>
        </w:tc>
      </w:tr>
      <w:tr w:rsidR="004B3CD4" w14:paraId="662CB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FD7C4" w14:textId="77777777" w:rsidR="004B3CD4" w:rsidRDefault="00000000">
            <w:pPr>
              <w:keepLines/>
              <w:jc w:val="center"/>
            </w:pPr>
            <w:r>
              <w:t>1.8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F564E7" w14:textId="77777777" w:rsidR="004B3CD4" w:rsidRDefault="00000000">
            <w:pPr>
              <w:keepLines/>
            </w:pPr>
            <w:r>
              <w:t>Позиция №2: Монитор. ОКПД2: 26.20.17.110 — Мониторы для компьютеров с плоским экраном. КТРУ: 26.20.17.110-00000003. ПП РФ № 1875: ограничение. Источник классификации: ЕИС / КТРУ / закупочные площадки. Основание / исключение: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26.20.17.110-00000003..</w:t>
            </w:r>
          </w:p>
        </w:tc>
      </w:tr>
      <w:tr w:rsidR="004B3CD4" w14:paraId="18ABA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97B9E9" w14:textId="77777777" w:rsidR="004B3CD4" w:rsidRDefault="00000000">
            <w:pPr>
              <w:keepLines/>
              <w:jc w:val="center"/>
            </w:pPr>
            <w:r>
              <w:t>1.9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3F571" w14:textId="77777777" w:rsidR="004B3CD4" w:rsidRDefault="00000000">
            <w:pPr>
              <w:keepLines/>
            </w:pPr>
            <w:r>
              <w:t>Перед публикацией закупки Заказчик обязан проверить актуальную редакцию ПП РФ № 1875, основания неприменения защитных мер и комплект подтверждающих документов по каждой позиции.</w:t>
            </w:r>
          </w:p>
        </w:tc>
      </w:tr>
    </w:tbl>
    <w:p w14:paraId="0B8DA524" w14:textId="77777777" w:rsidR="004B3CD4" w:rsidRDefault="004B3CD4">
      <w:pPr>
        <w:spacing w:after="6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5250"/>
        <w:gridCol w:w="900"/>
        <w:gridCol w:w="1550"/>
        <w:gridCol w:w="1648"/>
      </w:tblGrid>
      <w:tr w:rsidR="004B3CD4" w14:paraId="004ED25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4051012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1467301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6B6DFDA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Кол-</w:t>
            </w:r>
            <w:r>
              <w:br/>
            </w:r>
            <w:r>
              <w:rPr>
                <w:b/>
                <w:bCs/>
                <w:color w:val="FFFFFF"/>
                <w:sz w:val="16"/>
                <w:szCs w:val="16"/>
              </w:rPr>
              <w:t>во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0B69D04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ОКПД2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8B26EBB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Прил.</w:t>
            </w:r>
            <w:r>
              <w:br/>
            </w: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</w:tr>
      <w:tr w:rsidR="004B3CD4" w14:paraId="714A18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AE7A48C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3A08C5D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Системный блок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135BD73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30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5B1D3AD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26.20.15.000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21240BA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1</w:t>
            </w:r>
          </w:p>
        </w:tc>
      </w:tr>
      <w:tr w:rsidR="004B3CD4" w14:paraId="37300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28F6DAA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2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36EE675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Монитор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08BC5DC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60 шт.</w:t>
            </w:r>
          </w:p>
        </w:tc>
        <w:tc>
          <w:tcPr>
            <w:tcW w:w="15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D325AF8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26.20.17.110</w:t>
            </w:r>
          </w:p>
        </w:tc>
        <w:tc>
          <w:tcPr>
            <w:tcW w:w="1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FD8B1F5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Прил. 2</w:t>
            </w:r>
          </w:p>
        </w:tc>
      </w:tr>
    </w:tbl>
    <w:p w14:paraId="4909EC65" w14:textId="77777777" w:rsidR="004B3CD4" w:rsidRDefault="004B3CD4">
      <w:pPr>
        <w:spacing w:after="60"/>
      </w:pPr>
    </w:p>
    <w:p w14:paraId="1CBEC665" w14:textId="77777777" w:rsidR="004B3CD4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Сводка готовности к публикации</w:t>
      </w:r>
    </w:p>
    <w:p w14:paraId="5DCDD327" w14:textId="77777777" w:rsidR="004B3CD4" w:rsidRDefault="004B3CD4">
      <w:pPr>
        <w:spacing w:after="4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338350F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2A5D6E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lastRenderedPageBreak/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F0BC5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5ADB3F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C7049A" w14:textId="77777777" w:rsidR="004B3CD4" w:rsidRDefault="00000000">
            <w:pPr>
              <w:keepLines/>
              <w:jc w:val="center"/>
            </w:pPr>
            <w:r>
              <w:t>Р.1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86A1B" w14:textId="77777777" w:rsidR="004B3CD4" w:rsidRDefault="00000000">
            <w:pPr>
              <w:keepLines/>
            </w:pPr>
            <w:r>
              <w:t>Итоговый статус готовности: есть блокеры. Проверено позиций: 2. Блокеров: 1. Предупреждений: 1.</w:t>
            </w:r>
          </w:p>
        </w:tc>
      </w:tr>
      <w:tr w:rsidR="004B3CD4" w14:paraId="4CE16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19A28E" w14:textId="77777777" w:rsidR="004B3CD4" w:rsidRDefault="00000000">
            <w:pPr>
              <w:keepLines/>
              <w:jc w:val="center"/>
            </w:pPr>
            <w:r>
              <w:t>Р.2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7DF308" w14:textId="77777777" w:rsidR="004B3CD4" w:rsidRDefault="00000000">
            <w:pPr>
              <w:keepLines/>
            </w:pPr>
            <w:r>
              <w:t>Anti-ФАС: score 0/85; критичных — 7; существенных — 2; незначительных — 7.</w:t>
            </w:r>
          </w:p>
        </w:tc>
      </w:tr>
      <w:tr w:rsidR="004B3CD4" w14:paraId="47193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31AB3" w14:textId="77777777" w:rsidR="004B3CD4" w:rsidRDefault="00000000">
            <w:pPr>
              <w:keepLines/>
              <w:jc w:val="center"/>
            </w:pPr>
            <w:r>
              <w:t>Р.3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843606" w14:textId="77777777" w:rsidR="004B3CD4" w:rsidRDefault="00000000">
            <w:pPr>
              <w:keepLines/>
            </w:pPr>
            <w:r>
              <w:t>Benchmark-покрытие: с внешним эталоном — 0; OK — 0; Warn — 0; Block — 0; без benchmark-источника — 0.</w:t>
            </w:r>
          </w:p>
        </w:tc>
      </w:tr>
      <w:tr w:rsidR="004B3CD4" w14:paraId="1B80C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FA7F65" w14:textId="77777777" w:rsidR="004B3CD4" w:rsidRDefault="00000000">
            <w:pPr>
              <w:keepLines/>
              <w:jc w:val="center"/>
            </w:pPr>
            <w:r>
              <w:t>Р.4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61498" w14:textId="77777777" w:rsidR="004B3CD4" w:rsidRDefault="00000000">
            <w:pPr>
              <w:keepLines/>
            </w:pPr>
            <w:r>
              <w:t>Юридическая полнота: ручная верификация — 0; без ОКПД2 — 0; исключение без основания — 0; автооснование ПП1875 — 0; незавершённых позиций — 0.</w:t>
            </w:r>
          </w:p>
        </w:tc>
      </w:tr>
      <w:tr w:rsidR="004B3CD4" w14:paraId="3D38F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AA529F" w14:textId="77777777" w:rsidR="004B3CD4" w:rsidRDefault="00000000">
            <w:pPr>
              <w:keepLines/>
              <w:jc w:val="center"/>
            </w:pPr>
            <w:r>
              <w:t>Р.5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305BA7" w14:textId="77777777" w:rsidR="004B3CD4" w:rsidRDefault="00000000">
            <w:pPr>
              <w:keepLines/>
            </w:pPr>
            <w:r>
              <w:t>Полнота ТЗ на услуги: проверено сервисных позиций — 0; без результата / состава услуг — 0; без сроков / этапов / SLA — 0; без приёмки / отчётности — 0; без режима оказания — 0; без требований к квалификации — 0.</w:t>
            </w:r>
          </w:p>
        </w:tc>
      </w:tr>
      <w:tr w:rsidR="004B3CD4" w14:paraId="3EEB1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CDD92" w14:textId="77777777" w:rsidR="004B3CD4" w:rsidRDefault="00000000">
            <w:pPr>
              <w:keepLines/>
              <w:jc w:val="center"/>
            </w:pPr>
            <w:r>
              <w:t>Р.6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4D05F9" w14:textId="77777777" w:rsidR="004B3CD4" w:rsidRDefault="00000000">
            <w:pPr>
              <w:keepLines/>
            </w:pPr>
            <w:r>
              <w:t>Блокирующие замечания: Anti-ФАС: 7 критичных нарушений, score 0/85..</w:t>
            </w:r>
          </w:p>
        </w:tc>
      </w:tr>
      <w:tr w:rsidR="004B3CD4" w14:paraId="16FB8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BC4A79" w14:textId="77777777" w:rsidR="004B3CD4" w:rsidRDefault="00000000">
            <w:pPr>
              <w:keepLines/>
              <w:jc w:val="center"/>
            </w:pPr>
            <w:r>
              <w:t>Р.7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81DCAC" w14:textId="77777777" w:rsidR="004B3CD4" w:rsidRDefault="00000000">
            <w:pPr>
              <w:keepLines/>
            </w:pPr>
            <w:r>
              <w:t>Предупреждения и что проверить вручную: Anti-ФАС: существенных — 2, незначительных — 7..</w:t>
            </w:r>
          </w:p>
        </w:tc>
      </w:tr>
    </w:tbl>
    <w:p w14:paraId="4B9F19AF" w14:textId="77777777" w:rsidR="004B3CD4" w:rsidRDefault="004B3CD4">
      <w:pPr>
        <w:spacing w:after="60"/>
      </w:pPr>
    </w:p>
    <w:p w14:paraId="31A93D8B" w14:textId="77777777" w:rsidR="004B3CD4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Справочная таблица по нацрежиму и подтверждающим документам</w:t>
      </w:r>
    </w:p>
    <w:p w14:paraId="44AAD7B6" w14:textId="77777777" w:rsidR="004B3CD4" w:rsidRDefault="004B3CD4">
      <w:pPr>
        <w:spacing w:after="4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2100"/>
        <w:gridCol w:w="2150"/>
        <w:gridCol w:w="1450"/>
        <w:gridCol w:w="3648"/>
      </w:tblGrid>
      <w:tr w:rsidR="004B3CD4" w14:paraId="7E8DB06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9222F44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F7C2ED9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Позиция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A1E314B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ОКПД2 / КТРУ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355EAC1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ПП1875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21BC628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Что приложить / проверить</w:t>
            </w:r>
          </w:p>
        </w:tc>
      </w:tr>
      <w:tr w:rsidR="004B3CD4" w14:paraId="1055F0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CB5C215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3E35582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Системный блок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3540058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ОКПД2: 26.20.15.000 — Машины вычислительные электронные прочие и их блоки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89DF894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2F55F99E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  <w:tr w:rsidR="004B3CD4" w14:paraId="48362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BFA1602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42B1AD3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Монитор</w:t>
            </w:r>
          </w:p>
        </w:tc>
        <w:tc>
          <w:tcPr>
            <w:tcW w:w="21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4B0F12A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ОКПД2: 26.20.17.110 — Мониторы для компьютеров с плоским экраном</w:t>
            </w:r>
            <w:r>
              <w:br/>
            </w:r>
            <w:r>
              <w:rPr>
                <w:sz w:val="16"/>
                <w:szCs w:val="16"/>
              </w:rPr>
              <w:t>КТРУ: 26.20.17.110-00000003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</w:t>
            </w:r>
          </w:p>
        </w:tc>
        <w:tc>
          <w:tcPr>
            <w:tcW w:w="14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32089EF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ограничение</w:t>
            </w:r>
            <w:r>
              <w:br/>
            </w:r>
            <w:r>
              <w:rPr>
                <w:sz w:val="16"/>
                <w:szCs w:val="16"/>
              </w:rPr>
              <w:t>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26.20.17.110-00000003.</w:t>
            </w:r>
          </w:p>
        </w:tc>
        <w:tc>
          <w:tcPr>
            <w:tcW w:w="364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2588012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сверить обязательные характеристики с КТРУ 26.20.17.110-00000003; приложить реестровую запись ГИСП / евразийского реестра и подтверждение происхождения радиоэлектронной продукции; проверить порядок допуска по 44-ФЗ и действующую позицию перечня ПП РФ № 1875.</w:t>
            </w:r>
          </w:p>
        </w:tc>
      </w:tr>
    </w:tbl>
    <w:p w14:paraId="5FC7517B" w14:textId="77777777" w:rsidR="004B3CD4" w:rsidRDefault="004B3CD4">
      <w:pPr>
        <w:spacing w:after="60"/>
      </w:pPr>
    </w:p>
    <w:p w14:paraId="7C8DB632" w14:textId="77777777" w:rsidR="004B3CD4" w:rsidRDefault="00000000">
      <w:pPr>
        <w:keepLines/>
        <w:spacing w:after="80"/>
        <w:jc w:val="center"/>
      </w:pPr>
      <w:r>
        <w:rPr>
          <w:b/>
          <w:bCs/>
          <w:sz w:val="20"/>
          <w:szCs w:val="20"/>
        </w:rPr>
        <w:t>Паспорт публикации</w:t>
      </w:r>
    </w:p>
    <w:p w14:paraId="63938630" w14:textId="77777777" w:rsidR="004B3CD4" w:rsidRDefault="004B3CD4">
      <w:pPr>
        <w:spacing w:after="40"/>
      </w:pPr>
    </w:p>
    <w:p w14:paraId="2D8FBA2D" w14:textId="77777777" w:rsidR="004B3CD4" w:rsidRDefault="00000000">
      <w:pPr>
        <w:keepLines/>
        <w:spacing w:after="80"/>
        <w:jc w:val="both"/>
      </w:pPr>
      <w:r>
        <w:lastRenderedPageBreak/>
        <w:t>Паспорт публикации: статус — готово; готово — 2; требуют проверки — 0; блокируют публикацию — 0. Доверенная классификация — 2/2; benchmark без критичных расхождений — 2/2; полностью готовых сервисных позиций — 2/0.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1800"/>
        <w:gridCol w:w="900"/>
        <w:gridCol w:w="1650"/>
        <w:gridCol w:w="1800"/>
        <w:gridCol w:w="3198"/>
      </w:tblGrid>
      <w:tr w:rsidR="004B3CD4" w14:paraId="3D35381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7DE628E9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№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1BC6750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Позиция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3D4147F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Статус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A231AF6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Классификация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FCE4381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Качество / доказательная база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7009A89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Что делать</w:t>
            </w:r>
          </w:p>
        </w:tc>
      </w:tr>
      <w:tr w:rsidR="004B3CD4" w14:paraId="02A726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DB668CF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9DF907D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Системный блок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0B6C33C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E6C94A2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ОКПД2: 26.20.15.000 — Машины вычислительные электронные прочие и их блоки</w:t>
            </w:r>
            <w:r>
              <w:br/>
            </w:r>
            <w:r>
              <w:rPr>
                <w:sz w:val="16"/>
                <w:szCs w:val="16"/>
              </w:rPr>
              <w:t>КТРУ: не указан / не применяется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68F01C3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474379DE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  <w:tr w:rsidR="004B3CD4" w14:paraId="6F692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174F39F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5EB2F593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Монитор</w:t>
            </w:r>
          </w:p>
        </w:tc>
        <w:tc>
          <w:tcPr>
            <w:tcW w:w="9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1283FEF1" w14:textId="77777777" w:rsidR="004B3CD4" w:rsidRDefault="00000000">
            <w:pPr>
              <w:keepLines/>
              <w:jc w:val="center"/>
            </w:pPr>
            <w:r>
              <w:rPr>
                <w:sz w:val="16"/>
                <w:szCs w:val="16"/>
              </w:rPr>
              <w:t>готово</w:t>
            </w:r>
          </w:p>
        </w:tc>
        <w:tc>
          <w:tcPr>
            <w:tcW w:w="165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6CD824A9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ОКПД2: 26.20.17.110 — Мониторы для компьютеров с плоским экраном</w:t>
            </w:r>
            <w:r>
              <w:br/>
            </w:r>
            <w:r>
              <w:rPr>
                <w:sz w:val="16"/>
                <w:szCs w:val="16"/>
              </w:rPr>
              <w:t>КТРУ: 26.20.17.110-00000003</w:t>
            </w:r>
            <w:r>
              <w:br/>
            </w:r>
            <w:r>
              <w:rPr>
                <w:sz w:val="16"/>
                <w:szCs w:val="16"/>
              </w:rPr>
              <w:t>Источник: ЕИС / КТРУ / закупочные площадки · источник доверенный</w:t>
            </w:r>
          </w:p>
        </w:tc>
        <w:tc>
          <w:tcPr>
            <w:tcW w:w="18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3B0361AE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26.20.17.110-00000003.</w:t>
            </w:r>
          </w:p>
        </w:tc>
        <w:tc>
          <w:tcPr>
            <w:tcW w:w="319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35" w:type="dxa"/>
              <w:left w:w="50" w:type="dxa"/>
              <w:bottom w:w="35" w:type="dxa"/>
              <w:right w:w="50" w:type="dxa"/>
            </w:tcMar>
            <w:vAlign w:val="center"/>
          </w:tcPr>
          <w:p w14:paraId="0BC71479" w14:textId="77777777" w:rsidR="004B3CD4" w:rsidRDefault="00000000">
            <w:pPr>
              <w:keepLines/>
            </w:pPr>
            <w:r>
              <w:rPr>
                <w:sz w:val="16"/>
                <w:szCs w:val="16"/>
              </w:rPr>
              <w:t>позиция готова к публикации после финальной проверки Заказчиком.</w:t>
            </w:r>
          </w:p>
        </w:tc>
      </w:tr>
    </w:tbl>
    <w:p w14:paraId="30BC0992" w14:textId="77777777" w:rsidR="004B3CD4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2. Требования к предмету закупки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64B093E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C7FB88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0973E9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61765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5D74F" w14:textId="77777777" w:rsidR="004B3CD4" w:rsidRDefault="00000000">
            <w:pPr>
              <w:keepLines/>
              <w:jc w:val="center"/>
            </w:pPr>
            <w:r>
              <w:t>2.1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1D0DB" w14:textId="77777777" w:rsidR="004B3CD4" w:rsidRDefault="00000000">
            <w:pPr>
              <w:keepLines/>
            </w:pPr>
            <w:r>
              <w:t>Требования к характеристикам поставляемого Товара представлены в Спецификациях (Приложения № 1–2 к настоящему Техническому заданию).</w:t>
            </w:r>
          </w:p>
        </w:tc>
      </w:tr>
      <w:tr w:rsidR="004B3CD4" w14:paraId="49922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BF9C8A" w14:textId="77777777" w:rsidR="004B3CD4" w:rsidRDefault="00000000">
            <w:pPr>
              <w:keepLines/>
              <w:jc w:val="center"/>
            </w:pPr>
            <w:r>
              <w:t>2.2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52390" w14:textId="77777777" w:rsidR="004B3CD4" w:rsidRDefault="00000000">
            <w:pPr>
              <w:keepLines/>
            </w:pPr>
            <w:r>
              <w:t>Поставляемый Товар должен быть полнофункциональным и не лимитированным по сроку использования (не быть демонстрационным).</w:t>
            </w:r>
          </w:p>
        </w:tc>
      </w:tr>
      <w:tr w:rsidR="004B3CD4" w14:paraId="7364A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B39A54" w14:textId="77777777" w:rsidR="004B3CD4" w:rsidRDefault="00000000">
            <w:pPr>
              <w:keepLines/>
              <w:jc w:val="center"/>
            </w:pPr>
            <w:r>
              <w:t>2.3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342B0F" w14:textId="77777777" w:rsidR="004B3CD4" w:rsidRDefault="00000000">
            <w:pPr>
              <w:keepLines/>
            </w:pPr>
            <w:r>
              <w:t>Товар 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      </w:r>
          </w:p>
        </w:tc>
      </w:tr>
      <w:tr w:rsidR="004B3CD4" w14:paraId="66E13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7AB203" w14:textId="77777777" w:rsidR="004B3CD4" w:rsidRDefault="00000000">
            <w:pPr>
              <w:keepLines/>
              <w:jc w:val="center"/>
            </w:pPr>
            <w:r>
              <w:t>2.4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C09D0" w14:textId="77777777" w:rsidR="004B3CD4" w:rsidRDefault="00000000">
            <w:pPr>
              <w:keepLines/>
            </w:pPr>
            <w:r>
              <w:t>Товар должен отвечать требованиям качества, безопасности и другим требованиям, предъявленным законодательством Российской Федерации и настоящим Техническим заданием.</w:t>
            </w:r>
          </w:p>
        </w:tc>
      </w:tr>
      <w:tr w:rsidR="004B3CD4" w14:paraId="1ED2F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6C400E" w14:textId="77777777" w:rsidR="004B3CD4" w:rsidRDefault="00000000">
            <w:pPr>
              <w:keepLines/>
              <w:jc w:val="center"/>
            </w:pPr>
            <w:r>
              <w:t>2.5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25B3C" w14:textId="77777777" w:rsidR="004B3CD4" w:rsidRDefault="00000000">
            <w:pPr>
              <w:keepLines/>
            </w:pPr>
            <w:r>
              <w:t>Поставляемый Товар должен быть заводской сборки, серийным, новым (не бывшим в эксплуатации, не восстановленным и не собранным из восстановленных компонентов).</w:t>
            </w:r>
          </w:p>
        </w:tc>
      </w:tr>
      <w:tr w:rsidR="004B3CD4" w14:paraId="4DA1D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D50B23" w14:textId="77777777" w:rsidR="004B3CD4" w:rsidRDefault="00000000">
            <w:pPr>
              <w:keepLines/>
              <w:jc w:val="center"/>
            </w:pPr>
            <w:r>
              <w:t>2.6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18EF51" w14:textId="77777777" w:rsidR="004B3CD4" w:rsidRDefault="00000000">
            <w:pPr>
              <w:keepLines/>
            </w:pPr>
            <w:r>
              <w:t>Товар не должен находиться в залоге, под арестом или под иным обременением.</w:t>
            </w:r>
          </w:p>
        </w:tc>
      </w:tr>
      <w:tr w:rsidR="004B3CD4" w14:paraId="2AED5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9C227" w14:textId="77777777" w:rsidR="004B3CD4" w:rsidRDefault="00000000">
            <w:pPr>
              <w:keepLines/>
              <w:jc w:val="center"/>
            </w:pPr>
            <w:r>
              <w:t>2.7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A445C" w14:textId="77777777" w:rsidR="004B3CD4" w:rsidRDefault="00000000">
            <w:pPr>
              <w:keepLines/>
            </w:pPr>
            <w:r>
              <w:t>На поставляемом Товаре не должно быть следов механических повреждений, изменений вида комплектующих, а также других несоответствующих официальному техническому описанию.</w:t>
            </w:r>
          </w:p>
        </w:tc>
      </w:tr>
      <w:tr w:rsidR="004B3CD4" w14:paraId="79C87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102E8" w14:textId="77777777" w:rsidR="004B3CD4" w:rsidRDefault="00000000">
            <w:pPr>
              <w:keepLines/>
              <w:jc w:val="center"/>
            </w:pPr>
            <w:r>
              <w:lastRenderedPageBreak/>
              <w:t>2.8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49798B" w14:textId="77777777" w:rsidR="004B3CD4" w:rsidRDefault="00000000">
            <w:pPr>
              <w:keepLines/>
            </w:pPr>
            <w:r>
              <w:t>Поставляемый Товар должен сопровождаться комплектом документации на русском языке, включающим инструкции по эксплуатации и другую документацию, поставляемую производителем.</w:t>
            </w:r>
          </w:p>
        </w:tc>
      </w:tr>
      <w:tr w:rsidR="004B3CD4" w14:paraId="358D3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9FB53" w14:textId="77777777" w:rsidR="004B3CD4" w:rsidRDefault="00000000">
            <w:pPr>
              <w:keepLines/>
              <w:jc w:val="center"/>
            </w:pPr>
            <w:r>
              <w:t>2.9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B5088" w14:textId="77777777" w:rsidR="004B3CD4" w:rsidRDefault="00000000">
            <w:pPr>
              <w:keepLines/>
            </w:pPr>
            <w:r>
              <w:t>Товар должен иметь подтверждение производства промышленной продукции на территории Российской Федерации (выписка из ГИСП или реестровая запись) в соответствии с ПП РФ от 23.12.2024 № 1875.</w:t>
            </w:r>
          </w:p>
        </w:tc>
      </w:tr>
      <w:tr w:rsidR="004B3CD4" w14:paraId="4509F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4B559" w14:textId="77777777" w:rsidR="004B3CD4" w:rsidRDefault="00000000">
            <w:pPr>
              <w:keepLines/>
              <w:jc w:val="center"/>
            </w:pPr>
            <w:r>
              <w:t>2.10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3DDB12" w14:textId="77777777" w:rsidR="004B3CD4" w:rsidRDefault="00000000">
            <w:pPr>
              <w:keepLines/>
            </w:pPr>
            <w:r>
              <w:t>Вычислительная техника должна быть совместима с отечественными операционными системами, включёнными в Единый реестр российских программ для ЭВМ и БД Минцифры России, или эквивалентными (ч. 3 ст. 33 Федерального закона от 05.04.2013 № 44-ФЗ).</w:t>
            </w:r>
          </w:p>
        </w:tc>
      </w:tr>
      <w:tr w:rsidR="004B3CD4" w14:paraId="7016B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345EAD" w14:textId="77777777" w:rsidR="004B3CD4" w:rsidRDefault="00000000">
            <w:pPr>
              <w:keepLines/>
              <w:jc w:val="center"/>
            </w:pPr>
            <w:r>
              <w:t>2.11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0E5A5" w14:textId="77777777" w:rsidR="004B3CD4" w:rsidRDefault="00000000">
            <w:pPr>
              <w:keepLines/>
            </w:pPr>
            <w:r>
              <w:t>Подтверждающие документы по позиции №1: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4B3CD4" w14:paraId="7C642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17157" w14:textId="77777777" w:rsidR="004B3CD4" w:rsidRDefault="00000000">
            <w:pPr>
              <w:keepLines/>
              <w:jc w:val="center"/>
            </w:pPr>
            <w:r>
              <w:t>2.12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5E80E" w14:textId="77777777" w:rsidR="004B3CD4" w:rsidRDefault="00000000">
            <w:pPr>
              <w:keepLines/>
            </w:pPr>
            <w:r>
              <w:t>Источник классификации позиции №1: ЕИС / КТРУ / закупочные площадки.</w:t>
            </w:r>
          </w:p>
        </w:tc>
      </w:tr>
      <w:tr w:rsidR="004B3CD4" w14:paraId="13902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022CA1" w14:textId="77777777" w:rsidR="004B3CD4" w:rsidRDefault="00000000">
            <w:pPr>
              <w:keepLines/>
              <w:jc w:val="center"/>
            </w:pPr>
            <w:r>
              <w:t>2.13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76E731" w14:textId="77777777" w:rsidR="004B3CD4" w:rsidRDefault="00000000">
            <w:pPr>
              <w:keepLines/>
            </w:pPr>
            <w:r>
              <w:t>Подтверждающие документы по позиции №2: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  <w:tr w:rsidR="004B3CD4" w14:paraId="3B254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346AEA" w14:textId="77777777" w:rsidR="004B3CD4" w:rsidRDefault="00000000">
            <w:pPr>
              <w:keepLines/>
              <w:jc w:val="center"/>
            </w:pPr>
            <w:r>
              <w:t>2.14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F66248" w14:textId="77777777" w:rsidR="004B3CD4" w:rsidRDefault="00000000">
            <w:pPr>
              <w:keepLines/>
            </w:pPr>
            <w:r>
              <w:t>Источник классификации позиции №2: ЕИС / КТРУ / закупочные площадки.</w:t>
            </w:r>
          </w:p>
        </w:tc>
      </w:tr>
      <w:tr w:rsidR="004B3CD4" w14:paraId="4C57D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AE5AC" w14:textId="77777777" w:rsidR="004B3CD4" w:rsidRDefault="00000000">
            <w:pPr>
              <w:keepLines/>
              <w:jc w:val="center"/>
            </w:pPr>
            <w:r>
              <w:t>2.15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9B740" w14:textId="77777777" w:rsidR="004B3CD4" w:rsidRDefault="00000000">
            <w:pPr>
              <w:keepLines/>
            </w:pPr>
            <w:r>
              <w:t>До публикации закупки Заказчик обязан проверить актуальную редакцию перечней и оснований неприменения ПП РФ № 1875 на дату размещения извещения в ЕИС.</w:t>
            </w:r>
          </w:p>
        </w:tc>
      </w:tr>
      <w:tr w:rsidR="004B3CD4" w14:paraId="639BD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93C17" w14:textId="77777777" w:rsidR="004B3CD4" w:rsidRDefault="00000000">
            <w:pPr>
              <w:keepLines/>
              <w:jc w:val="center"/>
            </w:pPr>
            <w:r>
              <w:t>2.16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323A8" w14:textId="77777777" w:rsidR="004B3CD4" w:rsidRDefault="00000000">
            <w:pPr>
              <w:keepLines/>
            </w:pPr>
            <w:r>
              <w:t>Цена товара не должна превышать цену, установленную контрактам, и может изменяться в пределах, установленных законодательством Российской Федерации.</w:t>
            </w:r>
          </w:p>
        </w:tc>
      </w:tr>
    </w:tbl>
    <w:p w14:paraId="6C22BF67" w14:textId="77777777" w:rsidR="004B3CD4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3. Требования к пуско-наладочным работам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593AEFD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5B39A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7E50D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0C8F5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046A7" w14:textId="77777777" w:rsidR="004B3CD4" w:rsidRDefault="00000000">
            <w:pPr>
              <w:keepLines/>
              <w:jc w:val="center"/>
            </w:pPr>
            <w:r>
              <w:t>3.1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7340F3" w14:textId="77777777" w:rsidR="004B3CD4" w:rsidRDefault="00000000">
            <w:pPr>
              <w:keepLines/>
            </w:pPr>
            <w:r>
              <w:t>Пуско-наладочные работы не требуются.</w:t>
            </w:r>
          </w:p>
        </w:tc>
      </w:tr>
    </w:tbl>
    <w:p w14:paraId="72884CBB" w14:textId="77777777" w:rsidR="004B3CD4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4. Требования к сроку предоставления гарантии качества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0FD4AD3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49F70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56F1E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763D8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06C0BE" w14:textId="77777777" w:rsidR="004B3CD4" w:rsidRDefault="00000000">
            <w:pPr>
              <w:keepLines/>
              <w:jc w:val="center"/>
            </w:pPr>
            <w:r>
              <w:t>4.1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D3315" w14:textId="77777777" w:rsidR="004B3CD4" w:rsidRDefault="00000000">
            <w:pPr>
              <w:keepLines/>
            </w:pPr>
            <w:r>
              <w:t>Поставщик обязан предоставить Заказчику оригинал документа, подтверждающего предоставление гарантии производителя Товара на срок не менее 12 (двенадцати) месяцев.</w:t>
            </w:r>
          </w:p>
        </w:tc>
      </w:tr>
      <w:tr w:rsidR="004B3CD4" w14:paraId="793DB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14240" w14:textId="77777777" w:rsidR="004B3CD4" w:rsidRDefault="00000000">
            <w:pPr>
              <w:keepLines/>
              <w:jc w:val="center"/>
            </w:pPr>
            <w:r>
              <w:t>4.2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76300" w14:textId="77777777" w:rsidR="004B3CD4" w:rsidRDefault="00000000">
            <w:pPr>
              <w:keepLines/>
            </w:pPr>
            <w:r>
              <w:t>В течение срока гарантии качества Поставщик гарантирует надлежащее качество Товара.</w:t>
            </w:r>
          </w:p>
        </w:tc>
      </w:tr>
      <w:tr w:rsidR="004B3CD4" w14:paraId="3CC5E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BBF0BE" w14:textId="77777777" w:rsidR="004B3CD4" w:rsidRDefault="00000000">
            <w:pPr>
              <w:keepLines/>
              <w:jc w:val="center"/>
            </w:pPr>
            <w:r>
              <w:t>4.3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F809E" w14:textId="77777777" w:rsidR="004B3CD4" w:rsidRDefault="00000000">
            <w:pPr>
              <w:keepLines/>
            </w:pPr>
            <w:r>
              <w:t>В случае обнаружения недостатков, дефектов в поставленных Товарах, Поставщик в сроки, установленные Заказчиком, своими силами и за свой счёт устраняет обнаруженные дефекты и недостатки.</w:t>
            </w:r>
          </w:p>
        </w:tc>
      </w:tr>
      <w:tr w:rsidR="004B3CD4" w14:paraId="30EBD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420CAD" w14:textId="77777777" w:rsidR="004B3CD4" w:rsidRDefault="00000000">
            <w:pPr>
              <w:keepLines/>
              <w:jc w:val="center"/>
            </w:pPr>
            <w:r>
              <w:t>4.4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D0BD5" w14:textId="77777777" w:rsidR="004B3CD4" w:rsidRDefault="00000000">
            <w:pPr>
              <w:keepLines/>
            </w:pPr>
            <w:r>
              <w:t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счёт Поставщика.</w:t>
            </w:r>
          </w:p>
        </w:tc>
      </w:tr>
      <w:tr w:rsidR="004B3CD4" w14:paraId="6341D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C9068" w14:textId="77777777" w:rsidR="004B3CD4" w:rsidRDefault="00000000">
            <w:pPr>
              <w:keepLines/>
              <w:jc w:val="center"/>
            </w:pPr>
            <w:r>
              <w:t>4.5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CDB32" w14:textId="77777777" w:rsidR="004B3CD4" w:rsidRDefault="00000000">
            <w:pPr>
              <w:keepLines/>
            </w:pPr>
            <w:r>
              <w:t>Все сопутствующие гарантийному обслуживанию мероприятия (доставка, погрузка, разгрузка) осуществляются силами и за счёт Поставщика.</w:t>
            </w:r>
          </w:p>
        </w:tc>
      </w:tr>
      <w:tr w:rsidR="004B3CD4" w14:paraId="456B5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89B7A" w14:textId="77777777" w:rsidR="004B3CD4" w:rsidRDefault="00000000">
            <w:pPr>
              <w:keepLines/>
              <w:jc w:val="center"/>
            </w:pPr>
            <w:r>
              <w:lastRenderedPageBreak/>
              <w:t>4.6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E17C52" w14:textId="77777777" w:rsidR="004B3CD4" w:rsidRDefault="00000000">
            <w:pPr>
              <w:keepLines/>
            </w:pPr>
            <w:r>
              <w:t>Дата выпуска поставляемого Товара должна быть не ранее 1 января 2026 г.</w:t>
            </w:r>
          </w:p>
        </w:tc>
      </w:tr>
    </w:tbl>
    <w:p w14:paraId="40F44CC6" w14:textId="77777777" w:rsidR="004B3CD4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5. Требования к таре и упаковке товара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138EC50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32279C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268A26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0FA04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93C43" w14:textId="77777777" w:rsidR="004B3CD4" w:rsidRDefault="00000000">
            <w:pPr>
              <w:keepLines/>
              <w:jc w:val="center"/>
            </w:pPr>
            <w:r>
              <w:t>5.1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F9C250" w14:textId="77777777" w:rsidR="004B3CD4" w:rsidRDefault="00000000">
            <w:pPr>
              <w:keepLines/>
            </w:pPr>
            <w:r>
              <w:t>Поставщик обязан поставить Товар в таре и упаковке, обеспечивающей его сохранность, товарный вид и предохраняющей от повреждений при транспортировке.</w:t>
            </w:r>
          </w:p>
        </w:tc>
      </w:tr>
      <w:tr w:rsidR="004B3CD4" w14:paraId="35DB3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3F089" w14:textId="77777777" w:rsidR="004B3CD4" w:rsidRDefault="00000000">
            <w:pPr>
              <w:keepLines/>
              <w:jc w:val="center"/>
            </w:pPr>
            <w:r>
              <w:t>5.2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BF6D91" w14:textId="77777777" w:rsidR="004B3CD4" w:rsidRDefault="00000000">
            <w:pPr>
              <w:keepLines/>
            </w:pPr>
            <w:r>
              <w:t>Товар должен быть упакован и маркирован в соответствии с технической (эксплуатационной) документацией производителя. Вся маркировка должна быть нанесена способом, обеспечивающим чёткость и сохранность надписей в течение всего срока эксплуатации.</w:t>
            </w:r>
          </w:p>
        </w:tc>
      </w:tr>
      <w:tr w:rsidR="004B3CD4" w14:paraId="149B4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516F3" w14:textId="77777777" w:rsidR="004B3CD4" w:rsidRDefault="00000000">
            <w:pPr>
              <w:keepLines/>
              <w:jc w:val="center"/>
            </w:pPr>
            <w:r>
              <w:t>5.3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E421E" w14:textId="77777777" w:rsidR="004B3CD4" w:rsidRDefault="00000000">
            <w:pPr>
              <w:keepLines/>
            </w:pPr>
            <w:r>
              <w:t>Упаковка должна обеспечивать защиту от воздействия механических и климатических факторов во время транспортирования и хранения поставляемого Товара.</w:t>
            </w:r>
          </w:p>
        </w:tc>
      </w:tr>
      <w:tr w:rsidR="004B3CD4" w14:paraId="3C225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89C6E" w14:textId="77777777" w:rsidR="004B3CD4" w:rsidRDefault="00000000">
            <w:pPr>
              <w:keepLines/>
              <w:jc w:val="center"/>
            </w:pPr>
            <w:r>
              <w:t>5.4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E5F630" w14:textId="77777777" w:rsidR="004B3CD4" w:rsidRDefault="00000000">
            <w:pPr>
              <w:keepLines/>
            </w:pPr>
            <w:r>
              <w:t>Упаковка должна исключать перемещение Товара в таре при доставке (отгрузке), а также способна предотвратить его повреждение или порчу.</w:t>
            </w:r>
          </w:p>
        </w:tc>
      </w:tr>
      <w:tr w:rsidR="004B3CD4" w14:paraId="1292D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1132C8" w14:textId="77777777" w:rsidR="004B3CD4" w:rsidRDefault="00000000">
            <w:pPr>
              <w:keepLines/>
              <w:jc w:val="center"/>
            </w:pPr>
            <w:r>
              <w:t>5.5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5DD2C" w14:textId="77777777" w:rsidR="004B3CD4" w:rsidRDefault="00000000">
            <w:pPr>
              <w:keepLines/>
            </w:pPr>
            <w:r>
              <w:t>Эксплуатационная документация (при её наличии) должна быть вложена в потребительскую тару или транспортную тару вместе с Товаром.</w:t>
            </w:r>
          </w:p>
        </w:tc>
      </w:tr>
    </w:tbl>
    <w:p w14:paraId="2709A94B" w14:textId="77777777" w:rsidR="004B3CD4" w:rsidRDefault="00000000">
      <w:pPr>
        <w:keepNext/>
        <w:keepLines/>
        <w:spacing w:before="200" w:after="100"/>
        <w:jc w:val="both"/>
      </w:pPr>
      <w:r>
        <w:rPr>
          <w:b/>
          <w:bCs/>
          <w:sz w:val="26"/>
          <w:szCs w:val="26"/>
        </w:rPr>
        <w:t>6. Место, сроки и условия поставки товара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4A3CBBB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06D53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5EE324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2A218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F92016" w14:textId="77777777" w:rsidR="004B3CD4" w:rsidRDefault="00000000">
            <w:pPr>
              <w:keepLines/>
              <w:jc w:val="center"/>
            </w:pPr>
            <w:r>
              <w:t>6.1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0BAF7" w14:textId="77777777" w:rsidR="004B3CD4" w:rsidRDefault="00000000">
            <w:pPr>
              <w:keepLines/>
            </w:pPr>
            <w:r>
              <w:t>Место доставки Товара: _______________________________________________</w:t>
            </w:r>
          </w:p>
        </w:tc>
      </w:tr>
      <w:tr w:rsidR="004B3CD4" w14:paraId="7A2AF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57280A" w14:textId="77777777" w:rsidR="004B3CD4" w:rsidRDefault="00000000">
            <w:pPr>
              <w:keepLines/>
              <w:jc w:val="center"/>
            </w:pPr>
            <w:r>
              <w:t>6.2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A7F33B" w14:textId="77777777" w:rsidR="004B3CD4" w:rsidRDefault="00000000">
            <w:pPr>
              <w:keepLines/>
            </w:pPr>
            <w:r>
              <w:t>Срок поставки Товара: не более 60 (шестидесяти) календарных дней с даты заключения контракта.</w:t>
            </w:r>
          </w:p>
        </w:tc>
      </w:tr>
      <w:tr w:rsidR="004B3CD4" w14:paraId="1FA27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1F1F7" w14:textId="77777777" w:rsidR="004B3CD4" w:rsidRDefault="00000000">
            <w:pPr>
              <w:keepLines/>
              <w:jc w:val="center"/>
            </w:pPr>
            <w:r>
              <w:t>6.3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FC6B04" w14:textId="77777777" w:rsidR="004B3CD4" w:rsidRDefault="00000000">
            <w:pPr>
              <w:keepLines/>
            </w:pPr>
            <w:r>
              <w:t>Поставщик обязан согласовать с Заказчиком (представителем Заказчика) дату и время поставки Товара не позднее чем за 2 (два) рабочих дня до даты поставки.</w:t>
            </w:r>
          </w:p>
        </w:tc>
      </w:tr>
      <w:tr w:rsidR="004B3CD4" w14:paraId="654D1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67EDA" w14:textId="77777777" w:rsidR="004B3CD4" w:rsidRDefault="00000000">
            <w:pPr>
              <w:keepLines/>
              <w:jc w:val="center"/>
            </w:pPr>
            <w:r>
              <w:t>6.4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D41AB" w14:textId="77777777" w:rsidR="004B3CD4" w:rsidRDefault="00000000">
            <w:pPr>
              <w:keepLines/>
            </w:pPr>
            <w:r>
              <w:t>Поставка осуществляется в рабочее время Заказчика (понедельник – пятница с 9:00 до 13:00 и с 14:00 до 17:00, исключение — выходные и праздничные дни). Поставщик за счёт собственных средств осуществляет доставку, разгрузку и подъём Товара до места эксплуатации.</w:t>
            </w:r>
          </w:p>
        </w:tc>
      </w:tr>
      <w:tr w:rsidR="004B3CD4" w14:paraId="09E60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F679B" w14:textId="77777777" w:rsidR="004B3CD4" w:rsidRDefault="00000000">
            <w:pPr>
              <w:keepLines/>
              <w:jc w:val="center"/>
            </w:pPr>
            <w:r>
              <w:t>6.5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6916E" w14:textId="77777777" w:rsidR="004B3CD4" w:rsidRDefault="00000000">
            <w:pPr>
              <w:keepLines/>
            </w:pPr>
            <w:r>
              <w:t>Паспорт публикации: статус — готово; готово — 2; требуют проверки — 0; блокируют публикацию — 0. Доверенная классификация — 2/2; benchmark без критичных расхождений — 2/2; полностью готовых сервисных позиций — 2/0.</w:t>
            </w:r>
          </w:p>
        </w:tc>
      </w:tr>
      <w:tr w:rsidR="004B3CD4" w14:paraId="5A37A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A45D08" w14:textId="77777777" w:rsidR="004B3CD4" w:rsidRDefault="00000000">
            <w:pPr>
              <w:keepLines/>
              <w:jc w:val="center"/>
            </w:pPr>
            <w:r>
              <w:t>6.6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1D8D1" w14:textId="77777777" w:rsidR="004B3CD4" w:rsidRDefault="00000000">
            <w:pPr>
              <w:keepLines/>
            </w:pPr>
            <w:r>
              <w:t>Позиция №1: Системный блок. Статус: готово. Классификация: ОКПД2: 26.20.15.000 — Машины вычислительные электронные прочие и их блоки; КТРУ: не указан / не применяется;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позиции.. Что делать: позиция готова к публикации после финальной проверки Заказчиком.</w:t>
            </w:r>
          </w:p>
        </w:tc>
      </w:tr>
      <w:tr w:rsidR="004B3CD4" w14:paraId="4786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B585C" w14:textId="77777777" w:rsidR="004B3CD4" w:rsidRDefault="00000000">
            <w:pPr>
              <w:keepLines/>
              <w:jc w:val="center"/>
            </w:pPr>
            <w:r>
              <w:lastRenderedPageBreak/>
              <w:t>6.7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978A4" w14:textId="77777777" w:rsidR="004B3CD4" w:rsidRDefault="00000000">
            <w:pPr>
              <w:keepLines/>
            </w:pPr>
            <w:r>
              <w:t>Позиция №2: Монитор. Статус: готово. Классификация: ОКПД2: 26.20.17.110 — Мониторы для компьютеров с плоским экраном; КТРУ: 26.20.17.110-00000003;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26.20.17.110-00000003.. Что делать: позиция готова к публикации после финальной проверки Заказчиком.</w:t>
            </w:r>
          </w:p>
        </w:tc>
      </w:tr>
    </w:tbl>
    <w:p w14:paraId="0089D1FF" w14:textId="77777777" w:rsidR="004B3CD4" w:rsidRDefault="004B3CD4">
      <w:pPr>
        <w:pageBreakBefore/>
      </w:pPr>
    </w:p>
    <w:p w14:paraId="4249DE3B" w14:textId="77777777" w:rsidR="004B3CD4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26DF58ED" w14:textId="77777777" w:rsidR="004B3CD4" w:rsidRDefault="004B3CD4">
      <w:pPr>
        <w:spacing w:after="40"/>
      </w:pPr>
    </w:p>
    <w:p w14:paraId="616332B8" w14:textId="77777777" w:rsidR="004B3CD4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359DA6A5" w14:textId="77777777" w:rsidR="004B3CD4" w:rsidRDefault="004B3CD4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24B5A03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ECDB2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F629FC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17D3D0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FEE2A" w14:textId="77777777" w:rsidR="004B3CD4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F0A416" w14:textId="77777777" w:rsidR="004B3CD4" w:rsidRDefault="00000000">
            <w:pPr>
              <w:keepLines/>
            </w:pPr>
            <w:r>
              <w:t>Классификация позиции: ОКПД2 26.20.15.000 — Машины вычислительные электронные прочие и их блоки; КТРУ: не указан / не применяется.</w:t>
            </w:r>
          </w:p>
        </w:tc>
      </w:tr>
      <w:tr w:rsidR="004B3CD4" w14:paraId="372EF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E86B62" w14:textId="77777777" w:rsidR="004B3CD4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C636B" w14:textId="77777777" w:rsidR="004B3CD4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позиции..</w:t>
            </w:r>
          </w:p>
        </w:tc>
      </w:tr>
      <w:tr w:rsidR="004B3CD4" w14:paraId="7DA91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F4400" w14:textId="77777777" w:rsidR="004B3CD4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107017" w14:textId="77777777" w:rsidR="004B3CD4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4B3CD4" w14:paraId="79DB9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C26F16" w14:textId="77777777" w:rsidR="004B3CD4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C984C" w14:textId="77777777" w:rsidR="004B3CD4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79656730" w14:textId="77777777" w:rsidR="004B3CD4" w:rsidRDefault="004B3CD4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4B3CD4" w14:paraId="7644D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3494FF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Системный блок</w:t>
            </w:r>
          </w:p>
        </w:tc>
      </w:tr>
      <w:tr w:rsidR="004B3CD4" w14:paraId="147397B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194CAA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EE004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4AD26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4B3CD4" w14:paraId="2D705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1477D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4B3CD4" w14:paraId="60451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22F00" w14:textId="77777777" w:rsidR="004B3CD4" w:rsidRDefault="00000000">
            <w:pPr>
              <w:keepLines/>
            </w:pPr>
            <w:r>
              <w:t>Поддерживаемая операционная система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F1EE43" w14:textId="77777777" w:rsidR="004B3CD4" w:rsidRDefault="00000000">
            <w:pPr>
              <w:keepLines/>
            </w:pPr>
            <w:r>
              <w:t>Windows 11 Home; Windows 11 Pro - MSI recommends Windows 11 Pro for business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E6352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101F1C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DC7A7" w14:textId="77777777" w:rsidR="004B3CD4" w:rsidRDefault="00000000">
            <w:pPr>
              <w:keepLines/>
            </w:pPr>
            <w:r>
              <w:t>Процессор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71273C" w14:textId="77777777" w:rsidR="004B3CD4" w:rsidRDefault="00000000">
            <w:pPr>
              <w:keepLines/>
            </w:pPr>
            <w:r>
              <w:t>Intel® Core™ i7 processor 14700; Intel® Core™ i5 processor 14400; Intel® Core™ i3 processor 14100; Intel® Pentium® Gold G7400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FB1345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77251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88C996" w14:textId="77777777" w:rsidR="004B3CD4" w:rsidRDefault="00000000">
            <w:pPr>
              <w:keepLines/>
            </w:pPr>
            <w:r>
              <w:t>Чипсет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A2DCC" w14:textId="77777777" w:rsidR="004B3CD4" w:rsidRDefault="00000000">
            <w:pPr>
              <w:keepLines/>
            </w:pPr>
            <w:r>
              <w:t>Intel® H610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ABCEB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10622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285C73" w14:textId="77777777" w:rsidR="004B3CD4" w:rsidRDefault="00000000">
            <w:pPr>
              <w:keepLines/>
            </w:pPr>
            <w:r>
              <w:t>Графическая подсистема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FA6C8" w14:textId="77777777" w:rsidR="004B3CD4" w:rsidRDefault="00000000">
            <w:pPr>
              <w:keepLines/>
            </w:pPr>
            <w:r>
              <w:t>Intel® UHD Graphics 770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E1BED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34515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39843" w14:textId="77777777" w:rsidR="004B3CD4" w:rsidRDefault="00000000">
            <w:pPr>
              <w:keepLines/>
            </w:pPr>
            <w:r>
              <w:t>Конфигурация накопителей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E4F9B6" w14:textId="77777777" w:rsidR="004B3CD4" w:rsidRDefault="00000000">
            <w:pPr>
              <w:keepLines/>
            </w:pPr>
            <w:r>
              <w:t>1x M.2 SSD (NVMe PCIe/SATA auto switch); 2x 2.5” HDD / SSD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4C9DE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7AB4E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749B3A" w14:textId="77777777" w:rsidR="004B3CD4" w:rsidRDefault="00000000">
            <w:pPr>
              <w:keepLines/>
            </w:pPr>
            <w:r>
              <w:t>Оперативная память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73D485" w14:textId="77777777" w:rsidR="004B3CD4" w:rsidRDefault="00000000">
            <w:pPr>
              <w:keepLines/>
            </w:pPr>
            <w:r>
              <w:t>2x DDR5 up to 5600MHz SO-DIMMs, up to 64GB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AC9AA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00679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42F68E" w14:textId="77777777" w:rsidR="004B3CD4" w:rsidRDefault="00000000">
            <w:pPr>
              <w:keepLines/>
            </w:pPr>
            <w:r>
              <w:t>Порты на передней панели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F9625B" w14:textId="77777777" w:rsidR="004B3CD4" w:rsidRDefault="00000000">
            <w:pPr>
              <w:keepLines/>
            </w:pPr>
            <w:r>
              <w:t>1x USB 5Gbps Type-C; 1x USB 5Gbps Type-A; 2x USB 2.0 Type-A; 1x Mic-in; 1x Headphone-out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EFC72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185B0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C75222" w14:textId="77777777" w:rsidR="004B3CD4" w:rsidRDefault="00000000">
            <w:pPr>
              <w:keepLines/>
            </w:pPr>
            <w:r>
              <w:lastRenderedPageBreak/>
              <w:t>Порты на задней панели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A6A664" w14:textId="77777777" w:rsidR="004B3CD4" w:rsidRDefault="00000000">
            <w:pPr>
              <w:keepLines/>
            </w:pPr>
            <w:r>
              <w:t>1x USB 10Gbps Type-C; 1x USB 10Gbps Type-A; 2x USB 2.0; 1x RJ45; 1x HDMI™ out (supports 4K @60Hz as specified in HDMI™ 2.1); 1x DisplayPort (1.4); 1x COM port; 1x Mic-in; 1x Line-out; 1x Kensington Lock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4A097F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5B93F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8708E" w14:textId="77777777" w:rsidR="004B3CD4" w:rsidRDefault="00000000">
            <w:pPr>
              <w:keepLines/>
            </w:pPr>
            <w:r>
              <w:t>Беспроводные интерфейсы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30041" w14:textId="77777777" w:rsidR="004B3CD4" w:rsidRDefault="00000000">
            <w:pPr>
              <w:keepLines/>
            </w:pPr>
            <w:r>
              <w:t>Intel Wireless AX211 (WiFi 6E); Realtek Wireless AW-CB515NF (WiFi 5)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9DA372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403C2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EF4975" w14:textId="77777777" w:rsidR="004B3CD4" w:rsidRDefault="00000000">
            <w:pPr>
              <w:keepLines/>
            </w:pPr>
            <w:r>
              <w:t>Bluetooth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E1F14F" w14:textId="77777777" w:rsidR="004B3CD4" w:rsidRDefault="00000000">
            <w:pPr>
              <w:keepLines/>
            </w:pPr>
            <w:r>
              <w:t>5.3 (for AX211) / 4.1 (for AW-CB515NF)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F33B7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2459F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812B49" w14:textId="77777777" w:rsidR="004B3CD4" w:rsidRDefault="00000000">
            <w:pPr>
              <w:keepLines/>
            </w:pPr>
            <w:r>
              <w:t>Аудиоподсистема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6799D" w14:textId="77777777" w:rsidR="004B3CD4" w:rsidRDefault="00000000">
            <w:pPr>
              <w:keepLines/>
            </w:pPr>
            <w:r>
              <w:t>Realtek® ALC897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548407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27BE1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040658" w14:textId="77777777" w:rsidR="004B3CD4" w:rsidRDefault="00000000">
            <w:pPr>
              <w:keepLines/>
            </w:pPr>
            <w:r>
              <w:t>Проводная сеть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742FA3" w14:textId="77777777" w:rsidR="004B3CD4" w:rsidRDefault="00000000">
            <w:pPr>
              <w:keepLines/>
            </w:pPr>
            <w:r>
              <w:t>Intel® I219V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47FF8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54DAB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2DC46A" w14:textId="77777777" w:rsidR="004B3CD4" w:rsidRDefault="00000000">
            <w:pPr>
              <w:keepLines/>
            </w:pPr>
            <w:r>
              <w:t>Система охлаждения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D4DE5D" w14:textId="77777777" w:rsidR="004B3CD4" w:rsidRDefault="00000000">
            <w:pPr>
              <w:keepLines/>
            </w:pPr>
            <w:r>
              <w:t>Fan Cooler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63770A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32FBF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EB44BF" w14:textId="77777777" w:rsidR="004B3CD4" w:rsidRDefault="00000000">
            <w:pPr>
              <w:keepLines/>
            </w:pPr>
            <w:r>
              <w:t>Блок питания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94DAC" w14:textId="77777777" w:rsidR="004B3CD4" w:rsidRDefault="00000000">
            <w:pPr>
              <w:keepLines/>
            </w:pPr>
            <w:r>
              <w:t>120W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E583BE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47E29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021589" w14:textId="77777777" w:rsidR="004B3CD4" w:rsidRDefault="00000000">
            <w:pPr>
              <w:keepLines/>
            </w:pPr>
            <w:r>
              <w:t>Размеры корпуса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00D7D3" w14:textId="77777777" w:rsidR="004B3CD4" w:rsidRDefault="00000000">
            <w:pPr>
              <w:keepLines/>
            </w:pPr>
            <w:r>
              <w:t>204 x 208 x 54.8 mm (8.03 x 8.19 x 2.16 inch)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64963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3CCE7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9944DE" w14:textId="77777777" w:rsidR="004B3CD4" w:rsidRDefault="00000000">
            <w:pPr>
              <w:keepLines/>
            </w:pPr>
            <w:r>
              <w:t>Масса нетто/брутто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F3D45C" w14:textId="77777777" w:rsidR="004B3CD4" w:rsidRDefault="00000000">
            <w:pPr>
              <w:keepLines/>
            </w:pPr>
            <w:r>
              <w:t>1.52 kg (3.35 lbs) / 3.05 kg (6.72 lbs)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26B3D9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7E9FE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DCD51C" w14:textId="77777777" w:rsidR="004B3CD4" w:rsidRDefault="00000000">
            <w:pPr>
              <w:keepLines/>
            </w:pPr>
            <w:r>
              <w:t>VESA крепление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E879F9" w14:textId="77777777" w:rsidR="004B3CD4" w:rsidRDefault="00000000">
            <w:pPr>
              <w:keepLines/>
            </w:pPr>
            <w:r>
              <w:t>Support 100 x 100 mm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9C2764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454DCF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EFC79B" w14:textId="77777777" w:rsidR="004B3CD4" w:rsidRDefault="00000000">
            <w:pPr>
              <w:keepLines/>
            </w:pPr>
            <w:r>
              <w:t>Объем корпуса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C977E0" w14:textId="77777777" w:rsidR="004B3CD4" w:rsidRDefault="00000000">
            <w:pPr>
              <w:keepLines/>
            </w:pPr>
            <w:r>
              <w:t>2.3 Liter / 4.86pt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89BCC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4049E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232A41" w14:textId="77777777" w:rsidR="004B3CD4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8E67D" w14:textId="77777777" w:rsidR="004B3CD4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4F324F" w14:textId="77777777" w:rsidR="004B3CD4" w:rsidRDefault="00000000">
            <w:pPr>
              <w:keepLines/>
            </w:pPr>
            <w:r>
              <w:t>состояние</w:t>
            </w:r>
          </w:p>
        </w:tc>
      </w:tr>
      <w:tr w:rsidR="004B3CD4" w14:paraId="4C996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69E38" w14:textId="77777777" w:rsidR="004B3CD4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F0C47B" w14:textId="77777777" w:rsidR="004B3CD4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AE5902" w14:textId="77777777" w:rsidR="004B3CD4" w:rsidRDefault="00000000">
            <w:pPr>
              <w:keepLines/>
            </w:pPr>
            <w:r>
              <w:t>комплект</w:t>
            </w:r>
          </w:p>
        </w:tc>
      </w:tr>
      <w:tr w:rsidR="004B3CD4" w14:paraId="1F13C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D2FE9" w14:textId="77777777" w:rsidR="004B3CD4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03DA1B" w14:textId="77777777" w:rsidR="004B3CD4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31D31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7D8A1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C481E" w14:textId="77777777" w:rsidR="004B3CD4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A790D9" w14:textId="77777777" w:rsidR="004B3CD4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6CA886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24155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E4C2E3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4B3CD4" w14:paraId="545D0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5400BB" w14:textId="77777777" w:rsidR="004B3CD4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ACF5CD" w14:textId="77777777" w:rsidR="004B3CD4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E9A94" w14:textId="77777777" w:rsidR="004B3CD4" w:rsidRDefault="00000000">
            <w:pPr>
              <w:keepLines/>
            </w:pPr>
            <w:r>
              <w:t>мес</w:t>
            </w:r>
          </w:p>
        </w:tc>
      </w:tr>
      <w:tr w:rsidR="004B3CD4" w14:paraId="5784C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66629" w14:textId="77777777" w:rsidR="004B3CD4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9DFB4" w14:textId="77777777" w:rsidR="004B3CD4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07C7B2" w14:textId="77777777" w:rsidR="004B3CD4" w:rsidRDefault="00000000">
            <w:pPr>
              <w:keepLines/>
            </w:pPr>
            <w:r>
              <w:t>тип</w:t>
            </w:r>
          </w:p>
        </w:tc>
      </w:tr>
      <w:tr w:rsidR="004B3CD4" w14:paraId="6E7EB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E1169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Совместимость</w:t>
            </w:r>
          </w:p>
        </w:tc>
      </w:tr>
      <w:tr w:rsidR="004B3CD4" w14:paraId="24965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E8BC49" w14:textId="77777777" w:rsidR="004B3CD4" w:rsidRDefault="00000000">
            <w:pPr>
              <w:keepLines/>
            </w:pPr>
            <w:r>
              <w:t>Совместимость с отечественными ОС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8BE9DB" w14:textId="77777777" w:rsidR="004B3CD4" w:rsidRDefault="00000000">
            <w:pPr>
              <w:keepLines/>
            </w:pPr>
            <w:r>
              <w:t>Astra Linux, ALT Linux, РЕД ОС или эквивалентные операционные системы при поддержке производителем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725EA" w14:textId="77777777" w:rsidR="004B3CD4" w:rsidRDefault="00000000">
            <w:pPr>
              <w:keepLines/>
            </w:pPr>
            <w:r>
              <w:t>совместимость</w:t>
            </w:r>
          </w:p>
        </w:tc>
      </w:tr>
      <w:tr w:rsidR="004B3CD4" w14:paraId="08FDD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2372F4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lastRenderedPageBreak/>
              <w:t>Интерфейсы и коммуникации</w:t>
            </w:r>
          </w:p>
        </w:tc>
      </w:tr>
      <w:tr w:rsidR="004B3CD4" w14:paraId="0C714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B8F9C1" w14:textId="77777777" w:rsidR="004B3CD4" w:rsidRDefault="00000000">
            <w:pPr>
              <w:keepLines/>
            </w:pPr>
            <w:r>
              <w:t>Сетевой интерфейс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521B7C" w14:textId="77777777" w:rsidR="004B3CD4" w:rsidRDefault="00000000">
            <w:pPr>
              <w:keepLines/>
            </w:pPr>
            <w:r>
              <w:t>не менее 1 порта Ethernet RJ-45 со скоростью не ниже 1 Гбит/с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F52AA1" w14:textId="77777777" w:rsidR="004B3CD4" w:rsidRDefault="00000000">
            <w:pPr>
              <w:keepLines/>
            </w:pPr>
            <w:r>
              <w:t>порт</w:t>
            </w:r>
          </w:p>
        </w:tc>
      </w:tr>
      <w:tr w:rsidR="004B3CD4" w14:paraId="527CA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BF6D34" w14:textId="77777777" w:rsidR="004B3CD4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CD44ED" w14:textId="77777777" w:rsidR="004B3CD4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D9F443" w14:textId="77777777" w:rsidR="004B3CD4" w:rsidRDefault="004B3CD4">
            <w:pPr>
              <w:keepLines/>
            </w:pPr>
          </w:p>
        </w:tc>
      </w:tr>
    </w:tbl>
    <w:p w14:paraId="136F059D" w14:textId="77777777" w:rsidR="004B3CD4" w:rsidRDefault="004B3CD4">
      <w:pPr>
        <w:pageBreakBefore/>
      </w:pPr>
    </w:p>
    <w:p w14:paraId="253704FE" w14:textId="77777777" w:rsidR="004B3CD4" w:rsidRDefault="00000000">
      <w:pPr>
        <w:keepLines/>
        <w:spacing w:after="80"/>
        <w:jc w:val="center"/>
      </w:pPr>
      <w:r>
        <w:rPr>
          <w:b/>
          <w:bCs/>
          <w:sz w:val="24"/>
          <w:szCs w:val="24"/>
        </w:rPr>
        <w:t>Приложение № 2</w:t>
      </w:r>
    </w:p>
    <w:p w14:paraId="4AC75D83" w14:textId="77777777" w:rsidR="004B3CD4" w:rsidRDefault="004B3CD4">
      <w:pPr>
        <w:spacing w:after="40"/>
      </w:pPr>
    </w:p>
    <w:p w14:paraId="5D5B513D" w14:textId="77777777" w:rsidR="004B3CD4" w:rsidRDefault="00000000">
      <w:pPr>
        <w:keepLines/>
        <w:spacing w:after="80"/>
        <w:jc w:val="center"/>
      </w:pPr>
      <w:r>
        <w:t>Требования к техническим характеристикам поставляемого товара</w:t>
      </w:r>
    </w:p>
    <w:p w14:paraId="13488B85" w14:textId="77777777" w:rsidR="004B3CD4" w:rsidRDefault="004B3CD4">
      <w:pPr>
        <w:spacing w:after="100"/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0"/>
        <w:gridCol w:w="8488"/>
      </w:tblGrid>
      <w:tr w:rsidR="004B3CD4" w14:paraId="128F4A9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D388B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Пункт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0F146C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Содержание</w:t>
            </w:r>
          </w:p>
        </w:tc>
      </w:tr>
      <w:tr w:rsidR="004B3CD4" w14:paraId="25033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2DC7D8" w14:textId="77777777" w:rsidR="004B3CD4" w:rsidRDefault="00000000">
            <w:pPr>
              <w:keepLines/>
              <w:jc w:val="center"/>
            </w:pPr>
            <w:r>
              <w:t>П.1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587166" w14:textId="77777777" w:rsidR="004B3CD4" w:rsidRDefault="00000000">
            <w:pPr>
              <w:keepLines/>
            </w:pPr>
            <w:r>
              <w:t>Классификация позиции: ОКПД2 26.20.17.110 — Мониторы для компьютеров с плоским экраном; КТРУ: 26.20.17.110-00000003.</w:t>
            </w:r>
          </w:p>
        </w:tc>
      </w:tr>
      <w:tr w:rsidR="004B3CD4" w14:paraId="3BA33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91D09" w14:textId="77777777" w:rsidR="004B3CD4" w:rsidRDefault="00000000">
            <w:pPr>
              <w:keepLines/>
              <w:jc w:val="center"/>
            </w:pPr>
            <w:r>
              <w:t>П.2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BA3AF" w14:textId="77777777" w:rsidR="004B3CD4" w:rsidRDefault="00000000">
            <w:pPr>
              <w:keepLines/>
            </w:pPr>
            <w:r>
              <w:t>ПП РФ № 1875: применяется ограничение допуска и требуется подтверждение страны происхождения по данной позиции. Основание / уточнение: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26.20.17.110-00000003..</w:t>
            </w:r>
          </w:p>
        </w:tc>
      </w:tr>
      <w:tr w:rsidR="004B3CD4" w14:paraId="0D95E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51280" w14:textId="77777777" w:rsidR="004B3CD4" w:rsidRDefault="00000000">
            <w:pPr>
              <w:keepLines/>
              <w:jc w:val="center"/>
            </w:pPr>
            <w:r>
              <w:t>П.3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3A60B" w14:textId="77777777" w:rsidR="004B3CD4" w:rsidRDefault="00000000">
            <w:pPr>
              <w:keepLines/>
            </w:pPr>
            <w:r>
              <w:t>Источник классификации: ЕИС / КТРУ / закупочные площадки. Дополнительная ручная верификация классификации не требуется, кроме обычной проверки закупочной документации.</w:t>
            </w:r>
          </w:p>
        </w:tc>
      </w:tr>
      <w:tr w:rsidR="004B3CD4" w14:paraId="6FD37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C7780" w14:textId="77777777" w:rsidR="004B3CD4" w:rsidRDefault="00000000">
            <w:pPr>
              <w:keepLines/>
              <w:jc w:val="center"/>
            </w:pPr>
            <w:r>
              <w:t>П.4</w:t>
            </w:r>
          </w:p>
        </w:tc>
        <w:tc>
          <w:tcPr>
            <w:tcW w:w="8488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C15480" w14:textId="77777777" w:rsidR="004B3CD4" w:rsidRDefault="00000000">
            <w:pPr>
              <w:keepLines/>
            </w:pPr>
            <w:r>
              <w:t>Подтверждающие документы по нацрежиму: выписка из ГИСП / реестровая запись российской или евразийской промышленной продукции; документы по ПП РФ № 1875 и, при применимости, по Решению Совета ЕЭК № 105.</w:t>
            </w:r>
          </w:p>
        </w:tc>
      </w:tr>
    </w:tbl>
    <w:p w14:paraId="1E2F6026" w14:textId="77777777" w:rsidR="004B3CD4" w:rsidRDefault="004B3CD4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2"/>
        <w:gridCol w:w="3710"/>
        <w:gridCol w:w="1172"/>
      </w:tblGrid>
      <w:tr w:rsidR="004B3CD4" w14:paraId="7874F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F3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8842BC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Монитор</w:t>
            </w:r>
          </w:p>
        </w:tc>
      </w:tr>
      <w:tr w:rsidR="004B3CD4" w14:paraId="30067FB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  <w:tblHeader/>
        </w:trPr>
        <w:tc>
          <w:tcPr>
            <w:tcW w:w="4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70A20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Наименование характеристики</w:t>
            </w:r>
          </w:p>
        </w:tc>
        <w:tc>
          <w:tcPr>
            <w:tcW w:w="35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2C2F30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Значение характеристики</w:t>
            </w:r>
          </w:p>
        </w:tc>
        <w:tc>
          <w:tcPr>
            <w:tcW w:w="14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1F5C8B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1B1BCE" w14:textId="77777777" w:rsidR="004B3CD4" w:rsidRDefault="00000000">
            <w:pPr>
              <w:keepLines/>
              <w:jc w:val="center"/>
            </w:pPr>
            <w:r>
              <w:rPr>
                <w:b/>
                <w:bCs/>
                <w:color w:val="FFFFFF"/>
              </w:rPr>
              <w:t>Единица измерения</w:t>
            </w:r>
          </w:p>
        </w:tc>
      </w:tr>
      <w:tr w:rsidR="004B3CD4" w14:paraId="4F0AF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F173B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Общие сведения</w:t>
            </w:r>
          </w:p>
        </w:tc>
      </w:tr>
      <w:tr w:rsidR="004B3CD4" w14:paraId="0CFF2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4AD47C" w14:textId="77777777" w:rsidR="004B3CD4" w:rsidRDefault="00000000">
            <w:pPr>
              <w:keepLines/>
            </w:pPr>
            <w:r>
              <w:t>Тип устройства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C680D3" w14:textId="77777777" w:rsidR="004B3CD4" w:rsidRDefault="00000000">
            <w:pPr>
              <w:keepLines/>
            </w:pPr>
            <w:r>
              <w:t>Монитор для подключения к персональному компьютеру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48E828" w14:textId="77777777" w:rsidR="004B3CD4" w:rsidRDefault="00000000">
            <w:pPr>
              <w:keepLines/>
            </w:pPr>
            <w:r>
              <w:t>тип</w:t>
            </w:r>
          </w:p>
        </w:tc>
      </w:tr>
      <w:tr w:rsidR="004B3CD4" w14:paraId="08F59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A081A4" w14:textId="77777777" w:rsidR="004B3CD4" w:rsidRDefault="00000000">
            <w:pPr>
              <w:keepLines/>
            </w:pPr>
            <w:r>
              <w:t>Диагональ экрана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9A39DC" w14:textId="77777777" w:rsidR="004B3CD4" w:rsidRDefault="00000000">
            <w:pPr>
              <w:keepLines/>
            </w:pPr>
            <w:r>
              <w:t>не менее 23.8 дюйм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A7920" w14:textId="77777777" w:rsidR="004B3CD4" w:rsidRDefault="00000000">
            <w:pPr>
              <w:keepLines/>
            </w:pPr>
            <w:r>
              <w:t>дюйм</w:t>
            </w:r>
          </w:p>
        </w:tc>
      </w:tr>
      <w:tr w:rsidR="004B3CD4" w14:paraId="5B085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40AE1" w14:textId="77777777" w:rsidR="004B3CD4" w:rsidRDefault="00000000">
            <w:pPr>
              <w:keepLines/>
            </w:pPr>
            <w:r>
              <w:t>Тип матрицы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423081" w14:textId="77777777" w:rsidR="004B3CD4" w:rsidRDefault="00000000">
            <w:pPr>
              <w:keepLines/>
            </w:pPr>
            <w:r>
              <w:t>IPS, VA или эквивалент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4BABBD" w14:textId="77777777" w:rsidR="004B3CD4" w:rsidRDefault="00000000">
            <w:pPr>
              <w:keepLines/>
            </w:pPr>
            <w:r>
              <w:t>тип</w:t>
            </w:r>
          </w:p>
        </w:tc>
      </w:tr>
      <w:tr w:rsidR="004B3CD4" w14:paraId="2CC38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7052D" w14:textId="77777777" w:rsidR="004B3CD4" w:rsidRDefault="00000000">
            <w:pPr>
              <w:keepLines/>
            </w:pPr>
            <w:r>
              <w:t>Разрешение экрана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DE7865" w14:textId="77777777" w:rsidR="004B3CD4" w:rsidRDefault="00000000">
            <w:pPr>
              <w:keepLines/>
            </w:pPr>
            <w:r>
              <w:t>не менее 1920 x 1080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BDADDB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0E66A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662B3" w14:textId="77777777" w:rsidR="004B3CD4" w:rsidRDefault="00000000">
            <w:pPr>
              <w:keepLines/>
            </w:pPr>
            <w:r>
              <w:t>Частота обновления экрана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546CB" w14:textId="77777777" w:rsidR="004B3CD4" w:rsidRDefault="00000000">
            <w:pPr>
              <w:keepLines/>
            </w:pPr>
            <w:r>
              <w:t>не менее 60 Гц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9A474" w14:textId="77777777" w:rsidR="004B3CD4" w:rsidRDefault="00000000">
            <w:pPr>
              <w:keepLines/>
            </w:pPr>
            <w:r>
              <w:t>Гц</w:t>
            </w:r>
          </w:p>
        </w:tc>
      </w:tr>
      <w:tr w:rsidR="004B3CD4" w14:paraId="47EC9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12BDBC" w14:textId="77777777" w:rsidR="004B3CD4" w:rsidRDefault="00000000">
            <w:pPr>
              <w:keepLines/>
            </w:pPr>
            <w:r>
              <w:t>Яркость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05A493" w14:textId="77777777" w:rsidR="004B3CD4" w:rsidRDefault="00000000">
            <w:pPr>
              <w:keepLines/>
            </w:pPr>
            <w:r>
              <w:t>не менее 250 кд/м²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8755A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5F6EB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DD2B1" w14:textId="77777777" w:rsidR="004B3CD4" w:rsidRDefault="00000000">
            <w:pPr>
              <w:keepLines/>
            </w:pPr>
            <w:r>
              <w:t>Контрастность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B8C03F" w14:textId="77777777" w:rsidR="004B3CD4" w:rsidRDefault="00000000">
            <w:pPr>
              <w:keepLines/>
            </w:pPr>
            <w:r>
              <w:t>не менее 1000:1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B3F29A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0CB65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11A1F" w14:textId="77777777" w:rsidR="004B3CD4" w:rsidRDefault="00000000">
            <w:pPr>
              <w:keepLines/>
            </w:pPr>
            <w:r>
              <w:t>Углы обзора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63DFF1" w14:textId="77777777" w:rsidR="004B3CD4" w:rsidRDefault="00000000">
            <w:pPr>
              <w:keepLines/>
            </w:pPr>
            <w:r>
              <w:t>не менее 178° / 178°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9301BB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2A6CD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782AD" w14:textId="77777777" w:rsidR="004B3CD4" w:rsidRDefault="00000000">
            <w:pPr>
              <w:keepLines/>
            </w:pPr>
            <w:r>
              <w:t>Видеоинтерфейсы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CF36D" w14:textId="77777777" w:rsidR="004B3CD4" w:rsidRDefault="00000000">
            <w:pPr>
              <w:keepLines/>
            </w:pPr>
            <w:r>
              <w:t>HDMI и/или DisplayPort по спецификации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23688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6FFE3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844B26" w14:textId="77777777" w:rsidR="004B3CD4" w:rsidRDefault="00000000">
            <w:pPr>
              <w:keepLines/>
            </w:pPr>
            <w:r>
              <w:t>Регулировка положения экрана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43C614" w14:textId="77777777" w:rsidR="004B3CD4" w:rsidRDefault="00000000">
            <w:pPr>
              <w:keepLines/>
            </w:pPr>
            <w:r>
              <w:t>Наклон и/или иные регулировки по модели поставки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129580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6A258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A0FC75" w14:textId="77777777" w:rsidR="004B3CD4" w:rsidRDefault="00000000">
            <w:pPr>
              <w:keepLines/>
            </w:pPr>
            <w:r>
              <w:t>Крепление VESA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01D0F9" w14:textId="77777777" w:rsidR="004B3CD4" w:rsidRDefault="00000000">
            <w:pPr>
              <w:keepLines/>
            </w:pPr>
            <w:r>
              <w:t>Наличие и/или совместимость с кронштейнами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BAAA56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0F9C9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18D3D6" w14:textId="77777777" w:rsidR="004B3CD4" w:rsidRDefault="00000000">
            <w:pPr>
              <w:keepLines/>
            </w:pPr>
            <w:r>
              <w:lastRenderedPageBreak/>
              <w:t>Комплектность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383E6" w14:textId="77777777" w:rsidR="004B3CD4" w:rsidRDefault="00000000">
            <w:pPr>
              <w:keepLines/>
            </w:pPr>
            <w:r>
              <w:t>Монитор, кабель питания, видеокабель (при наличии в штатной поставке), документация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67C927" w14:textId="77777777" w:rsidR="004B3CD4" w:rsidRDefault="00000000">
            <w:pPr>
              <w:keepLines/>
            </w:pPr>
            <w:r>
              <w:t>—</w:t>
            </w:r>
          </w:p>
        </w:tc>
      </w:tr>
      <w:tr w:rsidR="004B3CD4" w14:paraId="4E4B4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A518C6" w14:textId="77777777" w:rsidR="004B3CD4" w:rsidRDefault="00000000">
            <w:pPr>
              <w:keepLines/>
            </w:pPr>
            <w:r>
              <w:t>Состояние товара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B40905" w14:textId="77777777" w:rsidR="004B3CD4" w:rsidRDefault="00000000">
            <w:pPr>
              <w:keepLines/>
            </w:pPr>
            <w:r>
              <w:t>новый, не бывший в эксплуатации, не восстановленный и не бывший в ремонте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CADB49" w14:textId="77777777" w:rsidR="004B3CD4" w:rsidRDefault="00000000">
            <w:pPr>
              <w:keepLines/>
            </w:pPr>
            <w:r>
              <w:t>состояние</w:t>
            </w:r>
          </w:p>
        </w:tc>
      </w:tr>
      <w:tr w:rsidR="004B3CD4" w14:paraId="35E5B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C9B3" w14:textId="77777777" w:rsidR="004B3CD4" w:rsidRDefault="00000000">
            <w:pPr>
              <w:keepLines/>
            </w:pPr>
            <w:r>
              <w:t>Комплект поставки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4BBC2" w14:textId="77777777" w:rsidR="004B3CD4" w:rsidRDefault="00000000">
            <w:pPr>
              <w:keepLines/>
            </w:pPr>
            <w:r>
              <w:t>изделие, штатные кабели/крепёж/адаптеры питания и эксплуатационная документация по составу производителя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43D240" w14:textId="77777777" w:rsidR="004B3CD4" w:rsidRDefault="00000000">
            <w:pPr>
              <w:keepLines/>
            </w:pPr>
            <w:r>
              <w:t>комплект</w:t>
            </w:r>
          </w:p>
        </w:tc>
      </w:tr>
      <w:tr w:rsidR="004B3CD4" w14:paraId="1BF5D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D7FB3" w14:textId="77777777" w:rsidR="004B3CD4" w:rsidRDefault="00000000">
            <w:pPr>
              <w:keepLines/>
            </w:pPr>
            <w:r>
              <w:t>Документация на русском языке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88E3A7" w14:textId="77777777" w:rsidR="004B3CD4" w:rsidRDefault="00000000">
            <w:pPr>
              <w:keepLines/>
            </w:pPr>
            <w:r>
              <w:t>наличие паспорта, руководства пользователя или иной эксплуатационной документации на русском языке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92272D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29CFD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EB7077" w14:textId="77777777" w:rsidR="004B3CD4" w:rsidRDefault="00000000">
            <w:pPr>
              <w:keepLines/>
            </w:pPr>
            <w:r>
              <w:t>Маркировка и идентификация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466E5C" w14:textId="77777777" w:rsidR="004B3CD4" w:rsidRDefault="00000000">
            <w:pPr>
              <w:keepLines/>
            </w:pPr>
            <w:r>
              <w:t>наличие заводской маркировки, серийного номера и обозначения модели на изделии или упаковке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46CD5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0F9BB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791EB4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Гарантийные обязательства</w:t>
            </w:r>
          </w:p>
        </w:tc>
      </w:tr>
      <w:tr w:rsidR="004B3CD4" w14:paraId="6C7F0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DBEC97" w14:textId="77777777" w:rsidR="004B3CD4" w:rsidRDefault="00000000">
            <w:pPr>
              <w:keepLines/>
            </w:pPr>
            <w:r>
              <w:t>Гарантия производителя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103772" w14:textId="77777777" w:rsidR="004B3CD4" w:rsidRDefault="00000000">
            <w:pPr>
              <w:keepLines/>
            </w:pPr>
            <w:r>
              <w:t>не менее 12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BDB0B" w14:textId="77777777" w:rsidR="004B3CD4" w:rsidRDefault="00000000">
            <w:pPr>
              <w:keepLines/>
            </w:pPr>
            <w:r>
              <w:t>мес</w:t>
            </w:r>
          </w:p>
        </w:tc>
      </w:tr>
      <w:tr w:rsidR="004B3CD4" w14:paraId="05228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EA7F1A" w14:textId="77777777" w:rsidR="004B3CD4" w:rsidRDefault="00000000">
            <w:pPr>
              <w:keepLines/>
            </w:pPr>
            <w:r>
              <w:t>Упаковка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1AFDB6" w14:textId="77777777" w:rsidR="004B3CD4" w:rsidRDefault="00000000">
            <w:pPr>
              <w:keepLines/>
            </w:pPr>
            <w:r>
              <w:t>заводская упаковка, обеспечивающая защиту изделия при транспортировании и хранении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83ECDB" w14:textId="77777777" w:rsidR="004B3CD4" w:rsidRDefault="00000000">
            <w:pPr>
              <w:keepLines/>
            </w:pPr>
            <w:r>
              <w:t>тип</w:t>
            </w:r>
          </w:p>
        </w:tc>
      </w:tr>
      <w:tr w:rsidR="004B3CD4" w14:paraId="15E65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2593E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Изображение и звук</w:t>
            </w:r>
          </w:p>
        </w:tc>
      </w:tr>
      <w:tr w:rsidR="004B3CD4" w14:paraId="04123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EB658" w14:textId="77777777" w:rsidR="004B3CD4" w:rsidRDefault="00000000">
            <w:pPr>
              <w:keepLines/>
            </w:pPr>
            <w:r>
              <w:t>Основные интерфейсы подключения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E629E8" w14:textId="77777777" w:rsidR="004B3CD4" w:rsidRDefault="00000000">
            <w:pPr>
              <w:keepLines/>
            </w:pPr>
            <w:r>
              <w:t>HDMI, DisplayPort, USB, аудиоинтерфейсы или эквивалентные интерфейсы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E27E40" w14:textId="77777777" w:rsidR="004B3CD4" w:rsidRDefault="00000000">
            <w:pPr>
              <w:keepLines/>
            </w:pPr>
            <w:r>
              <w:t>интерфейс</w:t>
            </w:r>
          </w:p>
        </w:tc>
      </w:tr>
      <w:tr w:rsidR="004B3CD4" w14:paraId="1B751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B8052" w14:textId="77777777" w:rsidR="004B3CD4" w:rsidRDefault="00000000">
            <w:pPr>
              <w:keepLines/>
            </w:pPr>
            <w:r>
              <w:t>Яркость / чувствительность / громкость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36A607" w14:textId="77777777" w:rsidR="004B3CD4" w:rsidRDefault="00000000">
            <w:pPr>
              <w:keepLines/>
            </w:pPr>
            <w:r>
              <w:t>не ниже значений, достаточных для штатной эксплуатации в офисных и учебных помещениях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8C2507" w14:textId="77777777" w:rsidR="004B3CD4" w:rsidRDefault="00000000">
            <w:pPr>
              <w:keepLines/>
            </w:pPr>
            <w:r>
              <w:t>соответствие</w:t>
            </w:r>
          </w:p>
        </w:tc>
      </w:tr>
      <w:tr w:rsidR="004B3CD4" w14:paraId="778FE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513C3B" w14:textId="77777777" w:rsidR="004B3CD4" w:rsidRDefault="00000000">
            <w:pPr>
              <w:keepLines/>
            </w:pPr>
            <w:r>
              <w:t>Поддержка мультимедийных функций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80A374" w14:textId="77777777" w:rsidR="004B3CD4" w:rsidRDefault="00000000">
            <w:pPr>
              <w:keepLines/>
            </w:pPr>
            <w:r>
              <w:t>наличие встроенных средств воспроизведения/захвата аудио и видео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0B462D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2C4AB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" w:type="dxa"/>
            <w:gridSpan w:val="3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7EDF55" w14:textId="77777777" w:rsidR="004B3CD4" w:rsidRDefault="00000000">
            <w:pPr>
              <w:keepLines/>
              <w:jc w:val="center"/>
            </w:pPr>
            <w:r>
              <w:rPr>
                <w:b/>
                <w:bCs/>
              </w:rPr>
              <w:t>Монтаж и размещение</w:t>
            </w:r>
          </w:p>
        </w:tc>
      </w:tr>
      <w:tr w:rsidR="004B3CD4" w14:paraId="5BE05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8A1064" w14:textId="77777777" w:rsidR="004B3CD4" w:rsidRDefault="00000000">
            <w:pPr>
              <w:keepLines/>
            </w:pPr>
            <w:r>
              <w:t>Крепление / размещение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A39F92" w14:textId="77777777" w:rsidR="004B3CD4" w:rsidRDefault="00000000">
            <w:pPr>
              <w:keepLines/>
            </w:pPr>
            <w:r>
              <w:t>наличие штатных средств настольного, настенного или стоечного размещения по типу устройства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2D9CAC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37062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68099" w14:textId="77777777" w:rsidR="004B3CD4" w:rsidRDefault="00000000">
            <w:pPr>
              <w:keepLines/>
            </w:pPr>
            <w:r>
              <w:t>Антибликовое исполнение / эргономика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03C54" w14:textId="77777777" w:rsidR="004B3CD4" w:rsidRDefault="00000000">
            <w:pPr>
              <w:keepLines/>
            </w:pPr>
            <w:r>
              <w:t>наличие мер, снижающих блики и обеспечивающих длительную эксплуатацию без ухудшения качества изображения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F75F0D" w14:textId="77777777" w:rsidR="004B3CD4" w:rsidRDefault="00000000">
            <w:pPr>
              <w:keepLines/>
            </w:pPr>
            <w:r>
              <w:t>наличие</w:t>
            </w:r>
          </w:p>
        </w:tc>
      </w:tr>
      <w:tr w:rsidR="004B3CD4" w14:paraId="0E5EC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C0A2B4" w14:textId="77777777" w:rsidR="004B3CD4" w:rsidRDefault="00000000">
            <w:pPr>
              <w:keepLines/>
            </w:pPr>
            <w:r>
              <w:t>ТОРП</w:t>
            </w:r>
          </w:p>
        </w:tc>
        <w:tc>
          <w:tcPr>
            <w:tcW w:w="100" w:type="dxa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2E8F42" w14:textId="77777777" w:rsidR="004B3CD4" w:rsidRDefault="00000000">
            <w:pPr>
              <w:keepLines/>
            </w:pPr>
            <w:r>
              <w:t>Да</w:t>
            </w:r>
          </w:p>
        </w:tc>
        <w:tc>
          <w:tcPr>
            <w:tcW w:w="600" w:type="pct"/>
            <w:tcBorders>
              <w:top w:val="single" w:sz="4" w:space="0" w:color="A0AEC0"/>
              <w:left w:val="single" w:sz="4" w:space="0" w:color="A0AEC0"/>
              <w:bottom w:val="single" w:sz="4" w:space="0" w:color="A0AEC0"/>
              <w:right w:val="single" w:sz="4" w:space="0" w:color="A0AEC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3AB5D6" w14:textId="77777777" w:rsidR="004B3CD4" w:rsidRDefault="004B3CD4">
            <w:pPr>
              <w:keepLines/>
            </w:pPr>
          </w:p>
        </w:tc>
      </w:tr>
    </w:tbl>
    <w:p w14:paraId="6442DCF1" w14:textId="77777777" w:rsidR="004B3CD4" w:rsidRDefault="004B3CD4">
      <w:pPr>
        <w:spacing w:before="400"/>
      </w:pPr>
    </w:p>
    <w:p w14:paraId="7422F1B3" w14:textId="77777777" w:rsidR="004B3CD4" w:rsidRDefault="00000000">
      <w:pPr>
        <w:keepLines/>
        <w:spacing w:after="80"/>
        <w:jc w:val="both"/>
      </w:pPr>
      <w:r>
        <w:t>Специалист ___________________________</w:t>
      </w:r>
    </w:p>
    <w:p w14:paraId="7B9F4C4C" w14:textId="77777777" w:rsidR="004B3CD4" w:rsidRDefault="004B3CD4">
      <w:pPr>
        <w:spacing w:after="40"/>
      </w:pPr>
    </w:p>
    <w:p w14:paraId="293EEB95" w14:textId="77777777" w:rsidR="004B3CD4" w:rsidRDefault="00000000">
      <w:pPr>
        <w:keepLines/>
        <w:spacing w:after="80"/>
        <w:jc w:val="both"/>
      </w:pPr>
      <w:r>
        <w:t>«____» _______________ 2026 г.                                     _______________</w:t>
      </w:r>
    </w:p>
    <w:sectPr w:rsidR="004B3CD4">
      <w:pgSz w:w="11906" w:h="16838"/>
      <w:pgMar w:top="1041" w:right="1003" w:bottom="1539" w:left="112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E52FE4"/>
    <w:multiLevelType w:val="hybridMultilevel"/>
    <w:tmpl w:val="27D46620"/>
    <w:lvl w:ilvl="0" w:tplc="35903D0A">
      <w:start w:val="1"/>
      <w:numFmt w:val="bullet"/>
      <w:lvlText w:val="●"/>
      <w:lvlJc w:val="left"/>
      <w:pPr>
        <w:ind w:left="720" w:hanging="360"/>
      </w:pPr>
    </w:lvl>
    <w:lvl w:ilvl="1" w:tplc="3520878C">
      <w:start w:val="1"/>
      <w:numFmt w:val="bullet"/>
      <w:lvlText w:val="○"/>
      <w:lvlJc w:val="left"/>
      <w:pPr>
        <w:ind w:left="1440" w:hanging="360"/>
      </w:pPr>
    </w:lvl>
    <w:lvl w:ilvl="2" w:tplc="A6163E02">
      <w:start w:val="1"/>
      <w:numFmt w:val="bullet"/>
      <w:lvlText w:val="■"/>
      <w:lvlJc w:val="left"/>
      <w:pPr>
        <w:ind w:left="2160" w:hanging="360"/>
      </w:pPr>
    </w:lvl>
    <w:lvl w:ilvl="3" w:tplc="234A165C">
      <w:start w:val="1"/>
      <w:numFmt w:val="bullet"/>
      <w:lvlText w:val="●"/>
      <w:lvlJc w:val="left"/>
      <w:pPr>
        <w:ind w:left="2880" w:hanging="360"/>
      </w:pPr>
    </w:lvl>
    <w:lvl w:ilvl="4" w:tplc="075E187C">
      <w:start w:val="1"/>
      <w:numFmt w:val="bullet"/>
      <w:lvlText w:val="○"/>
      <w:lvlJc w:val="left"/>
      <w:pPr>
        <w:ind w:left="3600" w:hanging="360"/>
      </w:pPr>
    </w:lvl>
    <w:lvl w:ilvl="5" w:tplc="D11A7F52">
      <w:start w:val="1"/>
      <w:numFmt w:val="bullet"/>
      <w:lvlText w:val="■"/>
      <w:lvlJc w:val="left"/>
      <w:pPr>
        <w:ind w:left="4320" w:hanging="360"/>
      </w:pPr>
    </w:lvl>
    <w:lvl w:ilvl="6" w:tplc="09486BD2">
      <w:start w:val="1"/>
      <w:numFmt w:val="bullet"/>
      <w:lvlText w:val="●"/>
      <w:lvlJc w:val="left"/>
      <w:pPr>
        <w:ind w:left="5040" w:hanging="360"/>
      </w:pPr>
    </w:lvl>
    <w:lvl w:ilvl="7" w:tplc="D83C2BBA">
      <w:start w:val="1"/>
      <w:numFmt w:val="bullet"/>
      <w:lvlText w:val="●"/>
      <w:lvlJc w:val="left"/>
      <w:pPr>
        <w:ind w:left="5760" w:hanging="360"/>
      </w:pPr>
    </w:lvl>
    <w:lvl w:ilvl="8" w:tplc="E0F21DAA">
      <w:start w:val="1"/>
      <w:numFmt w:val="bullet"/>
      <w:lvlText w:val="●"/>
      <w:lvlJc w:val="left"/>
      <w:pPr>
        <w:ind w:left="6480" w:hanging="360"/>
      </w:pPr>
    </w:lvl>
  </w:abstractNum>
  <w:num w:numId="1" w16cid:durableId="3667579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CD4"/>
    <w:rsid w:val="001C205A"/>
    <w:rsid w:val="004B3CD4"/>
    <w:rsid w:val="00BB0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D590216"/>
  <w15:docId w15:val="{4439F9FE-60A9-B74E-9C0A-EECBB10B7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2832</Words>
  <Characters>16144</Characters>
  <Application>Microsoft Office Word</Application>
  <DocSecurity>0</DocSecurity>
  <Lines>134</Lines>
  <Paragraphs>37</Paragraphs>
  <ScaleCrop>false</ScaleCrop>
  <Company/>
  <LinksUpToDate>false</LinksUpToDate>
  <CharactersWithSpaces>18939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</cp:lastModifiedBy>
  <cp:revision>2</cp:revision>
  <dcterms:created xsi:type="dcterms:W3CDTF">2026-03-19T10:40:00Z</dcterms:created>
  <dcterms:modified xsi:type="dcterms:W3CDTF">2026-03-19T10:40:00Z</dcterms:modified>
</cp:coreProperties>
</file>