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4168"/>
      </w:tblGrid>
      <w:tr w:rsidR="004B3CD4" w14:paraId="1C9C4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5E461" w14:textId="77777777" w:rsidR="004B3CD4" w:rsidRDefault="004B3CD4"/>
        </w:tc>
        <w:tc>
          <w:tcPr>
            <w:tcW w:w="4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73820" w14:textId="77777777" w:rsidR="004B3CD4" w:rsidRDefault="00000000">
            <w:pPr>
              <w:keepNext/>
              <w:keepLines/>
              <w:spacing w:after="40"/>
              <w:jc w:val="center"/>
            </w:pPr>
            <w:r>
              <w:rPr>
                <w:b/>
                <w:bCs/>
              </w:rPr>
              <w:t>УТВЕРЖДАЮ</w:t>
            </w:r>
          </w:p>
          <w:p w14:paraId="1FF10A21" w14:textId="77777777" w:rsidR="004B3CD4" w:rsidRDefault="00000000">
            <w:pPr>
              <w:keepNext/>
              <w:keepLines/>
              <w:spacing w:after="10"/>
              <w:jc w:val="center"/>
            </w:pPr>
            <w:r>
              <w:t>________________________________</w:t>
            </w:r>
          </w:p>
          <w:p w14:paraId="7D1E5A0B" w14:textId="77777777" w:rsidR="004B3CD4" w:rsidRDefault="00000000">
            <w:pPr>
              <w:keepNext/>
              <w:keepLines/>
              <w:spacing w:after="40"/>
              <w:jc w:val="right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  <w:p w14:paraId="107151D5" w14:textId="77777777" w:rsidR="004B3CD4" w:rsidRDefault="00000000">
            <w:pPr>
              <w:keepNext/>
              <w:keepLines/>
              <w:spacing w:after="40"/>
              <w:jc w:val="center"/>
            </w:pPr>
            <w:r>
              <w:t>_____________ / _______________ /</w:t>
            </w:r>
          </w:p>
          <w:p w14:paraId="665D1931" w14:textId="77777777" w:rsidR="004B3CD4" w:rsidRDefault="00000000">
            <w:pPr>
              <w:keepLines/>
              <w:spacing w:after="120"/>
              <w:jc w:val="center"/>
            </w:pPr>
            <w:r>
              <w:t>«___» _______ 2026 г.</w:t>
            </w:r>
          </w:p>
        </w:tc>
      </w:tr>
    </w:tbl>
    <w:p w14:paraId="32FE2B5D" w14:textId="77777777" w:rsidR="004B3CD4" w:rsidRDefault="00000000">
      <w:pPr>
        <w:keepLines/>
        <w:spacing w:after="8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5BD252F8" w14:textId="77777777" w:rsidR="004B3CD4" w:rsidRDefault="00000000">
      <w:pPr>
        <w:keepLines/>
        <w:spacing w:after="80"/>
        <w:jc w:val="center"/>
      </w:pPr>
      <w:r>
        <w:rPr>
          <w:sz w:val="24"/>
          <w:szCs w:val="24"/>
        </w:rPr>
        <w:t>на поставку ноутбук asus x1503</w:t>
      </w:r>
    </w:p>
    <w:p w14:paraId="2EC5D92C" w14:textId="77777777" w:rsidR="004B3CD4" w:rsidRDefault="004B3CD4">
      <w:pPr>
        <w:spacing w:after="160"/>
      </w:pPr>
    </w:p>
    <w:p w14:paraId="77294818" w14:textId="77777777" w:rsidR="004B3CD4" w:rsidRDefault="00000000">
      <w:pPr>
        <w:keepNext/>
        <w:keepLines/>
        <w:spacing w:after="100"/>
        <w:jc w:val="both"/>
      </w:pPr>
      <w:r>
        <w:rPr>
          <w:b/>
          <w:bCs/>
          <w:sz w:val="26"/>
          <w:szCs w:val="26"/>
        </w:rPr>
        <w:t>1. Наименование, Заказчик, Исполнитель, сроки выполнения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654DA90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FBC21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0F7C3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7B06F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ABD1F" w14:textId="77777777" w:rsidR="004B3CD4" w:rsidRDefault="00000000">
            <w:pPr>
              <w:keepLines/>
              <w:jc w:val="center"/>
            </w:pPr>
            <w:r>
              <w:t>1.1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63BF6" w14:textId="77777777" w:rsidR="004B3CD4" w:rsidRDefault="00000000">
            <w:pPr>
              <w:keepLines/>
            </w:pPr>
            <w:r>
              <w:t>Наименование объекта поставки: комплект товаров (2 позиций) (далее — Товар).</w:t>
            </w:r>
          </w:p>
        </w:tc>
      </w:tr>
      <w:tr w:rsidR="004B3CD4" w14:paraId="304C7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ED850" w14:textId="77777777" w:rsidR="004B3CD4" w:rsidRDefault="00000000">
            <w:pPr>
              <w:keepLines/>
              <w:jc w:val="center"/>
            </w:pPr>
            <w:r>
              <w:t>1.2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D59D7" w14:textId="77777777" w:rsidR="004B3CD4" w:rsidRDefault="00000000">
            <w:pPr>
              <w:keepLines/>
            </w:pPr>
            <w:r>
              <w:t>Заказчик: _______________________________________________</w:t>
            </w:r>
          </w:p>
        </w:tc>
      </w:tr>
      <w:tr w:rsidR="004B3CD4" w14:paraId="2F5B7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96F47" w14:textId="77777777" w:rsidR="004B3CD4" w:rsidRDefault="00000000">
            <w:pPr>
              <w:keepLines/>
              <w:jc w:val="center"/>
            </w:pPr>
            <w:r>
              <w:t>1.3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EFBB7" w14:textId="77777777" w:rsidR="004B3CD4" w:rsidRDefault="00000000">
            <w:pPr>
              <w:keepLines/>
            </w:pPr>
            <w:r>
              <w:t>Исполнитель: определяется по результатам закупочных процедур.</w:t>
            </w:r>
          </w:p>
        </w:tc>
      </w:tr>
      <w:tr w:rsidR="004B3CD4" w14:paraId="46618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3CD33" w14:textId="77777777" w:rsidR="004B3CD4" w:rsidRDefault="00000000">
            <w:pPr>
              <w:keepLines/>
              <w:jc w:val="center"/>
            </w:pPr>
            <w:r>
              <w:t>1.4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4035C" w14:textId="77777777" w:rsidR="004B3CD4" w:rsidRDefault="00000000">
            <w:pPr>
              <w:keepLines/>
            </w:pPr>
            <w:r>
              <w:t>Сроки выполнения: не позднее 60 календарных дней с даты заключения контракта.</w:t>
            </w:r>
          </w:p>
        </w:tc>
      </w:tr>
      <w:tr w:rsidR="004B3CD4" w14:paraId="23F67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65A30" w14:textId="77777777" w:rsidR="004B3CD4" w:rsidRDefault="00000000">
            <w:pPr>
              <w:keepLines/>
              <w:jc w:val="center"/>
            </w:pPr>
            <w:r>
              <w:t>1.5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EAC58" w14:textId="77777777" w:rsidR="004B3CD4" w:rsidRDefault="00000000">
            <w:pPr>
              <w:keepLines/>
            </w:pPr>
            <w:r>
              <w:t>Юридическое резюме закупки: позиций — 2; под меры ПП РФ № 1875 подпадает — 2; запрет — 0; ограничение — 2; преимущество — 0; исключение — 0; без мер — 0; без КТРУ — 1; требуют ручной верификации — 0; автооснование ПП1875 — 0.</w:t>
            </w:r>
          </w:p>
        </w:tc>
      </w:tr>
      <w:tr w:rsidR="004B3CD4" w14:paraId="62E64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41955" w14:textId="77777777" w:rsidR="004B3CD4" w:rsidRDefault="00000000">
            <w:pPr>
              <w:keepLines/>
              <w:jc w:val="center"/>
            </w:pPr>
            <w:r>
              <w:t>1.6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C9829" w14:textId="77777777" w:rsidR="004B3CD4" w:rsidRDefault="00000000">
            <w:pPr>
              <w:keepLines/>
            </w:pPr>
            <w:r>
              <w:t>Перечень поставляемого Товара и сопутствующих параметров приведён в сводной таблице и приложениях № 1–2.</w:t>
            </w:r>
          </w:p>
        </w:tc>
      </w:tr>
      <w:tr w:rsidR="004B3CD4" w14:paraId="0C37F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C42E1" w14:textId="77777777" w:rsidR="004B3CD4" w:rsidRDefault="00000000">
            <w:pPr>
              <w:keepLines/>
              <w:jc w:val="center"/>
            </w:pPr>
            <w:r>
              <w:t>1.7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E9147" w14:textId="77777777" w:rsidR="004B3CD4" w:rsidRDefault="00000000">
            <w:pPr>
              <w:keepLines/>
            </w:pPr>
            <w:r>
              <w:t>Позиция №1: Системный блок. ОКПД2: 26.20.15.000 — Машины вычислительные электронные прочие и их блоки. КТРУ: не указан / не применяется. ПП РФ № 1875: ограничение. Источник классификации: ЕИС / КТРУ / закупочные площадки. Основание / исключение: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позиции..</w:t>
            </w:r>
          </w:p>
        </w:tc>
      </w:tr>
      <w:tr w:rsidR="004B3CD4" w14:paraId="662CB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FD7C4" w14:textId="77777777" w:rsidR="004B3CD4" w:rsidRDefault="00000000">
            <w:pPr>
              <w:keepLines/>
              <w:jc w:val="center"/>
            </w:pPr>
            <w:r>
              <w:t>1.8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564E7" w14:textId="77777777" w:rsidR="004B3CD4" w:rsidRDefault="00000000">
            <w:pPr>
              <w:keepLines/>
            </w:pPr>
            <w:r>
              <w:t>Позиция №2: Монитор. ОКПД2: 26.20.17.110 — Мониторы для компьютеров с плоским экраном. КТРУ: 26.20.17.110-00000003. ПП РФ № 1875: ограничение. Источник классификации: ЕИС / КТРУ / закупочные площадки. Основание / исключение: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26.20.17.110-00000003..</w:t>
            </w:r>
          </w:p>
        </w:tc>
      </w:tr>
      <w:tr w:rsidR="004B3CD4" w14:paraId="18ABA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7B9E9" w14:textId="77777777" w:rsidR="004B3CD4" w:rsidRDefault="00000000">
            <w:pPr>
              <w:keepLines/>
              <w:jc w:val="center"/>
            </w:pPr>
            <w:r>
              <w:t>1.9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3F571" w14:textId="77777777" w:rsidR="004B3CD4" w:rsidRDefault="00000000">
            <w:pPr>
              <w:keepLines/>
            </w:pPr>
            <w:r>
              <w:t>Перед публикацией закупки Заказчик обязан проверить актуальную редакцию ПП РФ № 1875, основания неприменения защитных мер и комплект подтверждающих документов по каждой позиции.</w:t>
            </w:r>
          </w:p>
        </w:tc>
      </w:tr>
    </w:tbl>
    <w:p w14:paraId="0B8DA524" w14:textId="77777777" w:rsidR="004B3CD4" w:rsidRDefault="004B3CD4">
      <w:pPr>
        <w:spacing w:after="6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5250"/>
        <w:gridCol w:w="900"/>
        <w:gridCol w:w="1550"/>
        <w:gridCol w:w="1648"/>
      </w:tblGrid>
      <w:tr w:rsidR="004B3CD4" w14:paraId="004ED25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051012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467301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Наименование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B6DFDA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Кол-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во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0B69D04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ОКПД2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B26EBB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Прил.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</w:tr>
      <w:tr w:rsidR="004B3CD4" w14:paraId="714A1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E7A48C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A08C5D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Системный блок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135BD73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30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5B1D3AD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26.20.15.000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21240BA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</w:t>
            </w:r>
          </w:p>
        </w:tc>
      </w:tr>
      <w:tr w:rsidR="004B3CD4" w14:paraId="37300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8F6DAA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6EE675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Монитор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8BC5DC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60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325AF8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26.20.17.110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FD8B1F5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2</w:t>
            </w:r>
          </w:p>
        </w:tc>
      </w:tr>
    </w:tbl>
    <w:p w14:paraId="4909EC65" w14:textId="77777777" w:rsidR="004B3CD4" w:rsidRDefault="004B3CD4">
      <w:pPr>
        <w:spacing w:after="60"/>
      </w:pPr>
    </w:p>
    <w:p w14:paraId="1CBEC665" w14:textId="77777777" w:rsidR="004B3CD4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Сводка готовности к публикации</w:t>
      </w:r>
    </w:p>
    <w:p w14:paraId="5DCDD327" w14:textId="77777777" w:rsidR="004B3CD4" w:rsidRDefault="004B3CD4">
      <w:pPr>
        <w:spacing w:after="4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338350F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2A5D6E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lastRenderedPageBreak/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F0BC5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5ADB3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7049A" w14:textId="77777777" w:rsidR="004B3CD4" w:rsidRDefault="00000000">
            <w:pPr>
              <w:keepLines/>
              <w:jc w:val="center"/>
            </w:pPr>
            <w:r>
              <w:t>Р.1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86A1B" w14:textId="77777777" w:rsidR="004B3CD4" w:rsidRDefault="00000000">
            <w:pPr>
              <w:keepLines/>
            </w:pPr>
            <w:r>
              <w:t>Итоговый статус готовности: есть блокеры. Проверено позиций: 2. Блокеров: 1. Предупреждений: 1.</w:t>
            </w:r>
          </w:p>
        </w:tc>
      </w:tr>
      <w:tr w:rsidR="004B3CD4" w14:paraId="4CE16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19A28E" w14:textId="77777777" w:rsidR="004B3CD4" w:rsidRDefault="00000000">
            <w:pPr>
              <w:keepLines/>
              <w:jc w:val="center"/>
            </w:pPr>
            <w:r>
              <w:t>Р.2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DF308" w14:textId="77777777" w:rsidR="004B3CD4" w:rsidRDefault="00000000">
            <w:pPr>
              <w:keepLines/>
            </w:pPr>
            <w:r>
              <w:t>Anti-ФАС: score 0/85; критичных — 7; существенных — 2; незначительных — 7.</w:t>
            </w:r>
          </w:p>
        </w:tc>
      </w:tr>
      <w:tr w:rsidR="004B3CD4" w14:paraId="47193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31AB3" w14:textId="77777777" w:rsidR="004B3CD4" w:rsidRDefault="00000000">
            <w:pPr>
              <w:keepLines/>
              <w:jc w:val="center"/>
            </w:pPr>
            <w:r>
              <w:t>Р.3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43606" w14:textId="77777777" w:rsidR="004B3CD4" w:rsidRDefault="00000000">
            <w:pPr>
              <w:keepLines/>
            </w:pPr>
            <w:r>
              <w:t>Benchmark-покрытие: с внешним эталоном — 0; OK — 0; Warn — 0; Block — 0; без benchmark-источника — 0.</w:t>
            </w:r>
          </w:p>
        </w:tc>
      </w:tr>
      <w:tr w:rsidR="004B3CD4" w14:paraId="1B80C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A7F65" w14:textId="77777777" w:rsidR="004B3CD4" w:rsidRDefault="00000000">
            <w:pPr>
              <w:keepLines/>
              <w:jc w:val="center"/>
            </w:pPr>
            <w:r>
              <w:t>Р.4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61498" w14:textId="77777777" w:rsidR="004B3CD4" w:rsidRDefault="00000000">
            <w:pPr>
              <w:keepLines/>
            </w:pPr>
            <w:r>
              <w:t>Юридическая полнота: ручная верификация — 0; без ОКПД2 — 0; исключение без основания — 0; автооснование ПП1875 — 0; незавершённых позиций — 0.</w:t>
            </w:r>
          </w:p>
        </w:tc>
      </w:tr>
      <w:tr w:rsidR="004B3CD4" w14:paraId="3D38F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A529F" w14:textId="77777777" w:rsidR="004B3CD4" w:rsidRDefault="00000000">
            <w:pPr>
              <w:keepLines/>
              <w:jc w:val="center"/>
            </w:pPr>
            <w:r>
              <w:t>Р.5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05BA7" w14:textId="77777777" w:rsidR="004B3CD4" w:rsidRDefault="00000000">
            <w:pPr>
              <w:keepLines/>
            </w:pPr>
            <w:r>
              <w:t>Полнота ТЗ на услуги: проверено сервисных позиций — 0; без результата / состава услуг — 0; без сроков / этапов / SLA — 0; без приёмки / отчётности — 0; без режима оказания — 0; без требований к квалификации — 0.</w:t>
            </w:r>
          </w:p>
        </w:tc>
      </w:tr>
      <w:tr w:rsidR="004B3CD4" w14:paraId="3EEB1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CDD92" w14:textId="77777777" w:rsidR="004B3CD4" w:rsidRDefault="00000000">
            <w:pPr>
              <w:keepLines/>
              <w:jc w:val="center"/>
            </w:pPr>
            <w:r>
              <w:t>Р.6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D05F9" w14:textId="77777777" w:rsidR="004B3CD4" w:rsidRDefault="00000000">
            <w:pPr>
              <w:keepLines/>
            </w:pPr>
            <w:r>
              <w:t>Блокирующие замечания: Anti-ФАС: 7 критичных нарушений, score 0/85..</w:t>
            </w:r>
          </w:p>
        </w:tc>
      </w:tr>
      <w:tr w:rsidR="004B3CD4" w14:paraId="16FB8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C4A79" w14:textId="77777777" w:rsidR="004B3CD4" w:rsidRDefault="00000000">
            <w:pPr>
              <w:keepLines/>
              <w:jc w:val="center"/>
            </w:pPr>
            <w:r>
              <w:t>Р.7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1DCAC" w14:textId="77777777" w:rsidR="004B3CD4" w:rsidRDefault="00000000">
            <w:pPr>
              <w:keepLines/>
            </w:pPr>
            <w:r>
              <w:t>Предупреждения и что проверить вручную: Anti-ФАС: существенных — 2, незначительных — 7..</w:t>
            </w:r>
          </w:p>
        </w:tc>
      </w:tr>
    </w:tbl>
    <w:p w14:paraId="4B9F19AF" w14:textId="77777777" w:rsidR="004B3CD4" w:rsidRDefault="004B3CD4">
      <w:pPr>
        <w:spacing w:after="60"/>
      </w:pPr>
    </w:p>
    <w:p w14:paraId="31A93D8B" w14:textId="77777777" w:rsidR="004B3CD4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Справочная таблица по нацрежиму и подтверждающим документам</w:t>
      </w:r>
    </w:p>
    <w:p w14:paraId="44AAD7B6" w14:textId="77777777" w:rsidR="004B3CD4" w:rsidRDefault="004B3CD4">
      <w:pPr>
        <w:spacing w:after="4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2100"/>
        <w:gridCol w:w="2150"/>
        <w:gridCol w:w="1450"/>
        <w:gridCol w:w="3648"/>
      </w:tblGrid>
      <w:tr w:rsidR="004B3CD4" w14:paraId="7E8DB06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222F44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7C2ED9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Позиция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1E314B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ОКПД2 / КТРУ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55EAC1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ПП1875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21BC628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Что приложить / проверить</w:t>
            </w:r>
          </w:p>
        </w:tc>
      </w:tr>
      <w:tr w:rsidR="004B3CD4" w14:paraId="1055F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CB5C215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3E35582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Системный блок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540058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ОКПД2: 26.20.15.000 — Машины вычислительные электронные прочие и их блоки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9DF894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ограничение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F55F99E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приложить реестровую запись ГИСП / евразийского реестра и подтверждение происхождения радиоэлектронной продукции; проверить порядок допуска по 44-ФЗ и действующую позицию перечня ПП РФ № 1875.</w:t>
            </w:r>
          </w:p>
        </w:tc>
      </w:tr>
      <w:tr w:rsidR="004B3CD4" w14:paraId="48362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FA1602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2B1AD3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Монитор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B0F12A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ОКПД2: 26.20.17.110 — Мониторы для компьютеров с плоским экраном</w:t>
            </w:r>
            <w:r>
              <w:br/>
            </w:r>
            <w:r>
              <w:rPr>
                <w:sz w:val="16"/>
                <w:szCs w:val="16"/>
              </w:rPr>
              <w:t>КТРУ: 26.20.17.110-00000003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2089EF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ограничение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26.20.17.110-00000003.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2588012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26.20.17.110-00000003; приложить реестровую запись ГИСП / евразийского реестра и подтверждение происхождения радиоэлектронной продукции; проверить порядок допуска по 44-ФЗ и действующую позицию перечня ПП РФ № 1875.</w:t>
            </w:r>
          </w:p>
        </w:tc>
      </w:tr>
    </w:tbl>
    <w:p w14:paraId="5FC7517B" w14:textId="77777777" w:rsidR="004B3CD4" w:rsidRDefault="004B3CD4">
      <w:pPr>
        <w:spacing w:after="60"/>
      </w:pPr>
    </w:p>
    <w:p w14:paraId="7C8DB632" w14:textId="77777777" w:rsidR="004B3CD4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Паспорт публикации</w:t>
      </w:r>
    </w:p>
    <w:p w14:paraId="63938630" w14:textId="77777777" w:rsidR="004B3CD4" w:rsidRDefault="004B3CD4">
      <w:pPr>
        <w:spacing w:after="40"/>
      </w:pPr>
    </w:p>
    <w:p w14:paraId="2D8FBA2D" w14:textId="77777777" w:rsidR="004B3CD4" w:rsidRDefault="00000000">
      <w:pPr>
        <w:keepLines/>
        <w:spacing w:after="80"/>
        <w:jc w:val="both"/>
      </w:pPr>
      <w:r>
        <w:lastRenderedPageBreak/>
        <w:t>Паспорт публикации: статус — готово; готово — 2; требуют проверки — 0; блокируют публикацию — 0. Доверенная классификация — 2/2; benchmark без критичных расхождений — 2/2; полностью готовых сервисных позиций — 2/0.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1800"/>
        <w:gridCol w:w="900"/>
        <w:gridCol w:w="1650"/>
        <w:gridCol w:w="1800"/>
        <w:gridCol w:w="3198"/>
      </w:tblGrid>
      <w:tr w:rsidR="004B3CD4" w14:paraId="3D35381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E628E9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BC6750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Позиция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D4147F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Статус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231AF6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Классификация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CE4381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Качество / доказательная база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7009A89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Что делать</w:t>
            </w:r>
          </w:p>
        </w:tc>
      </w:tr>
      <w:tr w:rsidR="004B3CD4" w14:paraId="02A72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B668CF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DF907D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Системный блок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0B6C33C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E6C94A2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ОКПД2: 26.20.15.000 — Машины вычислительные электронные прочие и их блоки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8F01C3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74379DE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4B3CD4" w14:paraId="6F692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74F39F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EB2F593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Монитор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83FEF1" w14:textId="77777777" w:rsidR="004B3CD4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D824A9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ОКПД2: 26.20.17.110 — Мониторы для компьютеров с плоским экраном</w:t>
            </w:r>
            <w:r>
              <w:br/>
            </w:r>
            <w:r>
              <w:rPr>
                <w:sz w:val="16"/>
                <w:szCs w:val="16"/>
              </w:rPr>
              <w:t>КТРУ: 26.20.17.110-00000003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0361AE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26.20.17.110-00000003.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C71479" w14:textId="77777777" w:rsidR="004B3CD4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</w:tbl>
    <w:p w14:paraId="30BC0992" w14:textId="77777777" w:rsidR="004B3CD4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2. Требования к предмету закупки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64B093E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7FB88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973E9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61765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5D74F" w14:textId="77777777" w:rsidR="004B3CD4" w:rsidRDefault="00000000">
            <w:pPr>
              <w:keepLines/>
              <w:jc w:val="center"/>
            </w:pPr>
            <w:r>
              <w:t>2.1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1D0DB" w14:textId="77777777" w:rsidR="004B3CD4" w:rsidRDefault="00000000">
            <w:pPr>
              <w:keepLines/>
            </w:pPr>
            <w:r>
              <w:t>Требования к характеристикам поставляемого Товара представлены в Спецификациях (Приложения № 1–2 к настоящему Техническому заданию).</w:t>
            </w:r>
          </w:p>
        </w:tc>
      </w:tr>
      <w:tr w:rsidR="004B3CD4" w14:paraId="49922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F9C8A" w14:textId="77777777" w:rsidR="004B3CD4" w:rsidRDefault="00000000">
            <w:pPr>
              <w:keepLines/>
              <w:jc w:val="center"/>
            </w:pPr>
            <w:r>
              <w:t>2.2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52390" w14:textId="77777777" w:rsidR="004B3CD4" w:rsidRDefault="00000000">
            <w:pPr>
              <w:keepLines/>
            </w:pPr>
            <w:r>
              <w:t>Поставляемый Товар должен быть полнофункциональным и не лимитированным по сроку использования (не быть демонстрационным).</w:t>
            </w:r>
          </w:p>
        </w:tc>
      </w:tr>
      <w:tr w:rsidR="004B3CD4" w14:paraId="7364A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39A54" w14:textId="77777777" w:rsidR="004B3CD4" w:rsidRDefault="00000000">
            <w:pPr>
              <w:keepLines/>
              <w:jc w:val="center"/>
            </w:pPr>
            <w:r>
              <w:t>2.3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42B0F" w14:textId="77777777" w:rsidR="004B3CD4" w:rsidRDefault="00000000">
            <w:pPr>
              <w:keepLines/>
            </w:pPr>
            <w:r>
              <w:t>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 w:rsidR="004B3CD4" w14:paraId="66E13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AB203" w14:textId="77777777" w:rsidR="004B3CD4" w:rsidRDefault="00000000">
            <w:pPr>
              <w:keepLines/>
              <w:jc w:val="center"/>
            </w:pPr>
            <w:r>
              <w:t>2.4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C09D0" w14:textId="77777777" w:rsidR="004B3CD4" w:rsidRDefault="00000000">
            <w:pPr>
              <w:keepLines/>
            </w:pPr>
            <w:r>
              <w:t>Товар должен отвечать требованиям качества, безопасности и другим требованиям, предъявленным законодательством Российской Федерации и настоящим Техническим заданием.</w:t>
            </w:r>
          </w:p>
        </w:tc>
      </w:tr>
      <w:tr w:rsidR="004B3CD4" w14:paraId="1ED2F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C400E" w14:textId="77777777" w:rsidR="004B3CD4" w:rsidRDefault="00000000">
            <w:pPr>
              <w:keepLines/>
              <w:jc w:val="center"/>
            </w:pPr>
            <w:r>
              <w:t>2.5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25B3C" w14:textId="77777777" w:rsidR="004B3CD4" w:rsidRDefault="00000000">
            <w:pPr>
              <w:keepLines/>
            </w:pPr>
            <w:r>
              <w:t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 w:rsidR="004B3CD4" w14:paraId="4DA1D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50B23" w14:textId="77777777" w:rsidR="004B3CD4" w:rsidRDefault="00000000">
            <w:pPr>
              <w:keepLines/>
              <w:jc w:val="center"/>
            </w:pPr>
            <w:r>
              <w:t>2.6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8EF51" w14:textId="77777777" w:rsidR="004B3CD4" w:rsidRDefault="00000000">
            <w:pPr>
              <w:keepLines/>
            </w:pPr>
            <w:r>
              <w:t>Товар не должен находиться в залоге, под арестом или под иным обременением.</w:t>
            </w:r>
          </w:p>
        </w:tc>
      </w:tr>
      <w:tr w:rsidR="004B3CD4" w14:paraId="2AED5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9C227" w14:textId="77777777" w:rsidR="004B3CD4" w:rsidRDefault="00000000">
            <w:pPr>
              <w:keepLines/>
              <w:jc w:val="center"/>
            </w:pPr>
            <w:r>
              <w:t>2.7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A445C" w14:textId="77777777" w:rsidR="004B3CD4" w:rsidRDefault="00000000">
            <w:pPr>
              <w:keepLines/>
            </w:pPr>
            <w:r>
              <w:t>На поставляемом Товаре 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      </w:r>
          </w:p>
        </w:tc>
      </w:tr>
      <w:tr w:rsidR="004B3CD4" w14:paraId="79C87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102E8" w14:textId="77777777" w:rsidR="004B3CD4" w:rsidRDefault="00000000">
            <w:pPr>
              <w:keepLines/>
              <w:jc w:val="center"/>
            </w:pPr>
            <w:r>
              <w:lastRenderedPageBreak/>
              <w:t>2.8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9798B" w14:textId="77777777" w:rsidR="004B3CD4" w:rsidRDefault="00000000">
            <w:pPr>
              <w:keepLines/>
            </w:pPr>
            <w:r>
              <w:t>Поставляемый Товар должен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      </w:r>
          </w:p>
        </w:tc>
      </w:tr>
      <w:tr w:rsidR="004B3CD4" w14:paraId="358D3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9FB53" w14:textId="77777777" w:rsidR="004B3CD4" w:rsidRDefault="00000000">
            <w:pPr>
              <w:keepLines/>
              <w:jc w:val="center"/>
            </w:pPr>
            <w:r>
              <w:t>2.9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B5088" w14:textId="77777777" w:rsidR="004B3CD4" w:rsidRDefault="00000000">
            <w:pPr>
              <w:keepLines/>
            </w:pPr>
            <w:r>
              <w:t>Товар должен иметь подтверждение производства промышленной продукции на территории Российской Федерации (выписка из ГИСП или реестровая запись) в соответствии с ПП РФ от 23.12.2024 № 1875.</w:t>
            </w:r>
          </w:p>
        </w:tc>
      </w:tr>
      <w:tr w:rsidR="004B3CD4" w14:paraId="4509F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4B559" w14:textId="77777777" w:rsidR="004B3CD4" w:rsidRDefault="00000000">
            <w:pPr>
              <w:keepLines/>
              <w:jc w:val="center"/>
            </w:pPr>
            <w:r>
              <w:t>2.10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DDB12" w14:textId="77777777" w:rsidR="004B3CD4" w:rsidRDefault="00000000">
            <w:pPr>
              <w:keepLines/>
            </w:pPr>
            <w:r>
              <w:t>Вычислительная техника должна быть совместима с отечественными операционными системами, включёнными в Единый реестр российских программ для ЭВМ и БД Минцифры России, или эквивалентными (ч. 3 ст. 33 Федерального закона от 05.04.2013 № 44-ФЗ).</w:t>
            </w:r>
          </w:p>
        </w:tc>
      </w:tr>
      <w:tr w:rsidR="004B3CD4" w14:paraId="7016B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345EAD" w14:textId="77777777" w:rsidR="004B3CD4" w:rsidRDefault="00000000">
            <w:pPr>
              <w:keepLines/>
              <w:jc w:val="center"/>
            </w:pPr>
            <w:r>
              <w:t>2.11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0E5A5" w14:textId="77777777" w:rsidR="004B3CD4" w:rsidRDefault="00000000">
            <w:pPr>
              <w:keepLines/>
            </w:pPr>
            <w:r>
              <w:t>Подтверждающие документы по позиции №1: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  <w:tr w:rsidR="004B3CD4" w14:paraId="7C642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17157" w14:textId="77777777" w:rsidR="004B3CD4" w:rsidRDefault="00000000">
            <w:pPr>
              <w:keepLines/>
              <w:jc w:val="center"/>
            </w:pPr>
            <w:r>
              <w:t>2.12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5E80E" w14:textId="77777777" w:rsidR="004B3CD4" w:rsidRDefault="00000000">
            <w:pPr>
              <w:keepLines/>
            </w:pPr>
            <w:r>
              <w:t>Источник классификации позиции №1: ЕИС / КТРУ / закупочные площадки.</w:t>
            </w:r>
          </w:p>
        </w:tc>
      </w:tr>
      <w:tr w:rsidR="004B3CD4" w14:paraId="13902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22CA1" w14:textId="77777777" w:rsidR="004B3CD4" w:rsidRDefault="00000000">
            <w:pPr>
              <w:keepLines/>
              <w:jc w:val="center"/>
            </w:pPr>
            <w:r>
              <w:t>2.13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6E731" w14:textId="77777777" w:rsidR="004B3CD4" w:rsidRDefault="00000000">
            <w:pPr>
              <w:keepLines/>
            </w:pPr>
            <w:r>
              <w:t>Подтверждающие документы по позиции №2: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  <w:tr w:rsidR="004B3CD4" w14:paraId="3B254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46AEA" w14:textId="77777777" w:rsidR="004B3CD4" w:rsidRDefault="00000000">
            <w:pPr>
              <w:keepLines/>
              <w:jc w:val="center"/>
            </w:pPr>
            <w:r>
              <w:t>2.14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66248" w14:textId="77777777" w:rsidR="004B3CD4" w:rsidRDefault="00000000">
            <w:pPr>
              <w:keepLines/>
            </w:pPr>
            <w:r>
              <w:t>Источник классификации позиции №2: ЕИС / КТРУ / закупочные площадки.</w:t>
            </w:r>
          </w:p>
        </w:tc>
      </w:tr>
      <w:tr w:rsidR="004B3CD4" w14:paraId="4C57D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AE5AC" w14:textId="77777777" w:rsidR="004B3CD4" w:rsidRDefault="00000000">
            <w:pPr>
              <w:keepLines/>
              <w:jc w:val="center"/>
            </w:pPr>
            <w:r>
              <w:t>2.15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9B740" w14:textId="77777777" w:rsidR="004B3CD4" w:rsidRDefault="00000000">
            <w:pPr>
              <w:keepLines/>
            </w:pPr>
            <w:r>
              <w:t>До публикации закупки Заказчик обязан проверить актуальную редакцию перечней и оснований неприменения ПП РФ № 1875 на дату размещения извещения в ЕИС.</w:t>
            </w:r>
          </w:p>
        </w:tc>
      </w:tr>
      <w:tr w:rsidR="004B3CD4" w14:paraId="639BD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93C17" w14:textId="77777777" w:rsidR="004B3CD4" w:rsidRDefault="00000000">
            <w:pPr>
              <w:keepLines/>
              <w:jc w:val="center"/>
            </w:pPr>
            <w:r>
              <w:t>2.16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323A8" w14:textId="77777777" w:rsidR="004B3CD4" w:rsidRDefault="00000000">
            <w:pPr>
              <w:keepLines/>
            </w:pPr>
            <w:r>
              <w:t>Цена товара не должна превышать цену, установленную контрактам, и может изменяться в пределах, установленных законодательством Российской Федерации.</w:t>
            </w:r>
          </w:p>
        </w:tc>
      </w:tr>
    </w:tbl>
    <w:p w14:paraId="6C22BF67" w14:textId="77777777" w:rsidR="004B3CD4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3. Требования к пуско-наладочным работам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593AEFD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5B39A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7E50D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0C8F5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046A7" w14:textId="77777777" w:rsidR="004B3CD4" w:rsidRDefault="00000000">
            <w:pPr>
              <w:keepLines/>
              <w:jc w:val="center"/>
            </w:pPr>
            <w:r>
              <w:t>3.1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340F3" w14:textId="77777777" w:rsidR="004B3CD4" w:rsidRDefault="00000000">
            <w:pPr>
              <w:keepLines/>
            </w:pPr>
            <w:r>
              <w:t>Пуско-наладочные работы не требуются.</w:t>
            </w:r>
          </w:p>
        </w:tc>
      </w:tr>
    </w:tbl>
    <w:p w14:paraId="72884CBB" w14:textId="77777777" w:rsidR="004B3CD4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4. Требования к сроку предоставления гарантии качества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0FD4AD3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49F70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56F1E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763D8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6C0BE" w14:textId="77777777" w:rsidR="004B3CD4" w:rsidRDefault="00000000">
            <w:pPr>
              <w:keepLines/>
              <w:jc w:val="center"/>
            </w:pPr>
            <w:r>
              <w:t>4.1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D3315" w14:textId="77777777" w:rsidR="004B3CD4" w:rsidRDefault="00000000">
            <w:pPr>
              <w:keepLines/>
            </w:pPr>
            <w:r>
              <w:t>Поставщик обязан предоставить Заказчику оригинал документа, подтверждающего предоставление гарантии производителя Товара на срок не менее 12 (двенадцати) месяцев.</w:t>
            </w:r>
          </w:p>
        </w:tc>
      </w:tr>
      <w:tr w:rsidR="004B3CD4" w14:paraId="793DB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14240" w14:textId="77777777" w:rsidR="004B3CD4" w:rsidRDefault="00000000">
            <w:pPr>
              <w:keepLines/>
              <w:jc w:val="center"/>
            </w:pPr>
            <w:r>
              <w:t>4.2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76300" w14:textId="77777777" w:rsidR="004B3CD4" w:rsidRDefault="00000000">
            <w:pPr>
              <w:keepLines/>
            </w:pPr>
            <w:r>
              <w:t>В течение срока гарантии качества Поставщик гарантирует надлежащее качество Товара.</w:t>
            </w:r>
          </w:p>
        </w:tc>
      </w:tr>
      <w:tr w:rsidR="004B3CD4" w14:paraId="3CC5E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BF0BE" w14:textId="77777777" w:rsidR="004B3CD4" w:rsidRDefault="00000000">
            <w:pPr>
              <w:keepLines/>
              <w:jc w:val="center"/>
            </w:pPr>
            <w:r>
              <w:t>4.3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F809E" w14:textId="77777777" w:rsidR="004B3CD4" w:rsidRDefault="00000000">
            <w:pPr>
              <w:keepLines/>
            </w:pPr>
            <w:r>
              <w:t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 w:rsidR="004B3CD4" w14:paraId="30EBD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20CAD" w14:textId="77777777" w:rsidR="004B3CD4" w:rsidRDefault="00000000">
            <w:pPr>
              <w:keepLines/>
              <w:jc w:val="center"/>
            </w:pPr>
            <w:r>
              <w:t>4.4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D0BD5" w14:textId="77777777" w:rsidR="004B3CD4" w:rsidRDefault="00000000">
            <w:pPr>
              <w:keepLines/>
            </w:pPr>
            <w:r>
      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 w:rsidR="004B3CD4" w14:paraId="6341D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C9068" w14:textId="77777777" w:rsidR="004B3CD4" w:rsidRDefault="00000000">
            <w:pPr>
              <w:keepLines/>
              <w:jc w:val="center"/>
            </w:pPr>
            <w:r>
              <w:t>4.5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CDB32" w14:textId="77777777" w:rsidR="004B3CD4" w:rsidRDefault="00000000">
            <w:pPr>
              <w:keepLines/>
            </w:pPr>
            <w:r>
              <w:t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  <w:tr w:rsidR="004B3CD4" w14:paraId="456B5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89B7A" w14:textId="77777777" w:rsidR="004B3CD4" w:rsidRDefault="00000000">
            <w:pPr>
              <w:keepLines/>
              <w:jc w:val="center"/>
            </w:pPr>
            <w:r>
              <w:lastRenderedPageBreak/>
              <w:t>4.6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17C52" w14:textId="77777777" w:rsidR="004B3CD4" w:rsidRDefault="00000000">
            <w:pPr>
              <w:keepLines/>
            </w:pPr>
            <w:r>
              <w:t>Дата выпуска поставляемого Товара должна быть не ранее 1 января 2026 г.</w:t>
            </w:r>
          </w:p>
        </w:tc>
      </w:tr>
    </w:tbl>
    <w:p w14:paraId="40F44CC6" w14:textId="77777777" w:rsidR="004B3CD4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5. Требования к таре и упаковке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138EC50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2279C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68A26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0FA04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93C43" w14:textId="77777777" w:rsidR="004B3CD4" w:rsidRDefault="00000000">
            <w:pPr>
              <w:keepLines/>
              <w:jc w:val="center"/>
            </w:pPr>
            <w:r>
              <w:t>5.1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9C250" w14:textId="77777777" w:rsidR="004B3CD4" w:rsidRDefault="00000000">
            <w:pPr>
              <w:keepLines/>
            </w:pPr>
            <w:r>
              <w:t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      </w:r>
          </w:p>
        </w:tc>
      </w:tr>
      <w:tr w:rsidR="004B3CD4" w14:paraId="35DB3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3F089" w14:textId="77777777" w:rsidR="004B3CD4" w:rsidRDefault="00000000">
            <w:pPr>
              <w:keepLines/>
              <w:jc w:val="center"/>
            </w:pPr>
            <w:r>
              <w:t>5.2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F6D91" w14:textId="77777777" w:rsidR="004B3CD4" w:rsidRDefault="00000000">
            <w:pPr>
              <w:keepLines/>
            </w:pPr>
            <w:r>
              <w:t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чёткость и сохранность надписей в течение всего срока эксплуатации.</w:t>
            </w:r>
          </w:p>
        </w:tc>
      </w:tr>
      <w:tr w:rsidR="004B3CD4" w14:paraId="149B4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516F3" w14:textId="77777777" w:rsidR="004B3CD4" w:rsidRDefault="00000000">
            <w:pPr>
              <w:keepLines/>
              <w:jc w:val="center"/>
            </w:pPr>
            <w:r>
              <w:t>5.3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E421E" w14:textId="77777777" w:rsidR="004B3CD4" w:rsidRDefault="00000000">
            <w:pPr>
              <w:keepLines/>
            </w:pPr>
            <w:r>
      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Товара.</w:t>
            </w:r>
          </w:p>
        </w:tc>
      </w:tr>
      <w:tr w:rsidR="004B3CD4" w14:paraId="3C225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89C6E" w14:textId="77777777" w:rsidR="004B3CD4" w:rsidRDefault="00000000">
            <w:pPr>
              <w:keepLines/>
              <w:jc w:val="center"/>
            </w:pPr>
            <w:r>
              <w:t>5.4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5F630" w14:textId="77777777" w:rsidR="004B3CD4" w:rsidRDefault="00000000">
            <w:pPr>
              <w:keepLines/>
            </w:pPr>
            <w:r>
              <w:t>Упаковка должна исключать перемещение Товара в таре при доставке (отгрузке), а также способна предотвратить его повреждение или порчу.</w:t>
            </w:r>
          </w:p>
        </w:tc>
      </w:tr>
      <w:tr w:rsidR="004B3CD4" w14:paraId="1292D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1132C8" w14:textId="77777777" w:rsidR="004B3CD4" w:rsidRDefault="00000000">
            <w:pPr>
              <w:keepLines/>
              <w:jc w:val="center"/>
            </w:pPr>
            <w:r>
              <w:t>5.5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5DD2C" w14:textId="77777777" w:rsidR="004B3CD4" w:rsidRDefault="00000000">
            <w:pPr>
              <w:keepLines/>
            </w:pPr>
            <w:r>
              <w:t>Эксплуатационная документация (при её наличии) должна быть вложена в потребительскую тару или транспортную тару вместе с Товаром.</w:t>
            </w:r>
          </w:p>
        </w:tc>
      </w:tr>
    </w:tbl>
    <w:p w14:paraId="2709A94B" w14:textId="77777777" w:rsidR="004B3CD4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6. Место, сроки и условия поставки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4A3CBBB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06D53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EE324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2A218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92016" w14:textId="77777777" w:rsidR="004B3CD4" w:rsidRDefault="00000000">
            <w:pPr>
              <w:keepLines/>
              <w:jc w:val="center"/>
            </w:pPr>
            <w:r>
              <w:t>6.1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0BAF7" w14:textId="77777777" w:rsidR="004B3CD4" w:rsidRDefault="00000000">
            <w:pPr>
              <w:keepLines/>
            </w:pPr>
            <w:r>
              <w:t>Место доставки Товара: _______________________________________________</w:t>
            </w:r>
          </w:p>
        </w:tc>
      </w:tr>
      <w:tr w:rsidR="004B3CD4" w14:paraId="7A2AF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7280A" w14:textId="77777777" w:rsidR="004B3CD4" w:rsidRDefault="00000000">
            <w:pPr>
              <w:keepLines/>
              <w:jc w:val="center"/>
            </w:pPr>
            <w:r>
              <w:t>6.2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7F33B" w14:textId="77777777" w:rsidR="004B3CD4" w:rsidRDefault="00000000">
            <w:pPr>
              <w:keepLines/>
            </w:pPr>
            <w:r>
              <w:t>Срок поставки Товара: не более 60 (шестидесяти) календарных дней с даты заключения контракта.</w:t>
            </w:r>
          </w:p>
        </w:tc>
      </w:tr>
      <w:tr w:rsidR="004B3CD4" w14:paraId="1FA27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1F1F7" w14:textId="77777777" w:rsidR="004B3CD4" w:rsidRDefault="00000000">
            <w:pPr>
              <w:keepLines/>
              <w:jc w:val="center"/>
            </w:pPr>
            <w:r>
              <w:t>6.3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C6B04" w14:textId="77777777" w:rsidR="004B3CD4" w:rsidRDefault="00000000">
            <w:pPr>
              <w:keepLines/>
            </w:pPr>
            <w:r>
              <w:t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 w:rsidR="004B3CD4" w14:paraId="654D1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67EDA" w14:textId="77777777" w:rsidR="004B3CD4" w:rsidRDefault="00000000">
            <w:pPr>
              <w:keepLines/>
              <w:jc w:val="center"/>
            </w:pPr>
            <w:r>
              <w:t>6.4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D41AB" w14:textId="77777777" w:rsidR="004B3CD4" w:rsidRDefault="00000000">
            <w:pPr>
              <w:keepLines/>
            </w:pPr>
            <w:r>
              <w:t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  <w:tr w:rsidR="004B3CD4" w14:paraId="09E60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F679B" w14:textId="77777777" w:rsidR="004B3CD4" w:rsidRDefault="00000000">
            <w:pPr>
              <w:keepLines/>
              <w:jc w:val="center"/>
            </w:pPr>
            <w:r>
              <w:t>6.5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6916E" w14:textId="77777777" w:rsidR="004B3CD4" w:rsidRDefault="00000000">
            <w:pPr>
              <w:keepLines/>
            </w:pPr>
            <w:r>
              <w:t>Паспорт публикации: статус — готово; готово — 2; требуют проверки — 0; блокируют публикацию — 0. Доверенная классификация — 2/2; benchmark без критичных расхождений — 2/2; полностью готовых сервисных позиций — 2/0.</w:t>
            </w:r>
          </w:p>
        </w:tc>
      </w:tr>
      <w:tr w:rsidR="004B3CD4" w14:paraId="5A37A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45D08" w14:textId="77777777" w:rsidR="004B3CD4" w:rsidRDefault="00000000">
            <w:pPr>
              <w:keepLines/>
              <w:jc w:val="center"/>
            </w:pPr>
            <w:r>
              <w:t>6.6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1D8D1" w14:textId="77777777" w:rsidR="004B3CD4" w:rsidRDefault="00000000">
            <w:pPr>
              <w:keepLines/>
            </w:pPr>
            <w:r>
              <w:t>Позиция №1: Системный блок. Статус: готово. Классификация: ОКПД2: 26.20.15.000 — Машины вычислительные электронные прочие и их блоки; КТРУ: не указан / не применяется; Источник: ЕИС / КТРУ / закупочные площадки · источник доверенный. Качество и доказательная база: 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позиции.. Что делать: позиция готова к публикации после финальной проверки Заказчиком.</w:t>
            </w:r>
          </w:p>
        </w:tc>
      </w:tr>
      <w:tr w:rsidR="004B3CD4" w14:paraId="47862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B585C" w14:textId="77777777" w:rsidR="004B3CD4" w:rsidRDefault="00000000">
            <w:pPr>
              <w:keepLines/>
              <w:jc w:val="center"/>
            </w:pPr>
            <w:r>
              <w:lastRenderedPageBreak/>
              <w:t>6.7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978A4" w14:textId="77777777" w:rsidR="004B3CD4" w:rsidRDefault="00000000">
            <w:pPr>
              <w:keepLines/>
            </w:pPr>
            <w:r>
              <w:t>Позиция №2: Монитор. Статус: готово. Классификация: ОКПД2: 26.20.17.110 — Мониторы для компьютеров с плоским экраном; КТРУ: 26.20.17.110-00000003; Источник: ЕИС / КТРУ / закупочные площадки · источник доверенный. Качество и доказательная база: 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26.20.17.110-00000003.. Что делать: позиция готова к публикации после финальной проверки Заказчиком.</w:t>
            </w:r>
          </w:p>
        </w:tc>
      </w:tr>
    </w:tbl>
    <w:p w14:paraId="0089D1FF" w14:textId="77777777" w:rsidR="004B3CD4" w:rsidRDefault="004B3CD4">
      <w:pPr>
        <w:pageBreakBefore/>
      </w:pPr>
    </w:p>
    <w:p w14:paraId="4249DE3B" w14:textId="77777777" w:rsidR="004B3CD4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26DF58ED" w14:textId="77777777" w:rsidR="004B3CD4" w:rsidRDefault="004B3CD4">
      <w:pPr>
        <w:spacing w:after="40"/>
      </w:pPr>
    </w:p>
    <w:p w14:paraId="616332B8" w14:textId="77777777" w:rsidR="004B3CD4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59DA6A5" w14:textId="77777777" w:rsidR="004B3CD4" w:rsidRDefault="004B3CD4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24B5A03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ECDB2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629FC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17D3D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FEE2A" w14:textId="77777777" w:rsidR="004B3CD4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0A416" w14:textId="77777777" w:rsidR="004B3CD4" w:rsidRDefault="00000000">
            <w:pPr>
              <w:keepLines/>
            </w:pPr>
            <w:r>
              <w:t>Классификация позиции: ОКПД2 26.20.15.000 — Машины вычислительные электронные прочие и их блоки; КТРУ: не указан / не применяется.</w:t>
            </w:r>
          </w:p>
        </w:tc>
      </w:tr>
      <w:tr w:rsidR="004B3CD4" w14:paraId="372EF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86B62" w14:textId="77777777" w:rsidR="004B3CD4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C636B" w14:textId="77777777" w:rsidR="004B3CD4" w:rsidRDefault="00000000">
            <w:pPr>
              <w:keepLines/>
            </w:pPr>
            <w:r>
              <w:t>ПП РФ № 1875: применяется ограничение допуска и требуется подтверждение страны происхождения по данной позиции. Основание / уточнение: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позиции..</w:t>
            </w:r>
          </w:p>
        </w:tc>
      </w:tr>
      <w:tr w:rsidR="004B3CD4" w14:paraId="7DA91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F4400" w14:textId="77777777" w:rsidR="004B3CD4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07017" w14:textId="77777777" w:rsidR="004B3CD4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4B3CD4" w14:paraId="79DB9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26F16" w14:textId="77777777" w:rsidR="004B3CD4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C984C" w14:textId="77777777" w:rsidR="004B3CD4" w:rsidRDefault="00000000">
            <w:pPr>
              <w:keepLines/>
            </w:pPr>
            <w:r>
              <w:t>Подтверждающие документы по нацрежиму: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</w:tbl>
    <w:p w14:paraId="79656730" w14:textId="77777777" w:rsidR="004B3CD4" w:rsidRDefault="004B3CD4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4B3CD4" w14:paraId="7644D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494FF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Системный блок</w:t>
            </w:r>
          </w:p>
        </w:tc>
      </w:tr>
      <w:tr w:rsidR="004B3CD4" w14:paraId="147397B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94CAA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9EE004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4AD26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3CD4" w14:paraId="2D705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1477D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3CD4" w14:paraId="60451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2F00" w14:textId="77777777" w:rsidR="004B3CD4" w:rsidRDefault="00000000">
            <w:pPr>
              <w:keepLines/>
            </w:pPr>
            <w:r>
              <w:t>Поддерживаемая операционная система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1EE43" w14:textId="77777777" w:rsidR="004B3CD4" w:rsidRDefault="00000000">
            <w:pPr>
              <w:keepLines/>
            </w:pPr>
            <w:r>
              <w:t>Windows 11 Home; Windows 11 Pro - MSI recommends Windows 11 Pro for business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E6352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101F1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DC7A7" w14:textId="77777777" w:rsidR="004B3CD4" w:rsidRDefault="00000000">
            <w:pPr>
              <w:keepLines/>
            </w:pPr>
            <w:r>
              <w:t>Процессор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1273C" w14:textId="77777777" w:rsidR="004B3CD4" w:rsidRDefault="00000000">
            <w:pPr>
              <w:keepLines/>
            </w:pPr>
            <w:r>
              <w:t>Intel® Core™ i7 processor 14700; Intel® Core™ i5 processor 14400; Intel® Core™ i3 processor 14100; Intel® Pentium® Gold G7400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B1345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77251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8C996" w14:textId="77777777" w:rsidR="004B3CD4" w:rsidRDefault="00000000">
            <w:pPr>
              <w:keepLines/>
            </w:pPr>
            <w:r>
              <w:t>Чипсет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A2DCC" w14:textId="77777777" w:rsidR="004B3CD4" w:rsidRDefault="00000000">
            <w:pPr>
              <w:keepLines/>
            </w:pPr>
            <w:r>
              <w:t>Intel® H610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BCEB0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10622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85C73" w14:textId="77777777" w:rsidR="004B3CD4" w:rsidRDefault="00000000">
            <w:pPr>
              <w:keepLines/>
            </w:pPr>
            <w:r>
              <w:t>Графическая подсистема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FA6C8" w14:textId="77777777" w:rsidR="004B3CD4" w:rsidRDefault="00000000">
            <w:pPr>
              <w:keepLines/>
            </w:pPr>
            <w:r>
              <w:t>Intel® UHD Graphics 770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E1BED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34515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39843" w14:textId="77777777" w:rsidR="004B3CD4" w:rsidRDefault="00000000">
            <w:pPr>
              <w:keepLines/>
            </w:pPr>
            <w:r>
              <w:t>Конфигурация накопителей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4F9B6" w14:textId="77777777" w:rsidR="004B3CD4" w:rsidRDefault="00000000">
            <w:pPr>
              <w:keepLines/>
            </w:pPr>
            <w:r>
              <w:t>1x M.2 SSD (NVMe PCIe/SATA auto switch); 2x 2.5” HDD / SSD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C9DE0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7AB4E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49B3A" w14:textId="77777777" w:rsidR="004B3CD4" w:rsidRDefault="00000000">
            <w:pPr>
              <w:keepLines/>
            </w:pPr>
            <w:r>
              <w:t>Оперативная память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3D485" w14:textId="77777777" w:rsidR="004B3CD4" w:rsidRDefault="00000000">
            <w:pPr>
              <w:keepLines/>
            </w:pPr>
            <w:r>
              <w:t>2x DDR5 up to 5600MHz SO-DIMMs, up to 64GB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C9AA0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00679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2F68E" w14:textId="77777777" w:rsidR="004B3CD4" w:rsidRDefault="00000000">
            <w:pPr>
              <w:keepLines/>
            </w:pPr>
            <w:r>
              <w:t>Порты на передней панели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9625B" w14:textId="77777777" w:rsidR="004B3CD4" w:rsidRDefault="00000000">
            <w:pPr>
              <w:keepLines/>
            </w:pPr>
            <w:r>
              <w:t>1x USB 5Gbps Type-C; 1x USB 5Gbps Type-A; 2x USB 2.0 Type-A; 1x Mic-in; 1x Headphone-out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EFC72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185B0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75222" w14:textId="77777777" w:rsidR="004B3CD4" w:rsidRDefault="00000000">
            <w:pPr>
              <w:keepLines/>
            </w:pPr>
            <w:r>
              <w:lastRenderedPageBreak/>
              <w:t>Порты на задней панели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6A664" w14:textId="77777777" w:rsidR="004B3CD4" w:rsidRDefault="00000000">
            <w:pPr>
              <w:keepLines/>
            </w:pPr>
            <w:r>
              <w:t>1x USB 10Gbps Type-C; 1x USB 10Gbps Type-A; 2x USB 2.0; 1x RJ45; 1x HDMI™ out (supports 4K @60Hz as specified in HDMI™ 2.1); 1x DisplayPort (1.4); 1x COM port; 1x Mic-in; 1x Line-out; 1x Kensington Lock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A097F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5B93F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8708E" w14:textId="77777777" w:rsidR="004B3CD4" w:rsidRDefault="00000000">
            <w:pPr>
              <w:keepLines/>
            </w:pPr>
            <w:r>
              <w:t>Беспроводные интерфейсы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30041" w14:textId="77777777" w:rsidR="004B3CD4" w:rsidRDefault="00000000">
            <w:pPr>
              <w:keepLines/>
            </w:pPr>
            <w:r>
              <w:t>Intel Wireless AX211 (WiFi 6E); Realtek Wireless AW-CB515NF (WiFi 5)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DA372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403C2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F4975" w14:textId="77777777" w:rsidR="004B3CD4" w:rsidRDefault="00000000">
            <w:pPr>
              <w:keepLines/>
            </w:pPr>
            <w:r>
              <w:t>Bluetooth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1F14F" w14:textId="77777777" w:rsidR="004B3CD4" w:rsidRDefault="00000000">
            <w:pPr>
              <w:keepLines/>
            </w:pPr>
            <w:r>
              <w:t>5.3 (for AX211) / 4.1 (for AW-CB515NF)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33B70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2459F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12B49" w14:textId="77777777" w:rsidR="004B3CD4" w:rsidRDefault="00000000">
            <w:pPr>
              <w:keepLines/>
            </w:pPr>
            <w:r>
              <w:t>Аудиоподсистема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6799D" w14:textId="77777777" w:rsidR="004B3CD4" w:rsidRDefault="00000000">
            <w:pPr>
              <w:keepLines/>
            </w:pPr>
            <w:r>
              <w:t>Realtek® ALC897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48407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27BE1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40658" w14:textId="77777777" w:rsidR="004B3CD4" w:rsidRDefault="00000000">
            <w:pPr>
              <w:keepLines/>
            </w:pPr>
            <w:r>
              <w:t>Проводная сеть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42FA3" w14:textId="77777777" w:rsidR="004B3CD4" w:rsidRDefault="00000000">
            <w:pPr>
              <w:keepLines/>
            </w:pPr>
            <w:r>
              <w:t>Intel® I219V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47FF8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54DAB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DC46A" w14:textId="77777777" w:rsidR="004B3CD4" w:rsidRDefault="00000000">
            <w:pPr>
              <w:keepLines/>
            </w:pPr>
            <w:r>
              <w:t>Система охлаждения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4DE5D" w14:textId="77777777" w:rsidR="004B3CD4" w:rsidRDefault="00000000">
            <w:pPr>
              <w:keepLines/>
            </w:pPr>
            <w:r>
              <w:t>Fan Cooler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3770A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32FBF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B44BF" w14:textId="77777777" w:rsidR="004B3CD4" w:rsidRDefault="00000000">
            <w:pPr>
              <w:keepLines/>
            </w:pPr>
            <w:r>
              <w:t>Блок питания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94DAC" w14:textId="77777777" w:rsidR="004B3CD4" w:rsidRDefault="00000000">
            <w:pPr>
              <w:keepLines/>
            </w:pPr>
            <w:r>
              <w:t>120W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583BE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47E29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21589" w14:textId="77777777" w:rsidR="004B3CD4" w:rsidRDefault="00000000">
            <w:pPr>
              <w:keepLines/>
            </w:pPr>
            <w:r>
              <w:t>Размеры корпуса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0D7D3" w14:textId="77777777" w:rsidR="004B3CD4" w:rsidRDefault="00000000">
            <w:pPr>
              <w:keepLines/>
            </w:pPr>
            <w:r>
              <w:t>204 x 208 x 54.8 mm (8.03 x 8.19 x 2.16 inch)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49630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3CCE7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944DE" w14:textId="77777777" w:rsidR="004B3CD4" w:rsidRDefault="00000000">
            <w:pPr>
              <w:keepLines/>
            </w:pPr>
            <w:r>
              <w:t>Масса нетто/брутто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3D45C" w14:textId="77777777" w:rsidR="004B3CD4" w:rsidRDefault="00000000">
            <w:pPr>
              <w:keepLines/>
            </w:pPr>
            <w:r>
              <w:t>1.52 kg (3.35 lbs) / 3.05 kg (6.72 lbs)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6B3D9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7E9FE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CD51C" w14:textId="77777777" w:rsidR="004B3CD4" w:rsidRDefault="00000000">
            <w:pPr>
              <w:keepLines/>
            </w:pPr>
            <w:r>
              <w:t>VESA крепление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879F9" w14:textId="77777777" w:rsidR="004B3CD4" w:rsidRDefault="00000000">
            <w:pPr>
              <w:keepLines/>
            </w:pPr>
            <w:r>
              <w:t>Support 100 x 100 mm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C2764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454DC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FC79B" w14:textId="77777777" w:rsidR="004B3CD4" w:rsidRDefault="00000000">
            <w:pPr>
              <w:keepLines/>
            </w:pPr>
            <w:r>
              <w:t>Объем корпуса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977E0" w14:textId="77777777" w:rsidR="004B3CD4" w:rsidRDefault="00000000">
            <w:pPr>
              <w:keepLines/>
            </w:pPr>
            <w:r>
              <w:t>2.3 Liter / 4.86pt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89BCC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4049E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32A41" w14:textId="77777777" w:rsidR="004B3CD4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8E67D" w14:textId="77777777" w:rsidR="004B3CD4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F324F" w14:textId="77777777" w:rsidR="004B3CD4" w:rsidRDefault="00000000">
            <w:pPr>
              <w:keepLines/>
            </w:pPr>
            <w:r>
              <w:t>состояние</w:t>
            </w:r>
          </w:p>
        </w:tc>
      </w:tr>
      <w:tr w:rsidR="004B3CD4" w14:paraId="4C996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69E38" w14:textId="77777777" w:rsidR="004B3CD4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0C47B" w14:textId="77777777" w:rsidR="004B3CD4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E5902" w14:textId="77777777" w:rsidR="004B3CD4" w:rsidRDefault="00000000">
            <w:pPr>
              <w:keepLines/>
            </w:pPr>
            <w:r>
              <w:t>комплект</w:t>
            </w:r>
          </w:p>
        </w:tc>
      </w:tr>
      <w:tr w:rsidR="004B3CD4" w14:paraId="1F13C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D2FE9" w14:textId="77777777" w:rsidR="004B3CD4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3DA1B" w14:textId="77777777" w:rsidR="004B3CD4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31D31" w14:textId="77777777" w:rsidR="004B3CD4" w:rsidRDefault="00000000">
            <w:pPr>
              <w:keepLines/>
            </w:pPr>
            <w:r>
              <w:t>наличие</w:t>
            </w:r>
          </w:p>
        </w:tc>
      </w:tr>
      <w:tr w:rsidR="004B3CD4" w14:paraId="7D8A1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C481E" w14:textId="77777777" w:rsidR="004B3CD4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790D9" w14:textId="77777777" w:rsidR="004B3CD4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CA886" w14:textId="77777777" w:rsidR="004B3CD4" w:rsidRDefault="00000000">
            <w:pPr>
              <w:keepLines/>
            </w:pPr>
            <w:r>
              <w:t>наличие</w:t>
            </w:r>
          </w:p>
        </w:tc>
      </w:tr>
      <w:tr w:rsidR="004B3CD4" w14:paraId="241554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4C2E3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3CD4" w14:paraId="545D0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400BB" w14:textId="77777777" w:rsidR="004B3CD4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CF5CD" w14:textId="77777777" w:rsidR="004B3CD4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E9A94" w14:textId="77777777" w:rsidR="004B3CD4" w:rsidRDefault="00000000">
            <w:pPr>
              <w:keepLines/>
            </w:pPr>
            <w:r>
              <w:t>мес</w:t>
            </w:r>
          </w:p>
        </w:tc>
      </w:tr>
      <w:tr w:rsidR="004B3CD4" w14:paraId="5784C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66629" w14:textId="77777777" w:rsidR="004B3CD4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9DFB4" w14:textId="77777777" w:rsidR="004B3CD4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7C7B2" w14:textId="77777777" w:rsidR="004B3CD4" w:rsidRDefault="00000000">
            <w:pPr>
              <w:keepLines/>
            </w:pPr>
            <w:r>
              <w:t>тип</w:t>
            </w:r>
          </w:p>
        </w:tc>
      </w:tr>
      <w:tr w:rsidR="004B3CD4" w14:paraId="6E7EB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E1169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4B3CD4" w14:paraId="24965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8BC49" w14:textId="77777777" w:rsidR="004B3CD4" w:rsidRDefault="00000000">
            <w:pPr>
              <w:keepLines/>
            </w:pPr>
            <w:r>
              <w:t>Совместимость с отечественными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BE9DB" w14:textId="77777777" w:rsidR="004B3CD4" w:rsidRDefault="00000000">
            <w:pPr>
              <w:keepLines/>
            </w:pPr>
            <w:r>
              <w:t>Astra Linux, ALT Linux, РЕД ОС или эквивалентные операционные системы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725EA" w14:textId="77777777" w:rsidR="004B3CD4" w:rsidRDefault="00000000">
            <w:pPr>
              <w:keepLines/>
            </w:pPr>
            <w:r>
              <w:t>совместимость</w:t>
            </w:r>
          </w:p>
        </w:tc>
      </w:tr>
      <w:tr w:rsidR="004B3CD4" w14:paraId="08FDDA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372F4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Интерфейсы и коммуникации</w:t>
            </w:r>
          </w:p>
        </w:tc>
      </w:tr>
      <w:tr w:rsidR="004B3CD4" w14:paraId="0C714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8F9C1" w14:textId="77777777" w:rsidR="004B3CD4" w:rsidRDefault="00000000">
            <w:pPr>
              <w:keepLines/>
            </w:pPr>
            <w:r>
              <w:t>Сетевой интерфейс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21B7C" w14:textId="77777777" w:rsidR="004B3CD4" w:rsidRDefault="00000000">
            <w:pPr>
              <w:keepLines/>
            </w:pPr>
            <w:r>
              <w:t>не менее 1 порта Ethernet RJ-45 со скоростью не ниже 1 Гбит/с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52AA1" w14:textId="77777777" w:rsidR="004B3CD4" w:rsidRDefault="00000000">
            <w:pPr>
              <w:keepLines/>
            </w:pPr>
            <w:r>
              <w:t>порт</w:t>
            </w:r>
          </w:p>
        </w:tc>
      </w:tr>
      <w:tr w:rsidR="004B3CD4" w14:paraId="527CA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F6D34" w14:textId="77777777" w:rsidR="004B3CD4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D44ED" w14:textId="77777777" w:rsidR="004B3CD4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9F443" w14:textId="77777777" w:rsidR="004B3CD4" w:rsidRDefault="004B3CD4">
            <w:pPr>
              <w:keepLines/>
            </w:pPr>
          </w:p>
        </w:tc>
      </w:tr>
    </w:tbl>
    <w:p w14:paraId="136F059D" w14:textId="77777777" w:rsidR="004B3CD4" w:rsidRDefault="004B3CD4">
      <w:pPr>
        <w:pageBreakBefore/>
      </w:pPr>
    </w:p>
    <w:p w14:paraId="253704FE" w14:textId="77777777" w:rsidR="004B3CD4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</w:t>
      </w:r>
    </w:p>
    <w:p w14:paraId="4AC75D83" w14:textId="77777777" w:rsidR="004B3CD4" w:rsidRDefault="004B3CD4">
      <w:pPr>
        <w:spacing w:after="40"/>
      </w:pPr>
    </w:p>
    <w:p w14:paraId="5D5B513D" w14:textId="77777777" w:rsidR="004B3CD4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13488B85" w14:textId="77777777" w:rsidR="004B3CD4" w:rsidRDefault="004B3CD4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4B3CD4" w14:paraId="128F4A9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D388B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F146C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B3CD4" w14:paraId="25033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DC7D8" w14:textId="77777777" w:rsidR="004B3CD4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87166" w14:textId="77777777" w:rsidR="004B3CD4" w:rsidRDefault="00000000">
            <w:pPr>
              <w:keepLines/>
            </w:pPr>
            <w:r>
              <w:t>Классификация позиции: ОКПД2 26.20.17.110 — Мониторы для компьютеров с плоским экраном; КТРУ: 26.20.17.110-00000003.</w:t>
            </w:r>
          </w:p>
        </w:tc>
      </w:tr>
      <w:tr w:rsidR="004B3CD4" w14:paraId="3BA33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91D09" w14:textId="77777777" w:rsidR="004B3CD4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BA3AF" w14:textId="77777777" w:rsidR="004B3CD4" w:rsidRDefault="00000000">
            <w:pPr>
              <w:keepLines/>
            </w:pPr>
            <w:r>
              <w:t>ПП РФ № 1875: применяется ограничение допуска и требуется подтверждение страны происхождения по данной позиции. Основание / уточнение: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26.20.17.110-00000003..</w:t>
            </w:r>
          </w:p>
        </w:tc>
      </w:tr>
      <w:tr w:rsidR="004B3CD4" w14:paraId="0D95E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51280" w14:textId="77777777" w:rsidR="004B3CD4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3A60B" w14:textId="77777777" w:rsidR="004B3CD4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4B3CD4" w14:paraId="6FD37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C7780" w14:textId="77777777" w:rsidR="004B3CD4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15480" w14:textId="77777777" w:rsidR="004B3CD4" w:rsidRDefault="00000000">
            <w:pPr>
              <w:keepLines/>
            </w:pPr>
            <w:r>
              <w:t>Подтверждающие документы по нацрежиму: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</w:tbl>
    <w:p w14:paraId="1E2F6026" w14:textId="77777777" w:rsidR="004B3CD4" w:rsidRDefault="004B3CD4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4B3CD4" w14:paraId="7874F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842BC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Монитор</w:t>
            </w:r>
          </w:p>
        </w:tc>
      </w:tr>
      <w:tr w:rsidR="004B3CD4" w14:paraId="30067FB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70A20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C2F30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B1BCE" w14:textId="77777777" w:rsidR="004B3CD4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B3CD4" w14:paraId="4F0AF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F173B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B3CD4" w14:paraId="0CFF2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AD47C" w14:textId="77777777" w:rsidR="004B3CD4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680D3" w14:textId="77777777" w:rsidR="004B3CD4" w:rsidRDefault="00000000">
            <w:pPr>
              <w:keepLines/>
            </w:pPr>
            <w:r>
              <w:t>Монитор для подключения к персональному компьютеру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8E828" w14:textId="77777777" w:rsidR="004B3CD4" w:rsidRDefault="00000000">
            <w:pPr>
              <w:keepLines/>
            </w:pPr>
            <w:r>
              <w:t>тип</w:t>
            </w:r>
          </w:p>
        </w:tc>
      </w:tr>
      <w:tr w:rsidR="004B3CD4" w14:paraId="08F59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081A4" w14:textId="77777777" w:rsidR="004B3CD4" w:rsidRDefault="00000000">
            <w:pPr>
              <w:keepLines/>
            </w:pPr>
            <w:r>
              <w:t>Диагональ экрана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A39DC" w14:textId="77777777" w:rsidR="004B3CD4" w:rsidRDefault="00000000">
            <w:pPr>
              <w:keepLines/>
            </w:pPr>
            <w:r>
              <w:t>не менее 23.8 дюйм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A7920" w14:textId="77777777" w:rsidR="004B3CD4" w:rsidRDefault="00000000">
            <w:pPr>
              <w:keepLines/>
            </w:pPr>
            <w:r>
              <w:t>дюйм</w:t>
            </w:r>
          </w:p>
        </w:tc>
      </w:tr>
      <w:tr w:rsidR="004B3CD4" w14:paraId="5B085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40AE1" w14:textId="77777777" w:rsidR="004B3CD4" w:rsidRDefault="00000000">
            <w:pPr>
              <w:keepLines/>
            </w:pPr>
            <w:r>
              <w:t>Тип матрицы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23081" w14:textId="77777777" w:rsidR="004B3CD4" w:rsidRDefault="00000000">
            <w:pPr>
              <w:keepLines/>
            </w:pPr>
            <w:r>
              <w:t>IPS, VA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BABBD" w14:textId="77777777" w:rsidR="004B3CD4" w:rsidRDefault="00000000">
            <w:pPr>
              <w:keepLines/>
            </w:pPr>
            <w:r>
              <w:t>тип</w:t>
            </w:r>
          </w:p>
        </w:tc>
      </w:tr>
      <w:tr w:rsidR="004B3CD4" w14:paraId="2CC38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7052D" w14:textId="77777777" w:rsidR="004B3CD4" w:rsidRDefault="00000000">
            <w:pPr>
              <w:keepLines/>
            </w:pPr>
            <w:r>
              <w:t>Разрешение экрана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E7865" w14:textId="77777777" w:rsidR="004B3CD4" w:rsidRDefault="00000000">
            <w:pPr>
              <w:keepLines/>
            </w:pPr>
            <w:r>
              <w:t>не менее 1920 x 1080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DADDB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0E66A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662B3" w14:textId="77777777" w:rsidR="004B3CD4" w:rsidRDefault="00000000">
            <w:pPr>
              <w:keepLines/>
            </w:pPr>
            <w:r>
              <w:t>Частота обновления экрана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546CB" w14:textId="77777777" w:rsidR="004B3CD4" w:rsidRDefault="00000000">
            <w:pPr>
              <w:keepLines/>
            </w:pPr>
            <w:r>
              <w:t>не менее 60 Гц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9A474" w14:textId="77777777" w:rsidR="004B3CD4" w:rsidRDefault="00000000">
            <w:pPr>
              <w:keepLines/>
            </w:pPr>
            <w:r>
              <w:t>Гц</w:t>
            </w:r>
          </w:p>
        </w:tc>
      </w:tr>
      <w:tr w:rsidR="004B3CD4" w14:paraId="47EC9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2BDBC" w14:textId="77777777" w:rsidR="004B3CD4" w:rsidRDefault="00000000">
            <w:pPr>
              <w:keepLines/>
            </w:pPr>
            <w:r>
              <w:t>Яркость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5A493" w14:textId="77777777" w:rsidR="004B3CD4" w:rsidRDefault="00000000">
            <w:pPr>
              <w:keepLines/>
            </w:pPr>
            <w:r>
              <w:t>не менее 250 кд/м²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755A0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5F6EB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DD2B1" w14:textId="77777777" w:rsidR="004B3CD4" w:rsidRDefault="00000000">
            <w:pPr>
              <w:keepLines/>
            </w:pPr>
            <w:r>
              <w:t>Контрастность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8C03F" w14:textId="77777777" w:rsidR="004B3CD4" w:rsidRDefault="00000000">
            <w:pPr>
              <w:keepLines/>
            </w:pPr>
            <w:r>
              <w:t>не менее 1000:1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3F29A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0CB65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11A1F" w14:textId="77777777" w:rsidR="004B3CD4" w:rsidRDefault="00000000">
            <w:pPr>
              <w:keepLines/>
            </w:pPr>
            <w:r>
              <w:t>Углы обзора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3DFF1" w14:textId="77777777" w:rsidR="004B3CD4" w:rsidRDefault="00000000">
            <w:pPr>
              <w:keepLines/>
            </w:pPr>
            <w:r>
              <w:t>не менее 178° / 178°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301BB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2A6CD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782AD" w14:textId="77777777" w:rsidR="004B3CD4" w:rsidRDefault="00000000">
            <w:pPr>
              <w:keepLines/>
            </w:pPr>
            <w:r>
              <w:t>Видеоинтерфейсы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CF36D" w14:textId="77777777" w:rsidR="004B3CD4" w:rsidRDefault="00000000">
            <w:pPr>
              <w:keepLines/>
            </w:pPr>
            <w:r>
              <w:t>HDMI и/или DisplayPort по спецификации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36880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6FFE3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44B26" w14:textId="77777777" w:rsidR="004B3CD4" w:rsidRDefault="00000000">
            <w:pPr>
              <w:keepLines/>
            </w:pPr>
            <w:r>
              <w:t>Регулировка положения экрана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3C614" w14:textId="77777777" w:rsidR="004B3CD4" w:rsidRDefault="00000000">
            <w:pPr>
              <w:keepLines/>
            </w:pPr>
            <w:r>
              <w:t>Наклон и/или иные регулировки по модели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29580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6A258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0FC75" w14:textId="77777777" w:rsidR="004B3CD4" w:rsidRDefault="00000000">
            <w:pPr>
              <w:keepLines/>
            </w:pPr>
            <w:r>
              <w:t>Крепление VESA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1D0F9" w14:textId="77777777" w:rsidR="004B3CD4" w:rsidRDefault="00000000">
            <w:pPr>
              <w:keepLines/>
            </w:pPr>
            <w:r>
              <w:t>Наличие и/или совместимость с кронштейнами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AAA56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0F9C9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8D3D6" w14:textId="77777777" w:rsidR="004B3CD4" w:rsidRDefault="00000000">
            <w:pPr>
              <w:keepLines/>
            </w:pPr>
            <w:r>
              <w:lastRenderedPageBreak/>
              <w:t>Комплектность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383E6" w14:textId="77777777" w:rsidR="004B3CD4" w:rsidRDefault="00000000">
            <w:pPr>
              <w:keepLines/>
            </w:pPr>
            <w:r>
              <w:t>Монитор, кабель питания, видеокабель (при наличии в штатной поставке), документация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7C927" w14:textId="77777777" w:rsidR="004B3CD4" w:rsidRDefault="00000000">
            <w:pPr>
              <w:keepLines/>
            </w:pPr>
            <w:r>
              <w:t>—</w:t>
            </w:r>
          </w:p>
        </w:tc>
      </w:tr>
      <w:tr w:rsidR="004B3CD4" w14:paraId="4E4B4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518C6" w14:textId="77777777" w:rsidR="004B3CD4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40905" w14:textId="77777777" w:rsidR="004B3CD4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ADB49" w14:textId="77777777" w:rsidR="004B3CD4" w:rsidRDefault="00000000">
            <w:pPr>
              <w:keepLines/>
            </w:pPr>
            <w:r>
              <w:t>состояние</w:t>
            </w:r>
          </w:p>
        </w:tc>
      </w:tr>
      <w:tr w:rsidR="004B3CD4" w14:paraId="35E5B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6C9B3" w14:textId="77777777" w:rsidR="004B3CD4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4BBC2" w14:textId="77777777" w:rsidR="004B3CD4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3D240" w14:textId="77777777" w:rsidR="004B3CD4" w:rsidRDefault="00000000">
            <w:pPr>
              <w:keepLines/>
            </w:pPr>
            <w:r>
              <w:t>комплект</w:t>
            </w:r>
          </w:p>
        </w:tc>
      </w:tr>
      <w:tr w:rsidR="004B3CD4" w14:paraId="1BF5D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D7FB3" w14:textId="77777777" w:rsidR="004B3CD4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8E3A7" w14:textId="77777777" w:rsidR="004B3CD4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2272D" w14:textId="77777777" w:rsidR="004B3CD4" w:rsidRDefault="00000000">
            <w:pPr>
              <w:keepLines/>
            </w:pPr>
            <w:r>
              <w:t>наличие</w:t>
            </w:r>
          </w:p>
        </w:tc>
      </w:tr>
      <w:tr w:rsidR="004B3CD4" w14:paraId="29CFD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B7077" w14:textId="77777777" w:rsidR="004B3CD4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66E5C" w14:textId="77777777" w:rsidR="004B3CD4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46CD5" w14:textId="77777777" w:rsidR="004B3CD4" w:rsidRDefault="00000000">
            <w:pPr>
              <w:keepLines/>
            </w:pPr>
            <w:r>
              <w:t>наличие</w:t>
            </w:r>
          </w:p>
        </w:tc>
      </w:tr>
      <w:tr w:rsidR="004B3CD4" w14:paraId="0F9BB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91EB4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B3CD4" w14:paraId="6C7F0B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BEC97" w14:textId="77777777" w:rsidR="004B3CD4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03772" w14:textId="77777777" w:rsidR="004B3CD4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BDB0B" w14:textId="77777777" w:rsidR="004B3CD4" w:rsidRDefault="00000000">
            <w:pPr>
              <w:keepLines/>
            </w:pPr>
            <w:r>
              <w:t>мес</w:t>
            </w:r>
          </w:p>
        </w:tc>
      </w:tr>
      <w:tr w:rsidR="004B3CD4" w14:paraId="05228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A7F1A" w14:textId="77777777" w:rsidR="004B3CD4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AFDB6" w14:textId="77777777" w:rsidR="004B3CD4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3ECDB" w14:textId="77777777" w:rsidR="004B3CD4" w:rsidRDefault="00000000">
            <w:pPr>
              <w:keepLines/>
            </w:pPr>
            <w:r>
              <w:t>тип</w:t>
            </w:r>
          </w:p>
        </w:tc>
      </w:tr>
      <w:tr w:rsidR="004B3CD4" w14:paraId="15E65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2593E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Изображение и звук</w:t>
            </w:r>
          </w:p>
        </w:tc>
      </w:tr>
      <w:tr w:rsidR="004B3CD4" w14:paraId="04123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EB658" w14:textId="77777777" w:rsidR="004B3CD4" w:rsidRDefault="00000000">
            <w:pPr>
              <w:keepLines/>
            </w:pPr>
            <w:r>
              <w:t>Основные интерфейсы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629E8" w14:textId="77777777" w:rsidR="004B3CD4" w:rsidRDefault="00000000">
            <w:pPr>
              <w:keepLines/>
            </w:pPr>
            <w:r>
              <w:t>HDMI, DisplayPort, USB, аудиоинтерфейсы или эквивалентные интерфейсы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27E40" w14:textId="77777777" w:rsidR="004B3CD4" w:rsidRDefault="00000000">
            <w:pPr>
              <w:keepLines/>
            </w:pPr>
            <w:r>
              <w:t>интерфейс</w:t>
            </w:r>
          </w:p>
        </w:tc>
      </w:tr>
      <w:tr w:rsidR="004B3CD4" w14:paraId="1B751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B8052" w14:textId="77777777" w:rsidR="004B3CD4" w:rsidRDefault="00000000">
            <w:pPr>
              <w:keepLines/>
            </w:pPr>
            <w:r>
              <w:t>Яркость / чувствительность / громкость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6A607" w14:textId="77777777" w:rsidR="004B3CD4" w:rsidRDefault="00000000">
            <w:pPr>
              <w:keepLines/>
            </w:pPr>
            <w:r>
              <w:t>не ниже значений, достаточных для штатной эксплуатации в офисных и учебных помещениях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C2507" w14:textId="77777777" w:rsidR="004B3CD4" w:rsidRDefault="00000000">
            <w:pPr>
              <w:keepLines/>
            </w:pPr>
            <w:r>
              <w:t>соответствие</w:t>
            </w:r>
          </w:p>
        </w:tc>
      </w:tr>
      <w:tr w:rsidR="004B3CD4" w14:paraId="778FE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13C3B" w14:textId="77777777" w:rsidR="004B3CD4" w:rsidRDefault="00000000">
            <w:pPr>
              <w:keepLines/>
            </w:pPr>
            <w:r>
              <w:t>Поддержка мультимедийных функций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0A374" w14:textId="77777777" w:rsidR="004B3CD4" w:rsidRDefault="00000000">
            <w:pPr>
              <w:keepLines/>
            </w:pPr>
            <w:r>
              <w:t>наличие встроенных средств воспроизведения/захвата аудио и видео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B462D" w14:textId="77777777" w:rsidR="004B3CD4" w:rsidRDefault="00000000">
            <w:pPr>
              <w:keepLines/>
            </w:pPr>
            <w:r>
              <w:t>наличие</w:t>
            </w:r>
          </w:p>
        </w:tc>
      </w:tr>
      <w:tr w:rsidR="004B3CD4" w14:paraId="2C4AB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EDF55" w14:textId="77777777" w:rsidR="004B3CD4" w:rsidRDefault="00000000">
            <w:pPr>
              <w:keepLines/>
              <w:jc w:val="center"/>
            </w:pPr>
            <w:r>
              <w:rPr>
                <w:b/>
                <w:bCs/>
              </w:rPr>
              <w:t>Монтаж и размещение</w:t>
            </w:r>
          </w:p>
        </w:tc>
      </w:tr>
      <w:tr w:rsidR="004B3CD4" w14:paraId="5BE05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A1064" w14:textId="77777777" w:rsidR="004B3CD4" w:rsidRDefault="00000000">
            <w:pPr>
              <w:keepLines/>
            </w:pPr>
            <w:r>
              <w:t>Крепление / размещение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39F92" w14:textId="77777777" w:rsidR="004B3CD4" w:rsidRDefault="00000000">
            <w:pPr>
              <w:keepLines/>
            </w:pPr>
            <w:r>
              <w:t>наличие штатных средств настольного, настенного или стоечного размещения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D9CAC" w14:textId="77777777" w:rsidR="004B3CD4" w:rsidRDefault="00000000">
            <w:pPr>
              <w:keepLines/>
            </w:pPr>
            <w:r>
              <w:t>наличие</w:t>
            </w:r>
          </w:p>
        </w:tc>
      </w:tr>
      <w:tr w:rsidR="004B3CD4" w14:paraId="37062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68099" w14:textId="77777777" w:rsidR="004B3CD4" w:rsidRDefault="00000000">
            <w:pPr>
              <w:keepLines/>
            </w:pPr>
            <w:r>
              <w:t>Антибликовое исполнение / эргономика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03C54" w14:textId="77777777" w:rsidR="004B3CD4" w:rsidRDefault="00000000">
            <w:pPr>
              <w:keepLines/>
            </w:pPr>
            <w:r>
              <w:t>наличие мер, снижающих блики и обеспечивающих длительную эксплуатацию без ухудшения качества изображения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75F0D" w14:textId="77777777" w:rsidR="004B3CD4" w:rsidRDefault="00000000">
            <w:pPr>
              <w:keepLines/>
            </w:pPr>
            <w:r>
              <w:t>наличие</w:t>
            </w:r>
          </w:p>
        </w:tc>
      </w:tr>
      <w:tr w:rsidR="004B3CD4" w14:paraId="0E5EC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0A2B4" w14:textId="77777777" w:rsidR="004B3CD4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E8F42" w14:textId="77777777" w:rsidR="004B3CD4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AB5D6" w14:textId="77777777" w:rsidR="004B3CD4" w:rsidRDefault="004B3CD4">
            <w:pPr>
              <w:keepLines/>
            </w:pPr>
          </w:p>
        </w:tc>
      </w:tr>
    </w:tbl>
    <w:p w14:paraId="6442DCF1" w14:textId="77777777" w:rsidR="004B3CD4" w:rsidRDefault="004B3CD4">
      <w:pPr>
        <w:spacing w:before="400"/>
      </w:pPr>
    </w:p>
    <w:p w14:paraId="7422F1B3" w14:textId="77777777" w:rsidR="004B3CD4" w:rsidRDefault="00000000">
      <w:pPr>
        <w:keepLines/>
        <w:spacing w:after="80"/>
        <w:jc w:val="both"/>
      </w:pPr>
      <w:r>
        <w:t>Специалист ___________________________</w:t>
      </w:r>
    </w:p>
    <w:p w14:paraId="7B9F4C4C" w14:textId="77777777" w:rsidR="004B3CD4" w:rsidRDefault="004B3CD4">
      <w:pPr>
        <w:spacing w:after="40"/>
      </w:pPr>
    </w:p>
    <w:p w14:paraId="293EEB95" w14:textId="77777777" w:rsidR="004B3CD4" w:rsidRDefault="00000000">
      <w:pPr>
        <w:keepLines/>
        <w:spacing w:after="80"/>
        <w:jc w:val="both"/>
      </w:pPr>
      <w:r>
        <w:t>«____» _______________ 2026 г.                                     _______________</w:t>
      </w:r>
    </w:p>
    <w:sectPr w:rsidR="004B3CD4">
      <w:pgSz w:w="11906" w:h="16838"/>
      <w:pgMar w:top="1041" w:right="1003" w:bottom="1539" w:left="112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52FE4"/>
    <w:multiLevelType w:val="hybridMultilevel"/>
    <w:tmpl w:val="27D46620"/>
    <w:lvl w:ilvl="0" w:tplc="35903D0A">
      <w:start w:val="1"/>
      <w:numFmt w:val="bullet"/>
      <w:lvlText w:val="●"/>
      <w:lvlJc w:val="left"/>
      <w:pPr>
        <w:ind w:left="720" w:hanging="360"/>
      </w:pPr>
    </w:lvl>
    <w:lvl w:ilvl="1" w:tplc="3520878C">
      <w:start w:val="1"/>
      <w:numFmt w:val="bullet"/>
      <w:lvlText w:val="○"/>
      <w:lvlJc w:val="left"/>
      <w:pPr>
        <w:ind w:left="1440" w:hanging="360"/>
      </w:pPr>
    </w:lvl>
    <w:lvl w:ilvl="2" w:tplc="A6163E02">
      <w:start w:val="1"/>
      <w:numFmt w:val="bullet"/>
      <w:lvlText w:val="■"/>
      <w:lvlJc w:val="left"/>
      <w:pPr>
        <w:ind w:left="2160" w:hanging="360"/>
      </w:pPr>
    </w:lvl>
    <w:lvl w:ilvl="3" w:tplc="234A165C">
      <w:start w:val="1"/>
      <w:numFmt w:val="bullet"/>
      <w:lvlText w:val="●"/>
      <w:lvlJc w:val="left"/>
      <w:pPr>
        <w:ind w:left="2880" w:hanging="360"/>
      </w:pPr>
    </w:lvl>
    <w:lvl w:ilvl="4" w:tplc="075E187C">
      <w:start w:val="1"/>
      <w:numFmt w:val="bullet"/>
      <w:lvlText w:val="○"/>
      <w:lvlJc w:val="left"/>
      <w:pPr>
        <w:ind w:left="3600" w:hanging="360"/>
      </w:pPr>
    </w:lvl>
    <w:lvl w:ilvl="5" w:tplc="D11A7F52">
      <w:start w:val="1"/>
      <w:numFmt w:val="bullet"/>
      <w:lvlText w:val="■"/>
      <w:lvlJc w:val="left"/>
      <w:pPr>
        <w:ind w:left="4320" w:hanging="360"/>
      </w:pPr>
    </w:lvl>
    <w:lvl w:ilvl="6" w:tplc="09486BD2">
      <w:start w:val="1"/>
      <w:numFmt w:val="bullet"/>
      <w:lvlText w:val="●"/>
      <w:lvlJc w:val="left"/>
      <w:pPr>
        <w:ind w:left="5040" w:hanging="360"/>
      </w:pPr>
    </w:lvl>
    <w:lvl w:ilvl="7" w:tplc="D83C2BBA">
      <w:start w:val="1"/>
      <w:numFmt w:val="bullet"/>
      <w:lvlText w:val="●"/>
      <w:lvlJc w:val="left"/>
      <w:pPr>
        <w:ind w:left="5760" w:hanging="360"/>
      </w:pPr>
    </w:lvl>
    <w:lvl w:ilvl="8" w:tplc="E0F21DAA">
      <w:start w:val="1"/>
      <w:numFmt w:val="bullet"/>
      <w:lvlText w:val="●"/>
      <w:lvlJc w:val="left"/>
      <w:pPr>
        <w:ind w:left="6480" w:hanging="360"/>
      </w:pPr>
    </w:lvl>
  </w:abstractNum>
  <w:num w:numId="1" w16cid:durableId="3667579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CD4"/>
    <w:rsid w:val="001C205A"/>
    <w:rsid w:val="004B3CD4"/>
    <w:rsid w:val="00BB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D590216"/>
  <w15:docId w15:val="{4439F9FE-60A9-B74E-9C0A-EECBB10B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2832</Words>
  <Characters>16144</Characters>
  <Application>Microsoft Office Word</Application>
  <DocSecurity>0</DocSecurity>
  <Lines>134</Lines>
  <Paragraphs>37</Paragraphs>
  <ScaleCrop>false</ScaleCrop>
  <Company/>
  <LinksUpToDate>false</LinksUpToDate>
  <CharactersWithSpaces>18939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2026-03-19T10:40:00Z</dcterms:created>
  <dcterms:modified xsi:type="dcterms:W3CDTF">2026-03-19T10:40:00Z</dcterms:modified>
</cp:coreProperties>
</file>