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168"/>
      </w:tblGrid>
      <w:tr w:rsidR="004B3CD4" w14:paraId="1C9C4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5E461" w14:textId="77777777" w:rsidR="004B3CD4" w:rsidRDefault="004B3CD4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73820" w14:textId="77777777" w:rsidR="004B3CD4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1FF10A21" w14:textId="77777777" w:rsidR="004B3CD4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7D1E5A0B" w14:textId="77777777" w:rsidR="004B3CD4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107151D5" w14:textId="77777777" w:rsidR="004B3CD4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665D1931" w14:textId="77777777" w:rsidR="004B3CD4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32FE2B5D" w14:textId="77777777" w:rsidR="004B3CD4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5BD252F8" w14:textId="77777777" w:rsidR="004B3CD4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(2 позиций)</w:t>
      </w:r>
    </w:p>
    <w:p w14:paraId="2EC5D92C" w14:textId="77777777" w:rsidR="004B3CD4" w:rsidRDefault="004B3CD4">
      <w:pPr>
        <w:spacing w:after="160"/>
      </w:pPr>
    </w:p>
    <w:p w14:paraId="77294818" w14:textId="77777777" w:rsidR="004B3CD4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654DA90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FBC2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0F7C3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7B06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BD1F" w14:textId="77777777" w:rsidR="004B3CD4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63BF6" w14:textId="77777777" w:rsidR="004B3CD4" w:rsidRDefault="00000000">
            <w:pPr>
              <w:keepLines/>
            </w:pPr>
            <w:r>
              <w:t>Наименование объекта поставки: комплект товаров (2 позиций) (далее — Товар).</w:t>
            </w:r>
          </w:p>
        </w:tc>
      </w:tr>
      <w:tr w:rsidR="004B3CD4" w14:paraId="304C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ED850" w14:textId="77777777" w:rsidR="004B3CD4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D59D7" w14:textId="77777777" w:rsidR="004B3CD4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4B3CD4" w14:paraId="2F5B7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96F47" w14:textId="77777777" w:rsidR="004B3CD4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EFBB7" w14:textId="77777777" w:rsidR="004B3CD4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4B3CD4" w14:paraId="4661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3CD33" w14:textId="77777777" w:rsidR="004B3CD4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4035C" w14:textId="77777777" w:rsidR="004B3CD4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4B3CD4" w14:paraId="23F67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65A30" w14:textId="77777777" w:rsidR="004B3CD4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EAC58" w14:textId="77777777" w:rsidR="004B3CD4" w:rsidRDefault="00000000">
            <w:pPr>
              <w:keepLines/>
            </w:pPr>
            <w:r>
              <w:t>Юридическое резюме закупки: позиций — 2; под меры ПП РФ № 1875 подпадает — 2; запрет — 0; ограничение — 2; преимущество — 0; исключение — 0; без мер — 0; без КТРУ — 1; требуют ручной верификации — 0; автооснование ПП1875 — 0.</w:t>
            </w:r>
          </w:p>
        </w:tc>
      </w:tr>
      <w:tr w:rsidR="004B3CD4" w14:paraId="62E64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41955" w14:textId="77777777" w:rsidR="004B3CD4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C9829" w14:textId="77777777" w:rsidR="004B3CD4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1–2.</w:t>
            </w:r>
          </w:p>
        </w:tc>
      </w:tr>
      <w:tr w:rsidR="004B3CD4" w14:paraId="0C37F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C42E1" w14:textId="77777777" w:rsidR="004B3CD4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E9147" w14:textId="77777777" w:rsidR="004B3CD4" w:rsidRDefault="00000000">
            <w:pPr>
              <w:keepLines/>
            </w:pPr>
            <w:r>
              <w:t>Позиция №1: Системный блок. ОКПД2: 26.20.15.000 — Машины вычислительные электронные прочие и их блоки. КТРУ: не указан / не применяется.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4B3CD4" w14:paraId="662CB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FD7C4" w14:textId="77777777" w:rsidR="004B3CD4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564E7" w14:textId="77777777" w:rsidR="004B3CD4" w:rsidRDefault="00000000">
            <w:pPr>
              <w:keepLines/>
            </w:pPr>
            <w:r>
              <w:t>Позиция №2: Монитор. ОКПД2: 26.20.17.110 — Мониторы для компьютеров с плоским экраном. КТРУ: 26.20.17.110-00000003.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26.20.17.110-00000003..</w:t>
            </w:r>
          </w:p>
        </w:tc>
      </w:tr>
      <w:tr w:rsidR="004B3CD4" w14:paraId="18ABA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7B9E9" w14:textId="77777777" w:rsidR="004B3CD4" w:rsidRDefault="00000000">
            <w:pPr>
              <w:keepLines/>
              <w:jc w:val="center"/>
            </w:pPr>
            <w:r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3F571" w14:textId="77777777" w:rsidR="004B3CD4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0B8DA524" w14:textId="77777777" w:rsidR="004B3CD4" w:rsidRDefault="004B3CD4">
      <w:pPr>
        <w:spacing w:after="6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250"/>
        <w:gridCol w:w="900"/>
        <w:gridCol w:w="1550"/>
        <w:gridCol w:w="1648"/>
      </w:tblGrid>
      <w:tr w:rsidR="004B3CD4" w14:paraId="004ED25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051012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46730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B6DFDA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B69D0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B26EB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4B3CD4" w14:paraId="714A1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E7A48C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A08C5D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35BD73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B1D3AD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26.20.15.000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1240BA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4B3CD4" w14:paraId="37300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8F6DAA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6EE675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8BC5DC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325AF8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26.20.17.110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D8B1F5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</w:tbl>
    <w:p w14:paraId="4909EC65" w14:textId="77777777" w:rsidR="004B3CD4" w:rsidRDefault="004B3CD4">
      <w:pPr>
        <w:spacing w:after="60"/>
      </w:pPr>
    </w:p>
    <w:p w14:paraId="1CBEC665" w14:textId="77777777" w:rsidR="004B3CD4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5DCDD327" w14:textId="77777777" w:rsidR="004B3CD4" w:rsidRDefault="004B3CD4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338350F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A5D6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lastRenderedPageBreak/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F0BC5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5ADB3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7049A" w14:textId="77777777" w:rsidR="004B3CD4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86A1B" w14:textId="77777777" w:rsidR="004B3CD4" w:rsidRDefault="00000000">
            <w:pPr>
              <w:keepLines/>
            </w:pPr>
            <w:r>
              <w:t>Итоговый статус готовности: есть блокеры. Проверено позиций: 2. Блокеров: 1. Предупреждений: 1.</w:t>
            </w:r>
          </w:p>
        </w:tc>
      </w:tr>
      <w:tr w:rsidR="004B3CD4" w14:paraId="4CE16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9A28E" w14:textId="77777777" w:rsidR="004B3CD4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DF308" w14:textId="77777777" w:rsidR="004B3CD4" w:rsidRDefault="00000000">
            <w:pPr>
              <w:keepLines/>
            </w:pPr>
            <w:r>
              <w:t>Anti-ФАС: score 0/85; критичных — 7; существенных — 2; незначительных — 7.</w:t>
            </w:r>
          </w:p>
        </w:tc>
      </w:tr>
      <w:tr w:rsidR="004B3CD4" w14:paraId="47193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31AB3" w14:textId="77777777" w:rsidR="004B3CD4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43606" w14:textId="77777777" w:rsidR="004B3CD4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4B3CD4" w14:paraId="1B80C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A7F65" w14:textId="77777777" w:rsidR="004B3CD4" w:rsidRDefault="00000000">
            <w:pPr>
              <w:keepLines/>
              <w:jc w:val="center"/>
            </w:pPr>
            <w:r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61498" w14:textId="77777777" w:rsidR="004B3CD4" w:rsidRDefault="00000000">
            <w:pPr>
              <w:keepLines/>
            </w:pPr>
            <w:r>
              <w:t>Юридическая полнота: ручная верификация — 0; без ОКПД2 — 0; исключение без основания — 0; автооснование ПП1875 — 0; незавершённых позиций — 0.</w:t>
            </w:r>
          </w:p>
        </w:tc>
      </w:tr>
      <w:tr w:rsidR="004B3CD4" w14:paraId="3D38F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A529F" w14:textId="77777777" w:rsidR="004B3CD4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05BA7" w14:textId="77777777" w:rsidR="004B3CD4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4B3CD4" w14:paraId="3EEB1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CDD92" w14:textId="77777777" w:rsidR="004B3CD4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D05F9" w14:textId="77777777" w:rsidR="004B3CD4" w:rsidRDefault="00000000">
            <w:pPr>
              <w:keepLines/>
            </w:pPr>
            <w:r>
              <w:t>Блокирующие замечания: Anti-ФАС: 7 критичных нарушений, score 0/85..</w:t>
            </w:r>
          </w:p>
        </w:tc>
      </w:tr>
      <w:tr w:rsidR="004B3CD4" w14:paraId="16FB8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C4A79" w14:textId="77777777" w:rsidR="004B3CD4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1DCAC" w14:textId="77777777" w:rsidR="004B3CD4" w:rsidRDefault="00000000">
            <w:pPr>
              <w:keepLines/>
            </w:pPr>
            <w:r>
              <w:t>Предупреждения и что проверить вручную: Anti-ФАС: существенных — 2, незначительных — 7..</w:t>
            </w:r>
          </w:p>
        </w:tc>
      </w:tr>
    </w:tbl>
    <w:p w14:paraId="4B9F19AF" w14:textId="77777777" w:rsidR="004B3CD4" w:rsidRDefault="004B3CD4">
      <w:pPr>
        <w:spacing w:after="60"/>
      </w:pPr>
    </w:p>
    <w:p w14:paraId="31A93D8B" w14:textId="77777777" w:rsidR="004B3CD4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44AAD7B6" w14:textId="77777777" w:rsidR="004B3CD4" w:rsidRDefault="004B3CD4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100"/>
        <w:gridCol w:w="2150"/>
        <w:gridCol w:w="1450"/>
        <w:gridCol w:w="3648"/>
      </w:tblGrid>
      <w:tr w:rsidR="004B3CD4" w14:paraId="7E8DB06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222F4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7C2ED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1E314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55EAC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1BC628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4B3CD4" w14:paraId="1055F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B5C215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E35582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540058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26.20.15.000 — Машины вычислительные электронные прочие и их блоки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9DF894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55F99E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4B3CD4" w14:paraId="48362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FA1602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2B1AD3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B0F12A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26.20.17.110 — Мониторы для компьютеров с плоским экраном</w:t>
            </w:r>
            <w:r>
              <w:br/>
            </w:r>
            <w:r>
              <w:rPr>
                <w:sz w:val="16"/>
                <w:szCs w:val="16"/>
              </w:rPr>
              <w:t>КТРУ: 26.20.17.110-00000003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2089EF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588012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26.20.17.110-00000003;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</w:tbl>
    <w:p w14:paraId="5FC7517B" w14:textId="77777777" w:rsidR="004B3CD4" w:rsidRDefault="004B3CD4">
      <w:pPr>
        <w:spacing w:after="60"/>
      </w:pPr>
    </w:p>
    <w:p w14:paraId="7C8DB632" w14:textId="77777777" w:rsidR="004B3CD4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63938630" w14:textId="77777777" w:rsidR="004B3CD4" w:rsidRDefault="004B3CD4">
      <w:pPr>
        <w:spacing w:after="40"/>
      </w:pPr>
    </w:p>
    <w:p w14:paraId="2D8FBA2D" w14:textId="77777777" w:rsidR="004B3CD4" w:rsidRDefault="00000000">
      <w:pPr>
        <w:keepLines/>
        <w:spacing w:after="80"/>
        <w:jc w:val="both"/>
      </w:pPr>
      <w:r>
        <w:lastRenderedPageBreak/>
        <w:t>Паспорт публикации: статус — готово; готово — 2; требуют проверки — 0; блокируют публикацию — 0. Доверенная классификация — 2/2; benchmark без критичных расхождений — 2/2; полностью готовых сервисных позиций — 2/0.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800"/>
        <w:gridCol w:w="900"/>
        <w:gridCol w:w="1650"/>
        <w:gridCol w:w="1800"/>
        <w:gridCol w:w="3198"/>
      </w:tblGrid>
      <w:tr w:rsidR="004B3CD4" w14:paraId="3D35381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E628E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BC675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D4147F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231AF6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CE438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009A8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4B3CD4" w14:paraId="02A72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B668CF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DF907D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B6C33C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6C94A2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26.20.15.000 — Машины вычислительные электронные прочие и их блоки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8F01C3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4379DE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4B3CD4" w14:paraId="6F692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74F39F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B2F593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83FEF1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D824A9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26.20.17.110 — Мониторы для компьютеров с плоским экраном</w:t>
            </w:r>
            <w:r>
              <w:br/>
            </w:r>
            <w:r>
              <w:rPr>
                <w:sz w:val="16"/>
                <w:szCs w:val="16"/>
              </w:rPr>
              <w:t>КТРУ: 26.20.17.110-00000003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0361AE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C71479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</w:tbl>
    <w:p w14:paraId="30BC0992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64B093E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7FB88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973E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61765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5D74F" w14:textId="77777777" w:rsidR="004B3CD4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1D0DB" w14:textId="77777777" w:rsidR="004B3CD4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1–2 к настоящему Техническому заданию).</w:t>
            </w:r>
          </w:p>
        </w:tc>
      </w:tr>
      <w:tr w:rsidR="004B3CD4" w14:paraId="49922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F9C8A" w14:textId="77777777" w:rsidR="004B3CD4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52390" w14:textId="77777777" w:rsidR="004B3CD4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4B3CD4" w14:paraId="7364A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39A54" w14:textId="77777777" w:rsidR="004B3CD4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42B0F" w14:textId="77777777" w:rsidR="004B3CD4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4B3CD4" w14:paraId="66E13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AB203" w14:textId="77777777" w:rsidR="004B3CD4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C09D0" w14:textId="77777777" w:rsidR="004B3CD4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4B3CD4" w14:paraId="1ED2F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C400E" w14:textId="77777777" w:rsidR="004B3CD4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25B3C" w14:textId="77777777" w:rsidR="004B3CD4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4B3CD4" w14:paraId="4DA1D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50B23" w14:textId="77777777" w:rsidR="004B3CD4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8EF51" w14:textId="77777777" w:rsidR="004B3CD4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4B3CD4" w14:paraId="2AED5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9C227" w14:textId="77777777" w:rsidR="004B3CD4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A445C" w14:textId="77777777" w:rsidR="004B3CD4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4B3CD4" w14:paraId="79C87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102E8" w14:textId="77777777" w:rsidR="004B3CD4" w:rsidRDefault="00000000">
            <w:pPr>
              <w:keepLines/>
              <w:jc w:val="center"/>
            </w:pPr>
            <w:r>
              <w:lastRenderedPageBreak/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9798B" w14:textId="77777777" w:rsidR="004B3CD4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4B3CD4" w14:paraId="358D3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9FB53" w14:textId="77777777" w:rsidR="004B3CD4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5088" w14:textId="77777777" w:rsidR="004B3CD4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 w:rsidR="004B3CD4" w14:paraId="4509F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4B559" w14:textId="77777777" w:rsidR="004B3CD4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DDB12" w14:textId="77777777" w:rsidR="004B3CD4" w:rsidRDefault="00000000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4B3CD4" w14:paraId="7016B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45EAD" w14:textId="77777777" w:rsidR="004B3CD4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0E5A5" w14:textId="77777777" w:rsidR="004B3CD4" w:rsidRDefault="00000000">
            <w:pPr>
              <w:keepLines/>
            </w:pPr>
            <w:r>
              <w:t>Подтверждающие документы по позиции №1: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B3CD4" w14:paraId="7C642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17157" w14:textId="77777777" w:rsidR="004B3CD4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5E80E" w14:textId="77777777" w:rsidR="004B3CD4" w:rsidRDefault="00000000">
            <w:pPr>
              <w:keepLines/>
            </w:pPr>
            <w:r>
              <w:t>Источник классификации позиции №1: ЕИС / КТРУ / закупочные площадки.</w:t>
            </w:r>
          </w:p>
        </w:tc>
      </w:tr>
      <w:tr w:rsidR="004B3CD4" w14:paraId="13902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22CA1" w14:textId="77777777" w:rsidR="004B3CD4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6E731" w14:textId="77777777" w:rsidR="004B3CD4" w:rsidRDefault="00000000">
            <w:pPr>
              <w:keepLines/>
            </w:pPr>
            <w:r>
              <w:t>Подтверждающие документы по позиции №2: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B3CD4" w14:paraId="3B254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46AEA" w14:textId="77777777" w:rsidR="004B3CD4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66248" w14:textId="77777777" w:rsidR="004B3CD4" w:rsidRDefault="00000000">
            <w:pPr>
              <w:keepLines/>
            </w:pPr>
            <w:r>
              <w:t>Источник классификации позиции №2: ЕИС / КТРУ / закупочные площадки.</w:t>
            </w:r>
          </w:p>
        </w:tc>
      </w:tr>
      <w:tr w:rsidR="004B3CD4" w14:paraId="4C57D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AE5AC" w14:textId="77777777" w:rsidR="004B3CD4" w:rsidRDefault="00000000">
            <w:pPr>
              <w:keepLines/>
              <w:jc w:val="center"/>
            </w:pPr>
            <w:r>
              <w:t>2.15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9B740" w14:textId="77777777" w:rsidR="004B3CD4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4B3CD4" w14:paraId="639BD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93C17" w14:textId="77777777" w:rsidR="004B3CD4" w:rsidRDefault="00000000">
            <w:pPr>
              <w:keepLines/>
              <w:jc w:val="center"/>
            </w:pPr>
            <w:r>
              <w:t>2.16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323A8" w14:textId="77777777" w:rsidR="004B3CD4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6C22BF67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593AEFD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5B39A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7E50D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0C8F5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046A7" w14:textId="77777777" w:rsidR="004B3CD4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340F3" w14:textId="77777777" w:rsidR="004B3CD4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72884CBB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0FD4AD3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49F7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56F1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763D8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6C0BE" w14:textId="77777777" w:rsidR="004B3CD4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D3315" w14:textId="77777777" w:rsidR="004B3CD4" w:rsidRDefault="00000000">
            <w:pPr>
              <w:keepLines/>
            </w:pPr>
            <w: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4B3CD4" w14:paraId="793DB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4240" w14:textId="77777777" w:rsidR="004B3CD4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76300" w14:textId="77777777" w:rsidR="004B3CD4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4B3CD4" w14:paraId="3CC5E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BF0BE" w14:textId="77777777" w:rsidR="004B3CD4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F809E" w14:textId="77777777" w:rsidR="004B3CD4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4B3CD4" w14:paraId="30EBD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20CAD" w14:textId="77777777" w:rsidR="004B3CD4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D0BD5" w14:textId="77777777" w:rsidR="004B3CD4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4B3CD4" w14:paraId="6341D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C9068" w14:textId="77777777" w:rsidR="004B3CD4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CDB32" w14:textId="77777777" w:rsidR="004B3CD4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4B3CD4" w14:paraId="456B5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89B7A" w14:textId="77777777" w:rsidR="004B3CD4" w:rsidRDefault="00000000">
            <w:pPr>
              <w:keepLines/>
              <w:jc w:val="center"/>
            </w:pPr>
            <w:r>
              <w:lastRenderedPageBreak/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17C52" w14:textId="77777777" w:rsidR="004B3CD4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40F44CC6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138EC50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2279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68A26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0FA04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93C43" w14:textId="77777777" w:rsidR="004B3CD4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9C250" w14:textId="77777777" w:rsidR="004B3CD4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4B3CD4" w14:paraId="35DB3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3F089" w14:textId="77777777" w:rsidR="004B3CD4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F6D91" w14:textId="77777777" w:rsidR="004B3CD4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4B3CD4" w14:paraId="149B4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516F3" w14:textId="77777777" w:rsidR="004B3CD4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E421E" w14:textId="77777777" w:rsidR="004B3CD4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4B3CD4" w14:paraId="3C225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89C6E" w14:textId="77777777" w:rsidR="004B3CD4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5F630" w14:textId="77777777" w:rsidR="004B3CD4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4B3CD4" w14:paraId="1292D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132C8" w14:textId="77777777" w:rsidR="004B3CD4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5DD2C" w14:textId="77777777" w:rsidR="004B3CD4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2709A94B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4A3CBBB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06D53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EE32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2A218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2016" w14:textId="77777777" w:rsidR="004B3CD4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BAF7" w14:textId="77777777" w:rsidR="004B3CD4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4B3CD4" w14:paraId="7A2AF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7280A" w14:textId="77777777" w:rsidR="004B3CD4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7F33B" w14:textId="77777777" w:rsidR="004B3CD4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4B3CD4" w14:paraId="1FA27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1F1F7" w14:textId="77777777" w:rsidR="004B3CD4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C6B04" w14:textId="77777777" w:rsidR="004B3CD4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4B3CD4" w14:paraId="654D1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67EDA" w14:textId="77777777" w:rsidR="004B3CD4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D41AB" w14:textId="77777777" w:rsidR="004B3CD4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4B3CD4" w14:paraId="09E60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F679B" w14:textId="77777777" w:rsidR="004B3CD4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6916E" w14:textId="77777777" w:rsidR="004B3CD4" w:rsidRDefault="00000000">
            <w:pPr>
              <w:keepLines/>
            </w:pPr>
            <w:r>
              <w:t>Паспорт публикации: статус — готово; готово — 2; требуют проверки — 0; блокируют публикацию — 0. Доверенная классификация — 2/2; benchmark без критичных расхождений — 2/2; полностью готовых сервисных позиций — 2/0.</w:t>
            </w:r>
          </w:p>
        </w:tc>
      </w:tr>
      <w:tr w:rsidR="004B3CD4" w14:paraId="5A37A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5D08" w14:textId="77777777" w:rsidR="004B3CD4" w:rsidRDefault="00000000">
            <w:pPr>
              <w:keepLines/>
              <w:jc w:val="center"/>
            </w:pPr>
            <w:r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1D8D1" w14:textId="77777777" w:rsidR="004B3CD4" w:rsidRDefault="00000000">
            <w:pPr>
              <w:keepLines/>
            </w:pPr>
            <w:r>
              <w:t>Позиция №1: Системный блок. Статус: готово. Классификация: ОКПД2: 26.20.15.000 — Машины вычислительные электронные прочие и их блоки; КТРУ: не указан / не применяется;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4B3CD4" w14:paraId="47862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B585C" w14:textId="77777777" w:rsidR="004B3CD4" w:rsidRDefault="00000000">
            <w:pPr>
              <w:keepLines/>
              <w:jc w:val="center"/>
            </w:pPr>
            <w:r>
              <w:lastRenderedPageBreak/>
              <w:t>6.7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978A4" w14:textId="77777777" w:rsidR="004B3CD4" w:rsidRDefault="00000000">
            <w:pPr>
              <w:keepLines/>
            </w:pPr>
            <w:r>
              <w:t>Позиция №2: Монитор. Статус: готово. Классификация: ОКПД2: 26.20.17.110 — Мониторы для компьютеров с плоским экраном; КТРУ: 26.20.17.110-00000003;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26.20.17.110-00000003.. Что делать: позиция готова к публикации после финальной проверки Заказчиком.</w:t>
            </w:r>
          </w:p>
        </w:tc>
      </w:tr>
    </w:tbl>
    <w:p w14:paraId="0089D1FF" w14:textId="77777777" w:rsidR="004B3CD4" w:rsidRDefault="004B3CD4">
      <w:pPr>
        <w:pageBreakBefore/>
      </w:pPr>
    </w:p>
    <w:p w14:paraId="4249DE3B" w14:textId="77777777" w:rsidR="004B3CD4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26DF58ED" w14:textId="77777777" w:rsidR="004B3CD4" w:rsidRDefault="004B3CD4">
      <w:pPr>
        <w:spacing w:after="40"/>
      </w:pPr>
    </w:p>
    <w:p w14:paraId="616332B8" w14:textId="77777777" w:rsidR="004B3CD4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59DA6A5" w14:textId="77777777" w:rsidR="004B3CD4" w:rsidRDefault="004B3CD4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24B5A03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ECDB2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629F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17D3D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FEE2A" w14:textId="77777777" w:rsidR="004B3CD4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0A416" w14:textId="77777777" w:rsidR="004B3CD4" w:rsidRDefault="00000000">
            <w:pPr>
              <w:keepLines/>
            </w:pPr>
            <w:r>
              <w:t>Классификация позиции: ОКПД2 26.20.15.000 — Машины вычислительные электронные прочие и их блоки; КТРУ: не указан / не применяется.</w:t>
            </w:r>
          </w:p>
        </w:tc>
      </w:tr>
      <w:tr w:rsidR="004B3CD4" w14:paraId="372EF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86B62" w14:textId="77777777" w:rsidR="004B3CD4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C636B" w14:textId="77777777" w:rsidR="004B3CD4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4B3CD4" w14:paraId="7DA91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F4400" w14:textId="77777777" w:rsidR="004B3CD4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07017" w14:textId="77777777" w:rsidR="004B3CD4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4B3CD4" w14:paraId="79DB9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26F16" w14:textId="77777777" w:rsidR="004B3CD4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C984C" w14:textId="77777777" w:rsidR="004B3CD4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79656730" w14:textId="77777777" w:rsidR="004B3CD4" w:rsidRDefault="004B3CD4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4B3CD4" w14:paraId="7644D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494FF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Системный блок</w:t>
            </w:r>
          </w:p>
        </w:tc>
      </w:tr>
      <w:tr w:rsidR="004B3CD4" w14:paraId="147397B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94CAA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EE00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4AD26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3CD4" w14:paraId="2D705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1477D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3CD4" w14:paraId="60451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2F00" w14:textId="77777777" w:rsidR="004B3CD4" w:rsidRDefault="00000000">
            <w:pPr>
              <w:keepLines/>
            </w:pPr>
            <w:r>
              <w:t>Поддерживаемая операционная 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1EE43" w14:textId="77777777" w:rsidR="004B3CD4" w:rsidRDefault="00000000">
            <w:pPr>
              <w:keepLines/>
            </w:pPr>
            <w:r>
              <w:t>Windows 11 Home; Windows 11 Pro - MSI recommends Windows 11 Pro for business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E6352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101F1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DC7A7" w14:textId="77777777" w:rsidR="004B3CD4" w:rsidRDefault="00000000">
            <w:pPr>
              <w:keepLines/>
            </w:pPr>
            <w:r>
              <w:t>Процессор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1273C" w14:textId="77777777" w:rsidR="004B3CD4" w:rsidRDefault="00000000">
            <w:pPr>
              <w:keepLines/>
            </w:pPr>
            <w:r>
              <w:t>Intel® Core™ i7 processor 14700; Intel® Core™ i5 processor 14400; Intel® Core™ i3 processor 14100; Intel® Pentium® Gold G7400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B1345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77251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C996" w14:textId="77777777" w:rsidR="004B3CD4" w:rsidRDefault="00000000">
            <w:pPr>
              <w:keepLines/>
            </w:pPr>
            <w:r>
              <w:t>Чипсет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A2DCC" w14:textId="77777777" w:rsidR="004B3CD4" w:rsidRDefault="00000000">
            <w:pPr>
              <w:keepLines/>
            </w:pPr>
            <w:r>
              <w:t>Intel® H610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BCEB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10622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85C73" w14:textId="77777777" w:rsidR="004B3CD4" w:rsidRDefault="00000000">
            <w:pPr>
              <w:keepLines/>
            </w:pPr>
            <w:r>
              <w:t>Графическая 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FA6C8" w14:textId="77777777" w:rsidR="004B3CD4" w:rsidRDefault="00000000">
            <w:pPr>
              <w:keepLines/>
            </w:pPr>
            <w:r>
              <w:t>Intel® UHD Graphics 770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1BED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34515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39843" w14:textId="77777777" w:rsidR="004B3CD4" w:rsidRDefault="00000000">
            <w:pPr>
              <w:keepLines/>
            </w:pPr>
            <w:r>
              <w:t>Конфигурация накопителей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4F9B6" w14:textId="77777777" w:rsidR="004B3CD4" w:rsidRDefault="00000000">
            <w:pPr>
              <w:keepLines/>
            </w:pPr>
            <w:r>
              <w:t>1x M.2 SSD (NVMe PCIe/SATA auto switch); 2x 2.5” HDD / SSD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C9DE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7AB4E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49B3A" w14:textId="77777777" w:rsidR="004B3CD4" w:rsidRDefault="00000000">
            <w:pPr>
              <w:keepLines/>
            </w:pPr>
            <w:r>
              <w:t>Оперативная память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3D485" w14:textId="77777777" w:rsidR="004B3CD4" w:rsidRDefault="00000000">
            <w:pPr>
              <w:keepLines/>
            </w:pPr>
            <w:r>
              <w:t>2x DDR5 up to 5600MHz SO-DIMMs, up to 64GB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C9AA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0679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F68E" w14:textId="77777777" w:rsidR="004B3CD4" w:rsidRDefault="00000000">
            <w:pPr>
              <w:keepLines/>
            </w:pPr>
            <w:r>
              <w:t>Порты на передней панели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9625B" w14:textId="77777777" w:rsidR="004B3CD4" w:rsidRDefault="00000000">
            <w:pPr>
              <w:keepLines/>
            </w:pPr>
            <w:r>
              <w:t>1x USB 5Gbps Type-C; 1x USB 5Gbps Type-A; 2x USB 2.0 Type-A; 1x Mic-in; 1x Headphone-out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FC72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185B0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5222" w14:textId="77777777" w:rsidR="004B3CD4" w:rsidRDefault="00000000">
            <w:pPr>
              <w:keepLines/>
            </w:pPr>
            <w:r>
              <w:lastRenderedPageBreak/>
              <w:t>Порты на задней панели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6A664" w14:textId="77777777" w:rsidR="004B3CD4" w:rsidRDefault="00000000">
            <w:pPr>
              <w:keepLines/>
            </w:pPr>
            <w:r>
              <w:t>1x USB 10Gbps Type-C; 1x USB 10Gbps Type-A; 2x USB 2.0; 1x RJ45; 1x HDMI™ out (supports 4K @60Hz as specified in HDMI™ 2.1); 1x DisplayPort (1.4); 1x COM port; 1x Mic-in; 1x Line-out; 1x Kensington Lock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A097F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5B93F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8708E" w14:textId="77777777" w:rsidR="004B3CD4" w:rsidRDefault="00000000">
            <w:pPr>
              <w:keepLines/>
            </w:pPr>
            <w:r>
              <w:t>Беспроводные интерфейсы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30041" w14:textId="77777777" w:rsidR="004B3CD4" w:rsidRDefault="00000000">
            <w:pPr>
              <w:keepLines/>
            </w:pPr>
            <w:r>
              <w:t>Intel Wireless AX211 (WiFi 6E); Realtek Wireless AW-CB515NF (WiFi 5)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DA372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03C2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F4975" w14:textId="77777777" w:rsidR="004B3CD4" w:rsidRDefault="00000000">
            <w:pPr>
              <w:keepLines/>
            </w:pPr>
            <w:r>
              <w:t>Bluetooth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1F14F" w14:textId="77777777" w:rsidR="004B3CD4" w:rsidRDefault="00000000">
            <w:pPr>
              <w:keepLines/>
            </w:pPr>
            <w:r>
              <w:t>5.3 (for AX211) / 4.1 (for AW-CB515NF)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33B7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2459F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12B49" w14:textId="77777777" w:rsidR="004B3CD4" w:rsidRDefault="00000000">
            <w:pPr>
              <w:keepLines/>
            </w:pPr>
            <w:r>
              <w:t>Аудиоподсистема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6799D" w14:textId="77777777" w:rsidR="004B3CD4" w:rsidRDefault="00000000">
            <w:pPr>
              <w:keepLines/>
            </w:pPr>
            <w:r>
              <w:t>Realtek® ALC897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48407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27BE1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40658" w14:textId="77777777" w:rsidR="004B3CD4" w:rsidRDefault="00000000">
            <w:pPr>
              <w:keepLines/>
            </w:pPr>
            <w:r>
              <w:t>Проводная сеть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42FA3" w14:textId="77777777" w:rsidR="004B3CD4" w:rsidRDefault="00000000">
            <w:pPr>
              <w:keepLines/>
            </w:pPr>
            <w:r>
              <w:t>Intel® I219V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7FF8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54DAB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DC46A" w14:textId="77777777" w:rsidR="004B3CD4" w:rsidRDefault="00000000">
            <w:pPr>
              <w:keepLines/>
            </w:pPr>
            <w:r>
              <w:t>Система охлаждения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4DE5D" w14:textId="77777777" w:rsidR="004B3CD4" w:rsidRDefault="00000000">
            <w:pPr>
              <w:keepLines/>
            </w:pPr>
            <w:r>
              <w:t>Fan Cooler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770A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32FBF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B44BF" w14:textId="77777777" w:rsidR="004B3CD4" w:rsidRDefault="00000000">
            <w:pPr>
              <w:keepLines/>
            </w:pPr>
            <w:r>
              <w:t>Блок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4DAC" w14:textId="77777777" w:rsidR="004B3CD4" w:rsidRDefault="00000000">
            <w:pPr>
              <w:keepLines/>
            </w:pPr>
            <w:r>
              <w:t>120W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83BE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7E29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21589" w14:textId="77777777" w:rsidR="004B3CD4" w:rsidRDefault="00000000">
            <w:pPr>
              <w:keepLines/>
            </w:pPr>
            <w:r>
              <w:t>Размеры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0D7D3" w14:textId="77777777" w:rsidR="004B3CD4" w:rsidRDefault="00000000">
            <w:pPr>
              <w:keepLines/>
            </w:pPr>
            <w:r>
              <w:t>204 x 208 x 54.8 mm (8.03 x 8.19 x 2.16 inch)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4963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3CCE7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944DE" w14:textId="77777777" w:rsidR="004B3CD4" w:rsidRDefault="00000000">
            <w:pPr>
              <w:keepLines/>
            </w:pPr>
            <w:r>
              <w:t>Масса нетто/брутто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3D45C" w14:textId="77777777" w:rsidR="004B3CD4" w:rsidRDefault="00000000">
            <w:pPr>
              <w:keepLines/>
            </w:pPr>
            <w:r>
              <w:t>1.52 kg (3.35 lbs) / 3.05 kg (6.72 lbs)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6B3D9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7E9FE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CD51C" w14:textId="77777777" w:rsidR="004B3CD4" w:rsidRDefault="00000000">
            <w:pPr>
              <w:keepLines/>
            </w:pPr>
            <w:r>
              <w:t>VESA крепление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879F9" w14:textId="77777777" w:rsidR="004B3CD4" w:rsidRDefault="00000000">
            <w:pPr>
              <w:keepLines/>
            </w:pPr>
            <w:r>
              <w:t>Support 100 x 100 mm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2764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54DC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FC79B" w14:textId="77777777" w:rsidR="004B3CD4" w:rsidRDefault="00000000">
            <w:pPr>
              <w:keepLines/>
            </w:pPr>
            <w:r>
              <w:t>Объем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977E0" w14:textId="77777777" w:rsidR="004B3CD4" w:rsidRDefault="00000000">
            <w:pPr>
              <w:keepLines/>
            </w:pPr>
            <w:r>
              <w:t>2.3 Liter / 4.86pt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89BCC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049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32A41" w14:textId="77777777" w:rsidR="004B3CD4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8E67D" w14:textId="77777777" w:rsidR="004B3CD4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F324F" w14:textId="77777777" w:rsidR="004B3CD4" w:rsidRDefault="00000000">
            <w:pPr>
              <w:keepLines/>
            </w:pPr>
            <w:r>
              <w:t>состояние</w:t>
            </w:r>
          </w:p>
        </w:tc>
      </w:tr>
      <w:tr w:rsidR="004B3CD4" w14:paraId="4C996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69E38" w14:textId="77777777" w:rsidR="004B3CD4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0C47B" w14:textId="77777777" w:rsidR="004B3CD4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E5902" w14:textId="77777777" w:rsidR="004B3CD4" w:rsidRDefault="00000000">
            <w:pPr>
              <w:keepLines/>
            </w:pPr>
            <w:r>
              <w:t>комплект</w:t>
            </w:r>
          </w:p>
        </w:tc>
      </w:tr>
      <w:tr w:rsidR="004B3CD4" w14:paraId="1F13C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D2FE9" w14:textId="77777777" w:rsidR="004B3CD4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3DA1B" w14:textId="77777777" w:rsidR="004B3CD4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31D31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7D8A1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C481E" w14:textId="77777777" w:rsidR="004B3CD4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790D9" w14:textId="77777777" w:rsidR="004B3CD4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CA886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24155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4C2E3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3CD4" w14:paraId="545D0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400BB" w14:textId="77777777" w:rsidR="004B3CD4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CF5CD" w14:textId="77777777" w:rsidR="004B3CD4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E9A94" w14:textId="77777777" w:rsidR="004B3CD4" w:rsidRDefault="00000000">
            <w:pPr>
              <w:keepLines/>
            </w:pPr>
            <w:r>
              <w:t>мес</w:t>
            </w:r>
          </w:p>
        </w:tc>
      </w:tr>
      <w:tr w:rsidR="004B3CD4" w14:paraId="5784C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6629" w14:textId="77777777" w:rsidR="004B3CD4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9DFB4" w14:textId="77777777" w:rsidR="004B3CD4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7C7B2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6E7EB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E116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3CD4" w14:paraId="24965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8BC49" w14:textId="77777777" w:rsidR="004B3CD4" w:rsidRDefault="00000000">
            <w:pPr>
              <w:keepLines/>
            </w:pPr>
            <w:r>
              <w:t>Совместимость с отечественными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BE9DB" w14:textId="77777777" w:rsidR="004B3CD4" w:rsidRDefault="00000000">
            <w:pPr>
              <w:keepLines/>
            </w:pPr>
            <w:r>
              <w:t>Astra Linux, ALT Linux, РЕД ОС или эквивалентные операционные системы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25EA" w14:textId="77777777" w:rsidR="004B3CD4" w:rsidRDefault="00000000">
            <w:pPr>
              <w:keepLines/>
            </w:pPr>
            <w:r>
              <w:t>совместимость</w:t>
            </w:r>
          </w:p>
        </w:tc>
      </w:tr>
      <w:tr w:rsidR="004B3CD4" w14:paraId="08FDD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372F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Интерфейсы и коммуникации</w:t>
            </w:r>
          </w:p>
        </w:tc>
      </w:tr>
      <w:tr w:rsidR="004B3CD4" w14:paraId="0C714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8F9C1" w14:textId="77777777" w:rsidR="004B3CD4" w:rsidRDefault="00000000">
            <w:pPr>
              <w:keepLines/>
            </w:pPr>
            <w:r>
              <w:t>Сетевой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21B7C" w14:textId="77777777" w:rsidR="004B3CD4" w:rsidRDefault="00000000">
            <w:pPr>
              <w:keepLines/>
            </w:pPr>
            <w:r>
              <w:t>не менее 1 порта Ethernet RJ-45 со скоростью не ниже 1 Гбит/с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52AA1" w14:textId="77777777" w:rsidR="004B3CD4" w:rsidRDefault="00000000">
            <w:pPr>
              <w:keepLines/>
            </w:pPr>
            <w:r>
              <w:t>порт</w:t>
            </w:r>
          </w:p>
        </w:tc>
      </w:tr>
      <w:tr w:rsidR="004B3CD4" w14:paraId="527CA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F6D34" w14:textId="77777777" w:rsidR="004B3CD4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44ED" w14:textId="77777777" w:rsidR="004B3CD4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9F443" w14:textId="77777777" w:rsidR="004B3CD4" w:rsidRDefault="004B3CD4">
            <w:pPr>
              <w:keepLines/>
            </w:pPr>
          </w:p>
        </w:tc>
      </w:tr>
    </w:tbl>
    <w:p w14:paraId="136F059D" w14:textId="77777777" w:rsidR="004B3CD4" w:rsidRDefault="004B3CD4">
      <w:pPr>
        <w:pageBreakBefore/>
      </w:pPr>
    </w:p>
    <w:p w14:paraId="253704FE" w14:textId="77777777" w:rsidR="004B3CD4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4AC75D83" w14:textId="77777777" w:rsidR="004B3CD4" w:rsidRDefault="004B3CD4">
      <w:pPr>
        <w:spacing w:after="40"/>
      </w:pPr>
    </w:p>
    <w:p w14:paraId="5D5B513D" w14:textId="77777777" w:rsidR="004B3CD4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3488B85" w14:textId="77777777" w:rsidR="004B3CD4" w:rsidRDefault="004B3CD4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128F4A9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D388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146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25033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DC7D8" w14:textId="77777777" w:rsidR="004B3CD4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87166" w14:textId="77777777" w:rsidR="004B3CD4" w:rsidRDefault="00000000">
            <w:pPr>
              <w:keepLines/>
            </w:pPr>
            <w:r>
              <w:t>Классификация позиции: ОКПД2 26.20.17.110 — Мониторы для компьютеров с плоским экраном; КТРУ: 26.20.17.110-00000003.</w:t>
            </w:r>
          </w:p>
        </w:tc>
      </w:tr>
      <w:tr w:rsidR="004B3CD4" w14:paraId="3BA33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91D09" w14:textId="77777777" w:rsidR="004B3CD4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BA3AF" w14:textId="77777777" w:rsidR="004B3CD4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26.20.17.110-00000003..</w:t>
            </w:r>
          </w:p>
        </w:tc>
      </w:tr>
      <w:tr w:rsidR="004B3CD4" w14:paraId="0D95E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51280" w14:textId="77777777" w:rsidR="004B3CD4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3A60B" w14:textId="77777777" w:rsidR="004B3CD4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4B3CD4" w14:paraId="6FD37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C7780" w14:textId="77777777" w:rsidR="004B3CD4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15480" w14:textId="77777777" w:rsidR="004B3CD4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1E2F6026" w14:textId="77777777" w:rsidR="004B3CD4" w:rsidRDefault="004B3CD4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4B3CD4" w14:paraId="7874F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842B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Монитор</w:t>
            </w:r>
          </w:p>
        </w:tc>
      </w:tr>
      <w:tr w:rsidR="004B3CD4" w14:paraId="30067FB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70A2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C2F3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B1BC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3CD4" w14:paraId="4F0AF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F173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3CD4" w14:paraId="0CFF2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AD47C" w14:textId="77777777" w:rsidR="004B3CD4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680D3" w14:textId="77777777" w:rsidR="004B3CD4" w:rsidRDefault="00000000">
            <w:pPr>
              <w:keepLines/>
            </w:pPr>
            <w:r>
              <w:t>Монитор для подключения к персональному компьютеру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8E828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08F59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081A4" w14:textId="77777777" w:rsidR="004B3CD4" w:rsidRDefault="00000000">
            <w:pPr>
              <w:keepLines/>
            </w:pPr>
            <w:r>
              <w:t>Диагональ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A39DC" w14:textId="77777777" w:rsidR="004B3CD4" w:rsidRDefault="00000000">
            <w:pPr>
              <w:keepLines/>
            </w:pPr>
            <w:r>
              <w:t>не менее 23.8 дюйм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A7920" w14:textId="77777777" w:rsidR="004B3CD4" w:rsidRDefault="00000000">
            <w:pPr>
              <w:keepLines/>
            </w:pPr>
            <w:r>
              <w:t>дюйм</w:t>
            </w:r>
          </w:p>
        </w:tc>
      </w:tr>
      <w:tr w:rsidR="004B3CD4" w14:paraId="5B085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40AE1" w14:textId="77777777" w:rsidR="004B3CD4" w:rsidRDefault="00000000">
            <w:pPr>
              <w:keepLines/>
            </w:pPr>
            <w:r>
              <w:t>Тип матрицы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23081" w14:textId="77777777" w:rsidR="004B3CD4" w:rsidRDefault="00000000">
            <w:pPr>
              <w:keepLines/>
            </w:pPr>
            <w:r>
              <w:t>IPS, VA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BABBD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2CC38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7052D" w14:textId="77777777" w:rsidR="004B3CD4" w:rsidRDefault="00000000">
            <w:pPr>
              <w:keepLines/>
            </w:pPr>
            <w:r>
              <w:t>Разрешение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E7865" w14:textId="77777777" w:rsidR="004B3CD4" w:rsidRDefault="00000000">
            <w:pPr>
              <w:keepLines/>
            </w:pPr>
            <w:r>
              <w:t>не менее 1920 x 1080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DADDB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E66A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662B3" w14:textId="77777777" w:rsidR="004B3CD4" w:rsidRDefault="00000000">
            <w:pPr>
              <w:keepLines/>
            </w:pPr>
            <w:r>
              <w:t>Частота обновления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46CB" w14:textId="77777777" w:rsidR="004B3CD4" w:rsidRDefault="00000000">
            <w:pPr>
              <w:keepLines/>
            </w:pPr>
            <w:r>
              <w:t>не менее 60 Гц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9A474" w14:textId="77777777" w:rsidR="004B3CD4" w:rsidRDefault="00000000">
            <w:pPr>
              <w:keepLines/>
            </w:pPr>
            <w:r>
              <w:t>Гц</w:t>
            </w:r>
          </w:p>
        </w:tc>
      </w:tr>
      <w:tr w:rsidR="004B3CD4" w14:paraId="47EC9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2BDBC" w14:textId="77777777" w:rsidR="004B3CD4" w:rsidRDefault="00000000">
            <w:pPr>
              <w:keepLines/>
            </w:pPr>
            <w:r>
              <w:t>Яркость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5A493" w14:textId="77777777" w:rsidR="004B3CD4" w:rsidRDefault="00000000">
            <w:pPr>
              <w:keepLines/>
            </w:pPr>
            <w:r>
              <w:t>не менее 250 кд/м²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755A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5F6EB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DD2B1" w14:textId="77777777" w:rsidR="004B3CD4" w:rsidRDefault="00000000">
            <w:pPr>
              <w:keepLines/>
            </w:pPr>
            <w:r>
              <w:t>Контрастность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8C03F" w14:textId="77777777" w:rsidR="004B3CD4" w:rsidRDefault="00000000">
            <w:pPr>
              <w:keepLines/>
            </w:pPr>
            <w:r>
              <w:t>не менее 1000:1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3F29A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CB65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1A1F" w14:textId="77777777" w:rsidR="004B3CD4" w:rsidRDefault="00000000">
            <w:pPr>
              <w:keepLines/>
            </w:pPr>
            <w:r>
              <w:t>Углы обзора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3DFF1" w14:textId="77777777" w:rsidR="004B3CD4" w:rsidRDefault="00000000">
            <w:pPr>
              <w:keepLines/>
            </w:pPr>
            <w:r>
              <w:t>не менее 178° / 178°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301BB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2A6CD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782AD" w14:textId="77777777" w:rsidR="004B3CD4" w:rsidRDefault="00000000">
            <w:pPr>
              <w:keepLines/>
            </w:pPr>
            <w:r>
              <w:t>Видеоинтерфейсы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CF36D" w14:textId="77777777" w:rsidR="004B3CD4" w:rsidRDefault="00000000">
            <w:pPr>
              <w:keepLines/>
            </w:pPr>
            <w:r>
              <w:t>HDMI и/или DisplayPort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3688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6FFE3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44B26" w14:textId="77777777" w:rsidR="004B3CD4" w:rsidRDefault="00000000">
            <w:pPr>
              <w:keepLines/>
            </w:pPr>
            <w:r>
              <w:t>Регулировка положения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3C614" w14:textId="77777777" w:rsidR="004B3CD4" w:rsidRDefault="00000000">
            <w:pPr>
              <w:keepLines/>
            </w:pPr>
            <w:r>
              <w:t>Наклон и/или иные регулировки по модели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958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6A258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FC75" w14:textId="77777777" w:rsidR="004B3CD4" w:rsidRDefault="00000000">
            <w:pPr>
              <w:keepLines/>
            </w:pPr>
            <w:r>
              <w:t>Крепление VESA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1D0F9" w14:textId="77777777" w:rsidR="004B3CD4" w:rsidRDefault="00000000">
            <w:pPr>
              <w:keepLines/>
            </w:pPr>
            <w:r>
              <w:t>Наличие и/или совместимость с кронштейнами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AAA56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F9C9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D3D6" w14:textId="77777777" w:rsidR="004B3CD4" w:rsidRDefault="00000000">
            <w:pPr>
              <w:keepLines/>
            </w:pPr>
            <w:r>
              <w:lastRenderedPageBreak/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383E6" w14:textId="77777777" w:rsidR="004B3CD4" w:rsidRDefault="00000000">
            <w:pPr>
              <w:keepLines/>
            </w:pPr>
            <w:r>
              <w:t>Монитор, кабель питания, видеокабель (при наличии в штатной поставке),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7C927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E4B4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518C6" w14:textId="77777777" w:rsidR="004B3CD4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40905" w14:textId="77777777" w:rsidR="004B3CD4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ADB49" w14:textId="77777777" w:rsidR="004B3CD4" w:rsidRDefault="00000000">
            <w:pPr>
              <w:keepLines/>
            </w:pPr>
            <w:r>
              <w:t>состояние</w:t>
            </w:r>
          </w:p>
        </w:tc>
      </w:tr>
      <w:tr w:rsidR="004B3CD4" w14:paraId="35E5B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6C9B3" w14:textId="77777777" w:rsidR="004B3CD4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4BBC2" w14:textId="77777777" w:rsidR="004B3CD4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D240" w14:textId="77777777" w:rsidR="004B3CD4" w:rsidRDefault="00000000">
            <w:pPr>
              <w:keepLines/>
            </w:pPr>
            <w:r>
              <w:t>комплект</w:t>
            </w:r>
          </w:p>
        </w:tc>
      </w:tr>
      <w:tr w:rsidR="004B3CD4" w14:paraId="1BF5D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D7FB3" w14:textId="77777777" w:rsidR="004B3CD4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E3A7" w14:textId="77777777" w:rsidR="004B3CD4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2272D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29CF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B7077" w14:textId="77777777" w:rsidR="004B3CD4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66E5C" w14:textId="77777777" w:rsidR="004B3CD4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46CD5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0F9BB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91EB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3CD4" w14:paraId="6C7F0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BEC97" w14:textId="77777777" w:rsidR="004B3CD4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03772" w14:textId="77777777" w:rsidR="004B3CD4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BDB0B" w14:textId="77777777" w:rsidR="004B3CD4" w:rsidRDefault="00000000">
            <w:pPr>
              <w:keepLines/>
            </w:pPr>
            <w:r>
              <w:t>мес</w:t>
            </w:r>
          </w:p>
        </w:tc>
      </w:tr>
      <w:tr w:rsidR="004B3CD4" w14:paraId="05228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A7F1A" w14:textId="77777777" w:rsidR="004B3CD4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AFDB6" w14:textId="77777777" w:rsidR="004B3CD4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3ECDB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15E65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2593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Изображение и звук</w:t>
            </w:r>
          </w:p>
        </w:tc>
      </w:tr>
      <w:tr w:rsidR="004B3CD4" w14:paraId="04123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EB658" w14:textId="77777777" w:rsidR="004B3CD4" w:rsidRDefault="00000000">
            <w:pPr>
              <w:keepLines/>
            </w:pPr>
            <w:r>
              <w:t>Основные 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629E8" w14:textId="77777777" w:rsidR="004B3CD4" w:rsidRDefault="00000000">
            <w:pPr>
              <w:keepLines/>
            </w:pPr>
            <w:r>
              <w:t>HDMI, DisplayPort, USB, аудиоинтерфейсы или эквивалентные интерфейсы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27E40" w14:textId="77777777" w:rsidR="004B3CD4" w:rsidRDefault="00000000">
            <w:pPr>
              <w:keepLines/>
            </w:pPr>
            <w:r>
              <w:t>интерфейс</w:t>
            </w:r>
          </w:p>
        </w:tc>
      </w:tr>
      <w:tr w:rsidR="004B3CD4" w14:paraId="1B751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B8052" w14:textId="77777777" w:rsidR="004B3CD4" w:rsidRDefault="00000000">
            <w:pPr>
              <w:keepLines/>
            </w:pPr>
            <w:r>
              <w:t>Яркость / чувствительность / громкость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6A607" w14:textId="77777777" w:rsidR="004B3CD4" w:rsidRDefault="00000000">
            <w:pPr>
              <w:keepLines/>
            </w:pPr>
            <w:r>
              <w:t>не ниже значений, достаточных для штатной эксплуатации в офисных и учебных помещениях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C2507" w14:textId="77777777" w:rsidR="004B3CD4" w:rsidRDefault="00000000">
            <w:pPr>
              <w:keepLines/>
            </w:pPr>
            <w:r>
              <w:t>соответствие</w:t>
            </w:r>
          </w:p>
        </w:tc>
      </w:tr>
      <w:tr w:rsidR="004B3CD4" w14:paraId="778FE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13C3B" w14:textId="77777777" w:rsidR="004B3CD4" w:rsidRDefault="00000000">
            <w:pPr>
              <w:keepLines/>
            </w:pPr>
            <w:r>
              <w:t>Поддержка мультимедийных функций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0A374" w14:textId="77777777" w:rsidR="004B3CD4" w:rsidRDefault="00000000">
            <w:pPr>
              <w:keepLines/>
            </w:pPr>
            <w:r>
              <w:t>наличие встроенных средств воспроизведения/захвата аудио и видео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B462D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2C4AB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EDF55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Монтаж и размещение</w:t>
            </w:r>
          </w:p>
        </w:tc>
      </w:tr>
      <w:tr w:rsidR="004B3CD4" w14:paraId="5BE05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A1064" w14:textId="77777777" w:rsidR="004B3CD4" w:rsidRDefault="00000000">
            <w:pPr>
              <w:keepLines/>
            </w:pPr>
            <w:r>
              <w:t>Крепление / размещение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39F92" w14:textId="77777777" w:rsidR="004B3CD4" w:rsidRDefault="00000000">
            <w:pPr>
              <w:keepLines/>
            </w:pPr>
            <w:r>
              <w:t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D9CAC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37062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68099" w14:textId="77777777" w:rsidR="004B3CD4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03C54" w14:textId="77777777" w:rsidR="004B3CD4" w:rsidRDefault="00000000">
            <w:pPr>
              <w:keepLines/>
            </w:pPr>
            <w:r>
              <w:t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75F0D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0E5EC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0A2B4" w14:textId="77777777" w:rsidR="004B3CD4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E8F42" w14:textId="77777777" w:rsidR="004B3CD4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AB5D6" w14:textId="77777777" w:rsidR="004B3CD4" w:rsidRDefault="004B3CD4">
            <w:pPr>
              <w:keepLines/>
            </w:pPr>
          </w:p>
        </w:tc>
      </w:tr>
    </w:tbl>
    <w:p w14:paraId="6442DCF1" w14:textId="77777777" w:rsidR="004B3CD4" w:rsidRDefault="004B3CD4">
      <w:pPr>
        <w:spacing w:before="400"/>
      </w:pPr>
    </w:p>
    <w:p w14:paraId="7422F1B3" w14:textId="77777777" w:rsidR="004B3CD4" w:rsidRDefault="00000000">
      <w:pPr>
        <w:keepLines/>
        <w:spacing w:after="80"/>
        <w:jc w:val="both"/>
      </w:pPr>
      <w:r>
        <w:t>Специалист ___________________________</w:t>
      </w:r>
    </w:p>
    <w:p w14:paraId="7B9F4C4C" w14:textId="77777777" w:rsidR="004B3CD4" w:rsidRDefault="004B3CD4">
      <w:pPr>
        <w:spacing w:after="40"/>
      </w:pPr>
    </w:p>
    <w:p w14:paraId="293EEB95" w14:textId="77777777" w:rsidR="004B3CD4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4B3CD4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52FE4"/>
    <w:multiLevelType w:val="hybridMultilevel"/>
    <w:tmpl w:val="27D46620"/>
    <w:lvl w:ilvl="0" w:tplc="35903D0A">
      <w:start w:val="1"/>
      <w:numFmt w:val="bullet"/>
      <w:lvlText w:val="●"/>
      <w:lvlJc w:val="left"/>
      <w:pPr>
        <w:ind w:left="720" w:hanging="360"/>
      </w:pPr>
    </w:lvl>
    <w:lvl w:ilvl="1" w:tplc="3520878C">
      <w:start w:val="1"/>
      <w:numFmt w:val="bullet"/>
      <w:lvlText w:val="○"/>
      <w:lvlJc w:val="left"/>
      <w:pPr>
        <w:ind w:left="1440" w:hanging="360"/>
      </w:pPr>
    </w:lvl>
    <w:lvl w:ilvl="2" w:tplc="A6163E02">
      <w:start w:val="1"/>
      <w:numFmt w:val="bullet"/>
      <w:lvlText w:val="■"/>
      <w:lvlJc w:val="left"/>
      <w:pPr>
        <w:ind w:left="2160" w:hanging="360"/>
      </w:pPr>
    </w:lvl>
    <w:lvl w:ilvl="3" w:tplc="234A165C">
      <w:start w:val="1"/>
      <w:numFmt w:val="bullet"/>
      <w:lvlText w:val="●"/>
      <w:lvlJc w:val="left"/>
      <w:pPr>
        <w:ind w:left="2880" w:hanging="360"/>
      </w:pPr>
    </w:lvl>
    <w:lvl w:ilvl="4" w:tplc="075E187C">
      <w:start w:val="1"/>
      <w:numFmt w:val="bullet"/>
      <w:lvlText w:val="○"/>
      <w:lvlJc w:val="left"/>
      <w:pPr>
        <w:ind w:left="3600" w:hanging="360"/>
      </w:pPr>
    </w:lvl>
    <w:lvl w:ilvl="5" w:tplc="D11A7F52">
      <w:start w:val="1"/>
      <w:numFmt w:val="bullet"/>
      <w:lvlText w:val="■"/>
      <w:lvlJc w:val="left"/>
      <w:pPr>
        <w:ind w:left="4320" w:hanging="360"/>
      </w:pPr>
    </w:lvl>
    <w:lvl w:ilvl="6" w:tplc="09486BD2">
      <w:start w:val="1"/>
      <w:numFmt w:val="bullet"/>
      <w:lvlText w:val="●"/>
      <w:lvlJc w:val="left"/>
      <w:pPr>
        <w:ind w:left="5040" w:hanging="360"/>
      </w:pPr>
    </w:lvl>
    <w:lvl w:ilvl="7" w:tplc="D83C2BBA">
      <w:start w:val="1"/>
      <w:numFmt w:val="bullet"/>
      <w:lvlText w:val="●"/>
      <w:lvlJc w:val="left"/>
      <w:pPr>
        <w:ind w:left="5760" w:hanging="360"/>
      </w:pPr>
    </w:lvl>
    <w:lvl w:ilvl="8" w:tplc="E0F21DAA">
      <w:start w:val="1"/>
      <w:numFmt w:val="bullet"/>
      <w:lvlText w:val="●"/>
      <w:lvlJc w:val="left"/>
      <w:pPr>
        <w:ind w:left="6480" w:hanging="360"/>
      </w:pPr>
    </w:lvl>
  </w:abstractNum>
  <w:num w:numId="1" w16cid:durableId="366757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CD4"/>
    <w:rsid w:val="001C205A"/>
    <w:rsid w:val="004B3CD4"/>
    <w:rsid w:val="00BB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D590216"/>
  <w15:docId w15:val="{4439F9FE-60A9-B74E-9C0A-EECBB10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2832</Words>
  <Characters>16144</Characters>
  <Application>Microsoft Office Word</Application>
  <DocSecurity>0</DocSecurity>
  <Lines>134</Lines>
  <Paragraphs>37</Paragraphs>
  <ScaleCrop>false</ScaleCrop>
  <Company/>
  <LinksUpToDate>false</LinksUpToDate>
  <CharactersWithSpaces>18939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2026-03-19T10:40:00Z</dcterms:created>
  <dcterms:modified xsi:type="dcterms:W3CDTF">2026-03-19T10:40:00Z</dcterms:modified>
</cp:coreProperties>
</file>