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7717" w14:textId="77777777" w:rsidR="00EB1F0F" w:rsidRPr="00C51609" w:rsidRDefault="00C25C04">
      <w:r>
        <w:rPr>
          <w:noProof/>
        </w:rPr>
        <w:drawing>
          <wp:anchor distT="0" distB="0" distL="114300" distR="114300" simplePos="0" relativeHeight="251659264" behindDoc="0" locked="0" layoutInCell="1" allowOverlap="1" wp14:anchorId="6DF7484A" wp14:editId="429D1DE4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2365200" cy="1080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200" cy="10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4A261BA" w14:textId="77777777" w:rsidR="00DC1F7C" w:rsidRDefault="00DC1F7C" w:rsidP="00DC1F7C">
      <w:pPr>
        <w:pStyle w:val="19"/>
        <w:ind w:left="5103" w:firstLine="0"/>
        <w:jc w:val="center"/>
      </w:pPr>
      <w:r>
        <w:t>УТВЕРЖДАЮ</w:t>
      </w:r>
    </w:p>
    <w:p w14:paraId="448C1B80" w14:textId="77777777" w:rsidR="00DC1F7C" w:rsidRDefault="00DC1F7C" w:rsidP="00DC1F7C">
      <w:pPr>
        <w:pStyle w:val="19"/>
        <w:ind w:left="5103" w:firstLine="0"/>
        <w:jc w:val="center"/>
      </w:pPr>
      <w:r>
        <w:t>Заместитель директора</w:t>
      </w:r>
    </w:p>
    <w:p w14:paraId="4E07D743" w14:textId="77777777" w:rsidR="00DC1F7C" w:rsidRDefault="00DC1F7C" w:rsidP="00DC1F7C">
      <w:pPr>
        <w:pStyle w:val="19"/>
        <w:ind w:left="5103" w:firstLine="0"/>
        <w:jc w:val="center"/>
      </w:pPr>
      <w:r>
        <w:t>по информационной безопасности</w:t>
      </w:r>
    </w:p>
    <w:p w14:paraId="1DDA1669" w14:textId="77777777" w:rsidR="00DC1F7C" w:rsidRDefault="00DC1F7C" w:rsidP="00DC1F7C">
      <w:pPr>
        <w:pStyle w:val="19"/>
        <w:ind w:left="5103" w:firstLine="0"/>
        <w:jc w:val="center"/>
      </w:pPr>
      <w:r>
        <w:t>ФГУП «НТЦ «Заря»</w:t>
      </w:r>
    </w:p>
    <w:p w14:paraId="529A714A" w14:textId="77777777" w:rsidR="00DC1F7C" w:rsidRDefault="00DC1F7C" w:rsidP="00DC1F7C">
      <w:pPr>
        <w:pStyle w:val="19"/>
        <w:ind w:left="5103" w:firstLine="0"/>
        <w:jc w:val="center"/>
      </w:pPr>
    </w:p>
    <w:p w14:paraId="09F9181A" w14:textId="77777777" w:rsidR="00DC1F7C" w:rsidRDefault="00DC1F7C" w:rsidP="00DC1F7C">
      <w:pPr>
        <w:pStyle w:val="19"/>
        <w:ind w:left="5103" w:firstLine="0"/>
        <w:jc w:val="right"/>
      </w:pPr>
      <w:proofErr w:type="spellStart"/>
      <w:r>
        <w:t>В.Н.Афонин</w:t>
      </w:r>
      <w:proofErr w:type="spellEnd"/>
    </w:p>
    <w:p w14:paraId="341E465B" w14:textId="77777777" w:rsidR="00DC1F7C" w:rsidRDefault="00DC1F7C" w:rsidP="00DC1F7C">
      <w:pPr>
        <w:pStyle w:val="19"/>
        <w:ind w:left="5103" w:firstLine="0"/>
        <w:jc w:val="center"/>
      </w:pPr>
    </w:p>
    <w:p w14:paraId="087DF1A5" w14:textId="77777777" w:rsidR="00DC1F7C" w:rsidRDefault="00DC1F7C" w:rsidP="00DC1F7C">
      <w:pPr>
        <w:pStyle w:val="19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Pr="008900DE">
        <w:t>_</w:t>
      </w:r>
      <w:r w:rsidRPr="004A638E">
        <w:t>__</w:t>
      </w:r>
      <w:r>
        <w:t xml:space="preserve"> 2025 г.</w:t>
      </w:r>
    </w:p>
    <w:p w14:paraId="62ABFF96" w14:textId="77777777" w:rsidR="00DC1F7C" w:rsidRDefault="00DC1F7C" w:rsidP="00DC1F7C">
      <w:pPr>
        <w:pStyle w:val="19"/>
        <w:shd w:val="clear" w:color="auto" w:fill="auto"/>
        <w:spacing w:line="240" w:lineRule="auto"/>
        <w:ind w:left="5103" w:firstLine="0"/>
        <w:jc w:val="center"/>
      </w:pPr>
    </w:p>
    <w:p w14:paraId="7B79039E" w14:textId="77777777" w:rsidR="0055145F" w:rsidRDefault="0055145F" w:rsidP="0055145F">
      <w:pPr>
        <w:pStyle w:val="19"/>
        <w:shd w:val="clear" w:color="auto" w:fill="auto"/>
        <w:spacing w:line="240" w:lineRule="auto"/>
        <w:ind w:firstLine="0"/>
        <w:jc w:val="center"/>
      </w:pPr>
      <w:r>
        <w:t>Техническое задание</w:t>
      </w:r>
    </w:p>
    <w:p w14:paraId="6C8CB457" w14:textId="77777777" w:rsidR="0055145F" w:rsidRPr="006A1BA9" w:rsidRDefault="0055145F" w:rsidP="0055145F">
      <w:pPr>
        <w:ind w:left="142" w:right="-1"/>
        <w:jc w:val="center"/>
        <w:rPr>
          <w:bCs/>
          <w:kern w:val="1"/>
          <w:sz w:val="28"/>
          <w:szCs w:val="28"/>
        </w:rPr>
      </w:pPr>
      <w:r w:rsidRPr="00FF40B3">
        <w:rPr>
          <w:sz w:val="28"/>
          <w:szCs w:val="28"/>
        </w:rPr>
        <w:t xml:space="preserve">на </w:t>
      </w:r>
      <w:r w:rsidR="003A6E9C">
        <w:rPr>
          <w:sz w:val="28"/>
          <w:szCs w:val="28"/>
        </w:rPr>
        <w:t xml:space="preserve">поставку </w:t>
      </w:r>
      <w:r>
        <w:rPr>
          <w:color w:val="0D0D0D"/>
          <w:sz w:val="28"/>
          <w:szCs w:val="28"/>
        </w:rPr>
        <w:t xml:space="preserve">сетевого </w:t>
      </w:r>
      <w:r w:rsidR="009E7AD8">
        <w:rPr>
          <w:color w:val="0D0D0D"/>
          <w:sz w:val="28"/>
          <w:szCs w:val="28"/>
        </w:rPr>
        <w:t>оборудования</w:t>
      </w:r>
      <w:r w:rsidR="003A6E9C">
        <w:rPr>
          <w:color w:val="0D0D0D"/>
          <w:sz w:val="28"/>
          <w:szCs w:val="28"/>
        </w:rPr>
        <w:t xml:space="preserve"> </w:t>
      </w:r>
      <w:r w:rsidR="009E7AD8">
        <w:rPr>
          <w:color w:val="0D0D0D"/>
          <w:sz w:val="28"/>
          <w:szCs w:val="28"/>
        </w:rPr>
        <w:t>(коммутатор)</w:t>
      </w:r>
    </w:p>
    <w:p w14:paraId="6CEF55D4" w14:textId="77777777" w:rsidR="0055145F" w:rsidRPr="006A1BA9" w:rsidRDefault="0055145F" w:rsidP="0055145F">
      <w:pPr>
        <w:ind w:left="142" w:right="-1"/>
        <w:jc w:val="center"/>
        <w:rPr>
          <w:sz w:val="28"/>
          <w:szCs w:val="28"/>
        </w:rPr>
      </w:pPr>
      <w:r w:rsidRPr="006A1BA9">
        <w:rPr>
          <w:bCs/>
          <w:kern w:val="1"/>
          <w:sz w:val="28"/>
          <w:szCs w:val="28"/>
        </w:rPr>
        <w:t>для нужд "ФГУП "НТЦ "Заря"</w:t>
      </w:r>
    </w:p>
    <w:p w14:paraId="34BC9955" w14:textId="77777777" w:rsidR="0055145F" w:rsidRPr="002309F4" w:rsidRDefault="0055145F" w:rsidP="00E038EE">
      <w:pPr>
        <w:spacing w:after="120"/>
        <w:jc w:val="center"/>
        <w:rPr>
          <w:color w:val="0D0D0D"/>
          <w:sz w:val="28"/>
          <w:szCs w:val="28"/>
        </w:rPr>
      </w:pPr>
    </w:p>
    <w:p w14:paraId="42531A56" w14:textId="77777777" w:rsidR="00032399" w:rsidRPr="002309F4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2309F4">
        <w:rPr>
          <w:b/>
          <w:bCs/>
          <w:sz w:val="28"/>
          <w:szCs w:val="28"/>
        </w:rPr>
        <w:t>Наименование, Заказчик, Исполнитель, сроки выполнения</w:t>
      </w:r>
    </w:p>
    <w:p w14:paraId="09262186" w14:textId="77777777" w:rsidR="003A6E9C" w:rsidRPr="006A1BA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sz w:val="28"/>
          <w:szCs w:val="28"/>
        </w:rPr>
      </w:pPr>
      <w:r w:rsidRPr="002309F4">
        <w:rPr>
          <w:bCs/>
          <w:sz w:val="28"/>
          <w:szCs w:val="28"/>
        </w:rPr>
        <w:t xml:space="preserve">Наименование объекта поставки: </w:t>
      </w:r>
      <w:r w:rsidR="009E7AD8">
        <w:rPr>
          <w:bCs/>
          <w:sz w:val="28"/>
          <w:szCs w:val="28"/>
        </w:rPr>
        <w:t>сетевое оборудование</w:t>
      </w:r>
      <w:r w:rsidR="003A6E9C">
        <w:rPr>
          <w:bCs/>
          <w:sz w:val="28"/>
          <w:szCs w:val="28"/>
        </w:rPr>
        <w:t xml:space="preserve"> </w:t>
      </w:r>
      <w:r w:rsidR="009E7AD8">
        <w:rPr>
          <w:bCs/>
          <w:sz w:val="28"/>
          <w:szCs w:val="28"/>
        </w:rPr>
        <w:t>(коммутатор)</w:t>
      </w:r>
      <w:r w:rsidR="003A6E9C" w:rsidRPr="003A6E9C">
        <w:rPr>
          <w:bCs/>
          <w:kern w:val="1"/>
          <w:sz w:val="28"/>
          <w:szCs w:val="28"/>
        </w:rPr>
        <w:t xml:space="preserve"> </w:t>
      </w:r>
      <w:r w:rsidR="003A6E9C" w:rsidRPr="006A1BA9">
        <w:rPr>
          <w:bCs/>
          <w:kern w:val="1"/>
          <w:sz w:val="28"/>
          <w:szCs w:val="28"/>
        </w:rPr>
        <w:t>для нужд "ФГУП "НТЦ "Заря"</w:t>
      </w:r>
      <w:r w:rsidR="003A6E9C">
        <w:rPr>
          <w:bCs/>
          <w:kern w:val="1"/>
          <w:sz w:val="28"/>
          <w:szCs w:val="28"/>
        </w:rPr>
        <w:t>.</w:t>
      </w:r>
    </w:p>
    <w:p w14:paraId="16E0C1B6" w14:textId="77777777" w:rsidR="00032399" w:rsidRPr="002309F4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Заказчик: ФГУП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 xml:space="preserve">НТЦ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Заря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.</w:t>
      </w:r>
    </w:p>
    <w:p w14:paraId="47742727" w14:textId="77777777" w:rsidR="0003239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Исполнитель: определяется по результатам закупочных процедур.</w:t>
      </w:r>
    </w:p>
    <w:p w14:paraId="4E0EDA4F" w14:textId="77777777" w:rsidR="00432443" w:rsidRPr="003A6E9C" w:rsidRDefault="00432443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>Сроки выполнения:</w:t>
      </w:r>
      <w:r w:rsidR="003A6E9C" w:rsidRPr="003A6E9C">
        <w:rPr>
          <w:bCs/>
          <w:sz w:val="28"/>
          <w:szCs w:val="28"/>
        </w:rPr>
        <w:t xml:space="preserve"> </w:t>
      </w:r>
      <w:r w:rsidR="006A3BC3" w:rsidRPr="003A6E9C">
        <w:rPr>
          <w:bCs/>
          <w:sz w:val="28"/>
          <w:szCs w:val="28"/>
        </w:rPr>
        <w:t xml:space="preserve">не позднее </w:t>
      </w:r>
      <w:r w:rsidR="008900DE" w:rsidRPr="003A6E9C">
        <w:rPr>
          <w:bCs/>
          <w:sz w:val="28"/>
          <w:szCs w:val="28"/>
        </w:rPr>
        <w:t>60</w:t>
      </w:r>
      <w:r w:rsidRPr="003A6E9C">
        <w:rPr>
          <w:bCs/>
          <w:sz w:val="28"/>
          <w:szCs w:val="28"/>
        </w:rPr>
        <w:t xml:space="preserve"> календарных дней с даты заключения договора</w:t>
      </w:r>
      <w:r w:rsidR="003A6E9C">
        <w:rPr>
          <w:bCs/>
          <w:sz w:val="28"/>
          <w:szCs w:val="28"/>
        </w:rPr>
        <w:t>.</w:t>
      </w:r>
    </w:p>
    <w:p w14:paraId="2AD9EC0E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Место выполнения работ (оказания услуг)</w:t>
      </w:r>
    </w:p>
    <w:p w14:paraId="0541A962" w14:textId="77777777" w:rsidR="00032399" w:rsidRPr="009F4F4D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 xml:space="preserve">Адрес места поставки: г. Москва, </w:t>
      </w:r>
      <w:r w:rsidR="00C84696" w:rsidRPr="00C84696">
        <w:rPr>
          <w:bCs/>
          <w:sz w:val="28"/>
          <w:szCs w:val="28"/>
        </w:rPr>
        <w:t>2-ая Брестская ул., д.9, стр.1</w:t>
      </w:r>
      <w:r w:rsidR="00C84696">
        <w:rPr>
          <w:bCs/>
          <w:sz w:val="28"/>
          <w:szCs w:val="28"/>
        </w:rPr>
        <w:t>.</w:t>
      </w:r>
    </w:p>
    <w:p w14:paraId="430BD557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предмету закупки</w:t>
      </w:r>
    </w:p>
    <w:p w14:paraId="3804420C" w14:textId="77777777" w:rsidR="00032399" w:rsidRPr="009F4F4D" w:rsidRDefault="00FD3A48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Основание для Закупки. Поставляемое сетевое оборудование предназначено для интеграции в существующую инфраструктуру информационной безопасности Заказчика и должно обеспечивать сбор и передачу событий информационной безопасности в действующую </w:t>
      </w:r>
      <w:r>
        <w:rPr>
          <w:bCs/>
          <w:sz w:val="28"/>
          <w:szCs w:val="28"/>
          <w:lang w:val="en-US"/>
        </w:rPr>
        <w:t>SIEM</w:t>
      </w:r>
      <w:r w:rsidRPr="00FD3A48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систему </w:t>
      </w:r>
      <w:r>
        <w:rPr>
          <w:bCs/>
          <w:sz w:val="28"/>
          <w:szCs w:val="28"/>
          <w:lang w:val="en-US"/>
        </w:rPr>
        <w:t>PT</w:t>
      </w:r>
      <w:r w:rsidRPr="00FD3A48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MaxPatrol</w:t>
      </w:r>
      <w:proofErr w:type="spellEnd"/>
      <w:r w:rsidRPr="00FD3A48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закупленную и введенную в эксплуатацию. Технические требования к оборудованию обусловлены необходимостью его совместимости и функционального взаимодействия с указанной системой мониторинга и аудита</w:t>
      </w:r>
      <w:r w:rsidR="00247CAA">
        <w:rPr>
          <w:bCs/>
          <w:sz w:val="28"/>
          <w:szCs w:val="28"/>
        </w:rPr>
        <w:t>.</w:t>
      </w:r>
    </w:p>
    <w:p w14:paraId="16669F3A" w14:textId="77777777" w:rsidR="0003239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9F4F4D">
        <w:rPr>
          <w:bCs/>
          <w:sz w:val="28"/>
          <w:szCs w:val="28"/>
        </w:rPr>
        <w:t>Требования</w:t>
      </w:r>
      <w:r w:rsidRPr="009925BA">
        <w:rPr>
          <w:color w:val="000000"/>
          <w:sz w:val="28"/>
          <w:szCs w:val="28"/>
        </w:rPr>
        <w:t xml:space="preserve"> к </w:t>
      </w:r>
      <w:r w:rsidR="00FD3A48">
        <w:rPr>
          <w:color w:val="000000"/>
          <w:sz w:val="28"/>
          <w:szCs w:val="28"/>
        </w:rPr>
        <w:t>характеристикам</w:t>
      </w:r>
      <w:r w:rsidRPr="009925BA">
        <w:rPr>
          <w:color w:val="000000"/>
          <w:sz w:val="28"/>
          <w:szCs w:val="28"/>
        </w:rPr>
        <w:t xml:space="preserve"> поставляем</w:t>
      </w:r>
      <w:r w:rsidR="009E7AD8">
        <w:rPr>
          <w:color w:val="000000"/>
          <w:sz w:val="28"/>
          <w:szCs w:val="28"/>
        </w:rPr>
        <w:t>о</w:t>
      </w:r>
      <w:r w:rsidR="003A6E9C">
        <w:rPr>
          <w:color w:val="000000"/>
          <w:sz w:val="28"/>
          <w:szCs w:val="28"/>
        </w:rPr>
        <w:t xml:space="preserve">го </w:t>
      </w:r>
      <w:r w:rsidR="009E7AD8">
        <w:rPr>
          <w:color w:val="000000"/>
          <w:sz w:val="28"/>
          <w:szCs w:val="28"/>
        </w:rPr>
        <w:t>сетево</w:t>
      </w:r>
      <w:r w:rsidR="003A6E9C">
        <w:rPr>
          <w:color w:val="000000"/>
          <w:sz w:val="28"/>
          <w:szCs w:val="28"/>
        </w:rPr>
        <w:t xml:space="preserve">го </w:t>
      </w:r>
      <w:r w:rsidR="009E7AD8">
        <w:rPr>
          <w:color w:val="000000"/>
          <w:sz w:val="28"/>
          <w:szCs w:val="28"/>
        </w:rPr>
        <w:t>оборудовани</w:t>
      </w:r>
      <w:r w:rsidR="003A6E9C">
        <w:rPr>
          <w:color w:val="000000"/>
          <w:sz w:val="28"/>
          <w:szCs w:val="28"/>
        </w:rPr>
        <w:t>я</w:t>
      </w:r>
      <w:r w:rsidR="00FD3A48">
        <w:rPr>
          <w:color w:val="000000"/>
          <w:sz w:val="28"/>
          <w:szCs w:val="28"/>
        </w:rPr>
        <w:t xml:space="preserve"> представлены в Спецификациях (Приложение к Техническому заданию).</w:t>
      </w:r>
    </w:p>
    <w:p w14:paraId="79F737E1" w14:textId="77777777" w:rsidR="00FD3A48" w:rsidRPr="00FD3A48" w:rsidRDefault="00FD3A48" w:rsidP="00FD3A48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>
        <w:rPr>
          <w:bCs/>
          <w:sz w:val="28"/>
          <w:szCs w:val="28"/>
        </w:rPr>
        <w:t>Требования к качеству поставляемого сетевого оборудования:</w:t>
      </w:r>
    </w:p>
    <w:p w14:paraId="1C279B57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032399" w:rsidRPr="009F4F4D">
        <w:rPr>
          <w:bCs/>
          <w:sz w:val="28"/>
          <w:szCs w:val="28"/>
        </w:rPr>
        <w:t>оставляем</w:t>
      </w:r>
      <w:r>
        <w:rPr>
          <w:bCs/>
          <w:sz w:val="28"/>
          <w:szCs w:val="28"/>
        </w:rPr>
        <w:t xml:space="preserve">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 w:rsidR="00354FFF" w:rsidRPr="009F4F4D"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полнофункциональным и не лимитированным по сроку использования (не быть демонстрационным).</w:t>
      </w:r>
    </w:p>
    <w:p w14:paraId="367F21F6" w14:textId="77777777" w:rsidR="00F95E3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Поставляемое сетевое оборудование </w:t>
      </w:r>
      <w:r w:rsidR="00F95E39" w:rsidRPr="009F4F4D">
        <w:rPr>
          <w:bCs/>
          <w:sz w:val="28"/>
          <w:szCs w:val="28"/>
        </w:rPr>
        <w:t>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4646AD8A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5A40BF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5A40BF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 xml:space="preserve">отвечать требованиям качества, безопасности и другим требованиям, предъявленным законодательством Российской Федерации и настоящим </w:t>
      </w:r>
      <w:r w:rsidR="00B973E6" w:rsidRPr="009F4F4D">
        <w:rPr>
          <w:bCs/>
          <w:sz w:val="28"/>
          <w:szCs w:val="28"/>
        </w:rPr>
        <w:t>Техническим заданием</w:t>
      </w:r>
      <w:r w:rsidR="00032399" w:rsidRPr="009F4F4D">
        <w:rPr>
          <w:bCs/>
          <w:sz w:val="28"/>
          <w:szCs w:val="28"/>
        </w:rPr>
        <w:t>.</w:t>
      </w:r>
    </w:p>
    <w:p w14:paraId="207C5270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заводской сборки, серийными, новыми (не бывшими в эксплуатации, не восстановленными и не собранными из восстановленных компонентов).</w:t>
      </w:r>
    </w:p>
    <w:p w14:paraId="5C735B37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не 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находиться в залоге, под арестом или под иным обременением.</w:t>
      </w:r>
    </w:p>
    <w:p w14:paraId="507F4697" w14:textId="77777777" w:rsidR="00032399" w:rsidRPr="009F4F4D" w:rsidRDefault="00032399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На поставляем</w:t>
      </w:r>
      <w:r w:rsidR="003A6E9C">
        <w:rPr>
          <w:bCs/>
          <w:sz w:val="28"/>
          <w:szCs w:val="28"/>
        </w:rPr>
        <w:t xml:space="preserve">ом сетевом оборудовании </w:t>
      </w:r>
      <w:r w:rsidRPr="009F4F4D">
        <w:rPr>
          <w:bCs/>
          <w:sz w:val="28"/>
          <w:szCs w:val="28"/>
        </w:rPr>
        <w:t>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</w:r>
    </w:p>
    <w:p w14:paraId="3DC3E121" w14:textId="77777777" w:rsidR="00032399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</w:t>
      </w:r>
      <w:r w:rsidR="00032399" w:rsidRPr="009F4F4D">
        <w:rPr>
          <w:bCs/>
          <w:sz w:val="28"/>
          <w:szCs w:val="28"/>
        </w:rPr>
        <w:t>ставляем</w:t>
      </w:r>
      <w:r w:rsidR="00AB7B68">
        <w:rPr>
          <w:bCs/>
          <w:sz w:val="28"/>
          <w:szCs w:val="28"/>
        </w:rPr>
        <w:t>ы</w:t>
      </w:r>
      <w:r w:rsidR="00354FFF" w:rsidRPr="009F4F4D">
        <w:rPr>
          <w:bCs/>
          <w:sz w:val="28"/>
          <w:szCs w:val="28"/>
        </w:rPr>
        <w:t>е</w:t>
      </w:r>
      <w:r w:rsidR="00032399" w:rsidRPr="009F4F4D">
        <w:rPr>
          <w:bCs/>
          <w:sz w:val="28"/>
          <w:szCs w:val="28"/>
        </w:rPr>
        <w:t xml:space="preserve"> </w:t>
      </w:r>
      <w:r w:rsidR="00432443">
        <w:rPr>
          <w:color w:val="0D0D0D"/>
          <w:sz w:val="28"/>
          <w:szCs w:val="28"/>
        </w:rPr>
        <w:t>с</w:t>
      </w:r>
      <w:r>
        <w:rPr>
          <w:color w:val="0D0D0D"/>
          <w:sz w:val="28"/>
          <w:szCs w:val="28"/>
        </w:rPr>
        <w:t xml:space="preserve">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</w:r>
    </w:p>
    <w:p w14:paraId="1EA07366" w14:textId="77777777" w:rsidR="00032399" w:rsidRPr="009F4F4D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Требования соответствия.</w:t>
      </w:r>
    </w:p>
    <w:p w14:paraId="0C77E3AE" w14:textId="77777777" w:rsidR="00032399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иметь заключение Минпромторга России о подтверждении производства промышленной продукции на территории Российской Федерации.</w:t>
      </w:r>
    </w:p>
    <w:p w14:paraId="6E663298" w14:textId="77777777" w:rsidR="00E84645" w:rsidRDefault="00E84645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функциональным возможностям</w:t>
      </w:r>
    </w:p>
    <w:p w14:paraId="61AFEDBF" w14:textId="77777777" w:rsidR="00E84645" w:rsidRDefault="00E84645" w:rsidP="00E84645">
      <w:pPr>
        <w:pStyle w:val="a9"/>
        <w:numPr>
          <w:ilvl w:val="2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Поставляемое сетевое оборудование должно обладать следующими функциональными возможностями для обеспечения сбора и передачи информации в систему мониторинга и аудита Заказчика:</w:t>
      </w:r>
    </w:p>
    <w:p w14:paraId="3540B465" w14:textId="77777777" w:rsidR="00E84645" w:rsidRDefault="00E84645" w:rsidP="00E84645">
      <w:pPr>
        <w:pStyle w:val="a9"/>
        <w:numPr>
          <w:ilvl w:val="3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протокола </w:t>
      </w:r>
      <w:r>
        <w:rPr>
          <w:bCs/>
          <w:sz w:val="28"/>
          <w:szCs w:val="28"/>
          <w:lang w:val="en-US"/>
        </w:rPr>
        <w:t>SSH</w:t>
      </w:r>
      <w:r>
        <w:rPr>
          <w:bCs/>
          <w:sz w:val="28"/>
          <w:szCs w:val="28"/>
        </w:rPr>
        <w:t xml:space="preserve"> версии 2 (</w:t>
      </w:r>
      <w:proofErr w:type="spellStart"/>
      <w:r>
        <w:rPr>
          <w:bCs/>
          <w:sz w:val="28"/>
          <w:szCs w:val="28"/>
          <w:lang w:val="en-US"/>
        </w:rPr>
        <w:t>SSHv</w:t>
      </w:r>
      <w:proofErr w:type="spellEnd"/>
      <w:r w:rsidRPr="00E84645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)</w:t>
      </w:r>
      <w:r w:rsidRPr="00E8464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для обеспечения безопасного удаленного доступа с целью аудита конфигурации и состояния.</w:t>
      </w:r>
    </w:p>
    <w:p w14:paraId="0E5551C6" w14:textId="77777777" w:rsidR="00E84645" w:rsidRPr="00E84645" w:rsidRDefault="00E84645" w:rsidP="00E84645">
      <w:pPr>
        <w:pStyle w:val="a9"/>
        <w:numPr>
          <w:ilvl w:val="3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 w:rsidRPr="00E84645">
        <w:rPr>
          <w:bCs/>
          <w:sz w:val="28"/>
          <w:szCs w:val="28"/>
        </w:rPr>
        <w:t>Возможность настройки отправки системных журналов (</w:t>
      </w:r>
      <w:r w:rsidRPr="00E84645">
        <w:rPr>
          <w:bCs/>
          <w:sz w:val="28"/>
          <w:szCs w:val="28"/>
          <w:lang w:val="en-US"/>
        </w:rPr>
        <w:t>syslog</w:t>
      </w:r>
      <w:r w:rsidRPr="00E84645">
        <w:rPr>
          <w:bCs/>
          <w:sz w:val="28"/>
          <w:szCs w:val="28"/>
        </w:rPr>
        <w:t xml:space="preserve">) по протоколу </w:t>
      </w:r>
      <w:r w:rsidRPr="00E84645">
        <w:rPr>
          <w:bCs/>
          <w:sz w:val="28"/>
          <w:szCs w:val="28"/>
          <w:lang w:val="en-US"/>
        </w:rPr>
        <w:t>UDP</w:t>
      </w:r>
      <w:r w:rsidRPr="00E84645">
        <w:rPr>
          <w:bCs/>
          <w:sz w:val="28"/>
          <w:szCs w:val="28"/>
        </w:rPr>
        <w:t xml:space="preserve"> и/или </w:t>
      </w:r>
      <w:r w:rsidRPr="00E84645">
        <w:rPr>
          <w:bCs/>
          <w:sz w:val="28"/>
          <w:szCs w:val="28"/>
          <w:lang w:val="en-US"/>
        </w:rPr>
        <w:t>TCP</w:t>
      </w:r>
      <w:r w:rsidRPr="00E84645">
        <w:rPr>
          <w:bCs/>
          <w:sz w:val="28"/>
          <w:szCs w:val="28"/>
        </w:rPr>
        <w:t xml:space="preserve"> на внешний сервер.</w:t>
      </w:r>
    </w:p>
    <w:p w14:paraId="7A2ECC8D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таре и упаковке товара</w:t>
      </w:r>
    </w:p>
    <w:p w14:paraId="706A4331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Поставщик обязан поставить </w:t>
      </w:r>
      <w:r w:rsidR="003A6E9C">
        <w:rPr>
          <w:bCs/>
          <w:sz w:val="28"/>
          <w:szCs w:val="28"/>
        </w:rPr>
        <w:t xml:space="preserve">сетевое оборудование </w:t>
      </w:r>
      <w:r w:rsidRPr="00227FAE">
        <w:rPr>
          <w:bCs/>
          <w:sz w:val="28"/>
          <w:szCs w:val="28"/>
        </w:rPr>
        <w:t>в таре и упаковке, обеспечивающей его сохранность, товарный вид и предохраняющей от повреждений при транспортировке.</w:t>
      </w:r>
    </w:p>
    <w:p w14:paraId="37A0A650" w14:textId="77777777" w:rsidR="00032399" w:rsidRPr="00227FAE" w:rsidRDefault="003A6E9C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227FAE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быть упакован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и маркирован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в соответствии с 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в течение всего срока эксплуатации.</w:t>
      </w:r>
    </w:p>
    <w:p w14:paraId="29191A1D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lastRenderedPageBreak/>
        <w:t xml:space="preserve">Упаковка должна обеспечивать защиту от воздействия механических и климатических факторов во время транспортирования и хранения 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>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430B9636" w14:textId="77777777" w:rsidR="00F95E39" w:rsidRPr="00227FAE" w:rsidRDefault="00F95E3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Упаковка должна исключать перемещение при доставке (отгрузке) </w:t>
      </w:r>
      <w:r w:rsidR="003A6E9C" w:rsidRPr="00227FAE">
        <w:rPr>
          <w:bCs/>
          <w:sz w:val="28"/>
          <w:szCs w:val="28"/>
        </w:rPr>
        <w:t xml:space="preserve">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 xml:space="preserve"> в таре, а также способна предотвратить его повреждение или порчу во время доставки (отгрузки), с учетом перегрузок и его хранения, в том числе которая может защитить от воздействия внешних условий (вода, пыль и иных негативных факторов, нарушающих сохранность и качество </w:t>
      </w:r>
      <w:r w:rsidR="003A6E9C" w:rsidRPr="00227FAE">
        <w:rPr>
          <w:bCs/>
          <w:sz w:val="28"/>
          <w:szCs w:val="28"/>
        </w:rPr>
        <w:t xml:space="preserve">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>).</w:t>
      </w:r>
    </w:p>
    <w:p w14:paraId="2E8E80FE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Эксплуатационная документация (при ее наличии) должна быть вложена в потребительскую тару или транспортную тару вместе с </w:t>
      </w:r>
      <w:r w:rsidR="003A6E9C" w:rsidRPr="00227FAE">
        <w:rPr>
          <w:bCs/>
          <w:sz w:val="28"/>
          <w:szCs w:val="28"/>
        </w:rPr>
        <w:t>поставляем</w:t>
      </w:r>
      <w:r w:rsidR="003A6E9C">
        <w:rPr>
          <w:bCs/>
          <w:sz w:val="28"/>
          <w:szCs w:val="28"/>
        </w:rPr>
        <w:t>ым сетевым оборудованием</w:t>
      </w:r>
      <w:r w:rsidRPr="00227FAE">
        <w:rPr>
          <w:bCs/>
          <w:sz w:val="28"/>
          <w:szCs w:val="28"/>
        </w:rPr>
        <w:t>.</w:t>
      </w:r>
    </w:p>
    <w:p w14:paraId="2BF74EEA" w14:textId="77777777" w:rsidR="00475C47" w:rsidRPr="009925BA" w:rsidRDefault="00475C47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 xml:space="preserve">Требования к </w:t>
      </w:r>
      <w:r>
        <w:rPr>
          <w:b/>
          <w:bCs/>
          <w:sz w:val="28"/>
          <w:szCs w:val="28"/>
        </w:rPr>
        <w:t>гарантии</w:t>
      </w:r>
    </w:p>
    <w:p w14:paraId="499B3B27" w14:textId="77777777" w:rsidR="00475C47" w:rsidRPr="003A6E9C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3A6E9C">
        <w:rPr>
          <w:color w:val="000000" w:themeColor="text1"/>
          <w:sz w:val="28"/>
          <w:szCs w:val="28"/>
        </w:rPr>
        <w:t>:</w:t>
      </w:r>
    </w:p>
    <w:p w14:paraId="63392055" w14:textId="77777777" w:rsidR="00475C47" w:rsidRPr="009925BA" w:rsidRDefault="00475C47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="003A6E9C">
        <w:rPr>
          <w:bCs/>
          <w:sz w:val="28"/>
          <w:szCs w:val="28"/>
        </w:rPr>
        <w:t xml:space="preserve">на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>е</w:t>
      </w:r>
      <w:r w:rsidR="003A6E9C" w:rsidRPr="003A6E9C">
        <w:rPr>
          <w:bCs/>
          <w:sz w:val="28"/>
          <w:szCs w:val="28"/>
        </w:rPr>
        <w:t xml:space="preserve"> оборудовани</w:t>
      </w:r>
      <w:r w:rsidR="003A6E9C">
        <w:rPr>
          <w:bCs/>
          <w:sz w:val="28"/>
          <w:szCs w:val="28"/>
        </w:rPr>
        <w:t>е</w:t>
      </w:r>
      <w:r w:rsidR="00432443" w:rsidRPr="009925BA">
        <w:rPr>
          <w:bCs/>
          <w:sz w:val="28"/>
          <w:szCs w:val="28"/>
        </w:rPr>
        <w:t xml:space="preserve"> </w:t>
      </w:r>
      <w:r w:rsidRPr="009925BA">
        <w:rPr>
          <w:bCs/>
          <w:sz w:val="28"/>
          <w:szCs w:val="28"/>
        </w:rPr>
        <w:t xml:space="preserve">на срок </w:t>
      </w:r>
      <w:r w:rsidR="006D10C0" w:rsidRPr="009925BA">
        <w:rPr>
          <w:bCs/>
          <w:sz w:val="28"/>
          <w:szCs w:val="28"/>
        </w:rPr>
        <w:t xml:space="preserve">не </w:t>
      </w:r>
      <w:r w:rsidR="006D10C0">
        <w:rPr>
          <w:bCs/>
          <w:sz w:val="28"/>
          <w:szCs w:val="28"/>
        </w:rPr>
        <w:t>менее 12</w:t>
      </w:r>
      <w:r w:rsidRPr="009925BA">
        <w:rPr>
          <w:bCs/>
          <w:sz w:val="28"/>
          <w:szCs w:val="28"/>
        </w:rPr>
        <w:t xml:space="preserve"> мес.;</w:t>
      </w:r>
    </w:p>
    <w:p w14:paraId="219A3C91" w14:textId="77777777" w:rsidR="00475C47" w:rsidRPr="009925BA" w:rsidRDefault="00475C47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ляемого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9925BA">
        <w:rPr>
          <w:bCs/>
          <w:sz w:val="28"/>
          <w:szCs w:val="28"/>
        </w:rPr>
        <w:t>.</w:t>
      </w:r>
    </w:p>
    <w:p w14:paraId="3512386E" w14:textId="77777777" w:rsidR="00475C47" w:rsidRPr="009925BA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В течение срока гарантии качества Поставщик гарантирует надлежащее качество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ляемого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9925BA">
        <w:rPr>
          <w:bCs/>
          <w:sz w:val="28"/>
          <w:szCs w:val="28"/>
        </w:rPr>
        <w:t>.</w:t>
      </w:r>
    </w:p>
    <w:p w14:paraId="170B9ED1" w14:textId="77777777" w:rsidR="00475C47" w:rsidRPr="009925BA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В случае обнаружения недостатков, дефектов в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ленном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 xml:space="preserve">м </w:t>
      </w:r>
      <w:r w:rsidR="003A6E9C" w:rsidRPr="003A6E9C">
        <w:rPr>
          <w:bCs/>
          <w:sz w:val="28"/>
          <w:szCs w:val="28"/>
        </w:rPr>
        <w:t>оборудовани</w:t>
      </w:r>
      <w:r w:rsidR="003A6E9C">
        <w:rPr>
          <w:bCs/>
          <w:sz w:val="28"/>
          <w:szCs w:val="28"/>
        </w:rPr>
        <w:t>и,</w:t>
      </w:r>
      <w:r w:rsidRPr="009925BA">
        <w:rPr>
          <w:bCs/>
          <w:sz w:val="28"/>
          <w:szCs w:val="28"/>
        </w:rPr>
        <w:t xml:space="preserve"> Поставщик в сроки, установленные Заказчиком, своими силами и за свой счет устраняет обнаруженные дефекты и недостатки.</w:t>
      </w:r>
    </w:p>
    <w:p w14:paraId="33D87D03" w14:textId="77777777" w:rsidR="006D10C0" w:rsidRPr="006D10C0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Если Поставщик не устраняет недостатки в сроки, определяемые актом, Заказчик имеет право заменить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ляемое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>е</w:t>
      </w:r>
      <w:r w:rsidR="003A6E9C" w:rsidRPr="003A6E9C">
        <w:rPr>
          <w:bCs/>
          <w:sz w:val="28"/>
          <w:szCs w:val="28"/>
        </w:rPr>
        <w:t xml:space="preserve"> оборудовани</w:t>
      </w:r>
      <w:r w:rsidR="003A6E9C">
        <w:rPr>
          <w:bCs/>
          <w:sz w:val="28"/>
          <w:szCs w:val="28"/>
        </w:rPr>
        <w:t>е</w:t>
      </w:r>
      <w:r w:rsidR="003A6E9C" w:rsidRPr="009925BA">
        <w:rPr>
          <w:bCs/>
          <w:sz w:val="28"/>
          <w:szCs w:val="28"/>
        </w:rPr>
        <w:t xml:space="preserve"> </w:t>
      </w:r>
      <w:r w:rsidR="003A6E9C">
        <w:rPr>
          <w:bCs/>
          <w:sz w:val="28"/>
          <w:szCs w:val="28"/>
        </w:rPr>
        <w:t>и</w:t>
      </w:r>
      <w:r w:rsidRPr="009925BA">
        <w:rPr>
          <w:bCs/>
          <w:sz w:val="28"/>
          <w:szCs w:val="28"/>
        </w:rPr>
        <w:t xml:space="preserve"> устранить недостатки, дефекты и недоделки силами третьих лиц за счет Поставщика.</w:t>
      </w:r>
    </w:p>
    <w:p w14:paraId="1340A1B4" w14:textId="77777777" w:rsidR="006D10C0" w:rsidRPr="003A6E9C" w:rsidRDefault="006D10C0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>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3188200D" w14:textId="77777777" w:rsidR="006D10C0" w:rsidRDefault="006D10C0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</w:p>
    <w:p w14:paraId="4E426C43" w14:textId="77777777" w:rsidR="006D10C0" w:rsidRPr="006D10C0" w:rsidRDefault="006D10C0" w:rsidP="00E84645">
      <w:pPr>
        <w:pStyle w:val="a9"/>
        <w:numPr>
          <w:ilvl w:val="0"/>
          <w:numId w:val="32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709" w:firstLine="709"/>
        <w:jc w:val="both"/>
        <w:rPr>
          <w:b/>
          <w:sz w:val="28"/>
          <w:szCs w:val="28"/>
        </w:rPr>
      </w:pPr>
      <w:r w:rsidRPr="006D10C0">
        <w:rPr>
          <w:b/>
          <w:sz w:val="28"/>
          <w:szCs w:val="28"/>
        </w:rPr>
        <w:t>Место, сроки и условия поставки товара.</w:t>
      </w:r>
    </w:p>
    <w:p w14:paraId="65402280" w14:textId="77777777" w:rsidR="006D10C0" w:rsidRDefault="009A0ADF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6.1 </w:t>
      </w:r>
      <w:r w:rsidR="006D10C0" w:rsidRPr="006D10C0">
        <w:rPr>
          <w:sz w:val="28"/>
          <w:szCs w:val="28"/>
        </w:rPr>
        <w:t xml:space="preserve">Место доставки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="006D10C0" w:rsidRPr="006D10C0">
        <w:rPr>
          <w:sz w:val="28"/>
          <w:szCs w:val="28"/>
        </w:rPr>
        <w:t>: 123056, г. Москва, ул. 2-я Брестская, д. 9, стр. 1.</w:t>
      </w:r>
    </w:p>
    <w:p w14:paraId="6878725F" w14:textId="77777777" w:rsidR="006D10C0" w:rsidRDefault="009A0ADF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6D10C0" w:rsidRPr="006D10C0">
        <w:rPr>
          <w:sz w:val="28"/>
          <w:szCs w:val="28"/>
        </w:rPr>
        <w:t>.2</w:t>
      </w:r>
      <w:r w:rsidR="006D10C0">
        <w:rPr>
          <w:sz w:val="28"/>
          <w:szCs w:val="28"/>
        </w:rPr>
        <w:t xml:space="preserve"> </w:t>
      </w:r>
      <w:r w:rsidR="006D10C0" w:rsidRPr="006D10C0">
        <w:rPr>
          <w:sz w:val="28"/>
          <w:szCs w:val="28"/>
        </w:rPr>
        <w:t xml:space="preserve">Срок </w:t>
      </w:r>
      <w:r w:rsidRPr="006D10C0">
        <w:rPr>
          <w:sz w:val="28"/>
          <w:szCs w:val="28"/>
        </w:rPr>
        <w:t>поставки</w:t>
      </w:r>
      <w:r w:rsidR="006D10C0" w:rsidRPr="006D10C0">
        <w:rPr>
          <w:sz w:val="28"/>
          <w:szCs w:val="28"/>
        </w:rPr>
        <w:t xml:space="preserve">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="006D10C0" w:rsidRPr="006D10C0">
        <w:rPr>
          <w:sz w:val="28"/>
          <w:szCs w:val="28"/>
        </w:rPr>
        <w:t xml:space="preserve">: не более </w:t>
      </w:r>
      <w:r w:rsidR="008900DE" w:rsidRPr="008900DE">
        <w:rPr>
          <w:sz w:val="28"/>
          <w:szCs w:val="28"/>
        </w:rPr>
        <w:t>60</w:t>
      </w:r>
      <w:r w:rsidR="006D10C0" w:rsidRPr="006D10C0">
        <w:rPr>
          <w:sz w:val="28"/>
          <w:szCs w:val="28"/>
        </w:rPr>
        <w:t xml:space="preserve"> календарных дней с даты заключения договора.</w:t>
      </w:r>
    </w:p>
    <w:p w14:paraId="6FC89999" w14:textId="77777777" w:rsidR="009A0ADF" w:rsidRDefault="009A0ADF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6D10C0">
        <w:rPr>
          <w:sz w:val="28"/>
          <w:szCs w:val="28"/>
        </w:rPr>
        <w:t xml:space="preserve">.3 </w:t>
      </w:r>
      <w:r w:rsidR="006D10C0" w:rsidRPr="006D10C0">
        <w:rPr>
          <w:sz w:val="28"/>
          <w:szCs w:val="28"/>
        </w:rPr>
        <w:t xml:space="preserve">Поставщик обязан согласовать с Заказчиком (представителем Заказчика) дату и время поставки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Pr="006D10C0">
        <w:rPr>
          <w:sz w:val="28"/>
          <w:szCs w:val="28"/>
        </w:rPr>
        <w:t xml:space="preserve"> </w:t>
      </w:r>
      <w:r w:rsidR="006D10C0" w:rsidRPr="006D10C0">
        <w:rPr>
          <w:sz w:val="28"/>
          <w:szCs w:val="28"/>
        </w:rPr>
        <w:t xml:space="preserve">не позднее, чем за 2 (два) рабочих дня до даты поставки. </w:t>
      </w:r>
    </w:p>
    <w:p w14:paraId="7DB982C8" w14:textId="77777777" w:rsidR="006D10C0" w:rsidRPr="00C13908" w:rsidRDefault="006D10C0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 w:rsidRPr="006D10C0">
        <w:rPr>
          <w:sz w:val="28"/>
          <w:szCs w:val="28"/>
        </w:rPr>
        <w:t xml:space="preserve">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</w:t>
      </w:r>
      <w:r w:rsidR="009A0ADF" w:rsidRPr="003A6E9C">
        <w:rPr>
          <w:bCs/>
          <w:sz w:val="28"/>
          <w:szCs w:val="28"/>
        </w:rPr>
        <w:t>сетево</w:t>
      </w:r>
      <w:r w:rsidR="009A0ADF">
        <w:rPr>
          <w:bCs/>
          <w:sz w:val="28"/>
          <w:szCs w:val="28"/>
        </w:rPr>
        <w:t xml:space="preserve">го </w:t>
      </w:r>
      <w:r w:rsidR="009A0ADF" w:rsidRPr="003A6E9C">
        <w:rPr>
          <w:bCs/>
          <w:sz w:val="28"/>
          <w:szCs w:val="28"/>
        </w:rPr>
        <w:t>оборудовани</w:t>
      </w:r>
      <w:r w:rsidR="009A0ADF">
        <w:rPr>
          <w:bCs/>
          <w:sz w:val="28"/>
          <w:szCs w:val="28"/>
        </w:rPr>
        <w:t>я</w:t>
      </w:r>
      <w:r w:rsidR="009A0ADF" w:rsidRPr="006D10C0">
        <w:rPr>
          <w:sz w:val="28"/>
          <w:szCs w:val="28"/>
        </w:rPr>
        <w:t xml:space="preserve"> </w:t>
      </w:r>
      <w:r w:rsidRPr="006D10C0">
        <w:rPr>
          <w:sz w:val="28"/>
          <w:szCs w:val="28"/>
        </w:rPr>
        <w:t>согласно спецификации, непосредственно в помещение, указанное Заказчиком.</w:t>
      </w:r>
    </w:p>
    <w:p w14:paraId="50DB2AC4" w14:textId="77777777" w:rsidR="00C13908" w:rsidRPr="00E625AF" w:rsidRDefault="00C13908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</w:p>
    <w:p w14:paraId="030481A4" w14:textId="77777777" w:rsidR="00C13908" w:rsidRPr="00285953" w:rsidRDefault="00C13908" w:rsidP="00C13908">
      <w:pPr>
        <w:pStyle w:val="19"/>
        <w:tabs>
          <w:tab w:val="left" w:pos="1412"/>
        </w:tabs>
        <w:spacing w:line="264" w:lineRule="auto"/>
        <w:ind w:firstLine="0"/>
      </w:pPr>
      <w:r w:rsidRPr="00285953">
        <w:t xml:space="preserve">Специалист отдела сопровождения </w:t>
      </w:r>
      <w:r w:rsidRPr="00285953">
        <w:br/>
        <w:t>средств защиты информации</w:t>
      </w:r>
    </w:p>
    <w:p w14:paraId="5EEE1B49" w14:textId="77777777" w:rsidR="00C13908" w:rsidRPr="00285953" w:rsidRDefault="00C13908" w:rsidP="00C13908">
      <w:pPr>
        <w:pStyle w:val="19"/>
        <w:tabs>
          <w:tab w:val="left" w:pos="1412"/>
        </w:tabs>
        <w:spacing w:line="264" w:lineRule="auto"/>
        <w:ind w:firstLine="0"/>
      </w:pPr>
      <w:r w:rsidRPr="00285953">
        <w:t>Центр информационной безопасности</w:t>
      </w:r>
    </w:p>
    <w:p w14:paraId="6F99ADE3" w14:textId="77777777" w:rsidR="00C13908" w:rsidRPr="00944E44" w:rsidRDefault="00C13908" w:rsidP="00C13908">
      <w:pPr>
        <w:pStyle w:val="19"/>
        <w:tabs>
          <w:tab w:val="left" w:pos="1412"/>
        </w:tabs>
        <w:spacing w:line="264" w:lineRule="auto"/>
        <w:ind w:firstLine="0"/>
        <w:jc w:val="right"/>
      </w:pPr>
    </w:p>
    <w:p w14:paraId="75B0E3A9" w14:textId="77777777" w:rsidR="00C13908" w:rsidRPr="00944E44" w:rsidRDefault="00C13908" w:rsidP="00C13908">
      <w:pPr>
        <w:pStyle w:val="19"/>
        <w:tabs>
          <w:tab w:val="left" w:pos="1412"/>
        </w:tabs>
        <w:spacing w:line="264" w:lineRule="auto"/>
        <w:ind w:firstLine="0"/>
        <w:jc w:val="right"/>
      </w:pPr>
    </w:p>
    <w:p w14:paraId="1E1AB086" w14:textId="77777777" w:rsidR="00C13908" w:rsidRDefault="00C13908" w:rsidP="00C13908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 w:rsidRPr="00285953">
        <w:t>«___» _______ 2025 г.                                                  Е.А. Рыжкин</w:t>
      </w:r>
    </w:p>
    <w:p w14:paraId="00F2CE57" w14:textId="77777777" w:rsidR="00C13908" w:rsidRPr="00C13908" w:rsidRDefault="00C13908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  <w:sectPr w:rsidR="00C13908" w:rsidRPr="00C13908" w:rsidSect="00706752">
          <w:headerReference w:type="default" r:id="rId9"/>
          <w:headerReference w:type="first" r:id="rId10"/>
          <w:pgSz w:w="11906" w:h="16838" w:code="9"/>
          <w:pgMar w:top="1134" w:right="851" w:bottom="1134" w:left="1418" w:header="567" w:footer="567" w:gutter="0"/>
          <w:pgNumType w:start="1"/>
          <w:cols w:space="708"/>
          <w:titlePg/>
          <w:docGrid w:linePitch="360"/>
        </w:sectPr>
      </w:pPr>
    </w:p>
    <w:p w14:paraId="0B3422F2" w14:textId="77777777" w:rsidR="002F6A34" w:rsidRPr="009925BA" w:rsidRDefault="002F6A34" w:rsidP="002F6A34">
      <w:pPr>
        <w:suppressAutoHyphens/>
        <w:jc w:val="right"/>
        <w:rPr>
          <w:bCs/>
          <w:caps/>
          <w:sz w:val="28"/>
          <w:szCs w:val="28"/>
        </w:rPr>
      </w:pPr>
      <w:bookmarkStart w:id="0" w:name="_СПЕЦИФИКАЦИЯ_(Техническое_задание)_"/>
      <w:bookmarkEnd w:id="0"/>
      <w:r w:rsidRPr="009925BA">
        <w:rPr>
          <w:bCs/>
          <w:sz w:val="28"/>
          <w:szCs w:val="28"/>
        </w:rPr>
        <w:lastRenderedPageBreak/>
        <w:t>Приложение</w:t>
      </w:r>
    </w:p>
    <w:p w14:paraId="6A2D67DE" w14:textId="77777777" w:rsidR="002F6A34" w:rsidRPr="00EA26EC" w:rsidRDefault="002F6A34" w:rsidP="002F6A34">
      <w:pPr>
        <w:suppressAutoHyphens/>
        <w:jc w:val="center"/>
        <w:rPr>
          <w:bCs/>
          <w:caps/>
          <w:sz w:val="20"/>
          <w:szCs w:val="28"/>
        </w:rPr>
      </w:pPr>
    </w:p>
    <w:p w14:paraId="6AF69433" w14:textId="77777777" w:rsidR="002F6A34" w:rsidRPr="00EA26EC" w:rsidRDefault="002F6A34" w:rsidP="002F6A34">
      <w:pPr>
        <w:spacing w:after="120"/>
        <w:jc w:val="center"/>
        <w:rPr>
          <w:sz w:val="28"/>
          <w:szCs w:val="28"/>
        </w:rPr>
      </w:pPr>
      <w:r w:rsidRPr="00EA26EC">
        <w:rPr>
          <w:sz w:val="28"/>
          <w:szCs w:val="28"/>
        </w:rPr>
        <w:t>Спецификация</w:t>
      </w:r>
      <w:r>
        <w:rPr>
          <w:sz w:val="28"/>
          <w:szCs w:val="28"/>
        </w:rPr>
        <w:t xml:space="preserve"> поставляемого сетевого оборудования</w:t>
      </w:r>
    </w:p>
    <w:tbl>
      <w:tblPr>
        <w:tblStyle w:val="aff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539"/>
        <w:gridCol w:w="3545"/>
        <w:gridCol w:w="2543"/>
      </w:tblGrid>
      <w:tr w:rsidR="002F6A34" w:rsidRPr="009925BA" w14:paraId="6D2A9067" w14:textId="77777777" w:rsidTr="003D617F">
        <w:trPr>
          <w:trHeight w:val="409"/>
          <w:tblHeader/>
          <w:jc w:val="center"/>
        </w:trPr>
        <w:tc>
          <w:tcPr>
            <w:tcW w:w="1838" w:type="pct"/>
            <w:shd w:val="clear" w:color="auto" w:fill="D9D9D9" w:themeFill="background1" w:themeFillShade="D9"/>
            <w:vAlign w:val="center"/>
          </w:tcPr>
          <w:p w14:paraId="10A05F97" w14:textId="77777777" w:rsidR="002F6A34" w:rsidRPr="009925BA" w:rsidRDefault="002F6A34" w:rsidP="003D617F">
            <w:pPr>
              <w:spacing w:line="360" w:lineRule="exact"/>
              <w:ind w:right="-24"/>
              <w:jc w:val="center"/>
              <w:rPr>
                <w:b/>
                <w:bCs/>
              </w:rPr>
            </w:pPr>
            <w:r w:rsidRPr="009925BA">
              <w:rPr>
                <w:b/>
                <w:bCs/>
              </w:rPr>
              <w:t>Наименование характеристики</w:t>
            </w:r>
          </w:p>
        </w:tc>
        <w:tc>
          <w:tcPr>
            <w:tcW w:w="1841" w:type="pct"/>
            <w:shd w:val="clear" w:color="auto" w:fill="D9D9D9" w:themeFill="background1" w:themeFillShade="D9"/>
            <w:vAlign w:val="center"/>
          </w:tcPr>
          <w:p w14:paraId="737FEF75" w14:textId="77777777" w:rsidR="002F6A34" w:rsidRPr="009925BA" w:rsidRDefault="002F6A34" w:rsidP="003D617F">
            <w:pPr>
              <w:spacing w:line="360" w:lineRule="exact"/>
              <w:ind w:right="-10"/>
              <w:jc w:val="center"/>
              <w:rPr>
                <w:b/>
                <w:bCs/>
              </w:rPr>
            </w:pPr>
            <w:r w:rsidRPr="009925BA">
              <w:rPr>
                <w:b/>
                <w:bCs/>
              </w:rPr>
              <w:t>Значение характеристики</w:t>
            </w:r>
          </w:p>
        </w:tc>
        <w:tc>
          <w:tcPr>
            <w:tcW w:w="1321" w:type="pct"/>
            <w:shd w:val="clear" w:color="auto" w:fill="D9D9D9" w:themeFill="background1" w:themeFillShade="D9"/>
            <w:vAlign w:val="center"/>
          </w:tcPr>
          <w:p w14:paraId="0E123FE9" w14:textId="77777777" w:rsidR="002F6A34" w:rsidRPr="009925BA" w:rsidRDefault="002F6A34" w:rsidP="003D617F">
            <w:pPr>
              <w:spacing w:line="360" w:lineRule="exact"/>
              <w:ind w:right="28"/>
              <w:jc w:val="center"/>
              <w:rPr>
                <w:b/>
                <w:bCs/>
              </w:rPr>
            </w:pPr>
            <w:r w:rsidRPr="009925BA">
              <w:rPr>
                <w:b/>
                <w:bCs/>
              </w:rPr>
              <w:t>Единица измерения характеристики</w:t>
            </w:r>
          </w:p>
        </w:tc>
      </w:tr>
      <w:tr w:rsidR="002F6A34" w:rsidRPr="009925BA" w14:paraId="3EC5330F" w14:textId="77777777" w:rsidTr="003D617F">
        <w:trPr>
          <w:trHeight w:val="409"/>
          <w:jc w:val="center"/>
        </w:trPr>
        <w:tc>
          <w:tcPr>
            <w:tcW w:w="5000" w:type="pct"/>
            <w:gridSpan w:val="3"/>
            <w:shd w:val="clear" w:color="auto" w:fill="D9D9D9" w:themeFill="background1" w:themeFillShade="D9"/>
            <w:vAlign w:val="center"/>
          </w:tcPr>
          <w:p w14:paraId="14F2B98E" w14:textId="77777777" w:rsidR="002F6A34" w:rsidRPr="009925BA" w:rsidRDefault="002F6A34" w:rsidP="003D617F">
            <w:pPr>
              <w:spacing w:line="360" w:lineRule="exact"/>
              <w:ind w:right="-162"/>
              <w:jc w:val="center"/>
              <w:rPr>
                <w:b/>
                <w:bCs/>
              </w:rPr>
            </w:pPr>
            <w:r w:rsidRPr="009925BA">
              <w:t xml:space="preserve">Характеристики </w:t>
            </w:r>
            <w:r>
              <w:t xml:space="preserve">сетевого оборудования </w:t>
            </w:r>
            <w:r w:rsidRPr="009925BA">
              <w:rPr>
                <w:lang w:val="en-US"/>
              </w:rPr>
              <w:t>–</w:t>
            </w:r>
            <w:r w:rsidRPr="009925BA">
              <w:t xml:space="preserve"> </w:t>
            </w:r>
            <w:r>
              <w:rPr>
                <w:lang w:val="en-US"/>
              </w:rPr>
              <w:t>1</w:t>
            </w:r>
            <w:r w:rsidRPr="009925BA">
              <w:t xml:space="preserve"> шт.</w:t>
            </w:r>
          </w:p>
        </w:tc>
      </w:tr>
      <w:tr w:rsidR="002F6A34" w:rsidRPr="009925BA" w14:paraId="48C8A285" w14:textId="77777777" w:rsidTr="003D617F">
        <w:trPr>
          <w:jc w:val="center"/>
        </w:trPr>
        <w:tc>
          <w:tcPr>
            <w:tcW w:w="1838" w:type="pct"/>
            <w:vAlign w:val="bottom"/>
          </w:tcPr>
          <w:p w14:paraId="2E44A250" w14:textId="77777777" w:rsidR="002F6A34" w:rsidRPr="009925BA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>Интерфейсы</w:t>
            </w:r>
          </w:p>
        </w:tc>
        <w:tc>
          <w:tcPr>
            <w:tcW w:w="1841" w:type="pct"/>
          </w:tcPr>
          <w:p w14:paraId="1A13A511" w14:textId="77777777" w:rsidR="002F6A34" w:rsidRPr="009925BA" w:rsidRDefault="002F6A34" w:rsidP="003D617F">
            <w:pPr>
              <w:spacing w:line="360" w:lineRule="exact"/>
              <w:ind w:right="-10"/>
              <w:jc w:val="center"/>
              <w:rPr>
                <w:lang w:val="en-US"/>
              </w:rPr>
            </w:pPr>
          </w:p>
        </w:tc>
        <w:tc>
          <w:tcPr>
            <w:tcW w:w="1321" w:type="pct"/>
            <w:vAlign w:val="center"/>
          </w:tcPr>
          <w:p w14:paraId="7EB03405" w14:textId="77777777" w:rsidR="002F6A34" w:rsidRPr="009925BA" w:rsidRDefault="002F6A34" w:rsidP="003D617F">
            <w:pPr>
              <w:spacing w:line="360" w:lineRule="exact"/>
              <w:ind w:right="28"/>
              <w:jc w:val="center"/>
            </w:pPr>
          </w:p>
        </w:tc>
      </w:tr>
      <w:tr w:rsidR="002F6A34" w:rsidRPr="009925BA" w14:paraId="3FFBB6AE" w14:textId="77777777" w:rsidTr="003D617F">
        <w:trPr>
          <w:jc w:val="center"/>
        </w:trPr>
        <w:tc>
          <w:tcPr>
            <w:tcW w:w="1838" w:type="pct"/>
            <w:vAlign w:val="bottom"/>
          </w:tcPr>
          <w:p w14:paraId="540FA826" w14:textId="77777777" w:rsidR="002F6A34" w:rsidRPr="009925BA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>10/100/1</w:t>
            </w:r>
            <w:r w:rsidRPr="00346C15">
              <w:rPr>
                <w:sz w:val="28"/>
                <w:szCs w:val="28"/>
                <w:lang w:val="en-US" w:eastAsia="en-US" w:bidi="en-US"/>
              </w:rPr>
              <w:t>000BASE-T (RJ-45)</w:t>
            </w:r>
          </w:p>
        </w:tc>
        <w:tc>
          <w:tcPr>
            <w:tcW w:w="1841" w:type="pct"/>
            <w:vAlign w:val="bottom"/>
          </w:tcPr>
          <w:p w14:paraId="77B29FDB" w14:textId="77777777" w:rsidR="002F6A34" w:rsidRPr="00AB75CB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 xml:space="preserve">≥ </w:t>
            </w:r>
            <w:r w:rsidRPr="00AB75CB">
              <w:rPr>
                <w:sz w:val="28"/>
                <w:szCs w:val="28"/>
                <w:lang w:eastAsia="en-US" w:bidi="en-US"/>
              </w:rPr>
              <w:t>48</w:t>
            </w:r>
          </w:p>
        </w:tc>
        <w:tc>
          <w:tcPr>
            <w:tcW w:w="1321" w:type="pct"/>
            <w:vAlign w:val="bottom"/>
          </w:tcPr>
          <w:p w14:paraId="1AAB7D89" w14:textId="77777777" w:rsidR="002F6A34" w:rsidRPr="009925BA" w:rsidRDefault="002F6A34" w:rsidP="003D617F">
            <w:pPr>
              <w:spacing w:line="360" w:lineRule="exact"/>
              <w:ind w:right="28"/>
              <w:jc w:val="center"/>
            </w:pPr>
            <w:r w:rsidRPr="00346C15">
              <w:rPr>
                <w:sz w:val="28"/>
                <w:szCs w:val="28"/>
              </w:rPr>
              <w:t>Шт.</w:t>
            </w:r>
          </w:p>
        </w:tc>
      </w:tr>
      <w:tr w:rsidR="002F6A34" w:rsidRPr="007A6E3B" w14:paraId="09C9B3E8" w14:textId="77777777" w:rsidTr="003D617F">
        <w:trPr>
          <w:jc w:val="center"/>
        </w:trPr>
        <w:tc>
          <w:tcPr>
            <w:tcW w:w="1838" w:type="pct"/>
            <w:vAlign w:val="bottom"/>
          </w:tcPr>
          <w:p w14:paraId="369BF6BF" w14:textId="77777777" w:rsidR="002F6A34" w:rsidRPr="00AB75CB" w:rsidRDefault="002F6A34" w:rsidP="003D617F">
            <w:pPr>
              <w:pStyle w:val="affff1"/>
              <w:shd w:val="clear" w:color="auto" w:fill="auto"/>
              <w:spacing w:after="80" w:line="240" w:lineRule="auto"/>
              <w:ind w:firstLine="140"/>
              <w:jc w:val="both"/>
              <w:rPr>
                <w:sz w:val="28"/>
                <w:szCs w:val="28"/>
                <w:lang w:val="en-US"/>
              </w:rPr>
            </w:pPr>
            <w:r w:rsidRPr="00346C15">
              <w:rPr>
                <w:sz w:val="28"/>
                <w:szCs w:val="28"/>
                <w:lang w:val="en-US" w:bidi="en-US"/>
              </w:rPr>
              <w:t>10GBASE-R (SFP+)/1000BASE-</w:t>
            </w:r>
            <w:r w:rsidRPr="00346C15">
              <w:rPr>
                <w:sz w:val="28"/>
                <w:szCs w:val="28"/>
                <w:lang w:val="en-US"/>
              </w:rPr>
              <w:t xml:space="preserve">X </w:t>
            </w:r>
            <w:r w:rsidRPr="00346C15">
              <w:rPr>
                <w:sz w:val="28"/>
                <w:szCs w:val="28"/>
                <w:lang w:val="en-US" w:bidi="en-US"/>
              </w:rPr>
              <w:t>(SFP)</w:t>
            </w:r>
          </w:p>
        </w:tc>
        <w:tc>
          <w:tcPr>
            <w:tcW w:w="1841" w:type="pct"/>
            <w:vAlign w:val="center"/>
          </w:tcPr>
          <w:p w14:paraId="1855C672" w14:textId="77777777" w:rsidR="002F6A34" w:rsidRPr="007A6E3B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 xml:space="preserve">≥ </w:t>
            </w:r>
            <w:r w:rsidRPr="00346C15">
              <w:rPr>
                <w:sz w:val="28"/>
                <w:szCs w:val="28"/>
                <w:lang w:val="en-US" w:eastAsia="en-US" w:bidi="en-US"/>
              </w:rPr>
              <w:t>4</w:t>
            </w:r>
          </w:p>
        </w:tc>
        <w:tc>
          <w:tcPr>
            <w:tcW w:w="1321" w:type="pct"/>
            <w:vAlign w:val="center"/>
          </w:tcPr>
          <w:p w14:paraId="2DAABAB6" w14:textId="77777777" w:rsidR="002F6A34" w:rsidRPr="007A6E3B" w:rsidRDefault="002F6A34" w:rsidP="003D617F">
            <w:pPr>
              <w:spacing w:line="360" w:lineRule="exact"/>
              <w:ind w:right="28"/>
              <w:jc w:val="center"/>
              <w:rPr>
                <w:lang w:val="en-US"/>
              </w:rPr>
            </w:pPr>
            <w:r w:rsidRPr="00346C15">
              <w:rPr>
                <w:sz w:val="28"/>
                <w:szCs w:val="28"/>
              </w:rPr>
              <w:t>Шт.</w:t>
            </w:r>
          </w:p>
        </w:tc>
      </w:tr>
      <w:tr w:rsidR="002F6A34" w:rsidRPr="007A6E3B" w14:paraId="220E0A50" w14:textId="77777777" w:rsidTr="003D617F">
        <w:trPr>
          <w:jc w:val="center"/>
        </w:trPr>
        <w:tc>
          <w:tcPr>
            <w:tcW w:w="1838" w:type="pct"/>
            <w:vAlign w:val="bottom"/>
          </w:tcPr>
          <w:p w14:paraId="1A079251" w14:textId="77777777" w:rsidR="002F6A34" w:rsidRPr="00AB75CB" w:rsidRDefault="002F6A34" w:rsidP="003D617F">
            <w:pPr>
              <w:pStyle w:val="affff1"/>
              <w:shd w:val="clear" w:color="auto" w:fill="auto"/>
              <w:spacing w:after="80" w:line="240" w:lineRule="auto"/>
              <w:ind w:firstLine="0"/>
              <w:jc w:val="center"/>
              <w:rPr>
                <w:sz w:val="28"/>
                <w:szCs w:val="28"/>
              </w:rPr>
            </w:pPr>
            <w:r w:rsidRPr="00346C15">
              <w:rPr>
                <w:sz w:val="28"/>
                <w:szCs w:val="28"/>
              </w:rPr>
              <w:t xml:space="preserve">Консольный порт </w:t>
            </w:r>
            <w:r w:rsidRPr="00346C15">
              <w:rPr>
                <w:sz w:val="28"/>
                <w:szCs w:val="28"/>
                <w:lang w:val="en-US" w:bidi="en-US"/>
              </w:rPr>
              <w:t>RS-232 (RJ-45)</w:t>
            </w:r>
          </w:p>
        </w:tc>
        <w:tc>
          <w:tcPr>
            <w:tcW w:w="1841" w:type="pct"/>
            <w:vAlign w:val="center"/>
          </w:tcPr>
          <w:p w14:paraId="2F84E865" w14:textId="77777777" w:rsidR="002F6A34" w:rsidRPr="007A6E3B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>≥</w:t>
            </w:r>
            <w:r w:rsidRPr="00346C15">
              <w:rPr>
                <w:sz w:val="28"/>
                <w:szCs w:val="28"/>
                <w:lang w:val="en-US" w:eastAsia="en-US" w:bidi="en-US"/>
              </w:rPr>
              <w:t xml:space="preserve"> 1</w:t>
            </w:r>
          </w:p>
        </w:tc>
        <w:tc>
          <w:tcPr>
            <w:tcW w:w="1321" w:type="pct"/>
            <w:vAlign w:val="center"/>
          </w:tcPr>
          <w:p w14:paraId="18D442A9" w14:textId="77777777" w:rsidR="002F6A34" w:rsidRPr="007A6E3B" w:rsidRDefault="002F6A34" w:rsidP="003D617F">
            <w:pPr>
              <w:spacing w:line="360" w:lineRule="exact"/>
              <w:ind w:right="28"/>
              <w:jc w:val="center"/>
              <w:rPr>
                <w:lang w:val="en-US"/>
              </w:rPr>
            </w:pPr>
            <w:r w:rsidRPr="00346C15">
              <w:rPr>
                <w:sz w:val="28"/>
                <w:szCs w:val="28"/>
              </w:rPr>
              <w:t>Шт.</w:t>
            </w:r>
          </w:p>
        </w:tc>
      </w:tr>
      <w:tr w:rsidR="002F6A34" w:rsidRPr="007A6E3B" w14:paraId="46A6BE40" w14:textId="77777777" w:rsidTr="003D617F">
        <w:trPr>
          <w:jc w:val="center"/>
        </w:trPr>
        <w:tc>
          <w:tcPr>
            <w:tcW w:w="1838" w:type="pct"/>
            <w:vAlign w:val="bottom"/>
          </w:tcPr>
          <w:p w14:paraId="0FAE6C64" w14:textId="77777777" w:rsidR="002F6A34" w:rsidRPr="007A6E3B" w:rsidRDefault="002F6A34" w:rsidP="003D617F">
            <w:pPr>
              <w:spacing w:line="360" w:lineRule="exact"/>
              <w:jc w:val="center"/>
              <w:rPr>
                <w:lang w:val="en-US"/>
              </w:rPr>
            </w:pPr>
            <w:r w:rsidRPr="00346C15"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1841" w:type="pct"/>
          </w:tcPr>
          <w:p w14:paraId="3180FD30" w14:textId="77777777" w:rsidR="002F6A34" w:rsidRPr="007A6E3B" w:rsidRDefault="002F6A34" w:rsidP="003D617F">
            <w:pPr>
              <w:spacing w:line="360" w:lineRule="exact"/>
              <w:ind w:right="-10"/>
              <w:jc w:val="center"/>
            </w:pPr>
          </w:p>
        </w:tc>
        <w:tc>
          <w:tcPr>
            <w:tcW w:w="1321" w:type="pct"/>
            <w:vAlign w:val="center"/>
          </w:tcPr>
          <w:p w14:paraId="3C7DF181" w14:textId="77777777" w:rsidR="002F6A34" w:rsidRPr="007A6E3B" w:rsidRDefault="002F6A34" w:rsidP="003D617F">
            <w:pPr>
              <w:spacing w:line="360" w:lineRule="exact"/>
              <w:ind w:right="28"/>
              <w:jc w:val="center"/>
              <w:rPr>
                <w:lang w:val="en-US"/>
              </w:rPr>
            </w:pPr>
          </w:p>
        </w:tc>
      </w:tr>
      <w:tr w:rsidR="002F6A34" w:rsidRPr="009925BA" w14:paraId="75D59332" w14:textId="77777777" w:rsidTr="003D617F">
        <w:trPr>
          <w:jc w:val="center"/>
        </w:trPr>
        <w:tc>
          <w:tcPr>
            <w:tcW w:w="1838" w:type="pct"/>
            <w:vAlign w:val="bottom"/>
          </w:tcPr>
          <w:p w14:paraId="05DD75AB" w14:textId="77777777" w:rsidR="002F6A34" w:rsidRPr="009925BA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>Пропускная способность</w:t>
            </w:r>
          </w:p>
        </w:tc>
        <w:tc>
          <w:tcPr>
            <w:tcW w:w="1841" w:type="pct"/>
            <w:vAlign w:val="bottom"/>
          </w:tcPr>
          <w:p w14:paraId="1BF7E17D" w14:textId="77777777" w:rsidR="002F6A34" w:rsidRPr="009925BA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>≥</w:t>
            </w:r>
            <w:r w:rsidRPr="00346C15">
              <w:rPr>
                <w:sz w:val="28"/>
                <w:szCs w:val="28"/>
                <w:lang w:val="en-US" w:eastAsia="en-US" w:bidi="en-US"/>
              </w:rPr>
              <w:t xml:space="preserve"> 176</w:t>
            </w:r>
          </w:p>
        </w:tc>
        <w:tc>
          <w:tcPr>
            <w:tcW w:w="1321" w:type="pct"/>
            <w:vAlign w:val="bottom"/>
          </w:tcPr>
          <w:p w14:paraId="0F922D03" w14:textId="77777777" w:rsidR="002F6A34" w:rsidRPr="009925BA" w:rsidRDefault="002F6A34" w:rsidP="003D617F">
            <w:pPr>
              <w:spacing w:line="360" w:lineRule="exact"/>
              <w:ind w:right="28"/>
              <w:jc w:val="center"/>
            </w:pPr>
            <w:r w:rsidRPr="00346C15">
              <w:rPr>
                <w:sz w:val="28"/>
                <w:szCs w:val="28"/>
              </w:rPr>
              <w:t>Гбит/с</w:t>
            </w:r>
          </w:p>
        </w:tc>
      </w:tr>
      <w:tr w:rsidR="002F6A34" w:rsidRPr="009925BA" w14:paraId="553135C1" w14:textId="77777777" w:rsidTr="003D617F">
        <w:trPr>
          <w:jc w:val="center"/>
        </w:trPr>
        <w:tc>
          <w:tcPr>
            <w:tcW w:w="1838" w:type="pct"/>
            <w:vAlign w:val="bottom"/>
          </w:tcPr>
          <w:p w14:paraId="1D7CCD77" w14:textId="77777777" w:rsidR="002F6A34" w:rsidRPr="009925BA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>Объем буферной памяти</w:t>
            </w:r>
          </w:p>
        </w:tc>
        <w:tc>
          <w:tcPr>
            <w:tcW w:w="1841" w:type="pct"/>
            <w:vAlign w:val="bottom"/>
          </w:tcPr>
          <w:p w14:paraId="57E32213" w14:textId="77777777" w:rsidR="002F6A34" w:rsidRPr="00AB75CB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>≥</w:t>
            </w:r>
            <w:r>
              <w:rPr>
                <w:szCs w:val="28"/>
                <w:lang w:val="en-US" w:eastAsia="en-US" w:bidi="en-US"/>
              </w:rPr>
              <w:t xml:space="preserve"> </w:t>
            </w:r>
            <w:r w:rsidRPr="00AB75CB">
              <w:rPr>
                <w:szCs w:val="28"/>
                <w:lang w:val="en-US" w:eastAsia="en-US" w:bidi="en-US"/>
              </w:rPr>
              <w:t>3</w:t>
            </w:r>
          </w:p>
        </w:tc>
        <w:tc>
          <w:tcPr>
            <w:tcW w:w="1321" w:type="pct"/>
            <w:vAlign w:val="bottom"/>
          </w:tcPr>
          <w:p w14:paraId="3F9F168F" w14:textId="77777777" w:rsidR="002F6A34" w:rsidRPr="009925BA" w:rsidRDefault="002F6A34" w:rsidP="003D617F">
            <w:pPr>
              <w:spacing w:line="360" w:lineRule="exact"/>
              <w:ind w:right="28"/>
              <w:jc w:val="center"/>
            </w:pPr>
            <w:r w:rsidRPr="00346C15">
              <w:rPr>
                <w:sz w:val="28"/>
                <w:szCs w:val="28"/>
              </w:rPr>
              <w:t>Мбайт</w:t>
            </w:r>
          </w:p>
        </w:tc>
      </w:tr>
      <w:tr w:rsidR="002F6A34" w:rsidRPr="009925BA" w14:paraId="046E85CD" w14:textId="77777777" w:rsidTr="003D617F">
        <w:trPr>
          <w:jc w:val="center"/>
        </w:trPr>
        <w:tc>
          <w:tcPr>
            <w:tcW w:w="1838" w:type="pct"/>
            <w:vAlign w:val="bottom"/>
          </w:tcPr>
          <w:p w14:paraId="5BE803BB" w14:textId="77777777" w:rsidR="002F6A34" w:rsidRPr="009925BA" w:rsidRDefault="002F6A34" w:rsidP="003D617F">
            <w:pPr>
              <w:spacing w:line="360" w:lineRule="exact"/>
              <w:jc w:val="center"/>
            </w:pPr>
            <w:r w:rsidRPr="00E625AF">
              <w:rPr>
                <w:sz w:val="28"/>
                <w:szCs w:val="28"/>
              </w:rPr>
              <w:t>Объем ОЗУ (не нижеDDR4)</w:t>
            </w:r>
          </w:p>
        </w:tc>
        <w:tc>
          <w:tcPr>
            <w:tcW w:w="1841" w:type="pct"/>
            <w:vAlign w:val="bottom"/>
          </w:tcPr>
          <w:p w14:paraId="6EE3F5DF" w14:textId="77777777" w:rsidR="002F6A34" w:rsidRPr="009925BA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 xml:space="preserve">≥ </w:t>
            </w:r>
            <w:r w:rsidRPr="00346C15">
              <w:rPr>
                <w:sz w:val="28"/>
                <w:szCs w:val="28"/>
                <w:lang w:val="en-US" w:eastAsia="en-US" w:bidi="en-US"/>
              </w:rPr>
              <w:t>2</w:t>
            </w:r>
          </w:p>
        </w:tc>
        <w:tc>
          <w:tcPr>
            <w:tcW w:w="1321" w:type="pct"/>
            <w:vAlign w:val="bottom"/>
          </w:tcPr>
          <w:p w14:paraId="3A5C5D27" w14:textId="77777777" w:rsidR="002F6A34" w:rsidRPr="009925BA" w:rsidRDefault="002F6A34" w:rsidP="003D617F">
            <w:pPr>
              <w:spacing w:line="360" w:lineRule="exact"/>
              <w:ind w:right="28"/>
              <w:jc w:val="center"/>
            </w:pPr>
            <w:r w:rsidRPr="00346C15">
              <w:rPr>
                <w:sz w:val="28"/>
                <w:szCs w:val="28"/>
              </w:rPr>
              <w:t>Гбайт</w:t>
            </w:r>
          </w:p>
        </w:tc>
      </w:tr>
      <w:tr w:rsidR="002F6A34" w:rsidRPr="009925BA" w14:paraId="7DBDAE76" w14:textId="77777777" w:rsidTr="003D617F">
        <w:trPr>
          <w:jc w:val="center"/>
        </w:trPr>
        <w:tc>
          <w:tcPr>
            <w:tcW w:w="1838" w:type="pct"/>
            <w:vAlign w:val="bottom"/>
          </w:tcPr>
          <w:p w14:paraId="1F0FBAC7" w14:textId="77777777" w:rsidR="002F6A34" w:rsidRPr="00C94C4F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 xml:space="preserve">Объем ПЗУ </w:t>
            </w:r>
            <w:r w:rsidRPr="00346C15">
              <w:rPr>
                <w:sz w:val="28"/>
                <w:szCs w:val="28"/>
                <w:lang w:val="en-US" w:eastAsia="en-US" w:bidi="en-US"/>
              </w:rPr>
              <w:t>(RAW NAND)</w:t>
            </w:r>
          </w:p>
        </w:tc>
        <w:tc>
          <w:tcPr>
            <w:tcW w:w="1841" w:type="pct"/>
            <w:vAlign w:val="bottom"/>
          </w:tcPr>
          <w:p w14:paraId="397D2BB3" w14:textId="77777777" w:rsidR="002F6A34" w:rsidRPr="00C94C4F" w:rsidRDefault="002F6A34" w:rsidP="003D617F">
            <w:pPr>
              <w:spacing w:line="360" w:lineRule="exact"/>
              <w:ind w:right="-1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eastAsia="en-US" w:bidi="en-US"/>
              </w:rPr>
              <w:t xml:space="preserve">≥ </w:t>
            </w:r>
            <w:r w:rsidRPr="00346C15">
              <w:rPr>
                <w:sz w:val="28"/>
                <w:szCs w:val="28"/>
                <w:lang w:val="en-US" w:eastAsia="en-US" w:bidi="en-US"/>
              </w:rPr>
              <w:t>512</w:t>
            </w:r>
          </w:p>
        </w:tc>
        <w:tc>
          <w:tcPr>
            <w:tcW w:w="1321" w:type="pct"/>
            <w:vAlign w:val="bottom"/>
          </w:tcPr>
          <w:p w14:paraId="12024FD7" w14:textId="77777777" w:rsidR="002F6A34" w:rsidRPr="009925BA" w:rsidRDefault="002F6A34" w:rsidP="003D617F">
            <w:pPr>
              <w:spacing w:line="360" w:lineRule="exact"/>
              <w:ind w:right="28"/>
              <w:jc w:val="center"/>
            </w:pPr>
            <w:r w:rsidRPr="00346C15">
              <w:rPr>
                <w:sz w:val="28"/>
                <w:szCs w:val="28"/>
              </w:rPr>
              <w:t>Мбайт</w:t>
            </w:r>
          </w:p>
        </w:tc>
      </w:tr>
      <w:tr w:rsidR="002F6A34" w:rsidRPr="009925BA" w14:paraId="01D2C73A" w14:textId="77777777" w:rsidTr="003D617F">
        <w:trPr>
          <w:jc w:val="center"/>
        </w:trPr>
        <w:tc>
          <w:tcPr>
            <w:tcW w:w="1838" w:type="pct"/>
            <w:vAlign w:val="bottom"/>
          </w:tcPr>
          <w:p w14:paraId="70DAF062" w14:textId="77777777" w:rsidR="002F6A34" w:rsidRPr="009925BA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>Таблица М АС-адресов</w:t>
            </w:r>
          </w:p>
        </w:tc>
        <w:tc>
          <w:tcPr>
            <w:tcW w:w="1841" w:type="pct"/>
            <w:vAlign w:val="bottom"/>
          </w:tcPr>
          <w:p w14:paraId="1A44C1D6" w14:textId="77777777" w:rsidR="002F6A34" w:rsidRPr="009925BA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>≥</w:t>
            </w:r>
            <w:r w:rsidRPr="00346C15">
              <w:rPr>
                <w:sz w:val="28"/>
                <w:szCs w:val="28"/>
                <w:lang w:val="en-US" w:eastAsia="en-US" w:bidi="en-US"/>
              </w:rPr>
              <w:t xml:space="preserve"> 16384</w:t>
            </w:r>
          </w:p>
        </w:tc>
        <w:tc>
          <w:tcPr>
            <w:tcW w:w="1321" w:type="pct"/>
            <w:vAlign w:val="bottom"/>
          </w:tcPr>
          <w:p w14:paraId="5ACCE750" w14:textId="77777777" w:rsidR="002F6A34" w:rsidRPr="009925BA" w:rsidRDefault="002F6A34" w:rsidP="003D617F">
            <w:pPr>
              <w:spacing w:line="360" w:lineRule="exact"/>
              <w:ind w:right="28"/>
              <w:jc w:val="center"/>
            </w:pPr>
            <w:r w:rsidRPr="00346C15">
              <w:rPr>
                <w:sz w:val="28"/>
                <w:szCs w:val="28"/>
              </w:rPr>
              <w:t>Шт.</w:t>
            </w:r>
          </w:p>
        </w:tc>
      </w:tr>
      <w:tr w:rsidR="002F6A34" w:rsidRPr="009925BA" w14:paraId="1BD6C0C9" w14:textId="77777777" w:rsidTr="003D617F">
        <w:trPr>
          <w:jc w:val="center"/>
        </w:trPr>
        <w:tc>
          <w:tcPr>
            <w:tcW w:w="1838" w:type="pct"/>
            <w:vAlign w:val="bottom"/>
          </w:tcPr>
          <w:p w14:paraId="0E31A369" w14:textId="77777777" w:rsidR="002F6A34" w:rsidRPr="009925BA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 xml:space="preserve">Количество </w:t>
            </w:r>
            <w:r w:rsidRPr="00346C15">
              <w:rPr>
                <w:sz w:val="28"/>
                <w:szCs w:val="28"/>
                <w:lang w:val="en-US" w:eastAsia="en-US" w:bidi="en-US"/>
              </w:rPr>
              <w:t>ARP</w:t>
            </w:r>
            <w:r w:rsidRPr="00346C15">
              <w:rPr>
                <w:sz w:val="28"/>
                <w:szCs w:val="28"/>
              </w:rPr>
              <w:t>-записей</w:t>
            </w:r>
          </w:p>
        </w:tc>
        <w:tc>
          <w:tcPr>
            <w:tcW w:w="1841" w:type="pct"/>
            <w:vAlign w:val="bottom"/>
          </w:tcPr>
          <w:p w14:paraId="2156B47D" w14:textId="2567C132" w:rsidR="002F6A34" w:rsidRPr="00C94C4F" w:rsidRDefault="002F6A34" w:rsidP="003D617F">
            <w:pPr>
              <w:spacing w:line="360" w:lineRule="exact"/>
              <w:ind w:right="-1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eastAsia="en-US" w:bidi="en-US"/>
              </w:rPr>
              <w:t xml:space="preserve">≥ </w:t>
            </w:r>
            <w:r w:rsidR="006F4830">
              <w:rPr>
                <w:sz w:val="28"/>
                <w:szCs w:val="28"/>
                <w:lang w:val="en-US" w:eastAsia="en-US" w:bidi="en-US"/>
              </w:rPr>
              <w:t>1981</w:t>
            </w:r>
          </w:p>
        </w:tc>
        <w:tc>
          <w:tcPr>
            <w:tcW w:w="1321" w:type="pct"/>
            <w:vAlign w:val="bottom"/>
          </w:tcPr>
          <w:p w14:paraId="1656D284" w14:textId="77777777" w:rsidR="002F6A34" w:rsidRPr="00C94C4F" w:rsidRDefault="002F6A34" w:rsidP="003D617F">
            <w:pPr>
              <w:spacing w:line="360" w:lineRule="exact"/>
              <w:ind w:right="28"/>
              <w:jc w:val="center"/>
              <w:rPr>
                <w:lang w:val="en-US"/>
              </w:rPr>
            </w:pPr>
            <w:r w:rsidRPr="00346C15">
              <w:rPr>
                <w:sz w:val="28"/>
                <w:szCs w:val="28"/>
              </w:rPr>
              <w:t>Шт.</w:t>
            </w:r>
          </w:p>
        </w:tc>
      </w:tr>
      <w:tr w:rsidR="002F6A34" w:rsidRPr="009925BA" w14:paraId="5DE696C6" w14:textId="77777777" w:rsidTr="003D617F">
        <w:trPr>
          <w:jc w:val="center"/>
        </w:trPr>
        <w:tc>
          <w:tcPr>
            <w:tcW w:w="1838" w:type="pct"/>
            <w:vAlign w:val="bottom"/>
          </w:tcPr>
          <w:p w14:paraId="18AEA6A7" w14:textId="77777777" w:rsidR="002F6A34" w:rsidRPr="00E84645" w:rsidRDefault="002F6A34" w:rsidP="003D617F">
            <w:pPr>
              <w:spacing w:line="360" w:lineRule="exact"/>
              <w:jc w:val="center"/>
            </w:pPr>
            <w:r w:rsidRPr="00346C15">
              <w:rPr>
                <w:sz w:val="28"/>
                <w:szCs w:val="28"/>
              </w:rPr>
              <w:t xml:space="preserve">Количество </w:t>
            </w:r>
            <w:r w:rsidRPr="00346C15">
              <w:rPr>
                <w:sz w:val="28"/>
                <w:szCs w:val="28"/>
                <w:lang w:val="en-US" w:eastAsia="en-US" w:bidi="en-US"/>
              </w:rPr>
              <w:t>L2 Multicast</w:t>
            </w:r>
            <w:r w:rsidRPr="00346C15">
              <w:rPr>
                <w:sz w:val="28"/>
                <w:szCs w:val="28"/>
              </w:rPr>
              <w:t>-групп</w:t>
            </w:r>
          </w:p>
        </w:tc>
        <w:tc>
          <w:tcPr>
            <w:tcW w:w="1841" w:type="pct"/>
            <w:vAlign w:val="bottom"/>
          </w:tcPr>
          <w:p w14:paraId="7F3C2104" w14:textId="77777777" w:rsidR="002F6A34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 xml:space="preserve">≥ </w:t>
            </w:r>
            <w:r w:rsidRPr="00346C15">
              <w:rPr>
                <w:sz w:val="28"/>
                <w:szCs w:val="28"/>
                <w:lang w:val="en-US" w:eastAsia="en-US" w:bidi="en-US"/>
              </w:rPr>
              <w:t>2048</w:t>
            </w:r>
          </w:p>
        </w:tc>
        <w:tc>
          <w:tcPr>
            <w:tcW w:w="1321" w:type="pct"/>
            <w:vAlign w:val="bottom"/>
          </w:tcPr>
          <w:p w14:paraId="40CB9A2D" w14:textId="77777777" w:rsidR="002F6A34" w:rsidRPr="00C94C4F" w:rsidRDefault="002F6A34" w:rsidP="003D617F">
            <w:pPr>
              <w:spacing w:line="360" w:lineRule="exact"/>
              <w:ind w:right="28"/>
              <w:jc w:val="center"/>
              <w:rPr>
                <w:lang w:val="en-US"/>
              </w:rPr>
            </w:pPr>
            <w:r w:rsidRPr="00346C15">
              <w:rPr>
                <w:sz w:val="28"/>
                <w:szCs w:val="28"/>
              </w:rPr>
              <w:t>Шт.</w:t>
            </w:r>
          </w:p>
        </w:tc>
      </w:tr>
      <w:tr w:rsidR="002F6A34" w:rsidRPr="009925BA" w14:paraId="42B4A5BF" w14:textId="77777777" w:rsidTr="003D617F">
        <w:trPr>
          <w:jc w:val="center"/>
        </w:trPr>
        <w:tc>
          <w:tcPr>
            <w:tcW w:w="1838" w:type="pct"/>
            <w:vAlign w:val="bottom"/>
          </w:tcPr>
          <w:p w14:paraId="72330F61" w14:textId="77777777" w:rsidR="002F6A34" w:rsidRPr="00E84645" w:rsidRDefault="002F6A34" w:rsidP="003D617F">
            <w:pPr>
              <w:spacing w:line="360" w:lineRule="exact"/>
              <w:jc w:val="center"/>
              <w:rPr>
                <w:lang w:val="en-US"/>
              </w:rPr>
            </w:pPr>
            <w:r w:rsidRPr="00346C15">
              <w:rPr>
                <w:sz w:val="28"/>
                <w:szCs w:val="28"/>
              </w:rPr>
              <w:t xml:space="preserve">Количество правил </w:t>
            </w:r>
            <w:r w:rsidRPr="00346C15">
              <w:rPr>
                <w:sz w:val="28"/>
                <w:szCs w:val="28"/>
                <w:lang w:val="en-US" w:eastAsia="en-US" w:bidi="en-US"/>
              </w:rPr>
              <w:t>MAC ACL</w:t>
            </w:r>
          </w:p>
        </w:tc>
        <w:tc>
          <w:tcPr>
            <w:tcW w:w="1841" w:type="pct"/>
            <w:vAlign w:val="bottom"/>
          </w:tcPr>
          <w:p w14:paraId="2BE1FA32" w14:textId="77777777" w:rsidR="002F6A34" w:rsidRDefault="002F6A34" w:rsidP="003D617F">
            <w:pPr>
              <w:spacing w:line="360" w:lineRule="exact"/>
              <w:ind w:right="-10"/>
              <w:jc w:val="center"/>
            </w:pPr>
            <w:r>
              <w:rPr>
                <w:sz w:val="28"/>
                <w:szCs w:val="28"/>
                <w:lang w:eastAsia="en-US" w:bidi="en-US"/>
              </w:rPr>
              <w:t>≥</w:t>
            </w:r>
            <w:r w:rsidRPr="00346C15">
              <w:rPr>
                <w:sz w:val="28"/>
                <w:szCs w:val="28"/>
                <w:lang w:val="en-US" w:eastAsia="en-US" w:bidi="en-US"/>
              </w:rPr>
              <w:t xml:space="preserve"> 1974</w:t>
            </w:r>
          </w:p>
        </w:tc>
        <w:tc>
          <w:tcPr>
            <w:tcW w:w="1321" w:type="pct"/>
            <w:vAlign w:val="bottom"/>
          </w:tcPr>
          <w:p w14:paraId="174810AE" w14:textId="77777777" w:rsidR="002F6A34" w:rsidRPr="00C94C4F" w:rsidRDefault="002F6A34" w:rsidP="003D617F">
            <w:pPr>
              <w:spacing w:line="360" w:lineRule="exact"/>
              <w:ind w:right="28"/>
              <w:jc w:val="center"/>
              <w:rPr>
                <w:lang w:val="en-US"/>
              </w:rPr>
            </w:pPr>
            <w:r w:rsidRPr="00346C15">
              <w:rPr>
                <w:sz w:val="28"/>
                <w:szCs w:val="28"/>
              </w:rPr>
              <w:t>Шт.</w:t>
            </w:r>
          </w:p>
        </w:tc>
      </w:tr>
    </w:tbl>
    <w:p w14:paraId="2747759E" w14:textId="77777777" w:rsidR="002F6A34" w:rsidRDefault="002F6A34" w:rsidP="002F6A34">
      <w:pPr>
        <w:spacing w:after="200" w:line="276" w:lineRule="auto"/>
        <w:rPr>
          <w:sz w:val="20"/>
          <w:szCs w:val="20"/>
          <w:lang w:val="en-US"/>
        </w:rPr>
      </w:pPr>
    </w:p>
    <w:p w14:paraId="0AF1813A" w14:textId="77777777" w:rsidR="00AB7B68" w:rsidRPr="008242C8" w:rsidRDefault="00AB7B68" w:rsidP="008242C8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</w:p>
    <w:sectPr w:rsidR="00AB7B68" w:rsidRPr="008242C8" w:rsidSect="00706752">
      <w:headerReference w:type="default" r:id="rId11"/>
      <w:headerReference w:type="first" r:id="rId12"/>
      <w:pgSz w:w="11906" w:h="16838" w:code="9"/>
      <w:pgMar w:top="1134" w:right="851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600A7" w14:textId="77777777" w:rsidR="009A7C0D" w:rsidRDefault="009A7C0D">
      <w:r>
        <w:separator/>
      </w:r>
    </w:p>
  </w:endnote>
  <w:endnote w:type="continuationSeparator" w:id="0">
    <w:p w14:paraId="712EBD82" w14:textId="77777777" w:rsidR="009A7C0D" w:rsidRDefault="009A7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NarrowC">
    <w:altName w:val="Courier New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1B06" w14:textId="77777777" w:rsidR="009A7C0D" w:rsidRDefault="009A7C0D">
      <w:r>
        <w:separator/>
      </w:r>
    </w:p>
  </w:footnote>
  <w:footnote w:type="continuationSeparator" w:id="0">
    <w:p w14:paraId="78B4A4AC" w14:textId="77777777" w:rsidR="009A7C0D" w:rsidRDefault="009A7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517388"/>
      <w:docPartObj>
        <w:docPartGallery w:val="Page Numbers (Top of Page)"/>
        <w:docPartUnique/>
      </w:docPartObj>
    </w:sdtPr>
    <w:sdtEndPr/>
    <w:sdtContent>
      <w:p w14:paraId="4B390737" w14:textId="77777777" w:rsidR="00032399" w:rsidRDefault="0003239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25AF">
          <w:rPr>
            <w:noProof/>
          </w:rPr>
          <w:t>4</w:t>
        </w:r>
        <w:r>
          <w:fldChar w:fldCharType="end"/>
        </w:r>
      </w:p>
    </w:sdtContent>
  </w:sdt>
  <w:p w14:paraId="65D69BED" w14:textId="77777777" w:rsidR="00032399" w:rsidRDefault="0003239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5FD1" w14:textId="77777777" w:rsidR="00032399" w:rsidRDefault="00032399" w:rsidP="00706752">
    <w:pPr>
      <w:pStyle w:val="aa"/>
      <w:tabs>
        <w:tab w:val="center" w:pos="4818"/>
        <w:tab w:val="left" w:pos="5631"/>
      </w:tabs>
    </w:pPr>
  </w:p>
  <w:p w14:paraId="5E3BA71F" w14:textId="77777777" w:rsidR="00032399" w:rsidRDefault="0003239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180235"/>
      <w:docPartObj>
        <w:docPartGallery w:val="Page Numbers (Top of Page)"/>
        <w:docPartUnique/>
      </w:docPartObj>
    </w:sdtPr>
    <w:sdtEndPr/>
    <w:sdtContent>
      <w:p w14:paraId="2AE547EB" w14:textId="77777777" w:rsidR="00833A52" w:rsidRDefault="00833A5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4C4F">
          <w:rPr>
            <w:noProof/>
          </w:rPr>
          <w:t>2</w:t>
        </w:r>
        <w:r>
          <w:fldChar w:fldCharType="end"/>
        </w:r>
      </w:p>
    </w:sdtContent>
  </w:sdt>
  <w:p w14:paraId="3904D0BF" w14:textId="77777777" w:rsidR="00833A52" w:rsidRDefault="00833A52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0801" w14:textId="77777777" w:rsidR="00833AEF" w:rsidRDefault="00833AEF" w:rsidP="00706752">
    <w:pPr>
      <w:pStyle w:val="aa"/>
      <w:tabs>
        <w:tab w:val="center" w:pos="4818"/>
        <w:tab w:val="left" w:pos="5631"/>
      </w:tabs>
    </w:pPr>
  </w:p>
  <w:p w14:paraId="4F35C9A2" w14:textId="77777777" w:rsidR="00833AEF" w:rsidRDefault="00833AE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65"/>
    <w:multiLevelType w:val="multilevel"/>
    <w:tmpl w:val="D7F4620E"/>
    <w:styleLink w:val="a"/>
    <w:lvl w:ilvl="0">
      <w:start w:val="1"/>
      <w:numFmt w:val="decimal"/>
      <w:pStyle w:val="a0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426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3" w:firstLine="709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3119" w:firstLine="709"/>
      </w:pPr>
      <w:rPr>
        <w:rFonts w:hint="default"/>
      </w:rPr>
    </w:lvl>
    <w:lvl w:ilvl="4">
      <w:start w:val="1"/>
      <w:numFmt w:val="russianLower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0" w:firstLine="1418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1EA0A8A"/>
    <w:multiLevelType w:val="multilevel"/>
    <w:tmpl w:val="2278E2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7A3994"/>
    <w:multiLevelType w:val="multilevel"/>
    <w:tmpl w:val="383488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3" w15:restartNumberingAfterBreak="0">
    <w:nsid w:val="05DE48C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07DF3562"/>
    <w:multiLevelType w:val="multilevel"/>
    <w:tmpl w:val="5E96183C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2269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4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5" w15:restartNumberingAfterBreak="0">
    <w:nsid w:val="130313CA"/>
    <w:multiLevelType w:val="multilevel"/>
    <w:tmpl w:val="0419001F"/>
    <w:styleLink w:val="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3530769"/>
    <w:multiLevelType w:val="multilevel"/>
    <w:tmpl w:val="05DC0F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9964D4C"/>
    <w:multiLevelType w:val="multilevel"/>
    <w:tmpl w:val="CF0ED2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2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9" w15:restartNumberingAfterBreak="0">
    <w:nsid w:val="247669C5"/>
    <w:multiLevelType w:val="multilevel"/>
    <w:tmpl w:val="31BC635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0" w15:restartNumberingAfterBreak="0">
    <w:nsid w:val="260F382D"/>
    <w:multiLevelType w:val="multilevel"/>
    <w:tmpl w:val="F5762FD4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7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1" w15:restartNumberingAfterBreak="0">
    <w:nsid w:val="294F0431"/>
    <w:multiLevelType w:val="multilevel"/>
    <w:tmpl w:val="DE10C006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2" w15:restartNumberingAfterBreak="0">
    <w:nsid w:val="384F7A4A"/>
    <w:multiLevelType w:val="multilevel"/>
    <w:tmpl w:val="E76A669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3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3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7F50C9"/>
    <w:multiLevelType w:val="multilevel"/>
    <w:tmpl w:val="F104CEF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675B25"/>
    <w:multiLevelType w:val="hybridMultilevel"/>
    <w:tmpl w:val="9E6C0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93C64"/>
    <w:multiLevelType w:val="multilevel"/>
    <w:tmpl w:val="3E607D98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7" w15:restartNumberingAfterBreak="0">
    <w:nsid w:val="485E0DAB"/>
    <w:multiLevelType w:val="hybridMultilevel"/>
    <w:tmpl w:val="04127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94CC8"/>
    <w:multiLevelType w:val="multilevel"/>
    <w:tmpl w:val="A21EE0E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19" w15:restartNumberingAfterBreak="0">
    <w:nsid w:val="52FC5B8B"/>
    <w:multiLevelType w:val="multilevel"/>
    <w:tmpl w:val="557A9E3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561C4834"/>
    <w:multiLevelType w:val="multilevel"/>
    <w:tmpl w:val="33BE7660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1" w15:restartNumberingAfterBreak="0">
    <w:nsid w:val="56AB2DBB"/>
    <w:multiLevelType w:val="hybridMultilevel"/>
    <w:tmpl w:val="9C0E446E"/>
    <w:lvl w:ilvl="0" w:tplc="99340CA6">
      <w:start w:val="1"/>
      <w:numFmt w:val="decimal"/>
      <w:lvlText w:val="%1.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F052A"/>
    <w:multiLevelType w:val="multilevel"/>
    <w:tmpl w:val="AAC4A5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4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5FA929F0"/>
    <w:multiLevelType w:val="hybridMultilevel"/>
    <w:tmpl w:val="7BD2C816"/>
    <w:lvl w:ilvl="0" w:tplc="8F96D79E">
      <w:start w:val="2"/>
      <w:numFmt w:val="decimal"/>
      <w:lvlText w:val="%1.2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25F9A"/>
    <w:multiLevelType w:val="multilevel"/>
    <w:tmpl w:val="BF64EE4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5" w15:restartNumberingAfterBreak="0">
    <w:nsid w:val="66592195"/>
    <w:multiLevelType w:val="multilevel"/>
    <w:tmpl w:val="FB54641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6" w15:restartNumberingAfterBreak="0">
    <w:nsid w:val="6707565E"/>
    <w:multiLevelType w:val="multilevel"/>
    <w:tmpl w:val="370068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3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71168C"/>
    <w:multiLevelType w:val="multilevel"/>
    <w:tmpl w:val="6D0E41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6C320F8C"/>
    <w:multiLevelType w:val="hybridMultilevel"/>
    <w:tmpl w:val="4B86B234"/>
    <w:lvl w:ilvl="0" w:tplc="8D045F00">
      <w:start w:val="2"/>
      <w:numFmt w:val="decimal"/>
      <w:lvlText w:val="%1.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D2D1F"/>
    <w:multiLevelType w:val="multilevel"/>
    <w:tmpl w:val="42F4F48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4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0" w15:restartNumberingAfterBreak="0">
    <w:nsid w:val="759103DA"/>
    <w:multiLevelType w:val="multilevel"/>
    <w:tmpl w:val="61161744"/>
    <w:lvl w:ilvl="0">
      <w:start w:val="1"/>
      <w:numFmt w:val="upperRoman"/>
      <w:pStyle w:val="1"/>
      <w:lvlText w:val="Статья %1."/>
      <w:lvlJc w:val="left"/>
      <w:pPr>
        <w:tabs>
          <w:tab w:val="num" w:pos="1724"/>
        </w:tabs>
        <w:ind w:left="284" w:firstLine="0"/>
      </w:pPr>
    </w:lvl>
    <w:lvl w:ilvl="1">
      <w:start w:val="1"/>
      <w:numFmt w:val="decimalZero"/>
      <w:pStyle w:val="20"/>
      <w:isLgl/>
      <w:lvlText w:val="Раздел %1.%2"/>
      <w:lvlJc w:val="left"/>
      <w:pPr>
        <w:tabs>
          <w:tab w:val="num" w:pos="1364"/>
        </w:tabs>
        <w:ind w:left="284" w:firstLine="0"/>
      </w:pPr>
    </w:lvl>
    <w:lvl w:ilvl="2">
      <w:start w:val="1"/>
      <w:numFmt w:val="lowerLetter"/>
      <w:lvlText w:val="(%3)"/>
      <w:lvlJc w:val="left"/>
      <w:pPr>
        <w:tabs>
          <w:tab w:val="num" w:pos="1004"/>
        </w:tabs>
        <w:ind w:left="1004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1148"/>
        </w:tabs>
        <w:ind w:left="1148" w:hanging="144"/>
      </w:pPr>
    </w:lvl>
    <w:lvl w:ilvl="4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</w:lvl>
    <w:lvl w:ilvl="5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</w:lvl>
    <w:lvl w:ilvl="6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724"/>
        </w:tabs>
        <w:ind w:left="1724" w:hanging="432"/>
      </w:pPr>
    </w:lvl>
    <w:lvl w:ilvl="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</w:lvl>
  </w:abstractNum>
  <w:abstractNum w:abstractNumId="31" w15:restartNumberingAfterBreak="0">
    <w:nsid w:val="772221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7F67B60"/>
    <w:multiLevelType w:val="multilevel"/>
    <w:tmpl w:val="20BAFA02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3" w15:restartNumberingAfterBreak="0">
    <w:nsid w:val="785359E0"/>
    <w:multiLevelType w:val="multilevel"/>
    <w:tmpl w:val="6940547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368" w:hanging="2160"/>
      </w:pPr>
      <w:rPr>
        <w:rFonts w:hint="default"/>
      </w:rPr>
    </w:lvl>
  </w:abstractNum>
  <w:abstractNum w:abstractNumId="34" w15:restartNumberingAfterBreak="0">
    <w:nsid w:val="79767FD1"/>
    <w:multiLevelType w:val="multilevel"/>
    <w:tmpl w:val="B7223E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5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7C801C80"/>
    <w:multiLevelType w:val="multilevel"/>
    <w:tmpl w:val="1FE8675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36" w15:restartNumberingAfterBreak="0">
    <w:nsid w:val="7EBD766F"/>
    <w:multiLevelType w:val="hybridMultilevel"/>
    <w:tmpl w:val="DBEA3CA6"/>
    <w:lvl w:ilvl="0" w:tplc="1598B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892944">
    <w:abstractNumId w:val="0"/>
  </w:num>
  <w:num w:numId="2" w16cid:durableId="2130393610">
    <w:abstractNumId w:val="9"/>
  </w:num>
  <w:num w:numId="3" w16cid:durableId="1121537879">
    <w:abstractNumId w:val="31"/>
  </w:num>
  <w:num w:numId="4" w16cid:durableId="1702172163">
    <w:abstractNumId w:val="16"/>
  </w:num>
  <w:num w:numId="5" w16cid:durableId="1429498195">
    <w:abstractNumId w:val="5"/>
  </w:num>
  <w:num w:numId="6" w16cid:durableId="753933997">
    <w:abstractNumId w:val="3"/>
  </w:num>
  <w:num w:numId="7" w16cid:durableId="1213229236">
    <w:abstractNumId w:val="30"/>
  </w:num>
  <w:num w:numId="8" w16cid:durableId="998994886">
    <w:abstractNumId w:val="7"/>
  </w:num>
  <w:num w:numId="9" w16cid:durableId="1917469230">
    <w:abstractNumId w:val="21"/>
  </w:num>
  <w:num w:numId="10" w16cid:durableId="502357998">
    <w:abstractNumId w:val="26"/>
  </w:num>
  <w:num w:numId="11" w16cid:durableId="2133595807">
    <w:abstractNumId w:val="22"/>
  </w:num>
  <w:num w:numId="12" w16cid:durableId="2107384116">
    <w:abstractNumId w:val="34"/>
  </w:num>
  <w:num w:numId="13" w16cid:durableId="761294096">
    <w:abstractNumId w:val="28"/>
  </w:num>
  <w:num w:numId="14" w16cid:durableId="869102629">
    <w:abstractNumId w:val="23"/>
  </w:num>
  <w:num w:numId="15" w16cid:durableId="429476360">
    <w:abstractNumId w:val="20"/>
  </w:num>
  <w:num w:numId="16" w16cid:durableId="609705875">
    <w:abstractNumId w:val="32"/>
  </w:num>
  <w:num w:numId="17" w16cid:durableId="2094470260">
    <w:abstractNumId w:val="24"/>
  </w:num>
  <w:num w:numId="18" w16cid:durableId="1081682253">
    <w:abstractNumId w:val="10"/>
  </w:num>
  <w:num w:numId="19" w16cid:durableId="916287369">
    <w:abstractNumId w:val="8"/>
  </w:num>
  <w:num w:numId="20" w16cid:durableId="1635019880">
    <w:abstractNumId w:val="12"/>
  </w:num>
  <w:num w:numId="21" w16cid:durableId="1892107919">
    <w:abstractNumId w:val="29"/>
  </w:num>
  <w:num w:numId="22" w16cid:durableId="1250623667">
    <w:abstractNumId w:val="4"/>
  </w:num>
  <w:num w:numId="23" w16cid:durableId="2047950490">
    <w:abstractNumId w:val="25"/>
  </w:num>
  <w:num w:numId="24" w16cid:durableId="541480757">
    <w:abstractNumId w:val="27"/>
  </w:num>
  <w:num w:numId="25" w16cid:durableId="440953830">
    <w:abstractNumId w:val="17"/>
  </w:num>
  <w:num w:numId="26" w16cid:durableId="29502284">
    <w:abstractNumId w:val="15"/>
  </w:num>
  <w:num w:numId="27" w16cid:durableId="446245108">
    <w:abstractNumId w:val="19"/>
  </w:num>
  <w:num w:numId="28" w16cid:durableId="1776362618">
    <w:abstractNumId w:val="36"/>
  </w:num>
  <w:num w:numId="29" w16cid:durableId="1526358030">
    <w:abstractNumId w:val="33"/>
  </w:num>
  <w:num w:numId="30" w16cid:durableId="1873032274">
    <w:abstractNumId w:val="2"/>
  </w:num>
  <w:num w:numId="31" w16cid:durableId="315257923">
    <w:abstractNumId w:val="18"/>
  </w:num>
  <w:num w:numId="32" w16cid:durableId="1524242213">
    <w:abstractNumId w:val="35"/>
  </w:num>
  <w:num w:numId="33" w16cid:durableId="719936816">
    <w:abstractNumId w:val="11"/>
  </w:num>
  <w:num w:numId="34" w16cid:durableId="1768193548">
    <w:abstractNumId w:val="13"/>
  </w:num>
  <w:num w:numId="35" w16cid:durableId="1406610577">
    <w:abstractNumId w:val="6"/>
  </w:num>
  <w:num w:numId="36" w16cid:durableId="47729507">
    <w:abstractNumId w:val="14"/>
  </w:num>
  <w:num w:numId="37" w16cid:durableId="1636912293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AB"/>
    <w:rsid w:val="000034CB"/>
    <w:rsid w:val="00016E3E"/>
    <w:rsid w:val="0002215F"/>
    <w:rsid w:val="000319F6"/>
    <w:rsid w:val="00032399"/>
    <w:rsid w:val="00032BCD"/>
    <w:rsid w:val="000361F4"/>
    <w:rsid w:val="000422DE"/>
    <w:rsid w:val="00046C37"/>
    <w:rsid w:val="00051BA2"/>
    <w:rsid w:val="00060066"/>
    <w:rsid w:val="00060EB1"/>
    <w:rsid w:val="0006340D"/>
    <w:rsid w:val="000654BF"/>
    <w:rsid w:val="00070864"/>
    <w:rsid w:val="00071005"/>
    <w:rsid w:val="00071405"/>
    <w:rsid w:val="00083F21"/>
    <w:rsid w:val="0008493D"/>
    <w:rsid w:val="0008569A"/>
    <w:rsid w:val="0008613B"/>
    <w:rsid w:val="0008640D"/>
    <w:rsid w:val="00086B8A"/>
    <w:rsid w:val="00093CD8"/>
    <w:rsid w:val="00093FD7"/>
    <w:rsid w:val="0009450B"/>
    <w:rsid w:val="00097214"/>
    <w:rsid w:val="00097A0E"/>
    <w:rsid w:val="000A0F37"/>
    <w:rsid w:val="000B1D73"/>
    <w:rsid w:val="000B335B"/>
    <w:rsid w:val="000B6489"/>
    <w:rsid w:val="000C1293"/>
    <w:rsid w:val="000C53C1"/>
    <w:rsid w:val="000C718C"/>
    <w:rsid w:val="000D2039"/>
    <w:rsid w:val="000D27B5"/>
    <w:rsid w:val="000D4E40"/>
    <w:rsid w:val="000D7935"/>
    <w:rsid w:val="000E49B8"/>
    <w:rsid w:val="000F489E"/>
    <w:rsid w:val="000F4F0B"/>
    <w:rsid w:val="000F5AFF"/>
    <w:rsid w:val="00100C17"/>
    <w:rsid w:val="00103D24"/>
    <w:rsid w:val="00117BF5"/>
    <w:rsid w:val="00121C1E"/>
    <w:rsid w:val="001353B4"/>
    <w:rsid w:val="00135500"/>
    <w:rsid w:val="001433E5"/>
    <w:rsid w:val="00150D4F"/>
    <w:rsid w:val="0015534F"/>
    <w:rsid w:val="00157EC7"/>
    <w:rsid w:val="001654B3"/>
    <w:rsid w:val="00176D0B"/>
    <w:rsid w:val="0018012F"/>
    <w:rsid w:val="00190743"/>
    <w:rsid w:val="00190BBE"/>
    <w:rsid w:val="00191915"/>
    <w:rsid w:val="00197CB0"/>
    <w:rsid w:val="00197FD7"/>
    <w:rsid w:val="001A2034"/>
    <w:rsid w:val="001A4E02"/>
    <w:rsid w:val="001A7B3C"/>
    <w:rsid w:val="001B001C"/>
    <w:rsid w:val="001B43D5"/>
    <w:rsid w:val="001B71FA"/>
    <w:rsid w:val="001B7F07"/>
    <w:rsid w:val="001C77EA"/>
    <w:rsid w:val="001D4622"/>
    <w:rsid w:val="001D59E8"/>
    <w:rsid w:val="001E17BA"/>
    <w:rsid w:val="001F10D8"/>
    <w:rsid w:val="001F28F0"/>
    <w:rsid w:val="001F5445"/>
    <w:rsid w:val="001F6DEC"/>
    <w:rsid w:val="002059FC"/>
    <w:rsid w:val="00207A09"/>
    <w:rsid w:val="002202B8"/>
    <w:rsid w:val="00227FAE"/>
    <w:rsid w:val="002309F4"/>
    <w:rsid w:val="002328BE"/>
    <w:rsid w:val="00235687"/>
    <w:rsid w:val="00236012"/>
    <w:rsid w:val="00240B26"/>
    <w:rsid w:val="0024328F"/>
    <w:rsid w:val="00247646"/>
    <w:rsid w:val="00247CAA"/>
    <w:rsid w:val="00253692"/>
    <w:rsid w:val="00260780"/>
    <w:rsid w:val="00261884"/>
    <w:rsid w:val="00262D42"/>
    <w:rsid w:val="0026796A"/>
    <w:rsid w:val="002736AF"/>
    <w:rsid w:val="00276E20"/>
    <w:rsid w:val="0027703F"/>
    <w:rsid w:val="00282789"/>
    <w:rsid w:val="00284778"/>
    <w:rsid w:val="00292855"/>
    <w:rsid w:val="002A4910"/>
    <w:rsid w:val="002A7D26"/>
    <w:rsid w:val="002B1A24"/>
    <w:rsid w:val="002B7E7A"/>
    <w:rsid w:val="002C43ED"/>
    <w:rsid w:val="002C4D88"/>
    <w:rsid w:val="002C7718"/>
    <w:rsid w:val="002D097D"/>
    <w:rsid w:val="002D50C9"/>
    <w:rsid w:val="002D52F1"/>
    <w:rsid w:val="002D72F8"/>
    <w:rsid w:val="002E411B"/>
    <w:rsid w:val="002E48E3"/>
    <w:rsid w:val="002F6A34"/>
    <w:rsid w:val="003016E2"/>
    <w:rsid w:val="00302B40"/>
    <w:rsid w:val="00303378"/>
    <w:rsid w:val="00310D2F"/>
    <w:rsid w:val="0031527A"/>
    <w:rsid w:val="00321E97"/>
    <w:rsid w:val="003262A1"/>
    <w:rsid w:val="0032727A"/>
    <w:rsid w:val="00330769"/>
    <w:rsid w:val="0034468A"/>
    <w:rsid w:val="00345DA0"/>
    <w:rsid w:val="00354FFF"/>
    <w:rsid w:val="00355E34"/>
    <w:rsid w:val="00376348"/>
    <w:rsid w:val="00380BDC"/>
    <w:rsid w:val="00387351"/>
    <w:rsid w:val="00391A04"/>
    <w:rsid w:val="00397658"/>
    <w:rsid w:val="003A47D8"/>
    <w:rsid w:val="003A6E9C"/>
    <w:rsid w:val="003B1EE1"/>
    <w:rsid w:val="003B2E02"/>
    <w:rsid w:val="003B3A04"/>
    <w:rsid w:val="003C3F1C"/>
    <w:rsid w:val="003C4A9E"/>
    <w:rsid w:val="003C4C93"/>
    <w:rsid w:val="003D08F7"/>
    <w:rsid w:val="003D419D"/>
    <w:rsid w:val="003D4381"/>
    <w:rsid w:val="003D4B10"/>
    <w:rsid w:val="003E36E9"/>
    <w:rsid w:val="003E6F2E"/>
    <w:rsid w:val="003F01D7"/>
    <w:rsid w:val="003F1B34"/>
    <w:rsid w:val="003F3F30"/>
    <w:rsid w:val="003F617D"/>
    <w:rsid w:val="004004FA"/>
    <w:rsid w:val="004009BB"/>
    <w:rsid w:val="004036BB"/>
    <w:rsid w:val="00404583"/>
    <w:rsid w:val="00404989"/>
    <w:rsid w:val="0041009C"/>
    <w:rsid w:val="004124D3"/>
    <w:rsid w:val="0041276F"/>
    <w:rsid w:val="00412893"/>
    <w:rsid w:val="00415D7F"/>
    <w:rsid w:val="004220B7"/>
    <w:rsid w:val="00432443"/>
    <w:rsid w:val="0043283F"/>
    <w:rsid w:val="004402AB"/>
    <w:rsid w:val="00443E0E"/>
    <w:rsid w:val="00447DB6"/>
    <w:rsid w:val="00452682"/>
    <w:rsid w:val="00452AED"/>
    <w:rsid w:val="00453395"/>
    <w:rsid w:val="00456DB4"/>
    <w:rsid w:val="00464F6F"/>
    <w:rsid w:val="00467BA4"/>
    <w:rsid w:val="00472336"/>
    <w:rsid w:val="00475C47"/>
    <w:rsid w:val="00484D64"/>
    <w:rsid w:val="004853E3"/>
    <w:rsid w:val="0048792D"/>
    <w:rsid w:val="00493272"/>
    <w:rsid w:val="00497E85"/>
    <w:rsid w:val="004A07EB"/>
    <w:rsid w:val="004A3162"/>
    <w:rsid w:val="004A3B2B"/>
    <w:rsid w:val="004A3BC4"/>
    <w:rsid w:val="004C1216"/>
    <w:rsid w:val="004C3AAB"/>
    <w:rsid w:val="004D798A"/>
    <w:rsid w:val="004E2BA6"/>
    <w:rsid w:val="004E3F56"/>
    <w:rsid w:val="004F6BE3"/>
    <w:rsid w:val="00500D05"/>
    <w:rsid w:val="00503CA4"/>
    <w:rsid w:val="00507BE0"/>
    <w:rsid w:val="005106E5"/>
    <w:rsid w:val="00513E73"/>
    <w:rsid w:val="00514473"/>
    <w:rsid w:val="0052291E"/>
    <w:rsid w:val="005312B6"/>
    <w:rsid w:val="00531825"/>
    <w:rsid w:val="00534B4F"/>
    <w:rsid w:val="005375D9"/>
    <w:rsid w:val="0055145F"/>
    <w:rsid w:val="00570988"/>
    <w:rsid w:val="00574AA6"/>
    <w:rsid w:val="00577C42"/>
    <w:rsid w:val="00577CD7"/>
    <w:rsid w:val="0058695A"/>
    <w:rsid w:val="0059700A"/>
    <w:rsid w:val="005A40BF"/>
    <w:rsid w:val="005A4909"/>
    <w:rsid w:val="005A6DBB"/>
    <w:rsid w:val="005B15D7"/>
    <w:rsid w:val="005C242B"/>
    <w:rsid w:val="005D15DD"/>
    <w:rsid w:val="005D1742"/>
    <w:rsid w:val="005D385C"/>
    <w:rsid w:val="005D3C37"/>
    <w:rsid w:val="005E582A"/>
    <w:rsid w:val="005F39F3"/>
    <w:rsid w:val="005F6E46"/>
    <w:rsid w:val="006041A3"/>
    <w:rsid w:val="00606190"/>
    <w:rsid w:val="00616CDB"/>
    <w:rsid w:val="00623622"/>
    <w:rsid w:val="006275B0"/>
    <w:rsid w:val="00627D82"/>
    <w:rsid w:val="006354A3"/>
    <w:rsid w:val="006366B6"/>
    <w:rsid w:val="006435DA"/>
    <w:rsid w:val="00644339"/>
    <w:rsid w:val="00644C98"/>
    <w:rsid w:val="00654E88"/>
    <w:rsid w:val="006575AB"/>
    <w:rsid w:val="0066038D"/>
    <w:rsid w:val="006637C6"/>
    <w:rsid w:val="006731A3"/>
    <w:rsid w:val="00683B44"/>
    <w:rsid w:val="00685F5E"/>
    <w:rsid w:val="006A109A"/>
    <w:rsid w:val="006A1800"/>
    <w:rsid w:val="006A3BC3"/>
    <w:rsid w:val="006A6AC9"/>
    <w:rsid w:val="006A7547"/>
    <w:rsid w:val="006B0E04"/>
    <w:rsid w:val="006B51BE"/>
    <w:rsid w:val="006B5C34"/>
    <w:rsid w:val="006B608B"/>
    <w:rsid w:val="006B6A02"/>
    <w:rsid w:val="006C46F8"/>
    <w:rsid w:val="006C72CA"/>
    <w:rsid w:val="006D0558"/>
    <w:rsid w:val="006D094A"/>
    <w:rsid w:val="006D10C0"/>
    <w:rsid w:val="006D32FE"/>
    <w:rsid w:val="006D3524"/>
    <w:rsid w:val="006D7459"/>
    <w:rsid w:val="006F4830"/>
    <w:rsid w:val="00700F10"/>
    <w:rsid w:val="00703CA5"/>
    <w:rsid w:val="00706752"/>
    <w:rsid w:val="00711F58"/>
    <w:rsid w:val="007267CD"/>
    <w:rsid w:val="00734815"/>
    <w:rsid w:val="00735E86"/>
    <w:rsid w:val="007375FD"/>
    <w:rsid w:val="007417CC"/>
    <w:rsid w:val="00744096"/>
    <w:rsid w:val="007619EA"/>
    <w:rsid w:val="00764763"/>
    <w:rsid w:val="00773F64"/>
    <w:rsid w:val="00781CB6"/>
    <w:rsid w:val="00781EF8"/>
    <w:rsid w:val="00787FC7"/>
    <w:rsid w:val="007A0911"/>
    <w:rsid w:val="007A57B2"/>
    <w:rsid w:val="007A6E3B"/>
    <w:rsid w:val="007B0BE7"/>
    <w:rsid w:val="007B1C8E"/>
    <w:rsid w:val="007C1DB7"/>
    <w:rsid w:val="007D171A"/>
    <w:rsid w:val="007E0AC2"/>
    <w:rsid w:val="007E2A4C"/>
    <w:rsid w:val="007E625F"/>
    <w:rsid w:val="00803DBF"/>
    <w:rsid w:val="00810076"/>
    <w:rsid w:val="0081256B"/>
    <w:rsid w:val="00815391"/>
    <w:rsid w:val="00820A0D"/>
    <w:rsid w:val="008242C8"/>
    <w:rsid w:val="00833A52"/>
    <w:rsid w:val="00833AEF"/>
    <w:rsid w:val="00834030"/>
    <w:rsid w:val="0083631E"/>
    <w:rsid w:val="00837CC3"/>
    <w:rsid w:val="00842CF3"/>
    <w:rsid w:val="00843410"/>
    <w:rsid w:val="008444BA"/>
    <w:rsid w:val="00846977"/>
    <w:rsid w:val="00853EA6"/>
    <w:rsid w:val="008579EA"/>
    <w:rsid w:val="00861357"/>
    <w:rsid w:val="00861702"/>
    <w:rsid w:val="008627CC"/>
    <w:rsid w:val="00862D7B"/>
    <w:rsid w:val="008663AD"/>
    <w:rsid w:val="00872B5E"/>
    <w:rsid w:val="00876AD7"/>
    <w:rsid w:val="00882670"/>
    <w:rsid w:val="00883ACF"/>
    <w:rsid w:val="008900DE"/>
    <w:rsid w:val="00891C89"/>
    <w:rsid w:val="00892804"/>
    <w:rsid w:val="008A121C"/>
    <w:rsid w:val="008A3E7A"/>
    <w:rsid w:val="008A48A8"/>
    <w:rsid w:val="008A48CB"/>
    <w:rsid w:val="008A5D13"/>
    <w:rsid w:val="008A62C1"/>
    <w:rsid w:val="008A7726"/>
    <w:rsid w:val="008B72BA"/>
    <w:rsid w:val="008B7558"/>
    <w:rsid w:val="008C29CB"/>
    <w:rsid w:val="008C6D03"/>
    <w:rsid w:val="008D0CD2"/>
    <w:rsid w:val="008D2D0C"/>
    <w:rsid w:val="008D71CA"/>
    <w:rsid w:val="008E108B"/>
    <w:rsid w:val="008E1977"/>
    <w:rsid w:val="0090338F"/>
    <w:rsid w:val="00905831"/>
    <w:rsid w:val="00911E54"/>
    <w:rsid w:val="00914ACF"/>
    <w:rsid w:val="00914C33"/>
    <w:rsid w:val="00915740"/>
    <w:rsid w:val="009208B0"/>
    <w:rsid w:val="0092544E"/>
    <w:rsid w:val="00925765"/>
    <w:rsid w:val="0093244B"/>
    <w:rsid w:val="009333AD"/>
    <w:rsid w:val="0093588B"/>
    <w:rsid w:val="00936705"/>
    <w:rsid w:val="00942561"/>
    <w:rsid w:val="00943B12"/>
    <w:rsid w:val="0094466B"/>
    <w:rsid w:val="0095340E"/>
    <w:rsid w:val="009570EA"/>
    <w:rsid w:val="00963318"/>
    <w:rsid w:val="00975C87"/>
    <w:rsid w:val="0098519C"/>
    <w:rsid w:val="009925BA"/>
    <w:rsid w:val="00995EE0"/>
    <w:rsid w:val="00995FF2"/>
    <w:rsid w:val="009961AC"/>
    <w:rsid w:val="009A0ADF"/>
    <w:rsid w:val="009A596A"/>
    <w:rsid w:val="009A7C0D"/>
    <w:rsid w:val="009C6328"/>
    <w:rsid w:val="009D0335"/>
    <w:rsid w:val="009D124C"/>
    <w:rsid w:val="009D471F"/>
    <w:rsid w:val="009D6C59"/>
    <w:rsid w:val="009E28C0"/>
    <w:rsid w:val="009E2F5D"/>
    <w:rsid w:val="009E31C7"/>
    <w:rsid w:val="009E5CB2"/>
    <w:rsid w:val="009E7AD8"/>
    <w:rsid w:val="009F3438"/>
    <w:rsid w:val="009F4F4D"/>
    <w:rsid w:val="00A028AA"/>
    <w:rsid w:val="00A17B08"/>
    <w:rsid w:val="00A273B1"/>
    <w:rsid w:val="00A30338"/>
    <w:rsid w:val="00A30F7B"/>
    <w:rsid w:val="00A32EF9"/>
    <w:rsid w:val="00A509F0"/>
    <w:rsid w:val="00A53135"/>
    <w:rsid w:val="00A558E3"/>
    <w:rsid w:val="00A575C0"/>
    <w:rsid w:val="00A60484"/>
    <w:rsid w:val="00A60525"/>
    <w:rsid w:val="00A67BC9"/>
    <w:rsid w:val="00A67E5E"/>
    <w:rsid w:val="00A746AC"/>
    <w:rsid w:val="00A82311"/>
    <w:rsid w:val="00A87EF3"/>
    <w:rsid w:val="00A92B42"/>
    <w:rsid w:val="00A9575A"/>
    <w:rsid w:val="00AA3FA2"/>
    <w:rsid w:val="00AA7DC6"/>
    <w:rsid w:val="00AB0308"/>
    <w:rsid w:val="00AB5725"/>
    <w:rsid w:val="00AB5742"/>
    <w:rsid w:val="00AB626F"/>
    <w:rsid w:val="00AB7B68"/>
    <w:rsid w:val="00AC17BC"/>
    <w:rsid w:val="00AC490E"/>
    <w:rsid w:val="00AC5690"/>
    <w:rsid w:val="00AC762A"/>
    <w:rsid w:val="00AD317A"/>
    <w:rsid w:val="00AD715A"/>
    <w:rsid w:val="00AD7EAB"/>
    <w:rsid w:val="00AE5D83"/>
    <w:rsid w:val="00AF0A26"/>
    <w:rsid w:val="00AF5CE6"/>
    <w:rsid w:val="00B059DA"/>
    <w:rsid w:val="00B07B52"/>
    <w:rsid w:val="00B11021"/>
    <w:rsid w:val="00B12AA5"/>
    <w:rsid w:val="00B13F4F"/>
    <w:rsid w:val="00B14A15"/>
    <w:rsid w:val="00B159C4"/>
    <w:rsid w:val="00B17787"/>
    <w:rsid w:val="00B21ACF"/>
    <w:rsid w:val="00B245DC"/>
    <w:rsid w:val="00B259CA"/>
    <w:rsid w:val="00B34291"/>
    <w:rsid w:val="00B3450F"/>
    <w:rsid w:val="00B47442"/>
    <w:rsid w:val="00B516AB"/>
    <w:rsid w:val="00B5390B"/>
    <w:rsid w:val="00B555B4"/>
    <w:rsid w:val="00B703B5"/>
    <w:rsid w:val="00B708AB"/>
    <w:rsid w:val="00B7232E"/>
    <w:rsid w:val="00B72C4A"/>
    <w:rsid w:val="00B85EDA"/>
    <w:rsid w:val="00B91DC8"/>
    <w:rsid w:val="00B93B1D"/>
    <w:rsid w:val="00B973E6"/>
    <w:rsid w:val="00BA2A3F"/>
    <w:rsid w:val="00BA5940"/>
    <w:rsid w:val="00BB23F8"/>
    <w:rsid w:val="00BB2BD3"/>
    <w:rsid w:val="00BB74E2"/>
    <w:rsid w:val="00BC26EF"/>
    <w:rsid w:val="00BC4B2B"/>
    <w:rsid w:val="00BC7280"/>
    <w:rsid w:val="00BC7CA3"/>
    <w:rsid w:val="00BD2D67"/>
    <w:rsid w:val="00BE00C1"/>
    <w:rsid w:val="00BE0EC7"/>
    <w:rsid w:val="00BE25B9"/>
    <w:rsid w:val="00BE5E63"/>
    <w:rsid w:val="00BE7EFF"/>
    <w:rsid w:val="00BF4643"/>
    <w:rsid w:val="00C034B8"/>
    <w:rsid w:val="00C046D9"/>
    <w:rsid w:val="00C06E4F"/>
    <w:rsid w:val="00C07A64"/>
    <w:rsid w:val="00C13908"/>
    <w:rsid w:val="00C16575"/>
    <w:rsid w:val="00C25C04"/>
    <w:rsid w:val="00C30A5F"/>
    <w:rsid w:val="00C36FBC"/>
    <w:rsid w:val="00C500B6"/>
    <w:rsid w:val="00C51CAE"/>
    <w:rsid w:val="00C5407F"/>
    <w:rsid w:val="00C57937"/>
    <w:rsid w:val="00C63C9C"/>
    <w:rsid w:val="00C73552"/>
    <w:rsid w:val="00C77603"/>
    <w:rsid w:val="00C7771B"/>
    <w:rsid w:val="00C80FF8"/>
    <w:rsid w:val="00C8359B"/>
    <w:rsid w:val="00C839BD"/>
    <w:rsid w:val="00C84696"/>
    <w:rsid w:val="00C87053"/>
    <w:rsid w:val="00C94C4F"/>
    <w:rsid w:val="00CA7708"/>
    <w:rsid w:val="00CB56B0"/>
    <w:rsid w:val="00CB72DC"/>
    <w:rsid w:val="00CB7434"/>
    <w:rsid w:val="00CD40CD"/>
    <w:rsid w:val="00CD77E1"/>
    <w:rsid w:val="00CE2B86"/>
    <w:rsid w:val="00CE3B28"/>
    <w:rsid w:val="00CE6259"/>
    <w:rsid w:val="00CE6AF2"/>
    <w:rsid w:val="00CF6FF2"/>
    <w:rsid w:val="00D01F4C"/>
    <w:rsid w:val="00D02341"/>
    <w:rsid w:val="00D04A3A"/>
    <w:rsid w:val="00D05EF7"/>
    <w:rsid w:val="00D13B69"/>
    <w:rsid w:val="00D22B24"/>
    <w:rsid w:val="00D244A7"/>
    <w:rsid w:val="00D25007"/>
    <w:rsid w:val="00D25449"/>
    <w:rsid w:val="00D31E68"/>
    <w:rsid w:val="00D4372E"/>
    <w:rsid w:val="00D43A80"/>
    <w:rsid w:val="00D55750"/>
    <w:rsid w:val="00D60534"/>
    <w:rsid w:val="00D631EE"/>
    <w:rsid w:val="00D72197"/>
    <w:rsid w:val="00D72B27"/>
    <w:rsid w:val="00D758AB"/>
    <w:rsid w:val="00D802C7"/>
    <w:rsid w:val="00D82C6C"/>
    <w:rsid w:val="00D86612"/>
    <w:rsid w:val="00D90C3C"/>
    <w:rsid w:val="00D91EC1"/>
    <w:rsid w:val="00D94483"/>
    <w:rsid w:val="00D94652"/>
    <w:rsid w:val="00D954DE"/>
    <w:rsid w:val="00DA78ED"/>
    <w:rsid w:val="00DB5756"/>
    <w:rsid w:val="00DB67E5"/>
    <w:rsid w:val="00DB7BFE"/>
    <w:rsid w:val="00DC1F7C"/>
    <w:rsid w:val="00DD4379"/>
    <w:rsid w:val="00DD68AE"/>
    <w:rsid w:val="00DE38DF"/>
    <w:rsid w:val="00DE4F2D"/>
    <w:rsid w:val="00DF0C24"/>
    <w:rsid w:val="00DF1596"/>
    <w:rsid w:val="00DF4C50"/>
    <w:rsid w:val="00E0227B"/>
    <w:rsid w:val="00E038EE"/>
    <w:rsid w:val="00E05145"/>
    <w:rsid w:val="00E11D64"/>
    <w:rsid w:val="00E13245"/>
    <w:rsid w:val="00E157E7"/>
    <w:rsid w:val="00E16A45"/>
    <w:rsid w:val="00E33377"/>
    <w:rsid w:val="00E33649"/>
    <w:rsid w:val="00E342E5"/>
    <w:rsid w:val="00E3525A"/>
    <w:rsid w:val="00E42252"/>
    <w:rsid w:val="00E5442F"/>
    <w:rsid w:val="00E54597"/>
    <w:rsid w:val="00E5519D"/>
    <w:rsid w:val="00E61291"/>
    <w:rsid w:val="00E625AF"/>
    <w:rsid w:val="00E642E0"/>
    <w:rsid w:val="00E65F54"/>
    <w:rsid w:val="00E75E2D"/>
    <w:rsid w:val="00E82180"/>
    <w:rsid w:val="00E84645"/>
    <w:rsid w:val="00EA26EC"/>
    <w:rsid w:val="00EA4D02"/>
    <w:rsid w:val="00EB0672"/>
    <w:rsid w:val="00EB1E63"/>
    <w:rsid w:val="00EB1F0F"/>
    <w:rsid w:val="00EB2555"/>
    <w:rsid w:val="00EB3769"/>
    <w:rsid w:val="00EB6586"/>
    <w:rsid w:val="00EC1F16"/>
    <w:rsid w:val="00ED0419"/>
    <w:rsid w:val="00ED2204"/>
    <w:rsid w:val="00ED2B64"/>
    <w:rsid w:val="00ED2BA1"/>
    <w:rsid w:val="00ED6A90"/>
    <w:rsid w:val="00EE49D0"/>
    <w:rsid w:val="00EE4E05"/>
    <w:rsid w:val="00EE573D"/>
    <w:rsid w:val="00EF78D2"/>
    <w:rsid w:val="00F055F5"/>
    <w:rsid w:val="00F07BB1"/>
    <w:rsid w:val="00F24227"/>
    <w:rsid w:val="00F2486E"/>
    <w:rsid w:val="00F300A9"/>
    <w:rsid w:val="00F30166"/>
    <w:rsid w:val="00F50DAF"/>
    <w:rsid w:val="00F52634"/>
    <w:rsid w:val="00F573D0"/>
    <w:rsid w:val="00F61D54"/>
    <w:rsid w:val="00F62349"/>
    <w:rsid w:val="00F62B4C"/>
    <w:rsid w:val="00F62ECA"/>
    <w:rsid w:val="00F763F4"/>
    <w:rsid w:val="00F80787"/>
    <w:rsid w:val="00F80EBF"/>
    <w:rsid w:val="00F83773"/>
    <w:rsid w:val="00F8775F"/>
    <w:rsid w:val="00F91621"/>
    <w:rsid w:val="00F95E39"/>
    <w:rsid w:val="00F96F54"/>
    <w:rsid w:val="00F974A1"/>
    <w:rsid w:val="00FA2BB1"/>
    <w:rsid w:val="00FA6CCE"/>
    <w:rsid w:val="00FB3355"/>
    <w:rsid w:val="00FC11E0"/>
    <w:rsid w:val="00FC22C7"/>
    <w:rsid w:val="00FC50C1"/>
    <w:rsid w:val="00FC666D"/>
    <w:rsid w:val="00FC7F0E"/>
    <w:rsid w:val="00FD1AD5"/>
    <w:rsid w:val="00FD3A48"/>
    <w:rsid w:val="00FF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C8E99"/>
  <w15:docId w15:val="{66253567-AD74-4CFC-A89B-234264C0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C3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(раздел),Heading 1,1,Заголов,ch,Глава,Section Head,h1,l1,H1 Char,Заголовок 1 Знак1,Заголовок 1 Знак Знак,Загол 2,Document Header1,Название спецификации,Заголовок big,Глава 1,Head 1 (Chapter heading),.,Стиль Заголовок 3,app heading 1,ITT t"/>
    <w:basedOn w:val="a5"/>
    <w:next w:val="a5"/>
    <w:link w:val="10"/>
    <w:qFormat/>
    <w:rsid w:val="00456DB4"/>
    <w:pPr>
      <w:keepNext/>
      <w:numPr>
        <w:numId w:val="7"/>
      </w:numPr>
      <w:outlineLvl w:val="0"/>
    </w:pPr>
    <w:rPr>
      <w:sz w:val="28"/>
      <w:szCs w:val="22"/>
    </w:rPr>
  </w:style>
  <w:style w:type="paragraph" w:styleId="20">
    <w:name w:val="heading 2"/>
    <w:aliases w:val="Подраздел,H2"/>
    <w:basedOn w:val="a5"/>
    <w:next w:val="a5"/>
    <w:link w:val="21"/>
    <w:qFormat/>
    <w:rsid w:val="00456DB4"/>
    <w:pPr>
      <w:keepNext/>
      <w:keepLines/>
      <w:numPr>
        <w:ilvl w:val="1"/>
        <w:numId w:val="7"/>
      </w:numPr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1"/>
    </w:pPr>
    <w:rPr>
      <w:b/>
      <w:bCs/>
      <w:szCs w:val="20"/>
    </w:rPr>
  </w:style>
  <w:style w:type="paragraph" w:styleId="30">
    <w:name w:val="heading 3"/>
    <w:basedOn w:val="a5"/>
    <w:next w:val="a5"/>
    <w:link w:val="31"/>
    <w:qFormat/>
    <w:rsid w:val="00456DB4"/>
    <w:pPr>
      <w:keepNext/>
      <w:keepLines/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2"/>
    </w:pPr>
    <w:rPr>
      <w:b/>
      <w:bCs/>
      <w:i/>
      <w:szCs w:val="20"/>
    </w:rPr>
  </w:style>
  <w:style w:type="paragraph" w:styleId="41">
    <w:name w:val="heading 4"/>
    <w:aliases w:val="27 см,Первая строка:  1,По центру,Подраздел + 10 пт,H4,Заголовок 4 (Приложение),h:4,h4,ITT t4,PA Micro Section,TE Heading 4,4,heading 4 + Indent: Left 0.5 in,a.,I4,l4,heading4,Map Title,heading,H41,H42,H43,H411,H421"/>
    <w:basedOn w:val="a5"/>
    <w:next w:val="a5"/>
    <w:link w:val="42"/>
    <w:qFormat/>
    <w:rsid w:val="00456DB4"/>
    <w:pPr>
      <w:keepNext/>
      <w:numPr>
        <w:ilvl w:val="3"/>
        <w:numId w:val="7"/>
      </w:numPr>
      <w:jc w:val="center"/>
      <w:outlineLvl w:val="3"/>
    </w:pPr>
    <w:rPr>
      <w:b/>
      <w:bCs/>
      <w:iCs/>
    </w:rPr>
  </w:style>
  <w:style w:type="paragraph" w:styleId="8">
    <w:name w:val="heading 8"/>
    <w:basedOn w:val="a5"/>
    <w:next w:val="a5"/>
    <w:link w:val="80"/>
    <w:qFormat/>
    <w:rsid w:val="00456DB4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4C3AAB"/>
    <w:pPr>
      <w:ind w:left="720"/>
    </w:pPr>
  </w:style>
  <w:style w:type="paragraph" w:styleId="22">
    <w:name w:val="Body Text Indent 2"/>
    <w:aliases w:val=" Знак,Знак,Основной текст с отступом 2 Знак Знак, Знак Знак1 Знак,Основной текст с отступом 2 Знак Знак1, Знак Знак1 Знак Знак Знак,Основной текст с отступом 2 Зна,Знак Знак1 Знак,Знак Знак1 Знак Знак Знак,Знак4"/>
    <w:basedOn w:val="a5"/>
    <w:link w:val="23"/>
    <w:uiPriority w:val="99"/>
    <w:rsid w:val="004C3AAB"/>
    <w:pPr>
      <w:spacing w:line="288" w:lineRule="auto"/>
      <w:ind w:left="720"/>
      <w:jc w:val="both"/>
    </w:pPr>
    <w:rPr>
      <w:rFonts w:eastAsia="Calibri"/>
    </w:rPr>
  </w:style>
  <w:style w:type="character" w:customStyle="1" w:styleId="23">
    <w:name w:val="Основной текст с отступом 2 Знак"/>
    <w:aliases w:val=" Знак Знак,Знак Знак,Основной текст с отступом 2 Знак Знак Знак, Знак Знак1 Знак Знак,Основной текст с отступом 2 Знак Знак1 Знак, Знак Знак1 Знак Знак Знак Знак,Основной текст с отступом 2 Зна Знак,Знак Знак1 Знак Знак"/>
    <w:basedOn w:val="a6"/>
    <w:link w:val="22"/>
    <w:uiPriority w:val="99"/>
    <w:rsid w:val="004C3AAB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a">
    <w:name w:val="header"/>
    <w:basedOn w:val="a5"/>
    <w:link w:val="ab"/>
    <w:uiPriority w:val="99"/>
    <w:rsid w:val="004C3A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6"/>
    <w:link w:val="aa"/>
    <w:uiPriority w:val="99"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4C3AAB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">
    <w:name w:val="Нумерация документа"/>
    <w:uiPriority w:val="99"/>
    <w:rsid w:val="004C3AAB"/>
    <w:pPr>
      <w:numPr>
        <w:numId w:val="1"/>
      </w:numPr>
    </w:pPr>
  </w:style>
  <w:style w:type="paragraph" w:customStyle="1" w:styleId="a0">
    <w:name w:val="Раздел"/>
    <w:basedOn w:val="a5"/>
    <w:next w:val="a5"/>
    <w:qFormat/>
    <w:rsid w:val="004C3AAB"/>
    <w:pPr>
      <w:keepNext/>
      <w:keepLines/>
      <w:pageBreakBefore/>
      <w:numPr>
        <w:numId w:val="1"/>
      </w:numPr>
      <w:spacing w:after="560" w:line="276" w:lineRule="auto"/>
      <w:outlineLvl w:val="0"/>
    </w:pPr>
    <w:rPr>
      <w:b/>
      <w:sz w:val="28"/>
      <w:szCs w:val="22"/>
      <w:lang w:eastAsia="en-US" w:bidi="en-US"/>
    </w:rPr>
  </w:style>
  <w:style w:type="paragraph" w:customStyle="1" w:styleId="a1">
    <w:name w:val="Пункт раздела"/>
    <w:basedOn w:val="a5"/>
    <w:autoRedefine/>
    <w:qFormat/>
    <w:rsid w:val="004C3AAB"/>
    <w:pPr>
      <w:numPr>
        <w:ilvl w:val="1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a2">
    <w:name w:val="Пункт подраздела"/>
    <w:basedOn w:val="a5"/>
    <w:qFormat/>
    <w:rsid w:val="004C3AAB"/>
    <w:pPr>
      <w:numPr>
        <w:ilvl w:val="2"/>
        <w:numId w:val="1"/>
      </w:numPr>
      <w:spacing w:line="276" w:lineRule="auto"/>
      <w:ind w:left="0" w:firstLine="0"/>
      <w:jc w:val="both"/>
    </w:pPr>
    <w:rPr>
      <w:sz w:val="28"/>
      <w:szCs w:val="22"/>
      <w:lang w:eastAsia="en-US" w:bidi="en-US"/>
    </w:rPr>
  </w:style>
  <w:style w:type="paragraph" w:customStyle="1" w:styleId="a3">
    <w:name w:val="Подпункт"/>
    <w:basedOn w:val="a5"/>
    <w:rsid w:val="004C3AAB"/>
    <w:pPr>
      <w:numPr>
        <w:ilvl w:val="3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200">
    <w:name w:val="Стиль Пункт раздела + Перед:  20 пт Междустр.интервал:  множитель ..."/>
    <w:basedOn w:val="a1"/>
    <w:rsid w:val="004C3AAB"/>
    <w:pPr>
      <w:spacing w:before="400"/>
      <w:ind w:left="426" w:firstLine="709"/>
      <w:contextualSpacing/>
    </w:pPr>
    <w:rPr>
      <w:szCs w:val="20"/>
    </w:rPr>
  </w:style>
  <w:style w:type="character" w:customStyle="1" w:styleId="24">
    <w:name w:val="Основной текст (2)_"/>
    <w:basedOn w:val="a6"/>
    <w:link w:val="25"/>
    <w:rsid w:val="004C3A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5"/>
    <w:link w:val="24"/>
    <w:rsid w:val="004C3AAB"/>
    <w:pPr>
      <w:widowControl w:val="0"/>
      <w:shd w:val="clear" w:color="auto" w:fill="FFFFFF"/>
      <w:spacing w:before="120" w:after="660" w:line="0" w:lineRule="atLeast"/>
      <w:ind w:hanging="540"/>
      <w:jc w:val="center"/>
    </w:pPr>
    <w:rPr>
      <w:sz w:val="28"/>
      <w:szCs w:val="28"/>
      <w:lang w:eastAsia="en-US"/>
    </w:rPr>
  </w:style>
  <w:style w:type="paragraph" w:customStyle="1" w:styleId="Style15">
    <w:name w:val="Style15"/>
    <w:basedOn w:val="a5"/>
    <w:uiPriority w:val="99"/>
    <w:rsid w:val="004A3162"/>
    <w:pPr>
      <w:widowControl w:val="0"/>
      <w:autoSpaceDE w:val="0"/>
      <w:autoSpaceDN w:val="0"/>
      <w:adjustRightInd w:val="0"/>
      <w:spacing w:line="482" w:lineRule="exact"/>
      <w:ind w:firstLine="557"/>
      <w:jc w:val="both"/>
    </w:pPr>
  </w:style>
  <w:style w:type="character" w:customStyle="1" w:styleId="FontStyle37">
    <w:name w:val="Font Style37"/>
    <w:uiPriority w:val="99"/>
    <w:rsid w:val="004A3162"/>
    <w:rPr>
      <w:rFonts w:ascii="Times New Roman" w:hAnsi="Times New Roman" w:cs="Times New Roman"/>
      <w:sz w:val="26"/>
      <w:szCs w:val="26"/>
    </w:rPr>
  </w:style>
  <w:style w:type="paragraph" w:styleId="ad">
    <w:name w:val="Balloon Text"/>
    <w:basedOn w:val="a5"/>
    <w:link w:val="ae"/>
    <w:unhideWhenUsed/>
    <w:rsid w:val="00AD715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6"/>
    <w:link w:val="ad"/>
    <w:rsid w:val="00AD715A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5"/>
    <w:link w:val="af0"/>
    <w:uiPriority w:val="99"/>
    <w:unhideWhenUsed/>
    <w:rsid w:val="006637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6637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aliases w:val="H1 Знак,(раздел) Знак,Heading 1 Знак,1 Знак,Заголов Знак,ch Знак,Глава Знак,Section Head Знак,h1 Знак,l1 Знак,H1 Char Знак,Заголовок 1 Знак1 Знак,Заголовок 1 Знак Знак Знак,Загол 2 Знак,Document Header1 Знак,Название спецификации Знак"/>
    <w:basedOn w:val="a6"/>
    <w:link w:val="1"/>
    <w:rsid w:val="00456DB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aliases w:val="Подраздел Знак,H2 Знак"/>
    <w:basedOn w:val="a6"/>
    <w:link w:val="20"/>
    <w:rsid w:val="00456D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6"/>
    <w:link w:val="30"/>
    <w:rsid w:val="00456DB4"/>
    <w:rPr>
      <w:rFonts w:ascii="Times New Roman" w:eastAsia="Times New Roman" w:hAnsi="Times New Roman" w:cs="Times New Roman"/>
      <w:b/>
      <w:bCs/>
      <w:i/>
      <w:sz w:val="24"/>
      <w:szCs w:val="20"/>
      <w:lang w:eastAsia="ru-RU"/>
    </w:rPr>
  </w:style>
  <w:style w:type="character" w:customStyle="1" w:styleId="42">
    <w:name w:val="Заголовок 4 Знак"/>
    <w:aliases w:val="27 см Знак,Первая строка:  1 Знак,По центру Знак,Подраздел + 10 пт Знак,H4 Знак,Заголовок 4 (Приложение) Знак,h:4 Знак,h4 Знак,ITT t4 Знак,PA Micro Section Знак,TE Heading 4 Знак,4 Знак,heading 4 + Indent: Left 0.5 in Знак,a. Знак"/>
    <w:basedOn w:val="a6"/>
    <w:link w:val="41"/>
    <w:rsid w:val="00456DB4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80">
    <w:name w:val="Заголовок 8 Знак"/>
    <w:basedOn w:val="a6"/>
    <w:link w:val="8"/>
    <w:rsid w:val="00456DB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32">
    <w:name w:val="Body Text Indent 3"/>
    <w:basedOn w:val="a5"/>
    <w:link w:val="33"/>
    <w:rsid w:val="00456DB4"/>
    <w:pPr>
      <w:keepLines/>
      <w:overflowPunct w:val="0"/>
      <w:autoSpaceDE w:val="0"/>
      <w:autoSpaceDN w:val="0"/>
      <w:adjustRightInd w:val="0"/>
      <w:spacing w:line="320" w:lineRule="exact"/>
      <w:ind w:firstLine="567"/>
      <w:jc w:val="both"/>
      <w:textAlignment w:val="baseline"/>
    </w:pPr>
    <w:rPr>
      <w:szCs w:val="20"/>
    </w:rPr>
  </w:style>
  <w:style w:type="character" w:customStyle="1" w:styleId="33">
    <w:name w:val="Основной текст с отступом 3 Знак"/>
    <w:basedOn w:val="a6"/>
    <w:link w:val="32"/>
    <w:rsid w:val="00456DB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Body Text"/>
    <w:basedOn w:val="a5"/>
    <w:link w:val="af2"/>
    <w:rsid w:val="00456DB4"/>
    <w:pPr>
      <w:jc w:val="center"/>
    </w:pPr>
    <w:rPr>
      <w:sz w:val="28"/>
    </w:rPr>
  </w:style>
  <w:style w:type="character" w:customStyle="1" w:styleId="af2">
    <w:name w:val="Основной текст Знак"/>
    <w:basedOn w:val="a6"/>
    <w:link w:val="af1"/>
    <w:rsid w:val="00456DB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Hyperlink"/>
    <w:rsid w:val="00456DB4"/>
    <w:rPr>
      <w:color w:val="0000FF"/>
      <w:u w:val="single"/>
    </w:rPr>
  </w:style>
  <w:style w:type="paragraph" w:customStyle="1" w:styleId="ConsPlusNormal">
    <w:name w:val="ConsPlusNormal"/>
    <w:link w:val="ConsPlusNormal0"/>
    <w:rsid w:val="00456DB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4">
    <w:name w:val="toc 3"/>
    <w:basedOn w:val="a5"/>
    <w:next w:val="a5"/>
    <w:autoRedefine/>
    <w:uiPriority w:val="39"/>
    <w:qFormat/>
    <w:rsid w:val="00456DB4"/>
    <w:pPr>
      <w:ind w:left="480"/>
    </w:pPr>
    <w:rPr>
      <w:i/>
      <w:iCs/>
      <w:sz w:val="20"/>
      <w:szCs w:val="20"/>
    </w:rPr>
  </w:style>
  <w:style w:type="paragraph" w:customStyle="1" w:styleId="af4">
    <w:name w:val="Название"/>
    <w:basedOn w:val="a5"/>
    <w:qFormat/>
    <w:rsid w:val="00456DB4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paragraph" w:customStyle="1" w:styleId="11">
    <w:name w:val="Стиль1"/>
    <w:basedOn w:val="a5"/>
    <w:rsid w:val="00456DB4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paragraph" w:customStyle="1" w:styleId="26">
    <w:name w:val="Стиль2"/>
    <w:basedOn w:val="27"/>
    <w:rsid w:val="00456DB4"/>
    <w:pPr>
      <w:keepNext/>
      <w:keepLines/>
      <w:widowControl w:val="0"/>
      <w:suppressLineNumbers/>
      <w:tabs>
        <w:tab w:val="clear" w:pos="432"/>
        <w:tab w:val="num" w:pos="1476"/>
      </w:tabs>
      <w:suppressAutoHyphens/>
      <w:spacing w:after="60"/>
      <w:ind w:left="1476" w:hanging="576"/>
      <w:jc w:val="both"/>
    </w:pPr>
    <w:rPr>
      <w:b/>
      <w:szCs w:val="20"/>
    </w:rPr>
  </w:style>
  <w:style w:type="paragraph" w:styleId="27">
    <w:name w:val="List Number 2"/>
    <w:basedOn w:val="a5"/>
    <w:rsid w:val="00456DB4"/>
    <w:pPr>
      <w:tabs>
        <w:tab w:val="num" w:pos="432"/>
      </w:tabs>
      <w:ind w:left="432" w:hanging="432"/>
    </w:pPr>
  </w:style>
  <w:style w:type="paragraph" w:customStyle="1" w:styleId="35">
    <w:name w:val="Стиль3"/>
    <w:basedOn w:val="22"/>
    <w:rsid w:val="00456DB4"/>
    <w:pPr>
      <w:widowControl w:val="0"/>
      <w:tabs>
        <w:tab w:val="num" w:pos="1307"/>
      </w:tabs>
      <w:adjustRightInd w:val="0"/>
      <w:spacing w:line="240" w:lineRule="auto"/>
      <w:ind w:left="1080"/>
      <w:textAlignment w:val="baseline"/>
    </w:pPr>
    <w:rPr>
      <w:rFonts w:eastAsia="Times New Roman"/>
      <w:szCs w:val="20"/>
    </w:rPr>
  </w:style>
  <w:style w:type="paragraph" w:customStyle="1" w:styleId="ConsNormal">
    <w:name w:val="ConsNormal"/>
    <w:rsid w:val="00456DB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Body Text 2"/>
    <w:basedOn w:val="a5"/>
    <w:link w:val="29"/>
    <w:rsid w:val="00456DB4"/>
    <w:pPr>
      <w:spacing w:after="120" w:line="480" w:lineRule="auto"/>
    </w:pPr>
  </w:style>
  <w:style w:type="character" w:customStyle="1" w:styleId="29">
    <w:name w:val="Основной текст 2 Знак"/>
    <w:basedOn w:val="a6"/>
    <w:link w:val="2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Bullet"/>
    <w:basedOn w:val="a5"/>
    <w:autoRedefine/>
    <w:rsid w:val="00456DB4"/>
    <w:pPr>
      <w:widowControl w:val="0"/>
      <w:spacing w:after="60"/>
      <w:jc w:val="both"/>
    </w:pPr>
  </w:style>
  <w:style w:type="paragraph" w:styleId="36">
    <w:name w:val="Body Text 3"/>
    <w:basedOn w:val="a5"/>
    <w:link w:val="37"/>
    <w:rsid w:val="00456DB4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6"/>
    <w:link w:val="36"/>
    <w:rsid w:val="00456DB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6">
    <w:name w:val="Body Text Indent"/>
    <w:basedOn w:val="a5"/>
    <w:link w:val="af7"/>
    <w:rsid w:val="00456DB4"/>
    <w:pPr>
      <w:spacing w:after="120"/>
      <w:ind w:left="283"/>
    </w:pPr>
  </w:style>
  <w:style w:type="character" w:customStyle="1" w:styleId="af7">
    <w:name w:val="Основной текст с отступом Знак"/>
    <w:basedOn w:val="a6"/>
    <w:link w:val="af6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Пункт"/>
    <w:basedOn w:val="a5"/>
    <w:link w:val="af9"/>
    <w:rsid w:val="00456DB4"/>
    <w:pPr>
      <w:tabs>
        <w:tab w:val="num" w:pos="1980"/>
      </w:tabs>
      <w:ind w:left="1404" w:hanging="504"/>
      <w:jc w:val="both"/>
    </w:pPr>
  </w:style>
  <w:style w:type="paragraph" w:customStyle="1" w:styleId="HeadDoc">
    <w:name w:val="HeadDoc"/>
    <w:rsid w:val="00456DB4"/>
    <w:pPr>
      <w:keepLine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a">
    <w:name w:val="Словарная статья"/>
    <w:basedOn w:val="a5"/>
    <w:next w:val="a5"/>
    <w:rsid w:val="00456DB4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b">
    <w:name w:val="Íîðìàëüíûé"/>
    <w:semiHidden/>
    <w:rsid w:val="00456DB4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ConsPlusNonformat">
    <w:name w:val="ConsPlusNonformat"/>
    <w:rsid w:val="00456DB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Note Heading"/>
    <w:basedOn w:val="a5"/>
    <w:next w:val="a5"/>
    <w:link w:val="afd"/>
    <w:rsid w:val="00456DB4"/>
    <w:pPr>
      <w:spacing w:after="60"/>
      <w:jc w:val="both"/>
    </w:pPr>
  </w:style>
  <w:style w:type="character" w:customStyle="1" w:styleId="afd">
    <w:name w:val="Заголовок записки Знак"/>
    <w:basedOn w:val="a6"/>
    <w:link w:val="afc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Заголовок к тексту"/>
    <w:basedOn w:val="a5"/>
    <w:next w:val="af1"/>
    <w:rsid w:val="00456DB4"/>
    <w:pPr>
      <w:suppressAutoHyphens/>
      <w:spacing w:after="480" w:line="240" w:lineRule="exact"/>
    </w:pPr>
    <w:rPr>
      <w:b/>
      <w:sz w:val="28"/>
      <w:szCs w:val="20"/>
    </w:rPr>
  </w:style>
  <w:style w:type="character" w:styleId="aff">
    <w:name w:val="footnote reference"/>
    <w:semiHidden/>
    <w:rsid w:val="00456DB4"/>
    <w:rPr>
      <w:vertAlign w:val="superscript"/>
    </w:rPr>
  </w:style>
  <w:style w:type="paragraph" w:styleId="aff0">
    <w:name w:val="endnote text"/>
    <w:basedOn w:val="a5"/>
    <w:link w:val="aff1"/>
    <w:rsid w:val="00456DB4"/>
    <w:rPr>
      <w:sz w:val="20"/>
      <w:szCs w:val="20"/>
    </w:rPr>
  </w:style>
  <w:style w:type="character" w:customStyle="1" w:styleId="aff1">
    <w:name w:val="Текст концевой сноски Знак"/>
    <w:basedOn w:val="a6"/>
    <w:link w:val="aff0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semiHidden/>
    <w:rsid w:val="00456DB4"/>
    <w:rPr>
      <w:vertAlign w:val="superscript"/>
    </w:rPr>
  </w:style>
  <w:style w:type="paragraph" w:styleId="aff3">
    <w:name w:val="footnote text"/>
    <w:aliases w:val="Знак Знак2 Знак Знак Знак Знак,Знак6,Footnote Text Char Знак Знак,Footnote Text Char Знак,Footnote Text Char Знак Знак Знак Знак"/>
    <w:basedOn w:val="a5"/>
    <w:link w:val="aff4"/>
    <w:uiPriority w:val="99"/>
    <w:rsid w:val="00456DB4"/>
    <w:rPr>
      <w:sz w:val="20"/>
      <w:szCs w:val="20"/>
    </w:rPr>
  </w:style>
  <w:style w:type="character" w:customStyle="1" w:styleId="aff4">
    <w:name w:val="Текст сноски Знак"/>
    <w:aliases w:val="Знак Знак2 Знак Знак Знак Знак Знак,Знак6 Знак,Footnote Text Char Знак Знак Знак,Footnote Text Char Знак Знак1,Footnote Text Char Знак Знак Знак Знак Знак"/>
    <w:basedOn w:val="a6"/>
    <w:link w:val="aff3"/>
    <w:uiPriority w:val="99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f5">
    <w:name w:val="Table Grid"/>
    <w:basedOn w:val="a7"/>
    <w:uiPriority w:val="39"/>
    <w:rsid w:val="00456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age number"/>
    <w:basedOn w:val="a6"/>
    <w:rsid w:val="00456DB4"/>
  </w:style>
  <w:style w:type="paragraph" w:customStyle="1" w:styleId="12">
    <w:name w:val="Знак1"/>
    <w:basedOn w:val="a5"/>
    <w:rsid w:val="00456DB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f7">
    <w:name w:val="регистрационные поля"/>
    <w:basedOn w:val="a5"/>
    <w:rsid w:val="00456DB4"/>
    <w:pPr>
      <w:spacing w:line="240" w:lineRule="exact"/>
      <w:jc w:val="center"/>
    </w:pPr>
    <w:rPr>
      <w:sz w:val="28"/>
      <w:szCs w:val="20"/>
      <w:lang w:val="en-US"/>
    </w:rPr>
  </w:style>
  <w:style w:type="paragraph" w:customStyle="1" w:styleId="aff8">
    <w:name w:val="Стиль"/>
    <w:basedOn w:val="a5"/>
    <w:autoRedefine/>
    <w:rsid w:val="00456DB4"/>
    <w:pPr>
      <w:tabs>
        <w:tab w:val="left" w:pos="2160"/>
      </w:tabs>
      <w:spacing w:before="120" w:line="240" w:lineRule="exact"/>
      <w:jc w:val="both"/>
    </w:pPr>
    <w:rPr>
      <w:rFonts w:ascii="Courier New" w:hAnsi="Courier New" w:cs="Courier New"/>
      <w:b/>
      <w:bCs/>
      <w:noProof/>
      <w:kern w:val="28"/>
      <w:sz w:val="18"/>
      <w:szCs w:val="18"/>
      <w:lang w:val="en-US"/>
    </w:rPr>
  </w:style>
  <w:style w:type="paragraph" w:customStyle="1" w:styleId="310">
    <w:name w:val="аголовок 31"/>
    <w:basedOn w:val="a5"/>
    <w:next w:val="a5"/>
    <w:uiPriority w:val="99"/>
    <w:rsid w:val="00456DB4"/>
    <w:pPr>
      <w:keepNext/>
      <w:jc w:val="both"/>
    </w:pPr>
  </w:style>
  <w:style w:type="paragraph" w:styleId="13">
    <w:name w:val="toc 1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 w:after="120"/>
      <w:jc w:val="center"/>
    </w:pPr>
    <w:rPr>
      <w:b/>
      <w:bCs/>
      <w:caps/>
      <w:noProof/>
      <w:sz w:val="20"/>
      <w:szCs w:val="20"/>
    </w:rPr>
  </w:style>
  <w:style w:type="paragraph" w:styleId="2a">
    <w:name w:val="toc 2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/>
      <w:ind w:left="238" w:right="142"/>
    </w:pPr>
    <w:rPr>
      <w:rFonts w:ascii="Courier New" w:hAnsi="Courier New" w:cs="Courier New"/>
      <w:b/>
      <w:smallCaps/>
      <w:noProof/>
      <w:sz w:val="18"/>
      <w:szCs w:val="18"/>
    </w:rPr>
  </w:style>
  <w:style w:type="paragraph" w:styleId="43">
    <w:name w:val="toc 4"/>
    <w:basedOn w:val="a5"/>
    <w:next w:val="a5"/>
    <w:autoRedefine/>
    <w:uiPriority w:val="39"/>
    <w:rsid w:val="00456DB4"/>
    <w:pPr>
      <w:ind w:left="720"/>
    </w:pPr>
    <w:rPr>
      <w:sz w:val="18"/>
      <w:szCs w:val="18"/>
    </w:rPr>
  </w:style>
  <w:style w:type="character" w:styleId="aff9">
    <w:name w:val="FollowedHyperlink"/>
    <w:rsid w:val="00456DB4"/>
    <w:rPr>
      <w:color w:val="800080"/>
      <w:u w:val="single"/>
    </w:rPr>
  </w:style>
  <w:style w:type="paragraph" w:customStyle="1" w:styleId="ConsNonformat">
    <w:name w:val="ConsNonformat"/>
    <w:link w:val="ConsNonformat0"/>
    <w:rsid w:val="00456DB4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affa">
    <w:name w:val="Адресат"/>
    <w:basedOn w:val="a5"/>
    <w:rsid w:val="00456DB4"/>
    <w:pPr>
      <w:suppressAutoHyphens/>
      <w:spacing w:line="240" w:lineRule="exact"/>
    </w:pPr>
    <w:rPr>
      <w:sz w:val="28"/>
      <w:szCs w:val="20"/>
    </w:rPr>
  </w:style>
  <w:style w:type="paragraph" w:customStyle="1" w:styleId="Web">
    <w:name w:val="Обычный (Web)"/>
    <w:basedOn w:val="a5"/>
    <w:rsid w:val="00456DB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ffb">
    <w:name w:val="А_обычный"/>
    <w:basedOn w:val="a5"/>
    <w:link w:val="affc"/>
    <w:rsid w:val="00456DB4"/>
    <w:pPr>
      <w:ind w:firstLine="709"/>
      <w:jc w:val="both"/>
    </w:pPr>
  </w:style>
  <w:style w:type="paragraph" w:styleId="affd">
    <w:name w:val="Document Map"/>
    <w:basedOn w:val="a5"/>
    <w:link w:val="affe"/>
    <w:semiHidden/>
    <w:rsid w:val="00456DB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6"/>
    <w:link w:val="affd"/>
    <w:semiHidden/>
    <w:rsid w:val="00456DB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50">
    <w:name w:val="toc 5"/>
    <w:basedOn w:val="a5"/>
    <w:next w:val="a5"/>
    <w:autoRedefine/>
    <w:uiPriority w:val="39"/>
    <w:rsid w:val="00456DB4"/>
    <w:pPr>
      <w:ind w:left="960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456DB4"/>
    <w:pPr>
      <w:ind w:left="1200"/>
    </w:pPr>
    <w:rPr>
      <w:sz w:val="18"/>
      <w:szCs w:val="18"/>
    </w:rPr>
  </w:style>
  <w:style w:type="paragraph" w:styleId="7">
    <w:name w:val="toc 7"/>
    <w:basedOn w:val="a5"/>
    <w:next w:val="a5"/>
    <w:autoRedefine/>
    <w:uiPriority w:val="39"/>
    <w:rsid w:val="00456DB4"/>
    <w:pPr>
      <w:ind w:left="1440"/>
    </w:pPr>
    <w:rPr>
      <w:sz w:val="18"/>
      <w:szCs w:val="18"/>
    </w:rPr>
  </w:style>
  <w:style w:type="paragraph" w:styleId="81">
    <w:name w:val="toc 8"/>
    <w:basedOn w:val="a5"/>
    <w:next w:val="a5"/>
    <w:autoRedefine/>
    <w:uiPriority w:val="39"/>
    <w:rsid w:val="00456DB4"/>
    <w:pPr>
      <w:ind w:left="1680"/>
    </w:pPr>
    <w:rPr>
      <w:sz w:val="18"/>
      <w:szCs w:val="18"/>
    </w:rPr>
  </w:style>
  <w:style w:type="paragraph" w:styleId="9">
    <w:name w:val="toc 9"/>
    <w:basedOn w:val="a5"/>
    <w:next w:val="a5"/>
    <w:autoRedefine/>
    <w:uiPriority w:val="39"/>
    <w:rsid w:val="00456DB4"/>
    <w:pPr>
      <w:ind w:left="1920"/>
    </w:pPr>
    <w:rPr>
      <w:sz w:val="18"/>
      <w:szCs w:val="18"/>
    </w:rPr>
  </w:style>
  <w:style w:type="paragraph" w:customStyle="1" w:styleId="02statia2">
    <w:name w:val="02statia2"/>
    <w:basedOn w:val="a5"/>
    <w:rsid w:val="00456DB4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5"/>
    <w:rsid w:val="00456DB4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38">
    <w:name w:val="Стиль3 Знак"/>
    <w:basedOn w:val="22"/>
    <w:rsid w:val="00456DB4"/>
    <w:pPr>
      <w:widowControl w:val="0"/>
      <w:tabs>
        <w:tab w:val="num" w:pos="227"/>
      </w:tabs>
      <w:adjustRightInd w:val="0"/>
      <w:spacing w:line="240" w:lineRule="auto"/>
      <w:ind w:left="0"/>
    </w:pPr>
    <w:rPr>
      <w:rFonts w:eastAsia="Times New Roman"/>
      <w:szCs w:val="20"/>
    </w:rPr>
  </w:style>
  <w:style w:type="character" w:customStyle="1" w:styleId="af9">
    <w:name w:val="Пункт Знак"/>
    <w:link w:val="af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styleId="111111">
    <w:name w:val="Outline List 2"/>
    <w:basedOn w:val="a8"/>
    <w:rsid w:val="00456DB4"/>
    <w:pPr>
      <w:numPr>
        <w:numId w:val="6"/>
      </w:numPr>
    </w:pPr>
  </w:style>
  <w:style w:type="numbering" w:customStyle="1" w:styleId="40">
    <w:name w:val="Стиль4"/>
    <w:basedOn w:val="a8"/>
    <w:rsid w:val="00456DB4"/>
    <w:pPr>
      <w:numPr>
        <w:numId w:val="5"/>
      </w:numPr>
    </w:pPr>
  </w:style>
  <w:style w:type="character" w:styleId="afff">
    <w:name w:val="Emphasis"/>
    <w:qFormat/>
    <w:rsid w:val="00456DB4"/>
    <w:rPr>
      <w:i/>
      <w:iCs/>
    </w:rPr>
  </w:style>
  <w:style w:type="paragraph" w:styleId="afff0">
    <w:name w:val="Revision"/>
    <w:hidden/>
    <w:uiPriority w:val="99"/>
    <w:semiHidden/>
    <w:rsid w:val="00456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1">
    <w:name w:val="TOC Heading"/>
    <w:basedOn w:val="1"/>
    <w:next w:val="a5"/>
    <w:uiPriority w:val="39"/>
    <w:qFormat/>
    <w:rsid w:val="00456DB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afff2">
    <w:name w:val="Normal (Web)"/>
    <w:basedOn w:val="a5"/>
    <w:link w:val="afff3"/>
    <w:uiPriority w:val="99"/>
    <w:unhideWhenUsed/>
    <w:rsid w:val="00456DB4"/>
    <w:pPr>
      <w:spacing w:before="120"/>
    </w:pPr>
  </w:style>
  <w:style w:type="character" w:styleId="afff4">
    <w:name w:val="annotation reference"/>
    <w:rsid w:val="00456DB4"/>
    <w:rPr>
      <w:sz w:val="16"/>
      <w:szCs w:val="16"/>
    </w:rPr>
  </w:style>
  <w:style w:type="paragraph" w:styleId="afff5">
    <w:name w:val="annotation text"/>
    <w:basedOn w:val="a5"/>
    <w:link w:val="afff6"/>
    <w:rsid w:val="00456DB4"/>
    <w:rPr>
      <w:sz w:val="20"/>
      <w:szCs w:val="20"/>
    </w:rPr>
  </w:style>
  <w:style w:type="character" w:customStyle="1" w:styleId="afff6">
    <w:name w:val="Текст примечания Знак"/>
    <w:basedOn w:val="a6"/>
    <w:link w:val="afff5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annotation subject"/>
    <w:basedOn w:val="afff5"/>
    <w:next w:val="afff5"/>
    <w:link w:val="afff8"/>
    <w:semiHidden/>
    <w:rsid w:val="00456DB4"/>
    <w:rPr>
      <w:b/>
      <w:bCs/>
    </w:rPr>
  </w:style>
  <w:style w:type="character" w:customStyle="1" w:styleId="afff8">
    <w:name w:val="Тема примечания Знак"/>
    <w:basedOn w:val="afff6"/>
    <w:link w:val="afff7"/>
    <w:semiHidden/>
    <w:rsid w:val="00456D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4">
    <w:name w:val="Основной текст с отступом1"/>
    <w:basedOn w:val="a5"/>
    <w:rsid w:val="00456DB4"/>
    <w:pPr>
      <w:spacing w:before="60"/>
      <w:ind w:firstLine="851"/>
      <w:jc w:val="both"/>
    </w:pPr>
    <w:rPr>
      <w:szCs w:val="20"/>
    </w:rPr>
  </w:style>
  <w:style w:type="paragraph" w:customStyle="1" w:styleId="c12">
    <w:name w:val="c12"/>
    <w:basedOn w:val="a5"/>
    <w:uiPriority w:val="99"/>
    <w:rsid w:val="00456DB4"/>
    <w:pPr>
      <w:widowControl w:val="0"/>
      <w:autoSpaceDE w:val="0"/>
      <w:autoSpaceDN w:val="0"/>
      <w:adjustRightInd w:val="0"/>
      <w:spacing w:line="240" w:lineRule="atLeast"/>
      <w:jc w:val="center"/>
    </w:pPr>
    <w:rPr>
      <w:lang w:val="en-US"/>
    </w:rPr>
  </w:style>
  <w:style w:type="paragraph" w:customStyle="1" w:styleId="afff9">
    <w:name w:val="Таблица шапка"/>
    <w:basedOn w:val="a5"/>
    <w:rsid w:val="00456DB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fa">
    <w:name w:val="Света"/>
    <w:basedOn w:val="a5"/>
    <w:rsid w:val="00456DB4"/>
    <w:pPr>
      <w:ind w:firstLine="709"/>
      <w:jc w:val="both"/>
    </w:pPr>
    <w:rPr>
      <w:color w:val="000000"/>
    </w:rPr>
  </w:style>
  <w:style w:type="paragraph" w:customStyle="1" w:styleId="Rule3">
    <w:name w:val="Rule3"/>
    <w:basedOn w:val="a5"/>
    <w:rsid w:val="00456DB4"/>
    <w:pPr>
      <w:spacing w:after="120"/>
      <w:ind w:firstLine="567"/>
      <w:jc w:val="both"/>
    </w:pPr>
    <w:rPr>
      <w:color w:val="000000"/>
      <w:szCs w:val="20"/>
    </w:rPr>
  </w:style>
  <w:style w:type="paragraph" w:customStyle="1" w:styleId="ConsTitle">
    <w:name w:val="ConsTitle"/>
    <w:rsid w:val="00456DB4"/>
    <w:pPr>
      <w:widowControl w:val="0"/>
      <w:spacing w:after="0" w:line="240" w:lineRule="auto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character" w:customStyle="1" w:styleId="ConsNonformat0">
    <w:name w:val="ConsNonformat Знак"/>
    <w:link w:val="ConsNonformat"/>
    <w:rsid w:val="00456DB4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Heading1Char">
    <w:name w:val="Heading 1 Char"/>
    <w:locked/>
    <w:rsid w:val="00456DB4"/>
    <w:rPr>
      <w:sz w:val="28"/>
      <w:szCs w:val="22"/>
      <w:lang w:val="ru-RU" w:eastAsia="ru-RU" w:bidi="ar-SA"/>
    </w:rPr>
  </w:style>
  <w:style w:type="paragraph" w:customStyle="1" w:styleId="xl24">
    <w:name w:val="xl24"/>
    <w:basedOn w:val="a5"/>
    <w:rsid w:val="00456DB4"/>
    <w:pPr>
      <w:spacing w:before="100" w:after="100"/>
      <w:jc w:val="center"/>
    </w:pPr>
    <w:rPr>
      <w:szCs w:val="20"/>
    </w:rPr>
  </w:style>
  <w:style w:type="character" w:customStyle="1" w:styleId="afffb">
    <w:name w:val="Гипертекстовая ссылка"/>
    <w:rsid w:val="00456DB4"/>
    <w:rPr>
      <w:rFonts w:cs="Times New Roman"/>
      <w:b w:val="0"/>
      <w:color w:val="106BBE"/>
    </w:rPr>
  </w:style>
  <w:style w:type="paragraph" w:customStyle="1" w:styleId="Afffc">
    <w:name w:val="Текстовый блок A"/>
    <w:rsid w:val="00456DB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d">
    <w:name w:val="table of figures"/>
    <w:basedOn w:val="a5"/>
    <w:next w:val="a5"/>
    <w:semiHidden/>
    <w:rsid w:val="00456DB4"/>
  </w:style>
  <w:style w:type="character" w:customStyle="1" w:styleId="ConsPlusNormal0">
    <w:name w:val="ConsPlusNormal Знак"/>
    <w:link w:val="ConsPlusNormal"/>
    <w:locked/>
    <w:rsid w:val="00456DB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f3">
    <w:name w:val="Обычный (Интернет) Знак"/>
    <w:link w:val="afff2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Обычный1"/>
    <w:rsid w:val="00456DB4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styleId="afffe">
    <w:name w:val="Strong"/>
    <w:qFormat/>
    <w:rsid w:val="00456DB4"/>
    <w:rPr>
      <w:b/>
      <w:bCs/>
    </w:rPr>
  </w:style>
  <w:style w:type="paragraph" w:customStyle="1" w:styleId="hp">
    <w:name w:val="hp"/>
    <w:basedOn w:val="a5"/>
    <w:rsid w:val="00456DB4"/>
    <w:pPr>
      <w:spacing w:after="300"/>
    </w:pPr>
  </w:style>
  <w:style w:type="character" w:customStyle="1" w:styleId="messagein1">
    <w:name w:val="messagein1"/>
    <w:rsid w:val="00456DB4"/>
    <w:rPr>
      <w:rFonts w:ascii="Verdana" w:hAnsi="Verdana" w:hint="default"/>
      <w:b w:val="0"/>
      <w:bCs w:val="0"/>
      <w:color w:val="000000"/>
      <w:sz w:val="14"/>
      <w:szCs w:val="14"/>
    </w:rPr>
  </w:style>
  <w:style w:type="character" w:customStyle="1" w:styleId="affc">
    <w:name w:val="А_обычный Знак"/>
    <w:link w:val="affb"/>
    <w:locked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5"/>
    <w:uiPriority w:val="1"/>
    <w:qFormat/>
    <w:rsid w:val="00456DB4"/>
    <w:pPr>
      <w:widowControl w:val="0"/>
      <w:autoSpaceDE w:val="0"/>
      <w:autoSpaceDN w:val="0"/>
      <w:ind w:left="35"/>
    </w:pPr>
    <w:rPr>
      <w:rFonts w:ascii="Arial" w:eastAsia="Arial" w:hAnsi="Arial" w:cs="Arial"/>
      <w:sz w:val="22"/>
      <w:szCs w:val="22"/>
      <w:u w:val="single" w:color="000000"/>
      <w:lang w:bidi="ru-RU"/>
    </w:rPr>
  </w:style>
  <w:style w:type="paragraph" w:customStyle="1" w:styleId="3">
    <w:name w:val="[Ростех] Наименование Подраздела (Уровень 3)"/>
    <w:uiPriority w:val="99"/>
    <w:qFormat/>
    <w:rsid w:val="00EC1F16"/>
    <w:pPr>
      <w:keepNext/>
      <w:keepLines/>
      <w:numPr>
        <w:ilvl w:val="1"/>
        <w:numId w:val="22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uiPriority w:val="99"/>
    <w:qFormat/>
    <w:rsid w:val="00EC1F16"/>
    <w:pPr>
      <w:keepNext/>
      <w:keepLines/>
      <w:numPr>
        <w:numId w:val="22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4">
    <w:name w:val="[Ростех] Простой текст (Без уровня)"/>
    <w:uiPriority w:val="99"/>
    <w:qFormat/>
    <w:rsid w:val="00EC1F16"/>
    <w:pPr>
      <w:numPr>
        <w:ilvl w:val="5"/>
        <w:numId w:val="22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EC1F16"/>
    <w:pPr>
      <w:numPr>
        <w:ilvl w:val="3"/>
        <w:numId w:val="22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EC1F16"/>
    <w:pPr>
      <w:numPr>
        <w:ilvl w:val="4"/>
        <w:numId w:val="22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EC1F16"/>
    <w:pPr>
      <w:numPr>
        <w:ilvl w:val="2"/>
        <w:numId w:val="22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table" w:customStyle="1" w:styleId="44">
    <w:name w:val="Сетка таблицы4"/>
    <w:basedOn w:val="a7"/>
    <w:next w:val="aff5"/>
    <w:uiPriority w:val="59"/>
    <w:rsid w:val="00EC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8"/>
    <w:uiPriority w:val="99"/>
    <w:semiHidden/>
    <w:unhideWhenUsed/>
    <w:rsid w:val="00EC1F16"/>
  </w:style>
  <w:style w:type="paragraph" w:customStyle="1" w:styleId="18">
    <w:name w:val="Название1"/>
    <w:basedOn w:val="a5"/>
    <w:qFormat/>
    <w:rsid w:val="00EC1F16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table" w:customStyle="1" w:styleId="39">
    <w:name w:val="Сетка таблицы3"/>
    <w:basedOn w:val="a7"/>
    <w:next w:val="aff5"/>
    <w:uiPriority w:val="39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f5"/>
    <w:uiPriority w:val="39"/>
    <w:locked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">
    <w:name w:val="Основной текст_"/>
    <w:basedOn w:val="a6"/>
    <w:link w:val="19"/>
    <w:rsid w:val="0055145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9">
    <w:name w:val="Основной текст1"/>
    <w:basedOn w:val="a5"/>
    <w:link w:val="affff"/>
    <w:rsid w:val="0055145F"/>
    <w:pPr>
      <w:widowControl w:val="0"/>
      <w:shd w:val="clear" w:color="auto" w:fill="FFFFFF"/>
      <w:spacing w:line="269" w:lineRule="auto"/>
      <w:ind w:firstLine="400"/>
    </w:pPr>
    <w:rPr>
      <w:sz w:val="28"/>
      <w:szCs w:val="28"/>
      <w:lang w:eastAsia="en-US"/>
    </w:rPr>
  </w:style>
  <w:style w:type="character" w:customStyle="1" w:styleId="affff0">
    <w:name w:val="Другое_"/>
    <w:basedOn w:val="a6"/>
    <w:link w:val="affff1"/>
    <w:rsid w:val="00E16A4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affff1">
    <w:name w:val="Другое"/>
    <w:basedOn w:val="a5"/>
    <w:link w:val="affff0"/>
    <w:rsid w:val="00E16A45"/>
    <w:pPr>
      <w:widowControl w:val="0"/>
      <w:shd w:val="clear" w:color="auto" w:fill="FFFFFF"/>
      <w:spacing w:line="288" w:lineRule="auto"/>
      <w:ind w:firstLine="400"/>
    </w:pPr>
    <w:rPr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75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446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20200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A963B-1430-4C01-B18F-8ECD0BA60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Дронова Людмила Сергеевна</dc:creator>
  <cp:lastModifiedBy>Андрей А. Шкуренко</cp:lastModifiedBy>
  <cp:revision>3</cp:revision>
  <cp:lastPrinted>2025-07-15T08:04:00Z</cp:lastPrinted>
  <dcterms:created xsi:type="dcterms:W3CDTF">2025-11-19T10:21:00Z</dcterms:created>
  <dcterms:modified xsi:type="dcterms:W3CDTF">2026-01-14T07:23:00Z</dcterms:modified>
</cp:coreProperties>
</file>