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66A05" w14:textId="1235EDE1" w:rsidR="00AB7AE2" w:rsidRPr="00AB7AE2" w:rsidRDefault="00AB7AE2" w:rsidP="00AB7AE2">
      <w:pPr>
        <w:rPr>
          <w:b/>
          <w:bCs/>
        </w:rPr>
      </w:pPr>
      <w:r w:rsidRPr="00AB7AE2">
        <w:rPr>
          <w:b/>
          <w:bCs/>
        </w:rPr>
        <w:t>¿Cómo se cumple cada requisito?</w:t>
      </w:r>
    </w:p>
    <w:p w14:paraId="1BCE021B" w14:textId="77777777" w:rsidR="00AB7AE2" w:rsidRPr="00AB7AE2" w:rsidRDefault="00AB7AE2" w:rsidP="00AB7AE2">
      <w:pPr>
        <w:numPr>
          <w:ilvl w:val="0"/>
          <w:numId w:val="1"/>
        </w:numPr>
      </w:pPr>
      <w:r w:rsidRPr="00AB7AE2">
        <w:rPr>
          <w:b/>
          <w:bCs/>
        </w:rPr>
        <w:t>Proyecto basado en el patrón MVVM (</w:t>
      </w:r>
      <w:proofErr w:type="spellStart"/>
      <w:r w:rsidRPr="00AB7AE2">
        <w:rPr>
          <w:b/>
          <w:bCs/>
        </w:rPr>
        <w:t>Model</w:t>
      </w:r>
      <w:proofErr w:type="spellEnd"/>
      <w:r w:rsidRPr="00AB7AE2">
        <w:rPr>
          <w:b/>
          <w:bCs/>
        </w:rPr>
        <w:t>-View-</w:t>
      </w:r>
      <w:proofErr w:type="spellStart"/>
      <w:r w:rsidRPr="00AB7AE2">
        <w:rPr>
          <w:b/>
          <w:bCs/>
        </w:rPr>
        <w:t>ViewModel</w:t>
      </w:r>
      <w:proofErr w:type="spellEnd"/>
      <w:r w:rsidRPr="00AB7AE2">
        <w:rPr>
          <w:b/>
          <w:bCs/>
        </w:rPr>
        <w:t>):</w:t>
      </w:r>
      <w:r w:rsidRPr="00AB7AE2">
        <w:br/>
        <w:t xml:space="preserve">La aplicación está estructurada siguiendo el patrón MVVM. Las clases </w:t>
      </w:r>
      <w:proofErr w:type="spellStart"/>
      <w:r w:rsidRPr="00AB7AE2">
        <w:t>ViewModel</w:t>
      </w:r>
      <w:proofErr w:type="spellEnd"/>
      <w:r w:rsidRPr="00AB7AE2">
        <w:t xml:space="preserve"> contienen la lógica de negocio y coordinan el uso de </w:t>
      </w:r>
      <w:proofErr w:type="spellStart"/>
      <w:r w:rsidRPr="00AB7AE2">
        <w:t>corutinas</w:t>
      </w:r>
      <w:proofErr w:type="spellEnd"/>
      <w:r w:rsidRPr="00AB7AE2">
        <w:t xml:space="preserve"> para interactuar con los repositorios. Las </w:t>
      </w:r>
      <w:proofErr w:type="spellStart"/>
      <w:r w:rsidRPr="00AB7AE2">
        <w:t>Activity</w:t>
      </w:r>
      <w:proofErr w:type="spellEnd"/>
      <w:r w:rsidRPr="00AB7AE2">
        <w:t xml:space="preserve"> y </w:t>
      </w:r>
      <w:proofErr w:type="spellStart"/>
      <w:r w:rsidRPr="00AB7AE2">
        <w:t>Fragment</w:t>
      </w:r>
      <w:proofErr w:type="spellEnd"/>
      <w:r w:rsidRPr="00AB7AE2">
        <w:t xml:space="preserve"> actúan como la View, observando los </w:t>
      </w:r>
      <w:proofErr w:type="spellStart"/>
      <w:r w:rsidRPr="00AB7AE2">
        <w:t>LiveData</w:t>
      </w:r>
      <w:proofErr w:type="spellEnd"/>
      <w:r w:rsidRPr="00AB7AE2">
        <w:t xml:space="preserve"> expuestos por los </w:t>
      </w:r>
      <w:proofErr w:type="spellStart"/>
      <w:r w:rsidRPr="00AB7AE2">
        <w:t>ViewModel</w:t>
      </w:r>
      <w:proofErr w:type="spellEnd"/>
      <w:r w:rsidRPr="00AB7AE2">
        <w:t>. Los modelos representan las entidades de datos (como Proyecto, Tarea, Usuario) y están separados de la lógica de presentación.</w:t>
      </w:r>
    </w:p>
    <w:p w14:paraId="493399CE" w14:textId="77777777" w:rsidR="00AB7AE2" w:rsidRPr="00AB7AE2" w:rsidRDefault="00AB7AE2" w:rsidP="00AB7AE2">
      <w:pPr>
        <w:numPr>
          <w:ilvl w:val="0"/>
          <w:numId w:val="1"/>
        </w:numPr>
      </w:pPr>
      <w:r w:rsidRPr="00AB7AE2">
        <w:rPr>
          <w:b/>
          <w:bCs/>
        </w:rPr>
        <w:t>Deberá permitir el inicio de sesión mediante usuario y contraseña:</w:t>
      </w:r>
      <w:r w:rsidRPr="00AB7AE2">
        <w:br/>
        <w:t>Se implementó una pantalla de inicio de sesión donde el usuario puede ingresar su nombre de usuario o correo electrónico y su contraseña. Los datos se envían a la API para su verificación. Si las credenciales son correctas, se permite el acceso a la aplicación.</w:t>
      </w:r>
    </w:p>
    <w:p w14:paraId="5BA03F10" w14:textId="77777777" w:rsidR="00AB7AE2" w:rsidRPr="00AB7AE2" w:rsidRDefault="00AB7AE2" w:rsidP="00AB7AE2">
      <w:pPr>
        <w:numPr>
          <w:ilvl w:val="0"/>
          <w:numId w:val="1"/>
        </w:numPr>
      </w:pPr>
      <w:r w:rsidRPr="00AB7AE2">
        <w:rPr>
          <w:b/>
          <w:bCs/>
        </w:rPr>
        <w:t xml:space="preserve">Si recibe un token para autenticar otros </w:t>
      </w:r>
      <w:proofErr w:type="spellStart"/>
      <w:r w:rsidRPr="00AB7AE2">
        <w:rPr>
          <w:b/>
          <w:bCs/>
        </w:rPr>
        <w:t>endpoints</w:t>
      </w:r>
      <w:proofErr w:type="spellEnd"/>
      <w:r w:rsidRPr="00AB7AE2">
        <w:rPr>
          <w:b/>
          <w:bCs/>
        </w:rPr>
        <w:t xml:space="preserve">, deberá almacenarse temporalmente en el dispositivo con </w:t>
      </w:r>
      <w:proofErr w:type="spellStart"/>
      <w:r w:rsidRPr="00AB7AE2">
        <w:rPr>
          <w:b/>
          <w:bCs/>
        </w:rPr>
        <w:t>SharedPreferences</w:t>
      </w:r>
      <w:proofErr w:type="spellEnd"/>
      <w:r w:rsidRPr="00AB7AE2">
        <w:rPr>
          <w:b/>
          <w:bCs/>
        </w:rPr>
        <w:t>:</w:t>
      </w:r>
      <w:r w:rsidRPr="00AB7AE2">
        <w:br/>
        <w:t xml:space="preserve">Una vez que el usuario inicia sesión con éxito, se recibe un token JWT desde la API. Este token se guarda temporalmente en </w:t>
      </w:r>
      <w:proofErr w:type="spellStart"/>
      <w:r w:rsidRPr="00AB7AE2">
        <w:t>SharedPreferences</w:t>
      </w:r>
      <w:proofErr w:type="spellEnd"/>
      <w:r w:rsidRPr="00AB7AE2">
        <w:t xml:space="preserve"> para ser utilizado en las siguientes peticiones autenticadas (como obtener, crear o editar proyectos/tareas).</w:t>
      </w:r>
    </w:p>
    <w:p w14:paraId="2DA030BD" w14:textId="678AE462" w:rsidR="00AB7AE2" w:rsidRPr="00AB7AE2" w:rsidRDefault="00AB7AE2" w:rsidP="00AB7AE2">
      <w:pPr>
        <w:numPr>
          <w:ilvl w:val="0"/>
          <w:numId w:val="1"/>
        </w:numPr>
      </w:pPr>
      <w:r w:rsidRPr="00AB7AE2">
        <w:rPr>
          <w:b/>
          <w:bCs/>
        </w:rPr>
        <w:t>Mostrar una Home principal con algunas opciones en pantalla (opcional):</w:t>
      </w:r>
      <w:r w:rsidRPr="00AB7AE2">
        <w:br/>
        <w:t>La aplicación incluye una pantalla principal (Home) luego del inicio de sesión, que muestra un mensaje de bienvenida al usuario, un botón para ver sus proyectos y una barra inferior de navegación con accesos directos. También incluye un menú lateral tipo "hamburguesa" para cerrar sesión.</w:t>
      </w:r>
    </w:p>
    <w:p w14:paraId="757A9A06" w14:textId="77777777" w:rsidR="00AB7AE2" w:rsidRPr="00AB7AE2" w:rsidRDefault="00AB7AE2" w:rsidP="00AB7AE2">
      <w:pPr>
        <w:numPr>
          <w:ilvl w:val="0"/>
          <w:numId w:val="1"/>
        </w:numPr>
      </w:pPr>
      <w:r w:rsidRPr="00AB7AE2">
        <w:rPr>
          <w:b/>
          <w:bCs/>
        </w:rPr>
        <w:t xml:space="preserve">Listado de elementos con un </w:t>
      </w:r>
      <w:proofErr w:type="spellStart"/>
      <w:r w:rsidRPr="00AB7AE2">
        <w:rPr>
          <w:b/>
          <w:bCs/>
        </w:rPr>
        <w:t>RecyclerView</w:t>
      </w:r>
      <w:proofErr w:type="spellEnd"/>
      <w:r w:rsidRPr="00AB7AE2">
        <w:rPr>
          <w:b/>
          <w:bCs/>
        </w:rPr>
        <w:t xml:space="preserve"> (entidad a definir por el grupo y como mínimo un listado):</w:t>
      </w:r>
      <w:r w:rsidRPr="00AB7AE2">
        <w:br/>
        <w:t xml:space="preserve">Los proyectos del usuario se listan utilizando un </w:t>
      </w:r>
      <w:proofErr w:type="spellStart"/>
      <w:r w:rsidRPr="00AB7AE2">
        <w:t>RecyclerView</w:t>
      </w:r>
      <w:proofErr w:type="spellEnd"/>
      <w:r w:rsidRPr="00AB7AE2">
        <w:t>. Cada ítem representa un proyecto y puede expandirse para mostrar las tareas asociadas, también organizadas con un adaptador personalizado.</w:t>
      </w:r>
    </w:p>
    <w:p w14:paraId="7B73D070" w14:textId="1A577E0A" w:rsidR="00AB7AE2" w:rsidRPr="00AB7AE2" w:rsidRDefault="00AB7AE2" w:rsidP="00AB7AE2">
      <w:pPr>
        <w:numPr>
          <w:ilvl w:val="0"/>
          <w:numId w:val="1"/>
        </w:numPr>
      </w:pPr>
      <w:r w:rsidRPr="00AB7AE2">
        <w:rPr>
          <w:b/>
          <w:bCs/>
        </w:rPr>
        <w:t>Vista de detalle de un elemento específico:</w:t>
      </w:r>
      <w:r w:rsidRPr="00AB7AE2">
        <w:br/>
        <w:t xml:space="preserve">Al expandir un proyecto, se muestra </w:t>
      </w:r>
      <w:r>
        <w:t>las tareas que lo conforman</w:t>
      </w:r>
      <w:r w:rsidRPr="00AB7AE2">
        <w:t>. Cada tarea incluye título, descripción, estado, prioridad, y fechas de inicio y fin</w:t>
      </w:r>
      <w:r>
        <w:t>, que son accedidas si entras a editarlas.</w:t>
      </w:r>
    </w:p>
    <w:p w14:paraId="2510470F" w14:textId="180A8B73" w:rsidR="00AB7AE2" w:rsidRPr="00AB7AE2" w:rsidRDefault="00AB7AE2" w:rsidP="00AB7AE2">
      <w:pPr>
        <w:numPr>
          <w:ilvl w:val="0"/>
          <w:numId w:val="1"/>
        </w:numPr>
      </w:pPr>
      <w:r w:rsidRPr="00AB7AE2">
        <w:rPr>
          <w:b/>
          <w:bCs/>
        </w:rPr>
        <w:t xml:space="preserve">Posibilidad de guardar elementos como favoritos utilizando </w:t>
      </w:r>
      <w:proofErr w:type="spellStart"/>
      <w:r w:rsidRPr="00AB7AE2">
        <w:rPr>
          <w:b/>
          <w:bCs/>
        </w:rPr>
        <w:t>SharedPreferences</w:t>
      </w:r>
      <w:proofErr w:type="spellEnd"/>
      <w:r w:rsidRPr="00AB7AE2">
        <w:rPr>
          <w:b/>
          <w:bCs/>
        </w:rPr>
        <w:t xml:space="preserve"> (opcional):</w:t>
      </w:r>
      <w:r w:rsidRPr="00AB7AE2">
        <w:br/>
        <w:t xml:space="preserve">Esta funcionalidad </w:t>
      </w:r>
      <w:r w:rsidRPr="00AB7AE2">
        <w:rPr>
          <w:b/>
          <w:bCs/>
        </w:rPr>
        <w:t>no fue implementada</w:t>
      </w:r>
      <w:r>
        <w:rPr>
          <w:b/>
          <w:bCs/>
        </w:rPr>
        <w:t>.</w:t>
      </w:r>
    </w:p>
    <w:p w14:paraId="7C82D35A" w14:textId="77777777" w:rsidR="00AB7AE2" w:rsidRPr="00AB7AE2" w:rsidRDefault="00AB7AE2" w:rsidP="00AB7AE2">
      <w:pPr>
        <w:numPr>
          <w:ilvl w:val="0"/>
          <w:numId w:val="1"/>
        </w:numPr>
      </w:pPr>
      <w:r w:rsidRPr="00AB7AE2">
        <w:rPr>
          <w:b/>
          <w:bCs/>
        </w:rPr>
        <w:t>Se debe poder agregar, editar y eliminar un elemento existente:</w:t>
      </w:r>
      <w:r w:rsidRPr="00AB7AE2">
        <w:br/>
        <w:t>La aplicación permite agregar un nuevo proyecto, junto con una o más tareas. También permite editar un proyecto existente, modificando su nombre, descripción y las tareas asociadas (agregarlas, editarlas o eliminarlas). Finalmente, también se puede eliminar un proyecto completo desde la vista de lista.</w:t>
      </w:r>
    </w:p>
    <w:p w14:paraId="5612D77D" w14:textId="77777777" w:rsidR="003123B0" w:rsidRDefault="003123B0"/>
    <w:sectPr w:rsidR="003123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B60B5"/>
    <w:multiLevelType w:val="multilevel"/>
    <w:tmpl w:val="9BA47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9032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E2"/>
    <w:rsid w:val="0016198C"/>
    <w:rsid w:val="003123B0"/>
    <w:rsid w:val="008A108C"/>
    <w:rsid w:val="00AB7AE2"/>
    <w:rsid w:val="00BE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28456"/>
  <w15:chartTrackingRefBased/>
  <w15:docId w15:val="{0B28FBDB-3F0F-478D-8B5F-B96491FBA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A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A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A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A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A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A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A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A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A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A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76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399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Herrero</dc:creator>
  <cp:keywords/>
  <dc:description/>
  <cp:lastModifiedBy>Andres Herrero</cp:lastModifiedBy>
  <cp:revision>1</cp:revision>
  <dcterms:created xsi:type="dcterms:W3CDTF">2025-07-03T18:55:00Z</dcterms:created>
  <dcterms:modified xsi:type="dcterms:W3CDTF">2025-07-03T18:59:00Z</dcterms:modified>
</cp:coreProperties>
</file>