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CC2E" w14:textId="51CEBF56" w:rsidR="3854653E" w:rsidRDefault="3854653E" w:rsidP="697958B8">
      <w:pPr>
        <w:jc w:val="center"/>
        <w:rPr>
          <w:b/>
          <w:bCs/>
          <w:sz w:val="32"/>
          <w:szCs w:val="32"/>
        </w:rPr>
      </w:pPr>
      <w:r w:rsidRPr="697958B8">
        <w:rPr>
          <w:b/>
          <w:bCs/>
          <w:sz w:val="32"/>
          <w:szCs w:val="32"/>
        </w:rPr>
        <w:t>ARHINFUL EMMANUEL</w:t>
      </w:r>
    </w:p>
    <w:p w14:paraId="2C078E63" w14:textId="646CCF7A" w:rsidR="00247859" w:rsidRDefault="7443E955" w:rsidP="697958B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697958B8">
        <w:rPr>
          <w:b/>
          <w:bCs/>
          <w:sz w:val="32"/>
          <w:szCs w:val="32"/>
          <w:u w:val="single"/>
        </w:rPr>
        <w:t>RPA STUDIO FUNDAMENTALS</w:t>
      </w:r>
    </w:p>
    <w:p w14:paraId="6F747D92" w14:textId="0A8173B9" w:rsidR="6C99A26E" w:rsidRDefault="6C99A26E" w:rsidP="697958B8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 w:rsidRPr="697958B8">
        <w:rPr>
          <w:sz w:val="32"/>
          <w:szCs w:val="32"/>
        </w:rPr>
        <w:t>Task:</w:t>
      </w:r>
      <w:r w:rsidR="61C15086" w:rsidRPr="697958B8">
        <w:rPr>
          <w:sz w:val="32"/>
          <w:szCs w:val="32"/>
        </w:rPr>
        <w:t xml:space="preserve"> </w:t>
      </w:r>
      <w:r w:rsidR="0FBFB1F7" w:rsidRPr="697958B8">
        <w:rPr>
          <w:sz w:val="32"/>
          <w:szCs w:val="32"/>
          <w:u w:val="single"/>
        </w:rPr>
        <w:t xml:space="preserve">Creating </w:t>
      </w:r>
      <w:r w:rsidR="21A9CB3E" w:rsidRPr="697958B8">
        <w:rPr>
          <w:sz w:val="32"/>
          <w:szCs w:val="32"/>
          <w:u w:val="single"/>
        </w:rPr>
        <w:t>and</w:t>
      </w:r>
      <w:r w:rsidR="0FBFB1F7" w:rsidRPr="697958B8">
        <w:rPr>
          <w:sz w:val="32"/>
          <w:szCs w:val="32"/>
          <w:u w:val="single"/>
        </w:rPr>
        <w:t xml:space="preserve"> Initializing variables</w:t>
      </w:r>
    </w:p>
    <w:p w14:paraId="2219885F" w14:textId="66031955" w:rsidR="17348C2B" w:rsidRDefault="17348C2B" w:rsidP="697958B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697958B8">
        <w:rPr>
          <w:sz w:val="32"/>
          <w:szCs w:val="32"/>
        </w:rPr>
        <w:t xml:space="preserve">I designed a workflow </w:t>
      </w:r>
      <w:r w:rsidR="369BB7D8" w:rsidRPr="697958B8">
        <w:rPr>
          <w:sz w:val="32"/>
          <w:szCs w:val="32"/>
        </w:rPr>
        <w:t>and named the sequence Username</w:t>
      </w:r>
    </w:p>
    <w:p w14:paraId="476E5E50" w14:textId="64FB9DF5" w:rsidR="75409D09" w:rsidRDefault="75409D09" w:rsidP="697958B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697958B8">
        <w:rPr>
          <w:sz w:val="32"/>
          <w:szCs w:val="32"/>
        </w:rPr>
        <w:t>I drag and drop the input dialog to the sequence and gave them title and lab</w:t>
      </w:r>
      <w:r w:rsidR="54930FA2" w:rsidRPr="697958B8">
        <w:rPr>
          <w:sz w:val="32"/>
          <w:szCs w:val="32"/>
        </w:rPr>
        <w:t>el</w:t>
      </w:r>
    </w:p>
    <w:p w14:paraId="54A02027" w14:textId="44EE700C" w:rsidR="54930FA2" w:rsidRDefault="54930FA2" w:rsidP="697958B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697958B8">
        <w:rPr>
          <w:sz w:val="32"/>
          <w:szCs w:val="32"/>
        </w:rPr>
        <w:t>Inside the input dialog at the value entered portion I set a variable name “userName”</w:t>
      </w:r>
      <w:r w:rsidR="5DA1A289" w:rsidRPr="697958B8">
        <w:rPr>
          <w:sz w:val="32"/>
          <w:szCs w:val="32"/>
        </w:rPr>
        <w:t xml:space="preserve"> and stored the user’s name.</w:t>
      </w:r>
    </w:p>
    <w:p w14:paraId="473CF7BB" w14:textId="3F759545" w:rsidR="5DA1A289" w:rsidRDefault="5DA1A289" w:rsidP="697958B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697958B8">
        <w:rPr>
          <w:sz w:val="32"/>
          <w:szCs w:val="32"/>
        </w:rPr>
        <w:t>I then cap</w:t>
      </w:r>
      <w:r w:rsidR="312F4C9E" w:rsidRPr="697958B8">
        <w:rPr>
          <w:sz w:val="32"/>
          <w:szCs w:val="32"/>
        </w:rPr>
        <w:t xml:space="preserve">tured the user’s name and </w:t>
      </w:r>
      <w:r w:rsidR="48C00E04" w:rsidRPr="697958B8">
        <w:rPr>
          <w:sz w:val="32"/>
          <w:szCs w:val="32"/>
        </w:rPr>
        <w:t>assigned</w:t>
      </w:r>
      <w:r w:rsidR="312F4C9E" w:rsidRPr="697958B8">
        <w:rPr>
          <w:sz w:val="32"/>
          <w:szCs w:val="32"/>
        </w:rPr>
        <w:t xml:space="preserve"> it to the “userName” variable</w:t>
      </w:r>
      <w:r w:rsidR="696D9B6B" w:rsidRPr="697958B8">
        <w:rPr>
          <w:sz w:val="32"/>
          <w:szCs w:val="32"/>
        </w:rPr>
        <w:t xml:space="preserve"> using the assign property</w:t>
      </w:r>
      <w:r w:rsidR="2812809D" w:rsidRPr="697958B8">
        <w:rPr>
          <w:sz w:val="32"/>
          <w:szCs w:val="32"/>
        </w:rPr>
        <w:t xml:space="preserve"> in the activity field</w:t>
      </w:r>
      <w:r w:rsidR="696D9B6B" w:rsidRPr="697958B8">
        <w:rPr>
          <w:sz w:val="32"/>
          <w:szCs w:val="32"/>
        </w:rPr>
        <w:t>.</w:t>
      </w:r>
    </w:p>
    <w:p w14:paraId="226189CE" w14:textId="5AFAB7EA" w:rsidR="312F4C9E" w:rsidRDefault="312F4C9E" w:rsidP="697958B8">
      <w:pPr>
        <w:rPr>
          <w:sz w:val="32"/>
          <w:szCs w:val="32"/>
        </w:rPr>
      </w:pPr>
      <w:r w:rsidRPr="697958B8">
        <w:rPr>
          <w:sz w:val="32"/>
          <w:szCs w:val="32"/>
        </w:rPr>
        <w:t xml:space="preserve"> </w:t>
      </w:r>
    </w:p>
    <w:p w14:paraId="7F89FE0F" w14:textId="0EE7AC57" w:rsidR="17F5C50E" w:rsidRDefault="6D8A4FEB" w:rsidP="697958B8">
      <w:r>
        <w:rPr>
          <w:noProof/>
        </w:rPr>
        <w:drawing>
          <wp:inline distT="0" distB="0" distL="0" distR="0" wp14:anchorId="039216F7" wp14:editId="1721C377">
            <wp:extent cx="5191125" cy="2920008"/>
            <wp:effectExtent l="0" t="0" r="0" b="0"/>
            <wp:docPr id="873317659" name="Picture 873317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4699" w14:textId="1AEE9D57" w:rsidR="697958B8" w:rsidRDefault="697958B8" w:rsidP="697958B8">
      <w:pPr>
        <w:ind w:left="720"/>
        <w:rPr>
          <w:b/>
          <w:bCs/>
          <w:sz w:val="40"/>
          <w:szCs w:val="40"/>
        </w:rPr>
      </w:pPr>
    </w:p>
    <w:p w14:paraId="179F0902" w14:textId="6D8FB23C" w:rsidR="264CD0DB" w:rsidRDefault="264CD0DB" w:rsidP="697958B8">
      <w:pPr>
        <w:ind w:left="720"/>
        <w:rPr>
          <w:b/>
          <w:bCs/>
          <w:sz w:val="40"/>
          <w:szCs w:val="40"/>
        </w:rPr>
      </w:pPr>
      <w:r w:rsidRPr="697958B8">
        <w:rPr>
          <w:b/>
          <w:bCs/>
          <w:sz w:val="40"/>
          <w:szCs w:val="40"/>
        </w:rPr>
        <w:t>Output:</w:t>
      </w:r>
    </w:p>
    <w:p w14:paraId="756A5259" w14:textId="7CCF8D34" w:rsidR="713AB0B2" w:rsidRDefault="713AB0B2" w:rsidP="697958B8">
      <w:pPr>
        <w:ind w:left="720"/>
      </w:pPr>
      <w:r>
        <w:rPr>
          <w:noProof/>
        </w:rPr>
        <w:drawing>
          <wp:inline distT="0" distB="0" distL="0" distR="0" wp14:anchorId="03264F5A" wp14:editId="5F60DD40">
            <wp:extent cx="3895725" cy="2571750"/>
            <wp:effectExtent l="0" t="0" r="0" b="0"/>
            <wp:docPr id="2098837256" name="Picture 2098837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553C" w14:textId="09FD1BBC" w:rsidR="713AB0B2" w:rsidRDefault="713AB0B2" w:rsidP="697958B8">
      <w:pPr>
        <w:ind w:left="720"/>
      </w:pPr>
      <w:r>
        <w:rPr>
          <w:noProof/>
        </w:rPr>
        <w:drawing>
          <wp:inline distT="0" distB="0" distL="0" distR="0" wp14:anchorId="1143BBB1" wp14:editId="0A9ED44F">
            <wp:extent cx="3248025" cy="2228850"/>
            <wp:effectExtent l="0" t="0" r="0" b="0"/>
            <wp:docPr id="881536214" name="Picture 881536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E8A8" w14:textId="552F6EA5" w:rsidR="697958B8" w:rsidRDefault="697958B8" w:rsidP="697958B8">
      <w:pPr>
        <w:ind w:left="720"/>
      </w:pPr>
    </w:p>
    <w:p w14:paraId="3D962D70" w14:textId="40488445" w:rsidR="519149DB" w:rsidRDefault="519149DB" w:rsidP="697958B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697958B8">
        <w:rPr>
          <w:sz w:val="32"/>
          <w:szCs w:val="32"/>
        </w:rPr>
        <w:t xml:space="preserve">Task: </w:t>
      </w:r>
      <w:r w:rsidRPr="697958B8">
        <w:rPr>
          <w:sz w:val="32"/>
          <w:szCs w:val="32"/>
          <w:u w:val="single"/>
        </w:rPr>
        <w:t>Utilizing Variables in Automatic Logic</w:t>
      </w:r>
      <w:r w:rsidR="71C1D57E" w:rsidRPr="697958B8">
        <w:rPr>
          <w:sz w:val="32"/>
          <w:szCs w:val="32"/>
          <w:u w:val="single"/>
        </w:rPr>
        <w:t>.</w:t>
      </w:r>
    </w:p>
    <w:p w14:paraId="791C3DDE" w14:textId="79A52442" w:rsidR="5968B09F" w:rsidRDefault="5968B09F" w:rsidP="697958B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697958B8">
        <w:rPr>
          <w:sz w:val="32"/>
          <w:szCs w:val="32"/>
        </w:rPr>
        <w:t>I designed a workflow that performs a simple calculation b</w:t>
      </w:r>
      <w:r w:rsidR="180D95D1" w:rsidRPr="697958B8">
        <w:rPr>
          <w:sz w:val="32"/>
          <w:szCs w:val="32"/>
        </w:rPr>
        <w:t>y adding two numbers “num1” and “num2”.</w:t>
      </w:r>
    </w:p>
    <w:p w14:paraId="087CE528" w14:textId="76276726" w:rsidR="1E742C35" w:rsidRDefault="1E742C35" w:rsidP="697958B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697958B8">
        <w:rPr>
          <w:sz w:val="32"/>
          <w:szCs w:val="32"/>
        </w:rPr>
        <w:t>The sequence name is “Utilizing_Variables”.</w:t>
      </w:r>
    </w:p>
    <w:p w14:paraId="37A8C807" w14:textId="29DFCB55" w:rsidR="489EBF16" w:rsidRDefault="489EBF16" w:rsidP="697958B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697958B8">
        <w:rPr>
          <w:sz w:val="32"/>
          <w:szCs w:val="32"/>
        </w:rPr>
        <w:t>I created two variable names “num1” and “num2”</w:t>
      </w:r>
    </w:p>
    <w:p w14:paraId="1E1FF687" w14:textId="54DE7C6F" w:rsidR="17F7D642" w:rsidRDefault="17F7D642" w:rsidP="697958B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697958B8">
        <w:rPr>
          <w:sz w:val="32"/>
          <w:szCs w:val="32"/>
        </w:rPr>
        <w:t xml:space="preserve">I </w:t>
      </w:r>
      <w:r w:rsidR="048D6EAB" w:rsidRPr="697958B8">
        <w:rPr>
          <w:sz w:val="32"/>
          <w:szCs w:val="32"/>
        </w:rPr>
        <w:t>dragged</w:t>
      </w:r>
      <w:r w:rsidRPr="697958B8">
        <w:rPr>
          <w:sz w:val="32"/>
          <w:szCs w:val="32"/>
        </w:rPr>
        <w:t xml:space="preserve"> and </w:t>
      </w:r>
      <w:r w:rsidR="6EB73B7E" w:rsidRPr="697958B8">
        <w:rPr>
          <w:sz w:val="32"/>
          <w:szCs w:val="32"/>
        </w:rPr>
        <w:t>dropped</w:t>
      </w:r>
      <w:r w:rsidRPr="697958B8">
        <w:rPr>
          <w:sz w:val="32"/>
          <w:szCs w:val="32"/>
        </w:rPr>
        <w:t xml:space="preserve"> the assign and gave </w:t>
      </w:r>
      <w:r w:rsidR="03934381" w:rsidRPr="697958B8">
        <w:rPr>
          <w:sz w:val="32"/>
          <w:szCs w:val="32"/>
        </w:rPr>
        <w:t xml:space="preserve">a variable name “num1” and assigned the value int32 </w:t>
      </w:r>
      <w:r w:rsidR="5D0351D7" w:rsidRPr="697958B8">
        <w:rPr>
          <w:sz w:val="32"/>
          <w:szCs w:val="32"/>
        </w:rPr>
        <w:t>"10” to it.</w:t>
      </w:r>
      <w:r w:rsidR="03934381" w:rsidRPr="697958B8">
        <w:rPr>
          <w:sz w:val="32"/>
          <w:szCs w:val="32"/>
        </w:rPr>
        <w:t xml:space="preserve"> </w:t>
      </w:r>
      <w:r w:rsidR="391B5CB1" w:rsidRPr="697958B8">
        <w:rPr>
          <w:sz w:val="32"/>
          <w:szCs w:val="32"/>
        </w:rPr>
        <w:t>I created a second assign and gave it a</w:t>
      </w:r>
      <w:r w:rsidR="128B6B08" w:rsidRPr="697958B8">
        <w:rPr>
          <w:sz w:val="32"/>
          <w:szCs w:val="32"/>
        </w:rPr>
        <w:t xml:space="preserve"> variable name “num2” with the value int32 “36”.</w:t>
      </w:r>
    </w:p>
    <w:p w14:paraId="5D3B8757" w14:textId="6D89286B" w:rsidR="7AEC7087" w:rsidRDefault="7AEC7087" w:rsidP="697958B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697958B8">
        <w:rPr>
          <w:sz w:val="32"/>
          <w:szCs w:val="32"/>
        </w:rPr>
        <w:t>I stored the result in a variable called “result”.</w:t>
      </w:r>
    </w:p>
    <w:p w14:paraId="489B0451" w14:textId="7834E130" w:rsidR="7AEC7087" w:rsidRDefault="7AEC7087" w:rsidP="697958B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697958B8">
        <w:rPr>
          <w:sz w:val="32"/>
          <w:szCs w:val="32"/>
        </w:rPr>
        <w:t>Lastly, I displayed the result in the message box.</w:t>
      </w:r>
    </w:p>
    <w:p w14:paraId="603DCCC3" w14:textId="6D557404" w:rsidR="07B618F2" w:rsidRDefault="07B618F2" w:rsidP="697958B8">
      <w:pPr>
        <w:ind w:firstLine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532F76E7" wp14:editId="3AF05F56">
            <wp:extent cx="4572000" cy="2571750"/>
            <wp:effectExtent l="0" t="0" r="0" b="0"/>
            <wp:docPr id="212479650" name="Picture 212479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01DF" w14:textId="19212785" w:rsidR="697958B8" w:rsidRDefault="697958B8" w:rsidP="697958B8">
      <w:pPr>
        <w:ind w:firstLine="720"/>
        <w:rPr>
          <w:sz w:val="32"/>
          <w:szCs w:val="32"/>
        </w:rPr>
      </w:pPr>
    </w:p>
    <w:p w14:paraId="2DE294A2" w14:textId="502084AF" w:rsidR="01D7390E" w:rsidRDefault="01D7390E" w:rsidP="697958B8">
      <w:pPr>
        <w:ind w:firstLine="720"/>
        <w:rPr>
          <w:sz w:val="32"/>
          <w:szCs w:val="32"/>
        </w:rPr>
      </w:pPr>
      <w:r w:rsidRPr="697958B8">
        <w:rPr>
          <w:sz w:val="40"/>
          <w:szCs w:val="40"/>
        </w:rPr>
        <w:t>Output:</w:t>
      </w:r>
    </w:p>
    <w:p w14:paraId="468B550B" w14:textId="10083DA2" w:rsidR="7AEC7087" w:rsidRDefault="7AEC7087" w:rsidP="697958B8">
      <w:pPr>
        <w:ind w:firstLine="720"/>
        <w:rPr>
          <w:sz w:val="32"/>
          <w:szCs w:val="32"/>
        </w:rPr>
      </w:pPr>
      <w:r w:rsidRPr="697958B8">
        <w:rPr>
          <w:sz w:val="32"/>
          <w:szCs w:val="32"/>
        </w:rPr>
        <w:t xml:space="preserve">  </w:t>
      </w:r>
      <w:r w:rsidR="7B96B7B1">
        <w:rPr>
          <w:noProof/>
        </w:rPr>
        <w:drawing>
          <wp:inline distT="0" distB="0" distL="0" distR="0" wp14:anchorId="5BD86F0B" wp14:editId="219A893A">
            <wp:extent cx="2343150" cy="1571625"/>
            <wp:effectExtent l="0" t="0" r="0" b="0"/>
            <wp:docPr id="581487356" name="Picture 581487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F6A7" w14:textId="01ACD61D" w:rsidR="697958B8" w:rsidRDefault="697958B8" w:rsidP="697958B8">
      <w:pPr>
        <w:ind w:firstLine="720"/>
        <w:rPr>
          <w:sz w:val="32"/>
          <w:szCs w:val="32"/>
        </w:rPr>
      </w:pPr>
    </w:p>
    <w:p w14:paraId="1779AAC0" w14:textId="777B0385" w:rsidR="30A24F52" w:rsidRDefault="30A24F52" w:rsidP="697958B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697958B8">
        <w:rPr>
          <w:sz w:val="32"/>
          <w:szCs w:val="32"/>
        </w:rPr>
        <w:t xml:space="preserve">Task: </w:t>
      </w:r>
      <w:r w:rsidRPr="697958B8">
        <w:rPr>
          <w:sz w:val="32"/>
          <w:szCs w:val="32"/>
          <w:u w:val="single"/>
        </w:rPr>
        <w:t>Working with RPA concepts</w:t>
      </w:r>
    </w:p>
    <w:p w14:paraId="6C708EB0" w14:textId="7420AB7F" w:rsidR="30A24F52" w:rsidRDefault="30A24F52" w:rsidP="697958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97958B8">
        <w:rPr>
          <w:sz w:val="32"/>
          <w:szCs w:val="32"/>
        </w:rPr>
        <w:t xml:space="preserve">The workflow designed is to automate repetitive </w:t>
      </w:r>
      <w:r w:rsidR="24C76A55" w:rsidRPr="697958B8">
        <w:rPr>
          <w:sz w:val="32"/>
          <w:szCs w:val="32"/>
        </w:rPr>
        <w:t>tasks</w:t>
      </w:r>
      <w:r w:rsidRPr="697958B8">
        <w:rPr>
          <w:sz w:val="32"/>
          <w:szCs w:val="32"/>
        </w:rPr>
        <w:t xml:space="preserve"> like renaming a file.</w:t>
      </w:r>
    </w:p>
    <w:p w14:paraId="465F10B6" w14:textId="53457C57" w:rsidR="2DEC19B5" w:rsidRDefault="2DEC19B5" w:rsidP="697958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97958B8">
        <w:rPr>
          <w:sz w:val="32"/>
          <w:szCs w:val="32"/>
        </w:rPr>
        <w:t xml:space="preserve">The first step is the try and catch block which </w:t>
      </w:r>
      <w:r w:rsidR="0419DCEE" w:rsidRPr="697958B8">
        <w:rPr>
          <w:sz w:val="32"/>
          <w:szCs w:val="32"/>
        </w:rPr>
        <w:t>displays</w:t>
      </w:r>
      <w:r w:rsidRPr="697958B8">
        <w:rPr>
          <w:sz w:val="32"/>
          <w:szCs w:val="32"/>
        </w:rPr>
        <w:t xml:space="preserve"> </w:t>
      </w:r>
      <w:r w:rsidR="7C3B8C7B" w:rsidRPr="697958B8">
        <w:rPr>
          <w:sz w:val="32"/>
          <w:szCs w:val="32"/>
        </w:rPr>
        <w:t>error</w:t>
      </w:r>
      <w:r w:rsidRPr="697958B8">
        <w:rPr>
          <w:sz w:val="32"/>
          <w:szCs w:val="32"/>
        </w:rPr>
        <w:t xml:space="preserve"> when the file is not found with the </w:t>
      </w:r>
      <w:r w:rsidR="36FAAC9C" w:rsidRPr="697958B8">
        <w:rPr>
          <w:sz w:val="32"/>
          <w:szCs w:val="32"/>
        </w:rPr>
        <w:t xml:space="preserve">FileNotFoundException with the error </w:t>
      </w:r>
      <w:r w:rsidR="16D15157" w:rsidRPr="697958B8">
        <w:rPr>
          <w:sz w:val="32"/>
          <w:szCs w:val="32"/>
        </w:rPr>
        <w:t>log message.</w:t>
      </w:r>
    </w:p>
    <w:p w14:paraId="6A484AAF" w14:textId="17DD2407" w:rsidR="16D15157" w:rsidRDefault="16D15157" w:rsidP="697958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97958B8">
        <w:rPr>
          <w:sz w:val="32"/>
          <w:szCs w:val="32"/>
        </w:rPr>
        <w:t>The try block contains the sequence with two assign properties in which the first a</w:t>
      </w:r>
      <w:r w:rsidR="492D3BE2" w:rsidRPr="697958B8">
        <w:rPr>
          <w:sz w:val="32"/>
          <w:szCs w:val="32"/>
        </w:rPr>
        <w:t xml:space="preserve">ssign I set the variable name to “Oldfile” </w:t>
      </w:r>
      <w:r w:rsidR="07D22114" w:rsidRPr="697958B8">
        <w:rPr>
          <w:sz w:val="32"/>
          <w:szCs w:val="32"/>
        </w:rPr>
        <w:t>and</w:t>
      </w:r>
      <w:r w:rsidR="492D3BE2" w:rsidRPr="697958B8">
        <w:rPr>
          <w:sz w:val="32"/>
          <w:szCs w:val="32"/>
        </w:rPr>
        <w:t xml:space="preserve"> the value</w:t>
      </w:r>
      <w:r w:rsidR="4EB2A6F5" w:rsidRPr="697958B8">
        <w:rPr>
          <w:sz w:val="32"/>
          <w:szCs w:val="32"/>
        </w:rPr>
        <w:t xml:space="preserve"> with</w:t>
      </w:r>
      <w:r w:rsidR="736D8E52" w:rsidRPr="697958B8">
        <w:rPr>
          <w:sz w:val="32"/>
          <w:szCs w:val="32"/>
        </w:rPr>
        <w:t xml:space="preserve"> the directory </w:t>
      </w:r>
      <w:r w:rsidR="25C978DE" w:rsidRPr="697958B8">
        <w:rPr>
          <w:sz w:val="32"/>
          <w:szCs w:val="32"/>
        </w:rPr>
        <w:t xml:space="preserve">of where it is located </w:t>
      </w:r>
      <w:r w:rsidR="736D8E52" w:rsidRPr="697958B8">
        <w:rPr>
          <w:sz w:val="32"/>
          <w:szCs w:val="32"/>
        </w:rPr>
        <w:t xml:space="preserve">whereas the second assign is set with the variable name “Newfile” and assigned </w:t>
      </w:r>
      <w:r w:rsidR="46770645" w:rsidRPr="697958B8">
        <w:rPr>
          <w:sz w:val="32"/>
          <w:szCs w:val="32"/>
        </w:rPr>
        <w:t>the directory to where it should appear.</w:t>
      </w:r>
    </w:p>
    <w:p w14:paraId="59F9B9DD" w14:textId="3955DE0F" w:rsidR="636C4F86" w:rsidRDefault="636C4F86" w:rsidP="697958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97958B8">
        <w:rPr>
          <w:sz w:val="32"/>
          <w:szCs w:val="32"/>
        </w:rPr>
        <w:t>Moreover,</w:t>
      </w:r>
      <w:r w:rsidR="78D2F0D0" w:rsidRPr="697958B8">
        <w:rPr>
          <w:sz w:val="32"/>
          <w:szCs w:val="32"/>
        </w:rPr>
        <w:t xml:space="preserve"> I used the Invoke Method and specified the target ty</w:t>
      </w:r>
      <w:r w:rsidR="28F5A783" w:rsidRPr="697958B8">
        <w:rPr>
          <w:sz w:val="32"/>
          <w:szCs w:val="32"/>
        </w:rPr>
        <w:t xml:space="preserve">pe (Microsoft.visualsbasic.fileSystem) and the method name to be </w:t>
      </w:r>
      <w:r w:rsidR="16CA489B" w:rsidRPr="697958B8">
        <w:rPr>
          <w:sz w:val="32"/>
          <w:szCs w:val="32"/>
        </w:rPr>
        <w:t>“Rename”.</w:t>
      </w:r>
    </w:p>
    <w:p w14:paraId="1D20E9D7" w14:textId="313CF8A6" w:rsidR="16CA489B" w:rsidRDefault="16CA489B" w:rsidP="697958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97958B8">
        <w:rPr>
          <w:sz w:val="32"/>
          <w:szCs w:val="32"/>
        </w:rPr>
        <w:t>At the invoke method parameters I specified the variable names</w:t>
      </w:r>
      <w:r w:rsidR="34C1A065" w:rsidRPr="697958B8">
        <w:rPr>
          <w:sz w:val="32"/>
          <w:szCs w:val="32"/>
        </w:rPr>
        <w:t>.</w:t>
      </w:r>
    </w:p>
    <w:p w14:paraId="6EC02C99" w14:textId="0E7BA26C" w:rsidR="78D2F0D0" w:rsidRDefault="78D2F0D0" w:rsidP="697958B8">
      <w:pPr>
        <w:ind w:firstLine="720"/>
        <w:rPr>
          <w:sz w:val="32"/>
          <w:szCs w:val="32"/>
        </w:rPr>
      </w:pPr>
      <w:r w:rsidRPr="697958B8">
        <w:rPr>
          <w:sz w:val="32"/>
          <w:szCs w:val="32"/>
        </w:rPr>
        <w:t xml:space="preserve"> </w:t>
      </w:r>
      <w:r w:rsidR="2DEE0A1A">
        <w:rPr>
          <w:noProof/>
        </w:rPr>
        <w:drawing>
          <wp:inline distT="0" distB="0" distL="0" distR="0" wp14:anchorId="73241878" wp14:editId="177E0BD8">
            <wp:extent cx="4572000" cy="2571750"/>
            <wp:effectExtent l="0" t="0" r="0" b="0"/>
            <wp:docPr id="248411139" name="Picture 24841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DEE0A1A">
        <w:rPr>
          <w:noProof/>
        </w:rPr>
        <w:drawing>
          <wp:inline distT="0" distB="0" distL="0" distR="0" wp14:anchorId="70CE4B0D" wp14:editId="69C59806">
            <wp:extent cx="4572000" cy="2571750"/>
            <wp:effectExtent l="0" t="0" r="0" b="0"/>
            <wp:docPr id="653708249" name="Picture 653708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33B4" w14:textId="2FCB5CB7" w:rsidR="697958B8" w:rsidRDefault="697958B8" w:rsidP="697958B8">
      <w:pPr>
        <w:ind w:firstLine="720"/>
        <w:rPr>
          <w:sz w:val="32"/>
          <w:szCs w:val="32"/>
        </w:rPr>
      </w:pPr>
    </w:p>
    <w:p w14:paraId="1458B08E" w14:textId="0AB0CB17" w:rsidR="3935D0DA" w:rsidRDefault="3935D0DA" w:rsidP="697958B8">
      <w:pPr>
        <w:ind w:firstLine="720"/>
        <w:rPr>
          <w:sz w:val="32"/>
          <w:szCs w:val="32"/>
        </w:rPr>
      </w:pPr>
      <w:r w:rsidRPr="697958B8">
        <w:rPr>
          <w:sz w:val="40"/>
          <w:szCs w:val="40"/>
        </w:rPr>
        <w:t>Output:</w:t>
      </w:r>
    </w:p>
    <w:p w14:paraId="2E1B62EC" w14:textId="27589C36" w:rsidR="4BE561E4" w:rsidRDefault="4BE561E4" w:rsidP="697958B8">
      <w:pPr>
        <w:ind w:firstLine="720"/>
      </w:pPr>
      <w:r>
        <w:rPr>
          <w:noProof/>
        </w:rPr>
        <w:drawing>
          <wp:inline distT="0" distB="0" distL="0" distR="0" wp14:anchorId="22807342" wp14:editId="71CF40A2">
            <wp:extent cx="4572000" cy="2571750"/>
            <wp:effectExtent l="0" t="0" r="0" b="0"/>
            <wp:docPr id="50554810" name="Picture 5055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D3AF" w14:textId="5B250135" w:rsidR="4BE561E4" w:rsidRDefault="4BE561E4" w:rsidP="697958B8">
      <w:pPr>
        <w:ind w:firstLine="720"/>
      </w:pPr>
      <w:r>
        <w:rPr>
          <w:noProof/>
        </w:rPr>
        <w:drawing>
          <wp:inline distT="0" distB="0" distL="0" distR="0" wp14:anchorId="54BC85C8" wp14:editId="717AC885">
            <wp:extent cx="4572000" cy="2571750"/>
            <wp:effectExtent l="0" t="0" r="0" b="0"/>
            <wp:docPr id="684102266" name="Picture 684102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3240" w14:textId="3116BFC9" w:rsidR="697958B8" w:rsidRDefault="697958B8" w:rsidP="697958B8">
      <w:pPr>
        <w:ind w:firstLine="720"/>
        <w:rPr>
          <w:sz w:val="40"/>
          <w:szCs w:val="40"/>
        </w:rPr>
      </w:pPr>
    </w:p>
    <w:p w14:paraId="621537CB" w14:textId="7E3EA0E7" w:rsidR="399CBCF8" w:rsidRDefault="399CBCF8" w:rsidP="697958B8">
      <w:pPr>
        <w:ind w:firstLine="720"/>
        <w:rPr>
          <w:sz w:val="40"/>
          <w:szCs w:val="40"/>
          <w:u w:val="single"/>
        </w:rPr>
      </w:pPr>
      <w:r w:rsidRPr="697958B8">
        <w:rPr>
          <w:sz w:val="40"/>
          <w:szCs w:val="40"/>
          <w:u w:val="single"/>
        </w:rPr>
        <w:t>CHALLENGES</w:t>
      </w:r>
    </w:p>
    <w:p w14:paraId="03FCBF07" w14:textId="31955A8B" w:rsidR="048D8F7A" w:rsidRDefault="048D8F7A" w:rsidP="697958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97958B8">
        <w:rPr>
          <w:sz w:val="32"/>
          <w:szCs w:val="32"/>
        </w:rPr>
        <w:t xml:space="preserve">In task1 after designing the workflow I had system.Exception </w:t>
      </w:r>
      <w:r w:rsidR="13252771" w:rsidRPr="697958B8">
        <w:rPr>
          <w:sz w:val="32"/>
          <w:szCs w:val="32"/>
        </w:rPr>
        <w:t>erro</w:t>
      </w:r>
      <w:r w:rsidR="03A1C50C" w:rsidRPr="697958B8">
        <w:rPr>
          <w:sz w:val="32"/>
          <w:szCs w:val="32"/>
        </w:rPr>
        <w:t>r</w:t>
      </w:r>
      <w:r w:rsidR="5D3E898F" w:rsidRPr="697958B8">
        <w:rPr>
          <w:sz w:val="32"/>
          <w:szCs w:val="32"/>
        </w:rPr>
        <w:t xml:space="preserve"> I found solution to the error</w:t>
      </w:r>
      <w:r w:rsidR="2E0ECDA9" w:rsidRPr="697958B8">
        <w:rPr>
          <w:sz w:val="32"/>
          <w:szCs w:val="32"/>
        </w:rPr>
        <w:t xml:space="preserve"> </w:t>
      </w:r>
      <w:r w:rsidR="5D3E898F" w:rsidRPr="697958B8">
        <w:rPr>
          <w:sz w:val="32"/>
          <w:szCs w:val="32"/>
        </w:rPr>
        <w:t>(antivirus o</w:t>
      </w:r>
      <w:r w:rsidR="7C4B38A9" w:rsidRPr="697958B8">
        <w:rPr>
          <w:sz w:val="32"/>
          <w:szCs w:val="32"/>
        </w:rPr>
        <w:t>n the pc</w:t>
      </w:r>
      <w:r w:rsidR="282C6967" w:rsidRPr="697958B8">
        <w:rPr>
          <w:sz w:val="32"/>
          <w:szCs w:val="32"/>
        </w:rPr>
        <w:t xml:space="preserve"> blocked it form </w:t>
      </w:r>
      <w:r w:rsidR="66D14E98" w:rsidRPr="697958B8">
        <w:rPr>
          <w:sz w:val="32"/>
          <w:szCs w:val="32"/>
        </w:rPr>
        <w:t>executing)</w:t>
      </w:r>
      <w:r w:rsidR="5D3E898F" w:rsidRPr="697958B8">
        <w:rPr>
          <w:sz w:val="32"/>
          <w:szCs w:val="32"/>
        </w:rPr>
        <w:t xml:space="preserve"> execution of workflow was successful</w:t>
      </w:r>
      <w:r w:rsidR="7B35E159" w:rsidRPr="697958B8">
        <w:rPr>
          <w:sz w:val="32"/>
          <w:szCs w:val="32"/>
        </w:rPr>
        <w:t xml:space="preserve"> after disabling it</w:t>
      </w:r>
      <w:r w:rsidR="5D3E898F" w:rsidRPr="697958B8">
        <w:rPr>
          <w:sz w:val="32"/>
          <w:szCs w:val="32"/>
        </w:rPr>
        <w:t>.</w:t>
      </w:r>
    </w:p>
    <w:p w14:paraId="1BC94F3E" w14:textId="5EE3B935" w:rsidR="03A1C50C" w:rsidRDefault="03A1C50C" w:rsidP="697958B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DA3265" wp14:editId="1007BB92">
            <wp:extent cx="3914775" cy="1171575"/>
            <wp:effectExtent l="0" t="0" r="0" b="0"/>
            <wp:docPr id="367032907" name="Picture 36703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3A1C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A2AE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48A87CF5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5E208911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686A94E1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77587CB7"/>
    <w:multiLevelType w:val="hybridMultilevel"/>
    <w:tmpl w:val="FFFFFFFF"/>
    <w:lvl w:ilvl="0" w:tplc="CBA62040">
      <w:start w:val="1"/>
      <w:numFmt w:val="decimal"/>
      <w:lvlText w:val="%1."/>
      <w:lvlJc w:val="left"/>
      <w:pPr>
        <w:ind w:left="720" w:hanging="360"/>
      </w:pPr>
    </w:lvl>
    <w:lvl w:ilvl="1" w:tplc="8070E078">
      <w:start w:val="1"/>
      <w:numFmt w:val="lowerLetter"/>
      <w:lvlText w:val="%2."/>
      <w:lvlJc w:val="left"/>
      <w:pPr>
        <w:ind w:left="1440" w:hanging="360"/>
      </w:pPr>
    </w:lvl>
    <w:lvl w:ilvl="2" w:tplc="E2EC2410">
      <w:start w:val="1"/>
      <w:numFmt w:val="lowerRoman"/>
      <w:lvlText w:val="%3."/>
      <w:lvlJc w:val="right"/>
      <w:pPr>
        <w:ind w:left="2160" w:hanging="180"/>
      </w:pPr>
    </w:lvl>
    <w:lvl w:ilvl="3" w:tplc="EBC45678">
      <w:start w:val="1"/>
      <w:numFmt w:val="decimal"/>
      <w:lvlText w:val="%4."/>
      <w:lvlJc w:val="left"/>
      <w:pPr>
        <w:ind w:left="2880" w:hanging="360"/>
      </w:pPr>
    </w:lvl>
    <w:lvl w:ilvl="4" w:tplc="9A3A316E">
      <w:start w:val="1"/>
      <w:numFmt w:val="lowerLetter"/>
      <w:lvlText w:val="%5."/>
      <w:lvlJc w:val="left"/>
      <w:pPr>
        <w:ind w:left="3600" w:hanging="360"/>
      </w:pPr>
    </w:lvl>
    <w:lvl w:ilvl="5" w:tplc="BD1E9948">
      <w:start w:val="1"/>
      <w:numFmt w:val="lowerRoman"/>
      <w:lvlText w:val="%6."/>
      <w:lvlJc w:val="right"/>
      <w:pPr>
        <w:ind w:left="4320" w:hanging="180"/>
      </w:pPr>
    </w:lvl>
    <w:lvl w:ilvl="6" w:tplc="DE04C228">
      <w:start w:val="1"/>
      <w:numFmt w:val="decimal"/>
      <w:lvlText w:val="%7."/>
      <w:lvlJc w:val="left"/>
      <w:pPr>
        <w:ind w:left="5040" w:hanging="360"/>
      </w:pPr>
    </w:lvl>
    <w:lvl w:ilvl="7" w:tplc="30AE0092">
      <w:start w:val="1"/>
      <w:numFmt w:val="lowerLetter"/>
      <w:lvlText w:val="%8."/>
      <w:lvlJc w:val="left"/>
      <w:pPr>
        <w:ind w:left="5760" w:hanging="360"/>
      </w:pPr>
    </w:lvl>
    <w:lvl w:ilvl="8" w:tplc="448ADE4A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380609">
    <w:abstractNumId w:val="0"/>
  </w:num>
  <w:num w:numId="2" w16cid:durableId="1295671523">
    <w:abstractNumId w:val="1"/>
  </w:num>
  <w:num w:numId="3" w16cid:durableId="251669458">
    <w:abstractNumId w:val="2"/>
  </w:num>
  <w:num w:numId="4" w16cid:durableId="1972860733">
    <w:abstractNumId w:val="3"/>
  </w:num>
  <w:num w:numId="5" w16cid:durableId="1463376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993565"/>
    <w:rsid w:val="00247859"/>
    <w:rsid w:val="004C0C5E"/>
    <w:rsid w:val="0077361A"/>
    <w:rsid w:val="00A41F19"/>
    <w:rsid w:val="00D9589D"/>
    <w:rsid w:val="01809CBD"/>
    <w:rsid w:val="01D7390E"/>
    <w:rsid w:val="026B1BFC"/>
    <w:rsid w:val="02C678C1"/>
    <w:rsid w:val="031C6D1E"/>
    <w:rsid w:val="03934381"/>
    <w:rsid w:val="03A1C50C"/>
    <w:rsid w:val="03DBBFDB"/>
    <w:rsid w:val="0419DCEE"/>
    <w:rsid w:val="048D6EAB"/>
    <w:rsid w:val="048D8F7A"/>
    <w:rsid w:val="04B83D7F"/>
    <w:rsid w:val="0577903C"/>
    <w:rsid w:val="05FE1983"/>
    <w:rsid w:val="073E8D1F"/>
    <w:rsid w:val="07ABBC33"/>
    <w:rsid w:val="07B618F2"/>
    <w:rsid w:val="07D22114"/>
    <w:rsid w:val="09478C94"/>
    <w:rsid w:val="09ED645B"/>
    <w:rsid w:val="0C11FE42"/>
    <w:rsid w:val="0C3474EB"/>
    <w:rsid w:val="0C45AFC2"/>
    <w:rsid w:val="0D1E5CB2"/>
    <w:rsid w:val="0D82A221"/>
    <w:rsid w:val="0EBA2D13"/>
    <w:rsid w:val="0FBFB1F7"/>
    <w:rsid w:val="10ED5CEB"/>
    <w:rsid w:val="1181D1A2"/>
    <w:rsid w:val="12813FC6"/>
    <w:rsid w:val="128B6B08"/>
    <w:rsid w:val="131DA203"/>
    <w:rsid w:val="13252771"/>
    <w:rsid w:val="14B8BD73"/>
    <w:rsid w:val="15FAC674"/>
    <w:rsid w:val="168176F9"/>
    <w:rsid w:val="16CA489B"/>
    <w:rsid w:val="16D15157"/>
    <w:rsid w:val="17348C2B"/>
    <w:rsid w:val="174D8314"/>
    <w:rsid w:val="17772792"/>
    <w:rsid w:val="17F5C50E"/>
    <w:rsid w:val="17F7D642"/>
    <w:rsid w:val="180D95D1"/>
    <w:rsid w:val="18F53C0F"/>
    <w:rsid w:val="1AAEC854"/>
    <w:rsid w:val="1B9BB00B"/>
    <w:rsid w:val="1C04E310"/>
    <w:rsid w:val="1C20F437"/>
    <w:rsid w:val="1D37806C"/>
    <w:rsid w:val="1DCBDFF3"/>
    <w:rsid w:val="1E742C35"/>
    <w:rsid w:val="20571196"/>
    <w:rsid w:val="20D85433"/>
    <w:rsid w:val="2104E17B"/>
    <w:rsid w:val="219FE2F2"/>
    <w:rsid w:val="21A9CB3E"/>
    <w:rsid w:val="242788C0"/>
    <w:rsid w:val="24C76A55"/>
    <w:rsid w:val="252A82B9"/>
    <w:rsid w:val="25C978DE"/>
    <w:rsid w:val="264CD0DB"/>
    <w:rsid w:val="26C6531A"/>
    <w:rsid w:val="2812809D"/>
    <w:rsid w:val="282C6967"/>
    <w:rsid w:val="2863526B"/>
    <w:rsid w:val="28F5A783"/>
    <w:rsid w:val="29291BBD"/>
    <w:rsid w:val="2951CDB9"/>
    <w:rsid w:val="2B84FD91"/>
    <w:rsid w:val="2C4AEE21"/>
    <w:rsid w:val="2D20CDF2"/>
    <w:rsid w:val="2DEC19B5"/>
    <w:rsid w:val="2DEE0A1A"/>
    <w:rsid w:val="2E0ECDA9"/>
    <w:rsid w:val="30719711"/>
    <w:rsid w:val="30A24F52"/>
    <w:rsid w:val="312F4C9E"/>
    <w:rsid w:val="31F43F15"/>
    <w:rsid w:val="3380F41B"/>
    <w:rsid w:val="3391703C"/>
    <w:rsid w:val="34C1A065"/>
    <w:rsid w:val="369BB7D8"/>
    <w:rsid w:val="36B894DD"/>
    <w:rsid w:val="36FAAC9C"/>
    <w:rsid w:val="3854653E"/>
    <w:rsid w:val="38638099"/>
    <w:rsid w:val="388034CB"/>
    <w:rsid w:val="38FFE2D6"/>
    <w:rsid w:val="391B5CB1"/>
    <w:rsid w:val="3935D0DA"/>
    <w:rsid w:val="39768774"/>
    <w:rsid w:val="399CBCF8"/>
    <w:rsid w:val="3D0BC53A"/>
    <w:rsid w:val="3EA7959B"/>
    <w:rsid w:val="3ED2C21D"/>
    <w:rsid w:val="404365FC"/>
    <w:rsid w:val="4124B395"/>
    <w:rsid w:val="4287A872"/>
    <w:rsid w:val="43AF818C"/>
    <w:rsid w:val="460C87B8"/>
    <w:rsid w:val="4623C131"/>
    <w:rsid w:val="46770645"/>
    <w:rsid w:val="489EBF16"/>
    <w:rsid w:val="48C00E04"/>
    <w:rsid w:val="492D3BE2"/>
    <w:rsid w:val="4A1EC310"/>
    <w:rsid w:val="4ADFF8DB"/>
    <w:rsid w:val="4BE561E4"/>
    <w:rsid w:val="4E7A560D"/>
    <w:rsid w:val="4E955D12"/>
    <w:rsid w:val="4EB2A6F5"/>
    <w:rsid w:val="4FB369FE"/>
    <w:rsid w:val="519149DB"/>
    <w:rsid w:val="51B17DEF"/>
    <w:rsid w:val="5221E76F"/>
    <w:rsid w:val="54930FA2"/>
    <w:rsid w:val="54A03554"/>
    <w:rsid w:val="54A483FC"/>
    <w:rsid w:val="556175B7"/>
    <w:rsid w:val="5640545D"/>
    <w:rsid w:val="5674F669"/>
    <w:rsid w:val="56FD4618"/>
    <w:rsid w:val="58991679"/>
    <w:rsid w:val="5968B09F"/>
    <w:rsid w:val="5984EBE6"/>
    <w:rsid w:val="59AC972B"/>
    <w:rsid w:val="5A644141"/>
    <w:rsid w:val="5B28A9CD"/>
    <w:rsid w:val="5BD0B73B"/>
    <w:rsid w:val="5CE5CB84"/>
    <w:rsid w:val="5D0351D7"/>
    <w:rsid w:val="5D3E898F"/>
    <w:rsid w:val="5D6C879C"/>
    <w:rsid w:val="5DA1A289"/>
    <w:rsid w:val="5E1A94EA"/>
    <w:rsid w:val="5F37B264"/>
    <w:rsid w:val="5F993565"/>
    <w:rsid w:val="5FE2F293"/>
    <w:rsid w:val="617D622E"/>
    <w:rsid w:val="61C15086"/>
    <w:rsid w:val="62243614"/>
    <w:rsid w:val="636C4F86"/>
    <w:rsid w:val="643E8590"/>
    <w:rsid w:val="64A2D692"/>
    <w:rsid w:val="64D2A133"/>
    <w:rsid w:val="6508E269"/>
    <w:rsid w:val="65DA55F1"/>
    <w:rsid w:val="6625A6CF"/>
    <w:rsid w:val="66D14E98"/>
    <w:rsid w:val="67D37B55"/>
    <w:rsid w:val="696D9B6B"/>
    <w:rsid w:val="697958B8"/>
    <w:rsid w:val="6B25A53A"/>
    <w:rsid w:val="6C99A26E"/>
    <w:rsid w:val="6D8A4FEB"/>
    <w:rsid w:val="6EB73B7E"/>
    <w:rsid w:val="7039E9FF"/>
    <w:rsid w:val="713AB0B2"/>
    <w:rsid w:val="71C1D57E"/>
    <w:rsid w:val="7330B71F"/>
    <w:rsid w:val="736D8E52"/>
    <w:rsid w:val="740B51B5"/>
    <w:rsid w:val="7443E955"/>
    <w:rsid w:val="75409D09"/>
    <w:rsid w:val="754E609A"/>
    <w:rsid w:val="76EA30FB"/>
    <w:rsid w:val="78CE46B7"/>
    <w:rsid w:val="78D2F0D0"/>
    <w:rsid w:val="7AEC7087"/>
    <w:rsid w:val="7B35E159"/>
    <w:rsid w:val="7B96B7B1"/>
    <w:rsid w:val="7BBDA21E"/>
    <w:rsid w:val="7C3B8C7B"/>
    <w:rsid w:val="7C4B38A9"/>
    <w:rsid w:val="7DB233FB"/>
    <w:rsid w:val="7DCD8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3565"/>
  <w15:chartTrackingRefBased/>
  <w15:docId w15:val="{B006B90C-0DFE-48E6-9626-2364A038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Office Word</Application>
  <DocSecurity>4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ARHINFUL</dc:creator>
  <cp:keywords/>
  <dc:description/>
  <cp:lastModifiedBy>Emmanuel Arhinful</cp:lastModifiedBy>
  <cp:revision>2</cp:revision>
  <dcterms:created xsi:type="dcterms:W3CDTF">2023-06-01T03:49:00Z</dcterms:created>
  <dcterms:modified xsi:type="dcterms:W3CDTF">2023-06-01T06:37:00Z</dcterms:modified>
</cp:coreProperties>
</file>