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522" w:rsidRPr="00B20DC2" w:rsidRDefault="00616522" w:rsidP="00616522">
      <w:pPr>
        <w:pStyle w:val="pttask"/>
        <w:spacing w:before="75" w:beforeAutospacing="0" w:after="0" w:afterAutospacing="0"/>
        <w:ind w:left="900" w:right="150" w:hanging="750"/>
        <w:jc w:val="center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>Лабораторна робота №</w:t>
      </w:r>
      <w:r w:rsidR="00B20DC2">
        <w:rPr>
          <w:rStyle w:val="ptspecial"/>
          <w:rFonts w:ascii="Arial" w:hAnsi="Arial" w:cs="Arial"/>
          <w:bCs/>
          <w:color w:val="000000"/>
          <w:lang w:val="uk-UA"/>
        </w:rPr>
        <w:t>5</w:t>
      </w:r>
    </w:p>
    <w:p w:rsidR="00616522" w:rsidRPr="00C50C7F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 xml:space="preserve">Тема: </w:t>
      </w:r>
      <w:r w:rsidR="000872A5" w:rsidRPr="000872A5">
        <w:rPr>
          <w:rStyle w:val="ptspecial"/>
          <w:rFonts w:ascii="Arial" w:hAnsi="Arial" w:cs="Arial"/>
          <w:b/>
          <w:bCs/>
          <w:color w:val="000000"/>
          <w:lang w:val="uk-UA"/>
        </w:rPr>
        <w:t>Вказівники</w:t>
      </w:r>
      <w:r w:rsidRPr="00C50C7F">
        <w:rPr>
          <w:rStyle w:val="ptspecial"/>
          <w:rFonts w:ascii="Arial" w:hAnsi="Arial" w:cs="Arial"/>
          <w:bCs/>
          <w:color w:val="000000"/>
          <w:lang w:val="uk-UA"/>
        </w:rPr>
        <w:t>.</w:t>
      </w:r>
    </w:p>
    <w:p w:rsidR="00616522" w:rsidRPr="00C50C7F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</w:p>
    <w:p w:rsidR="00616522" w:rsidRDefault="00616522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  <w:r w:rsidRPr="00C50C7F">
        <w:rPr>
          <w:rStyle w:val="ptspecial"/>
          <w:rFonts w:ascii="Arial" w:hAnsi="Arial" w:cs="Arial"/>
          <w:bCs/>
          <w:color w:val="000000"/>
          <w:lang w:val="uk-UA"/>
        </w:rPr>
        <w:t>Завдання:</w:t>
      </w:r>
    </w:p>
    <w:p w:rsidR="00201B16" w:rsidRPr="00C50C7F" w:rsidRDefault="00201B16" w:rsidP="00616522">
      <w:pPr>
        <w:pStyle w:val="pttask"/>
        <w:spacing w:before="75" w:beforeAutospacing="0" w:after="0" w:afterAutospacing="0"/>
        <w:ind w:left="900" w:right="150" w:hanging="750"/>
        <w:rPr>
          <w:rStyle w:val="ptspecial"/>
          <w:rFonts w:ascii="Arial" w:hAnsi="Arial" w:cs="Arial"/>
          <w:bCs/>
          <w:color w:val="000000"/>
          <w:lang w:val="uk-UA"/>
        </w:rPr>
      </w:pPr>
    </w:p>
    <w:p w:rsidR="000872A5" w:rsidRPr="0049373F" w:rsidRDefault="000872A5" w:rsidP="000872A5">
      <w:pPr>
        <w:numPr>
          <w:ilvl w:val="0"/>
          <w:numId w:val="25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>Напишіть програму, в якій оголошуються ціле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Age і вказівник на ціле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Age. </w:t>
      </w:r>
      <w:r>
        <w:rPr>
          <w:rFonts w:ascii="Times New Roman" w:hAnsi="Times New Roman" w:cs="Times New Roman"/>
          <w:sz w:val="24"/>
          <w:szCs w:val="24"/>
          <w:lang w:val="uk-UA"/>
        </w:rPr>
        <w:t>Зад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айте адресу цілого вказівник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. За допомогою вказівника встановіть значення цілої змінної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25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920A5">
        <w:rPr>
          <w:rFonts w:ascii="Times New Roman" w:hAnsi="Times New Roman" w:cs="Times New Roman"/>
          <w:sz w:val="24"/>
          <w:szCs w:val="24"/>
          <w:lang w:val="uk-UA"/>
        </w:rPr>
        <w:t xml:space="preserve"> Виведіть значення змінної </w:t>
      </w:r>
      <w:r w:rsidR="004920A5" w:rsidRPr="0049373F">
        <w:rPr>
          <w:rFonts w:ascii="Times New Roman" w:hAnsi="Times New Roman" w:cs="Times New Roman"/>
          <w:sz w:val="24"/>
          <w:szCs w:val="24"/>
          <w:lang w:val="uk-UA"/>
        </w:rPr>
        <w:t>Age</w:t>
      </w:r>
      <w:r w:rsidR="004920A5">
        <w:rPr>
          <w:rFonts w:ascii="Times New Roman" w:hAnsi="Times New Roman" w:cs="Times New Roman"/>
          <w:sz w:val="24"/>
          <w:szCs w:val="24"/>
          <w:lang w:val="uk-UA"/>
        </w:rPr>
        <w:t xml:space="preserve"> двома способами.</w:t>
      </w:r>
    </w:p>
    <w:p w:rsidR="000872A5" w:rsidRPr="0049373F" w:rsidRDefault="000872A5" w:rsidP="000872A5">
      <w:pPr>
        <w:numPr>
          <w:ilvl w:val="0"/>
          <w:numId w:val="25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Напишіть програму, в якій оголошуються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беззнакове коротке 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ціле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 і вказівник 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нього  </w:t>
      </w:r>
      <w:r>
        <w:rPr>
          <w:rFonts w:ascii="Times New Roman" w:hAnsi="Times New Roman" w:cs="Times New Roman"/>
          <w:sz w:val="24"/>
          <w:szCs w:val="24"/>
          <w:lang w:val="en-US"/>
        </w:rPr>
        <w:t>pNum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Зад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айте адресу цілого вказівник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Виведіть на екран значення змінних і адреси кожної змінної у шістнадцятиричній і десятковій системі числення. Порівняйте отримані результати. Зробіть висновки.</w:t>
      </w:r>
    </w:p>
    <w:p w:rsidR="000872A5" w:rsidRPr="0049373F" w:rsidRDefault="000872A5" w:rsidP="000872A5">
      <w:pPr>
        <w:numPr>
          <w:ilvl w:val="0"/>
          <w:numId w:val="25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Напишіть </w:t>
      </w:r>
      <w:r w:rsidR="0054369A">
        <w:rPr>
          <w:rFonts w:ascii="Times New Roman" w:hAnsi="Times New Roman" w:cs="Times New Roman"/>
          <w:sz w:val="24"/>
          <w:szCs w:val="24"/>
          <w:lang w:val="uk-UA"/>
        </w:rPr>
        <w:t>програму, в якій створюються три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 об'єкти </w:t>
      </w:r>
      <w:r w:rsidR="00037986">
        <w:rPr>
          <w:rFonts w:ascii="Times New Roman" w:hAnsi="Times New Roman" w:cs="Times New Roman"/>
          <w:sz w:val="24"/>
          <w:szCs w:val="24"/>
          <w:lang w:val="uk-UA"/>
        </w:rPr>
        <w:t xml:space="preserve">дійсного 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типу </w:t>
      </w:r>
      <w:r w:rsidR="00037986" w:rsidRPr="00037986">
        <w:rPr>
          <w:rFonts w:ascii="Times New Roman" w:hAnsi="Times New Roman" w:cs="Times New Roman"/>
          <w:b/>
          <w:i/>
          <w:sz w:val="24"/>
          <w:szCs w:val="24"/>
          <w:lang w:val="uk-UA"/>
        </w:rPr>
        <w:t>середній бал студента</w:t>
      </w:r>
      <w:r w:rsidR="000379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у вільній пам'яті; </w:t>
      </w:r>
      <w:r w:rsidR="00037986">
        <w:rPr>
          <w:rFonts w:ascii="Times New Roman" w:hAnsi="Times New Roman" w:cs="Times New Roman"/>
          <w:sz w:val="24"/>
          <w:szCs w:val="24"/>
          <w:lang w:val="uk-UA"/>
        </w:rPr>
        <w:t>введіть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 їх </w:t>
      </w:r>
      <w:r w:rsidR="00037986">
        <w:rPr>
          <w:rFonts w:ascii="Times New Roman" w:hAnsi="Times New Roman" w:cs="Times New Roman"/>
          <w:sz w:val="24"/>
          <w:szCs w:val="24"/>
          <w:lang w:val="uk-UA"/>
        </w:rPr>
        <w:t>значення з консолі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="00037986">
        <w:rPr>
          <w:rFonts w:ascii="Times New Roman" w:hAnsi="Times New Roman" w:cs="Times New Roman"/>
          <w:sz w:val="24"/>
          <w:szCs w:val="24"/>
          <w:lang w:val="uk-UA"/>
        </w:rPr>
        <w:t xml:space="preserve">знайдіть об’єм виділеної пам’яті; 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роздрукуйте значення</w:t>
      </w:r>
      <w:r w:rsidR="000379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37986" w:rsidRPr="00037986">
        <w:rPr>
          <w:rFonts w:ascii="Times New Roman" w:hAnsi="Times New Roman" w:cs="Times New Roman"/>
          <w:b/>
          <w:i/>
          <w:sz w:val="24"/>
          <w:szCs w:val="24"/>
          <w:lang w:val="uk-UA"/>
        </w:rPr>
        <w:t>середнього балу кожного студента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037986">
        <w:rPr>
          <w:rFonts w:ascii="Times New Roman" w:hAnsi="Times New Roman" w:cs="Times New Roman"/>
          <w:sz w:val="24"/>
          <w:szCs w:val="24"/>
          <w:lang w:val="uk-UA"/>
        </w:rPr>
        <w:t>Увага! Після виведення обов’язково звільніть пам’ять від об’єктів.</w:t>
      </w:r>
    </w:p>
    <w:p w:rsidR="000872A5" w:rsidRPr="0049373F" w:rsidRDefault="00A93E8A" w:rsidP="000872A5">
      <w:pPr>
        <w:numPr>
          <w:ilvl w:val="0"/>
          <w:numId w:val="25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373F">
        <w:rPr>
          <w:rFonts w:ascii="Times New Roman" w:hAnsi="Times New Roman" w:cs="Times New Roman"/>
          <w:sz w:val="24"/>
          <w:szCs w:val="24"/>
          <w:lang w:val="uk-UA"/>
        </w:rPr>
        <w:t>Напишіть програму, яка створює витік пам'яті. Збільшіть швидкість витоку пам'яті за допомогою створення об'єктів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більшого розміру</w:t>
      </w:r>
      <w:r w:rsidR="000872A5" w:rsidRPr="0049373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Поясніть як виправити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програму</w:t>
      </w:r>
      <w:r w:rsidRPr="0049373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872A5" w:rsidRPr="0049373F" w:rsidRDefault="00A93E8A" w:rsidP="000872A5">
      <w:pPr>
        <w:numPr>
          <w:ilvl w:val="0"/>
          <w:numId w:val="25"/>
        </w:numPr>
        <w:tabs>
          <w:tab w:val="clear" w:pos="36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Опишіть функцію</w:t>
      </w:r>
      <w:r w:rsidR="00100F8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A93E8A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3E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3E8A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93E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100F88">
        <w:rPr>
          <w:rFonts w:ascii="Times New Roman" w:hAnsi="Times New Roman" w:cs="Times New Roman"/>
          <w:sz w:val="24"/>
          <w:szCs w:val="24"/>
          <w:lang w:val="uk-UA"/>
        </w:rPr>
        <w:t xml:space="preserve">для пошуку квадрату і куба даного цілого числа   </w:t>
      </w:r>
      <w:r w:rsidR="00100F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00F88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100F88" w:rsidRPr="00100F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яка не повертає</w:t>
      </w:r>
      <w:r w:rsidRPr="00A93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результат. </w:t>
      </w:r>
      <w:r w:rsidRPr="00100F8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Увага! </w:t>
      </w:r>
      <w:r w:rsidR="00100F88" w:rsidRPr="00100F8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Передачу параметрів </w:t>
      </w:r>
      <w:r w:rsidR="00100F88" w:rsidRPr="00100F88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100F88" w:rsidRPr="00100F8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100F88" w:rsidRPr="00100F8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і</w:t>
      </w:r>
      <w:r w:rsidR="00100F88" w:rsidRPr="00100F8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00F88" w:rsidRPr="00100F88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100F88" w:rsidRPr="00100F88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100F88" w:rsidRPr="00100F88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забезпечити за вказівкою. </w:t>
      </w:r>
      <w:r w:rsidR="00100F88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функції </w:t>
      </w:r>
      <w:r w:rsidR="00100F88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100F88" w:rsidRPr="00100F88">
        <w:rPr>
          <w:rFonts w:ascii="Times New Roman" w:hAnsi="Times New Roman" w:cs="Times New Roman"/>
          <w:sz w:val="24"/>
          <w:szCs w:val="24"/>
          <w:lang w:val="uk-UA"/>
        </w:rPr>
        <w:t>23</w:t>
      </w:r>
      <w:r w:rsidR="00100F88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100F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00F88" w:rsidRPr="00100F8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100F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00F88" w:rsidRPr="00100F88">
        <w:rPr>
          <w:rFonts w:ascii="Times New Roman" w:hAnsi="Times New Roman" w:cs="Times New Roman"/>
          <w:sz w:val="24"/>
          <w:szCs w:val="24"/>
          <w:lang w:val="uk-UA"/>
        </w:rPr>
        <w:t xml:space="preserve">2, </w:t>
      </w:r>
      <w:r w:rsidR="00100F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00F88" w:rsidRPr="00100F88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100F88">
        <w:rPr>
          <w:rFonts w:ascii="Times New Roman" w:hAnsi="Times New Roman" w:cs="Times New Roman"/>
          <w:sz w:val="24"/>
          <w:szCs w:val="24"/>
          <w:lang w:val="uk-UA"/>
        </w:rPr>
        <w:t>) знайти і вивести квадрати і куби п’яти цілих чисел.</w:t>
      </w:r>
    </w:p>
    <w:p w:rsidR="007F0C67" w:rsidRPr="00C50C7F" w:rsidRDefault="007F0C67" w:rsidP="007F0C67">
      <w:pPr>
        <w:pStyle w:val="pttask"/>
        <w:spacing w:before="0" w:beforeAutospacing="0" w:after="0" w:afterAutospacing="0"/>
        <w:rPr>
          <w:rStyle w:val="ptspecial"/>
          <w:rFonts w:ascii="Arial" w:hAnsi="Arial" w:cs="Arial"/>
          <w:bCs/>
          <w:color w:val="000000"/>
          <w:lang w:val="uk-UA"/>
        </w:rPr>
      </w:pPr>
    </w:p>
    <w:p w:rsidR="00100F88" w:rsidRPr="0049373F" w:rsidRDefault="00100F88" w:rsidP="00100F88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49373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Контрольні питання</w:t>
      </w:r>
    </w:p>
    <w:p w:rsidR="00100F88" w:rsidRPr="0049373F" w:rsidRDefault="00100F88" w:rsidP="00100F8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9373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Що таке вказівник?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Як оголосити вказівник в програмі?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Як визначити адресу змінної?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Як адресу змінної занести у вказівник?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Що таке null-вказівник?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Як сформувати null-вказівник?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Чому вказівники потрібно форматувати?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Як називають неініціалізовані вказівники?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Що таке операція непрямої адресації (розіменування)?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У чому відмінність між змінною, значенням, адресою і вказівником?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Для чого використовуються вказівники?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Як створити змінну у вільній пам'яті і привласнити їй значення?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Як перевірити, створилася змінна у вільній пам'яті?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Які дії необхідно виконати при знищенні динамічної змінної?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Навіщо потрібно оголошувати щось у вільній пам'яті?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Що таке витік пам'яті? Як він відбувається?</w:t>
      </w:r>
    </w:p>
    <w:p w:rsidR="00100F88" w:rsidRPr="00832FBF" w:rsidRDefault="00100F88" w:rsidP="00832FBF">
      <w:pPr>
        <w:pStyle w:val="a4"/>
        <w:numPr>
          <w:ilvl w:val="0"/>
          <w:numId w:val="27"/>
        </w:numPr>
        <w:tabs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32FBF">
        <w:rPr>
          <w:rFonts w:ascii="Times New Roman" w:hAnsi="Times New Roman" w:cs="Times New Roman"/>
          <w:sz w:val="24"/>
          <w:szCs w:val="24"/>
          <w:lang w:val="uk-UA"/>
        </w:rPr>
        <w:t>Як в програмі з'являються висячі вказівники?</w:t>
      </w:r>
    </w:p>
    <w:p w:rsidR="00100F88" w:rsidRPr="0049373F" w:rsidRDefault="00100F88" w:rsidP="00100F88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9A3740" w:rsidRPr="00C50C7F" w:rsidRDefault="009A3740" w:rsidP="00354C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sectPr w:rsidR="009A3740" w:rsidRPr="00C5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613FDA"/>
    <w:multiLevelType w:val="hybridMultilevel"/>
    <w:tmpl w:val="9702C614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0AB27342"/>
    <w:multiLevelType w:val="multilevel"/>
    <w:tmpl w:val="E49E0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2574159"/>
    <w:multiLevelType w:val="hybridMultilevel"/>
    <w:tmpl w:val="83F285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E759F"/>
    <w:multiLevelType w:val="hybridMultilevel"/>
    <w:tmpl w:val="1A8A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F5D9C"/>
    <w:multiLevelType w:val="multilevel"/>
    <w:tmpl w:val="00B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9451A"/>
    <w:multiLevelType w:val="hybridMultilevel"/>
    <w:tmpl w:val="1A8A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F3D65"/>
    <w:multiLevelType w:val="hybridMultilevel"/>
    <w:tmpl w:val="395A9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656AD"/>
    <w:multiLevelType w:val="hybridMultilevel"/>
    <w:tmpl w:val="FC12D02A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2E05429A"/>
    <w:multiLevelType w:val="multilevel"/>
    <w:tmpl w:val="9B70C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1" w15:restartNumberingAfterBreak="0">
    <w:nsid w:val="2FCD7FC7"/>
    <w:multiLevelType w:val="multilevel"/>
    <w:tmpl w:val="6E2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85A85"/>
    <w:multiLevelType w:val="hybridMultilevel"/>
    <w:tmpl w:val="D1FE95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FC7DA0"/>
    <w:multiLevelType w:val="hybridMultilevel"/>
    <w:tmpl w:val="75244FD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35CE57B4"/>
    <w:multiLevelType w:val="hybridMultilevel"/>
    <w:tmpl w:val="C81A3CA2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366755AD"/>
    <w:multiLevelType w:val="multilevel"/>
    <w:tmpl w:val="346C624C"/>
    <w:lvl w:ilvl="0">
      <w:start w:val="1"/>
      <w:numFmt w:val="decimal"/>
      <w:lvlText w:val="%1."/>
      <w:lvlJc w:val="left"/>
      <w:pPr>
        <w:tabs>
          <w:tab w:val="num" w:pos="-84"/>
        </w:tabs>
        <w:ind w:left="-84" w:hanging="360"/>
      </w:pPr>
    </w:lvl>
    <w:lvl w:ilvl="1">
      <w:start w:val="1"/>
      <w:numFmt w:val="decimal"/>
      <w:lvlText w:val="%2."/>
      <w:lvlJc w:val="left"/>
      <w:pPr>
        <w:tabs>
          <w:tab w:val="num" w:pos="636"/>
        </w:tabs>
        <w:ind w:left="636" w:hanging="360"/>
      </w:pPr>
    </w:lvl>
    <w:lvl w:ilvl="2" w:tentative="1">
      <w:start w:val="1"/>
      <w:numFmt w:val="decimal"/>
      <w:lvlText w:val="%3."/>
      <w:lvlJc w:val="left"/>
      <w:pPr>
        <w:tabs>
          <w:tab w:val="num" w:pos="1356"/>
        </w:tabs>
        <w:ind w:left="1356" w:hanging="360"/>
      </w:pPr>
    </w:lvl>
    <w:lvl w:ilvl="3" w:tentative="1">
      <w:start w:val="1"/>
      <w:numFmt w:val="decimal"/>
      <w:lvlText w:val="%4."/>
      <w:lvlJc w:val="left"/>
      <w:pPr>
        <w:tabs>
          <w:tab w:val="num" w:pos="2076"/>
        </w:tabs>
        <w:ind w:left="2076" w:hanging="360"/>
      </w:pPr>
    </w:lvl>
    <w:lvl w:ilvl="4" w:tentative="1">
      <w:start w:val="1"/>
      <w:numFmt w:val="decimal"/>
      <w:lvlText w:val="%5."/>
      <w:lvlJc w:val="left"/>
      <w:pPr>
        <w:tabs>
          <w:tab w:val="num" w:pos="2796"/>
        </w:tabs>
        <w:ind w:left="2796" w:hanging="360"/>
      </w:pPr>
    </w:lvl>
    <w:lvl w:ilvl="5" w:tentative="1">
      <w:start w:val="1"/>
      <w:numFmt w:val="decimal"/>
      <w:lvlText w:val="%6."/>
      <w:lvlJc w:val="left"/>
      <w:pPr>
        <w:tabs>
          <w:tab w:val="num" w:pos="3516"/>
        </w:tabs>
        <w:ind w:left="3516" w:hanging="360"/>
      </w:pPr>
    </w:lvl>
    <w:lvl w:ilvl="6" w:tentative="1">
      <w:start w:val="1"/>
      <w:numFmt w:val="decimal"/>
      <w:lvlText w:val="%7."/>
      <w:lvlJc w:val="left"/>
      <w:pPr>
        <w:tabs>
          <w:tab w:val="num" w:pos="4236"/>
        </w:tabs>
        <w:ind w:left="4236" w:hanging="360"/>
      </w:pPr>
    </w:lvl>
    <w:lvl w:ilvl="7" w:tentative="1">
      <w:start w:val="1"/>
      <w:numFmt w:val="decimal"/>
      <w:lvlText w:val="%8."/>
      <w:lvlJc w:val="left"/>
      <w:pPr>
        <w:tabs>
          <w:tab w:val="num" w:pos="4956"/>
        </w:tabs>
        <w:ind w:left="4956" w:hanging="360"/>
      </w:pPr>
    </w:lvl>
    <w:lvl w:ilvl="8" w:tentative="1">
      <w:start w:val="1"/>
      <w:numFmt w:val="decimal"/>
      <w:lvlText w:val="%9."/>
      <w:lvlJc w:val="left"/>
      <w:pPr>
        <w:tabs>
          <w:tab w:val="num" w:pos="5676"/>
        </w:tabs>
        <w:ind w:left="5676" w:hanging="360"/>
      </w:pPr>
    </w:lvl>
  </w:abstractNum>
  <w:abstractNum w:abstractNumId="16" w15:restartNumberingAfterBreak="0">
    <w:nsid w:val="3839258C"/>
    <w:multiLevelType w:val="hybridMultilevel"/>
    <w:tmpl w:val="68D2BF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023C0C"/>
    <w:multiLevelType w:val="hybridMultilevel"/>
    <w:tmpl w:val="D44E6B80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434C0FE1"/>
    <w:multiLevelType w:val="hybridMultilevel"/>
    <w:tmpl w:val="D69E2CC8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9" w15:restartNumberingAfterBreak="0">
    <w:nsid w:val="47FA0C0F"/>
    <w:multiLevelType w:val="hybridMultilevel"/>
    <w:tmpl w:val="906AD55E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4D4C1DC8"/>
    <w:multiLevelType w:val="multilevel"/>
    <w:tmpl w:val="74BCD6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1" w15:restartNumberingAfterBreak="0">
    <w:nsid w:val="5B976D6C"/>
    <w:multiLevelType w:val="hybridMultilevel"/>
    <w:tmpl w:val="496C1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C6B8A"/>
    <w:multiLevelType w:val="hybridMultilevel"/>
    <w:tmpl w:val="92E60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A6A55"/>
    <w:multiLevelType w:val="multilevel"/>
    <w:tmpl w:val="9B70C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4" w15:restartNumberingAfterBreak="0">
    <w:nsid w:val="68C648EF"/>
    <w:multiLevelType w:val="hybridMultilevel"/>
    <w:tmpl w:val="619C3904"/>
    <w:lvl w:ilvl="0" w:tplc="0419000F">
      <w:start w:val="1"/>
      <w:numFmt w:val="decimal"/>
      <w:lvlText w:val="%1."/>
      <w:lvlJc w:val="left"/>
      <w:pPr>
        <w:ind w:left="510" w:hanging="360"/>
      </w:p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5" w15:restartNumberingAfterBreak="0">
    <w:nsid w:val="79F92831"/>
    <w:multiLevelType w:val="hybridMultilevel"/>
    <w:tmpl w:val="0EAAF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2691B"/>
    <w:multiLevelType w:val="hybridMultilevel"/>
    <w:tmpl w:val="0686BC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9"/>
  </w:num>
  <w:num w:numId="3">
    <w:abstractNumId w:val="14"/>
  </w:num>
  <w:num w:numId="4">
    <w:abstractNumId w:val="18"/>
  </w:num>
  <w:num w:numId="5">
    <w:abstractNumId w:val="24"/>
  </w:num>
  <w:num w:numId="6">
    <w:abstractNumId w:val="12"/>
  </w:num>
  <w:num w:numId="7">
    <w:abstractNumId w:val="16"/>
  </w:num>
  <w:num w:numId="8">
    <w:abstractNumId w:val="13"/>
  </w:num>
  <w:num w:numId="9">
    <w:abstractNumId w:val="3"/>
  </w:num>
  <w:num w:numId="10">
    <w:abstractNumId w:val="15"/>
  </w:num>
  <w:num w:numId="11">
    <w:abstractNumId w:val="2"/>
  </w:num>
  <w:num w:numId="12">
    <w:abstractNumId w:val="17"/>
  </w:num>
  <w:num w:numId="13">
    <w:abstractNumId w:val="22"/>
  </w:num>
  <w:num w:numId="14">
    <w:abstractNumId w:val="20"/>
  </w:num>
  <w:num w:numId="15">
    <w:abstractNumId w:val="10"/>
  </w:num>
  <w:num w:numId="16">
    <w:abstractNumId w:val="23"/>
  </w:num>
  <w:num w:numId="17">
    <w:abstractNumId w:val="11"/>
  </w:num>
  <w:num w:numId="18">
    <w:abstractNumId w:val="6"/>
  </w:num>
  <w:num w:numId="19">
    <w:abstractNumId w:val="26"/>
  </w:num>
  <w:num w:numId="20">
    <w:abstractNumId w:val="21"/>
  </w:num>
  <w:num w:numId="21">
    <w:abstractNumId w:val="7"/>
  </w:num>
  <w:num w:numId="22">
    <w:abstractNumId w:val="5"/>
  </w:num>
  <w:num w:numId="23">
    <w:abstractNumId w:val="25"/>
  </w:num>
  <w:num w:numId="24">
    <w:abstractNumId w:val="4"/>
  </w:num>
  <w:num w:numId="25">
    <w:abstractNumId w:val="0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22"/>
    <w:rsid w:val="000035D6"/>
    <w:rsid w:val="00026FA9"/>
    <w:rsid w:val="00037986"/>
    <w:rsid w:val="00055183"/>
    <w:rsid w:val="00060721"/>
    <w:rsid w:val="000872A5"/>
    <w:rsid w:val="00094E34"/>
    <w:rsid w:val="000D0E5B"/>
    <w:rsid w:val="000D59CF"/>
    <w:rsid w:val="00100F88"/>
    <w:rsid w:val="00105DE2"/>
    <w:rsid w:val="00144E94"/>
    <w:rsid w:val="001E16C0"/>
    <w:rsid w:val="001E3FD5"/>
    <w:rsid w:val="001F5494"/>
    <w:rsid w:val="00201B16"/>
    <w:rsid w:val="00221994"/>
    <w:rsid w:val="002B5F28"/>
    <w:rsid w:val="003140B4"/>
    <w:rsid w:val="00354C65"/>
    <w:rsid w:val="003553FA"/>
    <w:rsid w:val="00362E6B"/>
    <w:rsid w:val="003662B8"/>
    <w:rsid w:val="003A681B"/>
    <w:rsid w:val="003D1443"/>
    <w:rsid w:val="0045476D"/>
    <w:rsid w:val="00460321"/>
    <w:rsid w:val="004920A5"/>
    <w:rsid w:val="004E1067"/>
    <w:rsid w:val="004E2A76"/>
    <w:rsid w:val="004F2F8E"/>
    <w:rsid w:val="004F374B"/>
    <w:rsid w:val="00513535"/>
    <w:rsid w:val="00520E3F"/>
    <w:rsid w:val="00522905"/>
    <w:rsid w:val="0054369A"/>
    <w:rsid w:val="0057230F"/>
    <w:rsid w:val="005819EF"/>
    <w:rsid w:val="005A6950"/>
    <w:rsid w:val="0060201A"/>
    <w:rsid w:val="00612D03"/>
    <w:rsid w:val="00616522"/>
    <w:rsid w:val="0064009F"/>
    <w:rsid w:val="006531D4"/>
    <w:rsid w:val="00692A53"/>
    <w:rsid w:val="006E0CE1"/>
    <w:rsid w:val="006E2EEA"/>
    <w:rsid w:val="00744FDC"/>
    <w:rsid w:val="0076701B"/>
    <w:rsid w:val="0076761F"/>
    <w:rsid w:val="00767FE3"/>
    <w:rsid w:val="00786527"/>
    <w:rsid w:val="007F0C67"/>
    <w:rsid w:val="00814D26"/>
    <w:rsid w:val="0081506A"/>
    <w:rsid w:val="00820AA2"/>
    <w:rsid w:val="00831B77"/>
    <w:rsid w:val="00832FBF"/>
    <w:rsid w:val="00847560"/>
    <w:rsid w:val="00874C0C"/>
    <w:rsid w:val="008A719B"/>
    <w:rsid w:val="008D0AF2"/>
    <w:rsid w:val="0090583A"/>
    <w:rsid w:val="009262E7"/>
    <w:rsid w:val="009A3740"/>
    <w:rsid w:val="009C275D"/>
    <w:rsid w:val="009F2FAD"/>
    <w:rsid w:val="00A11A41"/>
    <w:rsid w:val="00A54BB3"/>
    <w:rsid w:val="00A66359"/>
    <w:rsid w:val="00A676BC"/>
    <w:rsid w:val="00A93E8A"/>
    <w:rsid w:val="00AB74E9"/>
    <w:rsid w:val="00AE0E98"/>
    <w:rsid w:val="00B152CC"/>
    <w:rsid w:val="00B20DC2"/>
    <w:rsid w:val="00B43322"/>
    <w:rsid w:val="00B66F04"/>
    <w:rsid w:val="00B76015"/>
    <w:rsid w:val="00B81DDB"/>
    <w:rsid w:val="00B872B7"/>
    <w:rsid w:val="00B919A9"/>
    <w:rsid w:val="00C50C7F"/>
    <w:rsid w:val="00D45B9C"/>
    <w:rsid w:val="00D515E0"/>
    <w:rsid w:val="00D72BA4"/>
    <w:rsid w:val="00DC6D48"/>
    <w:rsid w:val="00E12D53"/>
    <w:rsid w:val="00E37BD2"/>
    <w:rsid w:val="00E4064B"/>
    <w:rsid w:val="00E41A48"/>
    <w:rsid w:val="00E43427"/>
    <w:rsid w:val="00E63969"/>
    <w:rsid w:val="00EC2DAA"/>
    <w:rsid w:val="00ED5C96"/>
    <w:rsid w:val="00EE0787"/>
    <w:rsid w:val="00F12D97"/>
    <w:rsid w:val="00F3613C"/>
    <w:rsid w:val="00F36D85"/>
    <w:rsid w:val="00F83FE1"/>
    <w:rsid w:val="00FE41C2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87654-080C-444A-AA54-B285E2C4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task">
    <w:name w:val="pttask"/>
    <w:basedOn w:val="a"/>
    <w:rsid w:val="0061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special">
    <w:name w:val="ptspecial"/>
    <w:basedOn w:val="a0"/>
    <w:rsid w:val="00616522"/>
  </w:style>
  <w:style w:type="paragraph" w:customStyle="1" w:styleId="pttaskcenter">
    <w:name w:val="pttaskcenter"/>
    <w:basedOn w:val="a"/>
    <w:rsid w:val="00B9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ontinue">
    <w:name w:val="pttaskcontinue"/>
    <w:basedOn w:val="a"/>
    <w:rsid w:val="00A6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7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quote">
    <w:name w:val="pttaskquote"/>
    <w:basedOn w:val="a"/>
    <w:rsid w:val="00ED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Гость</cp:lastModifiedBy>
  <cp:revision>2</cp:revision>
  <dcterms:created xsi:type="dcterms:W3CDTF">2020-11-25T06:26:00Z</dcterms:created>
  <dcterms:modified xsi:type="dcterms:W3CDTF">2020-11-25T06:26:00Z</dcterms:modified>
</cp:coreProperties>
</file>