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42C848" w14:textId="50D3ECFE" w:rsidR="00CF3337" w:rsidRPr="00CF3337" w:rsidRDefault="001C3EAF" w:rsidP="00CF3337">
      <w:pPr>
        <w:pStyle w:val="ListParagraph"/>
        <w:numPr>
          <w:ilvl w:val="0"/>
          <w:numId w:val="9"/>
        </w:numPr>
        <w:jc w:val="center"/>
        <w:rPr>
          <w:rFonts w:ascii="Times New Roman" w:hAnsi="Times New Roman" w:cs="Times New Roman"/>
          <w:b/>
          <w:bCs/>
          <w:sz w:val="28"/>
          <w:szCs w:val="28"/>
        </w:rPr>
      </w:pPr>
      <w:r w:rsidRPr="00CF3337">
        <w:rPr>
          <w:rFonts w:ascii="Times New Roman" w:hAnsi="Times New Roman" w:cs="Times New Roman"/>
          <w:b/>
          <w:bCs/>
          <w:sz w:val="28"/>
          <w:szCs w:val="28"/>
        </w:rPr>
        <w:t>INTRODUCTION</w:t>
      </w:r>
    </w:p>
    <w:p w14:paraId="0A0F222B" w14:textId="77777777" w:rsidR="00CF3337" w:rsidRDefault="00CF3337" w:rsidP="00CF3337">
      <w:pPr>
        <w:pStyle w:val="ListParagraph"/>
        <w:jc w:val="both"/>
        <w:rPr>
          <w:rFonts w:ascii="Times New Roman" w:hAnsi="Times New Roman" w:cs="Times New Roman"/>
          <w:sz w:val="24"/>
          <w:szCs w:val="24"/>
        </w:rPr>
      </w:pPr>
    </w:p>
    <w:p w14:paraId="48CEFC50" w14:textId="6D37A057" w:rsidR="00CF3337" w:rsidRPr="00CF3337" w:rsidRDefault="00CF3337" w:rsidP="0013480D">
      <w:pPr>
        <w:pStyle w:val="ListParagraph"/>
        <w:spacing w:line="360" w:lineRule="auto"/>
        <w:jc w:val="both"/>
        <w:rPr>
          <w:rFonts w:ascii="Times New Roman" w:hAnsi="Times New Roman" w:cs="Times New Roman"/>
          <w:sz w:val="24"/>
          <w:szCs w:val="24"/>
        </w:rPr>
      </w:pPr>
      <w:r w:rsidRPr="00CF3337">
        <w:rPr>
          <w:rFonts w:ascii="Times New Roman" w:hAnsi="Times New Roman" w:cs="Times New Roman"/>
          <w:sz w:val="24"/>
          <w:szCs w:val="24"/>
        </w:rPr>
        <w:t>In the current digital age, balancing personal health with daily responsibilities is more difficult than ever, as individuals juggle work demands, busy schedules, and ongoing stress. Although public awareness of self-care and the importance of holistic well-being is increasing, consistently managing wellness areas—such as activity, nutrition, sleep, hydration, and mental health—remains a major challenge without effective digital support. Urban lifestyles and sedentary habits exacerbate health risks, driving up rates of obesity and chronic diseases, and making preventive wellness tools essential.</w:t>
      </w:r>
    </w:p>
    <w:p w14:paraId="47B27482" w14:textId="77777777" w:rsidR="00CF3337" w:rsidRPr="00CF3337" w:rsidRDefault="00CF3337" w:rsidP="0013480D">
      <w:pPr>
        <w:pStyle w:val="ListParagraph"/>
        <w:spacing w:line="360" w:lineRule="auto"/>
        <w:jc w:val="both"/>
        <w:rPr>
          <w:rFonts w:ascii="Times New Roman" w:hAnsi="Times New Roman" w:cs="Times New Roman"/>
          <w:sz w:val="24"/>
          <w:szCs w:val="24"/>
        </w:rPr>
      </w:pPr>
      <w:r w:rsidRPr="00CF3337">
        <w:rPr>
          <w:rFonts w:ascii="Times New Roman" w:hAnsi="Times New Roman" w:cs="Times New Roman"/>
          <w:sz w:val="24"/>
          <w:szCs w:val="24"/>
        </w:rPr>
        <w:t>The market now offers a wide range of health tracking apps that allow users to log steps, monitor food intake, track sleep, and set fitness goals. However, most existing solutions focus on single health dimensions, making it difficult for users to gain a comprehensive understanding of their overall wellness. Complex app interfaces can further hinder regular use, particularly for less tech-savvy individuals, and fragmented data across multiple platforms leads to inefficiency and frustration.</w:t>
      </w:r>
    </w:p>
    <w:p w14:paraId="242C8B33" w14:textId="77777777" w:rsidR="00CF3337" w:rsidRPr="00CF3337" w:rsidRDefault="00CF3337" w:rsidP="0013480D">
      <w:pPr>
        <w:pStyle w:val="ListParagraph"/>
        <w:spacing w:line="360" w:lineRule="auto"/>
        <w:jc w:val="both"/>
        <w:rPr>
          <w:rFonts w:ascii="Times New Roman" w:hAnsi="Times New Roman" w:cs="Times New Roman"/>
          <w:sz w:val="24"/>
          <w:szCs w:val="24"/>
        </w:rPr>
      </w:pPr>
      <w:r w:rsidRPr="00CF3337">
        <w:rPr>
          <w:rFonts w:ascii="Times New Roman" w:hAnsi="Times New Roman" w:cs="Times New Roman"/>
          <w:sz w:val="24"/>
          <w:szCs w:val="24"/>
        </w:rPr>
        <w:t>Another critical challenge is bridging the gap between collecting health data and providing actionable feedback. Many users find themselves tracking metrics without receiving personalized recommendations, reminders, or motivational support needed to build lasting healthy habits. Additionally, privacy and security concerns are widespread; people are apprehensive about sharing sensitive health data due to insufficient protections and a lack of clear, trustworthy standards.</w:t>
      </w:r>
    </w:p>
    <w:p w14:paraId="2F4F0C0D" w14:textId="7369A636" w:rsidR="00CF3337" w:rsidRPr="00CF3337" w:rsidRDefault="00CF3337" w:rsidP="0013480D">
      <w:pPr>
        <w:pStyle w:val="ListParagraph"/>
        <w:spacing w:line="360" w:lineRule="auto"/>
        <w:jc w:val="both"/>
        <w:rPr>
          <w:rFonts w:ascii="Times New Roman" w:hAnsi="Times New Roman" w:cs="Times New Roman"/>
          <w:sz w:val="24"/>
          <w:szCs w:val="24"/>
        </w:rPr>
      </w:pPr>
      <w:r w:rsidRPr="00CF3337">
        <w:rPr>
          <w:rFonts w:ascii="Times New Roman" w:hAnsi="Times New Roman" w:cs="Times New Roman"/>
          <w:sz w:val="24"/>
          <w:szCs w:val="24"/>
        </w:rPr>
        <w:t xml:space="preserve">Addressing these challenges calls for an integrated, user-friendly health platform that empowers individuals to actively monitor, understand, and improve their wellness. HealthIt is designed to provide holistic, intelligent, and accessible support, aiming to transform data collection into meaningful lifestyle changes while ensuring data safety and ease of use for all users. </w:t>
      </w:r>
    </w:p>
    <w:p w14:paraId="5C3C6609" w14:textId="77777777" w:rsidR="001C3EAF" w:rsidRPr="00CF3337" w:rsidRDefault="001C3EAF" w:rsidP="0013480D">
      <w:pPr>
        <w:pStyle w:val="ListParagraph"/>
        <w:spacing w:line="360" w:lineRule="auto"/>
        <w:rPr>
          <w:rFonts w:ascii="Times New Roman" w:hAnsi="Times New Roman" w:cs="Times New Roman"/>
          <w:sz w:val="24"/>
          <w:szCs w:val="24"/>
        </w:rPr>
      </w:pPr>
    </w:p>
    <w:p w14:paraId="2A48C108" w14:textId="1CA90F82" w:rsidR="001C3EAF" w:rsidRDefault="001C3EAF" w:rsidP="0013480D">
      <w:pPr>
        <w:pStyle w:val="ListParagraph"/>
        <w:numPr>
          <w:ilvl w:val="1"/>
          <w:numId w:val="1"/>
        </w:numPr>
        <w:spacing w:line="360" w:lineRule="auto"/>
        <w:jc w:val="both"/>
        <w:rPr>
          <w:rFonts w:ascii="Times New Roman" w:hAnsi="Times New Roman" w:cs="Times New Roman"/>
          <w:b/>
          <w:bCs/>
          <w:sz w:val="24"/>
          <w:szCs w:val="24"/>
        </w:rPr>
      </w:pPr>
      <w:r w:rsidRPr="001C3EAF">
        <w:rPr>
          <w:rFonts w:ascii="Times New Roman" w:hAnsi="Times New Roman" w:cs="Times New Roman"/>
          <w:b/>
          <w:bCs/>
          <w:sz w:val="24"/>
          <w:szCs w:val="24"/>
        </w:rPr>
        <w:t>Problem Statement</w:t>
      </w:r>
    </w:p>
    <w:p w14:paraId="2812F231" w14:textId="7DE193FB" w:rsidR="00CF3337" w:rsidRPr="00CF3337" w:rsidRDefault="00CF3337" w:rsidP="0013480D">
      <w:pPr>
        <w:spacing w:line="360" w:lineRule="auto"/>
        <w:ind w:left="720"/>
        <w:jc w:val="both"/>
        <w:rPr>
          <w:rFonts w:ascii="Times New Roman" w:hAnsi="Times New Roman" w:cs="Times New Roman"/>
          <w:sz w:val="24"/>
          <w:szCs w:val="24"/>
        </w:rPr>
      </w:pPr>
      <w:r w:rsidRPr="00CF3337">
        <w:rPr>
          <w:rFonts w:ascii="Times New Roman" w:hAnsi="Times New Roman" w:cs="Times New Roman"/>
          <w:sz w:val="24"/>
          <w:szCs w:val="24"/>
        </w:rPr>
        <w:t xml:space="preserve">Maintaining a balanced and healthy lifestyle has become increasingly complex for most people, primarily due to hectic routines, limited free time, and the scattered nature of health resources in today’s society. Individuals are expected to track an array of wellness metrics—including physical activity, diet, sleep, hydration, and mental health—often using multiple devices and platforms. This fragmentation makes the </w:t>
      </w:r>
      <w:r w:rsidRPr="00CF3337">
        <w:rPr>
          <w:rFonts w:ascii="Times New Roman" w:hAnsi="Times New Roman" w:cs="Times New Roman"/>
          <w:sz w:val="24"/>
          <w:szCs w:val="24"/>
        </w:rPr>
        <w:lastRenderedPageBreak/>
        <w:t>process overwhelming and inefficient, with users struggling to see a clear, unified picture of their overall well-being</w:t>
      </w:r>
      <w:r>
        <w:rPr>
          <w:rFonts w:ascii="Times New Roman" w:hAnsi="Times New Roman" w:cs="Times New Roman"/>
          <w:sz w:val="24"/>
          <w:szCs w:val="24"/>
        </w:rPr>
        <w:t>.</w:t>
      </w:r>
      <w:r w:rsidRPr="00CF3337">
        <w:rPr>
          <w:rFonts w:ascii="Times New Roman" w:hAnsi="Times New Roman" w:cs="Times New Roman"/>
          <w:sz w:val="24"/>
          <w:szCs w:val="24"/>
        </w:rPr>
        <w:t xml:space="preserve"> </w:t>
      </w:r>
    </w:p>
    <w:p w14:paraId="79E1FB1E" w14:textId="33D5E916" w:rsidR="00CF3337" w:rsidRPr="00CF3337" w:rsidRDefault="00CF3337" w:rsidP="0013480D">
      <w:pPr>
        <w:spacing w:line="360" w:lineRule="auto"/>
        <w:ind w:left="720"/>
        <w:jc w:val="both"/>
        <w:rPr>
          <w:rFonts w:ascii="Times New Roman" w:hAnsi="Times New Roman" w:cs="Times New Roman"/>
          <w:sz w:val="24"/>
          <w:szCs w:val="24"/>
        </w:rPr>
      </w:pPr>
      <w:r w:rsidRPr="00CF3337">
        <w:rPr>
          <w:rFonts w:ascii="Times New Roman" w:hAnsi="Times New Roman" w:cs="Times New Roman"/>
          <w:sz w:val="24"/>
          <w:szCs w:val="24"/>
        </w:rPr>
        <w:t xml:space="preserve">Current health tracking applications tend to concentrate on a narrow set of domains, such as step counting or calorie intake, leading to a limited scope that fails to support holistic health management. The complexity and unintuitive design of many health apps further discourage less tech-savvy users from integrating them into their routines. Additionally, the lack of compatibility between devices and platforms prevents seamless data aggregation, leaving users frustrated when trying to sync health information from different sources. </w:t>
      </w:r>
    </w:p>
    <w:p w14:paraId="6D6BAC60" w14:textId="23C1A849" w:rsidR="00CF3337" w:rsidRPr="00CF3337" w:rsidRDefault="00CF3337" w:rsidP="0013480D">
      <w:pPr>
        <w:spacing w:line="360" w:lineRule="auto"/>
        <w:ind w:left="720"/>
        <w:jc w:val="both"/>
        <w:rPr>
          <w:rFonts w:ascii="Times New Roman" w:hAnsi="Times New Roman" w:cs="Times New Roman"/>
          <w:sz w:val="24"/>
          <w:szCs w:val="24"/>
        </w:rPr>
      </w:pPr>
      <w:r w:rsidRPr="00CF3337">
        <w:rPr>
          <w:rFonts w:ascii="Times New Roman" w:hAnsi="Times New Roman" w:cs="Times New Roman"/>
          <w:sz w:val="24"/>
          <w:szCs w:val="24"/>
        </w:rPr>
        <w:t xml:space="preserve">Beyond technical barriers, many apps neglect essential motivational elements, such as personalized reminders, goal-driven feedback, and actionable insights. These missing features are critical for sustained </w:t>
      </w:r>
      <w:r w:rsidR="006A3917" w:rsidRPr="00CF3337">
        <w:rPr>
          <w:rFonts w:ascii="Times New Roman" w:hAnsi="Times New Roman" w:cs="Times New Roman"/>
          <w:sz w:val="24"/>
          <w:szCs w:val="24"/>
        </w:rPr>
        <w:t>behaviour</w:t>
      </w:r>
      <w:r w:rsidRPr="00CF3337">
        <w:rPr>
          <w:rFonts w:ascii="Times New Roman" w:hAnsi="Times New Roman" w:cs="Times New Roman"/>
          <w:sz w:val="24"/>
          <w:szCs w:val="24"/>
        </w:rPr>
        <w:t xml:space="preserve"> change and the formation of healthy habits. Data privacy and security concerns also weigh heavily on users, as insufficient protections make them wary of sharing sensitive health details digitally.​</w:t>
      </w:r>
    </w:p>
    <w:p w14:paraId="073EAD68" w14:textId="48F4C86B" w:rsidR="00CF3337" w:rsidRPr="00CF3337" w:rsidRDefault="00CF3337" w:rsidP="0013480D">
      <w:pPr>
        <w:spacing w:line="360" w:lineRule="auto"/>
        <w:ind w:left="720"/>
        <w:jc w:val="both"/>
        <w:rPr>
          <w:rFonts w:ascii="Times New Roman" w:hAnsi="Times New Roman" w:cs="Times New Roman"/>
          <w:sz w:val="24"/>
          <w:szCs w:val="24"/>
        </w:rPr>
      </w:pPr>
      <w:r w:rsidRPr="00CF3337">
        <w:rPr>
          <w:rFonts w:ascii="Times New Roman" w:hAnsi="Times New Roman" w:cs="Times New Roman"/>
          <w:sz w:val="24"/>
          <w:szCs w:val="24"/>
        </w:rPr>
        <w:t xml:space="preserve">As a result, people often lose motivation, fail to detect early health risks, and make decisions based on incomplete information. The outcome is ineffective wellness management and limited long-term health improvement—highlighting the urgent need for user-friendly, integrated, and secure health tracking solutions that truly empower individuals. </w:t>
      </w:r>
    </w:p>
    <w:p w14:paraId="54F65150" w14:textId="7D3F4A14" w:rsidR="005351A0" w:rsidRPr="005351A0" w:rsidRDefault="005351A0" w:rsidP="0013480D">
      <w:pPr>
        <w:spacing w:line="360" w:lineRule="auto"/>
        <w:ind w:left="720"/>
        <w:jc w:val="both"/>
        <w:rPr>
          <w:rFonts w:ascii="Times New Roman" w:hAnsi="Times New Roman" w:cs="Times New Roman"/>
          <w:b/>
          <w:bCs/>
          <w:sz w:val="24"/>
          <w:szCs w:val="24"/>
        </w:rPr>
      </w:pPr>
      <w:r w:rsidRPr="005351A0">
        <w:rPr>
          <w:rFonts w:ascii="Times New Roman" w:hAnsi="Times New Roman" w:cs="Times New Roman"/>
          <w:b/>
          <w:bCs/>
          <w:sz w:val="24"/>
          <w:szCs w:val="24"/>
        </w:rPr>
        <w:t>1.2 Project Description</w:t>
      </w:r>
      <w:r w:rsidR="00CF3337">
        <w:rPr>
          <w:rFonts w:ascii="Times New Roman" w:hAnsi="Times New Roman" w:cs="Times New Roman"/>
          <w:b/>
          <w:bCs/>
          <w:sz w:val="24"/>
          <w:szCs w:val="24"/>
        </w:rPr>
        <w:t xml:space="preserve"> </w:t>
      </w:r>
      <w:r w:rsidRPr="005351A0">
        <w:rPr>
          <w:rFonts w:ascii="Times New Roman" w:hAnsi="Times New Roman" w:cs="Times New Roman"/>
          <w:b/>
          <w:bCs/>
          <w:sz w:val="24"/>
          <w:szCs w:val="24"/>
        </w:rPr>
        <w:t>(includes Module Description)</w:t>
      </w:r>
    </w:p>
    <w:p w14:paraId="5483EFA6" w14:textId="77777777" w:rsidR="005351A0" w:rsidRPr="005351A0" w:rsidRDefault="005351A0" w:rsidP="0013480D">
      <w:pPr>
        <w:spacing w:line="360" w:lineRule="auto"/>
        <w:ind w:left="720"/>
        <w:jc w:val="both"/>
        <w:rPr>
          <w:rFonts w:ascii="Times New Roman" w:hAnsi="Times New Roman" w:cs="Times New Roman"/>
          <w:sz w:val="24"/>
          <w:szCs w:val="24"/>
        </w:rPr>
      </w:pPr>
      <w:r w:rsidRPr="005351A0">
        <w:rPr>
          <w:rFonts w:ascii="Times New Roman" w:hAnsi="Times New Roman" w:cs="Times New Roman"/>
          <w:sz w:val="24"/>
          <w:szCs w:val="24"/>
        </w:rPr>
        <w:t>HealthIt is an advanced, user-centric health tracking platform that aims to revolutionize the way people monitor, manage, and improve their overall well-being. The application acts as a comprehensive wellness companion, seamlessly integrating various health dimensions—exercise, nutrition, sleep, hydration, weight, and mental wellness—into a unified, accessible interface.</w:t>
      </w:r>
    </w:p>
    <w:p w14:paraId="648D99F4" w14:textId="77777777" w:rsidR="005351A0" w:rsidRPr="005351A0" w:rsidRDefault="005351A0" w:rsidP="0013480D">
      <w:pPr>
        <w:spacing w:line="360" w:lineRule="auto"/>
        <w:ind w:left="720"/>
        <w:jc w:val="both"/>
        <w:rPr>
          <w:rFonts w:ascii="Times New Roman" w:hAnsi="Times New Roman" w:cs="Times New Roman"/>
          <w:sz w:val="24"/>
          <w:szCs w:val="24"/>
        </w:rPr>
      </w:pPr>
      <w:r w:rsidRPr="005351A0">
        <w:rPr>
          <w:rFonts w:ascii="Times New Roman" w:hAnsi="Times New Roman" w:cs="Times New Roman"/>
          <w:sz w:val="24"/>
          <w:szCs w:val="24"/>
        </w:rPr>
        <w:t>Core features of HealthIt include:</w:t>
      </w:r>
    </w:p>
    <w:p w14:paraId="27582000" w14:textId="77777777" w:rsidR="005351A0" w:rsidRPr="005351A0" w:rsidRDefault="005351A0" w:rsidP="0013480D">
      <w:pPr>
        <w:numPr>
          <w:ilvl w:val="0"/>
          <w:numId w:val="5"/>
        </w:numPr>
        <w:spacing w:line="360" w:lineRule="auto"/>
        <w:jc w:val="both"/>
        <w:rPr>
          <w:rFonts w:ascii="Times New Roman" w:hAnsi="Times New Roman" w:cs="Times New Roman"/>
          <w:sz w:val="24"/>
          <w:szCs w:val="24"/>
        </w:rPr>
      </w:pPr>
      <w:r w:rsidRPr="005351A0">
        <w:rPr>
          <w:rFonts w:ascii="Times New Roman" w:hAnsi="Times New Roman" w:cs="Times New Roman"/>
          <w:b/>
          <w:bCs/>
          <w:sz w:val="24"/>
          <w:szCs w:val="24"/>
        </w:rPr>
        <w:t>Unified Health Logging</w:t>
      </w:r>
      <w:r w:rsidRPr="005351A0">
        <w:rPr>
          <w:rFonts w:ascii="Times New Roman" w:hAnsi="Times New Roman" w:cs="Times New Roman"/>
          <w:sz w:val="24"/>
          <w:szCs w:val="24"/>
        </w:rPr>
        <w:t>: HealthIt enables users to effortlessly record and monitor diverse health metrics each day, such as steps taken, calories consumed or burned, hours slept, water intake, and mood status, all within a single, easy-to-navigate app.​</w:t>
      </w:r>
    </w:p>
    <w:p w14:paraId="7AD06B3A" w14:textId="77777777" w:rsidR="005351A0" w:rsidRPr="005351A0" w:rsidRDefault="005351A0" w:rsidP="0013480D">
      <w:pPr>
        <w:numPr>
          <w:ilvl w:val="0"/>
          <w:numId w:val="5"/>
        </w:numPr>
        <w:spacing w:line="360" w:lineRule="auto"/>
        <w:jc w:val="both"/>
        <w:rPr>
          <w:rFonts w:ascii="Times New Roman" w:hAnsi="Times New Roman" w:cs="Times New Roman"/>
          <w:sz w:val="24"/>
          <w:szCs w:val="24"/>
        </w:rPr>
      </w:pPr>
      <w:r w:rsidRPr="005351A0">
        <w:rPr>
          <w:rFonts w:ascii="Times New Roman" w:hAnsi="Times New Roman" w:cs="Times New Roman"/>
          <w:b/>
          <w:bCs/>
          <w:sz w:val="24"/>
          <w:szCs w:val="24"/>
        </w:rPr>
        <w:lastRenderedPageBreak/>
        <w:t>Custom Habit Creation</w:t>
      </w:r>
      <w:r w:rsidRPr="005351A0">
        <w:rPr>
          <w:rFonts w:ascii="Times New Roman" w:hAnsi="Times New Roman" w:cs="Times New Roman"/>
          <w:sz w:val="24"/>
          <w:szCs w:val="24"/>
        </w:rPr>
        <w:t>: Users can define individualized healthy habits—be it daily meditation, weekly activity targets, or nutritional goals—with the flexibility to set reminders, scheduling, and behavior tracking tailored to their routines.​​</w:t>
      </w:r>
    </w:p>
    <w:p w14:paraId="28AE77FF" w14:textId="77777777" w:rsidR="005351A0" w:rsidRPr="005351A0" w:rsidRDefault="005351A0" w:rsidP="0013480D">
      <w:pPr>
        <w:numPr>
          <w:ilvl w:val="0"/>
          <w:numId w:val="5"/>
        </w:numPr>
        <w:spacing w:line="360" w:lineRule="auto"/>
        <w:jc w:val="both"/>
        <w:rPr>
          <w:rFonts w:ascii="Times New Roman" w:hAnsi="Times New Roman" w:cs="Times New Roman"/>
          <w:sz w:val="24"/>
          <w:szCs w:val="24"/>
        </w:rPr>
      </w:pPr>
      <w:r w:rsidRPr="005351A0">
        <w:rPr>
          <w:rFonts w:ascii="Times New Roman" w:hAnsi="Times New Roman" w:cs="Times New Roman"/>
          <w:b/>
          <w:bCs/>
          <w:sz w:val="24"/>
          <w:szCs w:val="24"/>
        </w:rPr>
        <w:t>Personalized Reminders and Motivational Alerts</w:t>
      </w:r>
      <w:r w:rsidRPr="005351A0">
        <w:rPr>
          <w:rFonts w:ascii="Times New Roman" w:hAnsi="Times New Roman" w:cs="Times New Roman"/>
          <w:sz w:val="24"/>
          <w:szCs w:val="24"/>
        </w:rPr>
        <w:t>: The app supports configurable notifications to remind users of their habits, appointments, medication schedules, or hydration needs, thus fostering consistency and supporting users in forming long-term routines.​</w:t>
      </w:r>
    </w:p>
    <w:p w14:paraId="483E4914" w14:textId="77777777" w:rsidR="005351A0" w:rsidRPr="005351A0" w:rsidRDefault="005351A0" w:rsidP="0013480D">
      <w:pPr>
        <w:numPr>
          <w:ilvl w:val="0"/>
          <w:numId w:val="5"/>
        </w:numPr>
        <w:spacing w:line="360" w:lineRule="auto"/>
        <w:jc w:val="both"/>
        <w:rPr>
          <w:rFonts w:ascii="Times New Roman" w:hAnsi="Times New Roman" w:cs="Times New Roman"/>
          <w:sz w:val="24"/>
          <w:szCs w:val="24"/>
        </w:rPr>
      </w:pPr>
      <w:r w:rsidRPr="005351A0">
        <w:rPr>
          <w:rFonts w:ascii="Times New Roman" w:hAnsi="Times New Roman" w:cs="Times New Roman"/>
          <w:b/>
          <w:bCs/>
          <w:sz w:val="24"/>
          <w:szCs w:val="24"/>
        </w:rPr>
        <w:t>Progress Analytics and Insights</w:t>
      </w:r>
      <w:r w:rsidRPr="005351A0">
        <w:rPr>
          <w:rFonts w:ascii="Times New Roman" w:hAnsi="Times New Roman" w:cs="Times New Roman"/>
          <w:sz w:val="24"/>
          <w:szCs w:val="24"/>
        </w:rPr>
        <w:t>: Built-in analytics modules visualize progress and detect emerging trends in lifestyle data. Intelligent feedback and actionable recommendations guide users toward healthier choices, supported by intuitive charts and reports.​</w:t>
      </w:r>
    </w:p>
    <w:p w14:paraId="18865D22" w14:textId="77777777" w:rsidR="005351A0" w:rsidRPr="005351A0" w:rsidRDefault="005351A0" w:rsidP="0013480D">
      <w:pPr>
        <w:numPr>
          <w:ilvl w:val="0"/>
          <w:numId w:val="5"/>
        </w:numPr>
        <w:spacing w:line="360" w:lineRule="auto"/>
        <w:jc w:val="both"/>
        <w:rPr>
          <w:rFonts w:ascii="Times New Roman" w:hAnsi="Times New Roman" w:cs="Times New Roman"/>
          <w:sz w:val="24"/>
          <w:szCs w:val="24"/>
        </w:rPr>
      </w:pPr>
      <w:r w:rsidRPr="005351A0">
        <w:rPr>
          <w:rFonts w:ascii="Times New Roman" w:hAnsi="Times New Roman" w:cs="Times New Roman"/>
          <w:b/>
          <w:bCs/>
          <w:sz w:val="24"/>
          <w:szCs w:val="24"/>
        </w:rPr>
        <w:t>Goal Setting</w:t>
      </w:r>
      <w:r w:rsidRPr="005351A0">
        <w:rPr>
          <w:rFonts w:ascii="Times New Roman" w:hAnsi="Times New Roman" w:cs="Times New Roman"/>
          <w:sz w:val="24"/>
          <w:szCs w:val="24"/>
        </w:rPr>
        <w:t>: Users can set, monitor, and adjust personal health and wellness goals—like weight management or improved sleep quality—and track achievements with detailed statistics and milestone badges.​</w:t>
      </w:r>
    </w:p>
    <w:p w14:paraId="75AFA529" w14:textId="6BAC2854" w:rsidR="005351A0" w:rsidRPr="005351A0" w:rsidRDefault="005351A0" w:rsidP="0013480D">
      <w:pPr>
        <w:numPr>
          <w:ilvl w:val="0"/>
          <w:numId w:val="5"/>
        </w:numPr>
        <w:spacing w:line="360" w:lineRule="auto"/>
        <w:jc w:val="both"/>
        <w:rPr>
          <w:rFonts w:ascii="Times New Roman" w:hAnsi="Times New Roman" w:cs="Times New Roman"/>
          <w:sz w:val="24"/>
          <w:szCs w:val="24"/>
        </w:rPr>
      </w:pPr>
      <w:r w:rsidRPr="005351A0">
        <w:rPr>
          <w:rFonts w:ascii="Times New Roman" w:hAnsi="Times New Roman" w:cs="Times New Roman"/>
          <w:b/>
          <w:bCs/>
          <w:sz w:val="24"/>
          <w:szCs w:val="24"/>
        </w:rPr>
        <w:t>Cross-Platform Compatibility</w:t>
      </w:r>
      <w:r w:rsidRPr="005351A0">
        <w:rPr>
          <w:rFonts w:ascii="Times New Roman" w:hAnsi="Times New Roman" w:cs="Times New Roman"/>
          <w:sz w:val="24"/>
          <w:szCs w:val="24"/>
        </w:rPr>
        <w:t>: HealthIt leverages cutting-edge technologies—React Native and Expo for front-end, Supabase for backend—to provide a consistent, scalable experience across both iOS and Android platforms</w:t>
      </w:r>
      <w:r w:rsidR="00FB0DF6">
        <w:rPr>
          <w:rFonts w:ascii="Times New Roman" w:hAnsi="Times New Roman" w:cs="Times New Roman"/>
          <w:sz w:val="24"/>
          <w:szCs w:val="24"/>
        </w:rPr>
        <w:t>.</w:t>
      </w:r>
      <w:r w:rsidRPr="005351A0">
        <w:rPr>
          <w:rFonts w:ascii="Times New Roman" w:hAnsi="Times New Roman" w:cs="Times New Roman"/>
          <w:sz w:val="24"/>
          <w:szCs w:val="24"/>
        </w:rPr>
        <w:t>​​</w:t>
      </w:r>
    </w:p>
    <w:p w14:paraId="6E5FFE7E" w14:textId="77777777" w:rsidR="005351A0" w:rsidRPr="005351A0" w:rsidRDefault="005351A0" w:rsidP="0013480D">
      <w:pPr>
        <w:numPr>
          <w:ilvl w:val="0"/>
          <w:numId w:val="5"/>
        </w:numPr>
        <w:spacing w:line="360" w:lineRule="auto"/>
        <w:jc w:val="both"/>
        <w:rPr>
          <w:rFonts w:ascii="Times New Roman" w:hAnsi="Times New Roman" w:cs="Times New Roman"/>
          <w:sz w:val="24"/>
          <w:szCs w:val="24"/>
        </w:rPr>
      </w:pPr>
      <w:r w:rsidRPr="005351A0">
        <w:rPr>
          <w:rFonts w:ascii="Times New Roman" w:hAnsi="Times New Roman" w:cs="Times New Roman"/>
          <w:b/>
          <w:bCs/>
          <w:sz w:val="24"/>
          <w:szCs w:val="24"/>
        </w:rPr>
        <w:t>Secure Cloud Storage and Data Privacy</w:t>
      </w:r>
      <w:r w:rsidRPr="005351A0">
        <w:rPr>
          <w:rFonts w:ascii="Times New Roman" w:hAnsi="Times New Roman" w:cs="Times New Roman"/>
          <w:sz w:val="24"/>
          <w:szCs w:val="24"/>
        </w:rPr>
        <w:t>: Supabase ensures robust user authentication, encrypted data storage, and compliance with data protection guidelines, maintaining user trust and safeguarding confidential health records.​​</w:t>
      </w:r>
    </w:p>
    <w:p w14:paraId="73B3177D" w14:textId="77777777" w:rsidR="005351A0" w:rsidRPr="005351A0" w:rsidRDefault="005351A0" w:rsidP="0013480D">
      <w:pPr>
        <w:numPr>
          <w:ilvl w:val="0"/>
          <w:numId w:val="5"/>
        </w:numPr>
        <w:spacing w:line="360" w:lineRule="auto"/>
        <w:jc w:val="both"/>
        <w:rPr>
          <w:rFonts w:ascii="Times New Roman" w:hAnsi="Times New Roman" w:cs="Times New Roman"/>
          <w:sz w:val="24"/>
          <w:szCs w:val="24"/>
        </w:rPr>
      </w:pPr>
      <w:r w:rsidRPr="005351A0">
        <w:rPr>
          <w:rFonts w:ascii="Times New Roman" w:hAnsi="Times New Roman" w:cs="Times New Roman"/>
          <w:b/>
          <w:bCs/>
          <w:sz w:val="24"/>
          <w:szCs w:val="24"/>
        </w:rPr>
        <w:t>User-Friendly Interface</w:t>
      </w:r>
      <w:r w:rsidRPr="005351A0">
        <w:rPr>
          <w:rFonts w:ascii="Times New Roman" w:hAnsi="Times New Roman" w:cs="Times New Roman"/>
          <w:sz w:val="24"/>
          <w:szCs w:val="24"/>
        </w:rPr>
        <w:t>: The app’s interface prioritizes accessibility and engagement, offering a vibrant dashboard, streamlined habit creation flows, and simple logging inputs, suitable for all user groups.​​</w:t>
      </w:r>
    </w:p>
    <w:p w14:paraId="38991005" w14:textId="77777777" w:rsidR="005351A0" w:rsidRPr="005351A0" w:rsidRDefault="005351A0" w:rsidP="0013480D">
      <w:pPr>
        <w:numPr>
          <w:ilvl w:val="0"/>
          <w:numId w:val="5"/>
        </w:numPr>
        <w:spacing w:line="360" w:lineRule="auto"/>
        <w:jc w:val="both"/>
        <w:rPr>
          <w:rFonts w:ascii="Times New Roman" w:hAnsi="Times New Roman" w:cs="Times New Roman"/>
          <w:sz w:val="24"/>
          <w:szCs w:val="24"/>
        </w:rPr>
      </w:pPr>
      <w:r w:rsidRPr="005351A0">
        <w:rPr>
          <w:rFonts w:ascii="Times New Roman" w:hAnsi="Times New Roman" w:cs="Times New Roman"/>
          <w:b/>
          <w:bCs/>
          <w:sz w:val="24"/>
          <w:szCs w:val="24"/>
        </w:rPr>
        <w:t>Advanced Analytics and AI</w:t>
      </w:r>
      <w:r w:rsidRPr="005351A0">
        <w:rPr>
          <w:rFonts w:ascii="Times New Roman" w:hAnsi="Times New Roman" w:cs="Times New Roman"/>
          <w:sz w:val="24"/>
          <w:szCs w:val="24"/>
        </w:rPr>
        <w:t>: Future iterations may incorporate AI features for advanced data analysis, risk detection, and smarter lifestyle recommendations, maximizing the value HealthIt provides to its users.​</w:t>
      </w:r>
    </w:p>
    <w:p w14:paraId="3D8E4F2A" w14:textId="3B8DC90A" w:rsidR="00CF3337" w:rsidRDefault="005351A0" w:rsidP="00FB0DF6">
      <w:pPr>
        <w:spacing w:line="360" w:lineRule="auto"/>
        <w:ind w:left="720"/>
        <w:jc w:val="both"/>
        <w:rPr>
          <w:rFonts w:ascii="Times New Roman" w:hAnsi="Times New Roman" w:cs="Times New Roman"/>
          <w:sz w:val="24"/>
          <w:szCs w:val="24"/>
        </w:rPr>
      </w:pPr>
      <w:r w:rsidRPr="005351A0">
        <w:rPr>
          <w:rFonts w:ascii="Times New Roman" w:hAnsi="Times New Roman" w:cs="Times New Roman"/>
          <w:sz w:val="24"/>
          <w:szCs w:val="24"/>
        </w:rPr>
        <w:t>HealthIt stands apart from typical health trackers by consolidating all core health activities, progress, and insights into one platform. It’s more than just a digital logbook—it’s an interactive, intelligent health partner dedicated to motivating users and enabling lifelong wellness improvements</w:t>
      </w:r>
      <w:r w:rsidR="00CF3337">
        <w:rPr>
          <w:rFonts w:ascii="Times New Roman" w:hAnsi="Times New Roman" w:cs="Times New Roman"/>
          <w:sz w:val="24"/>
          <w:szCs w:val="24"/>
        </w:rPr>
        <w:t>.</w:t>
      </w:r>
    </w:p>
    <w:p w14:paraId="6057118E" w14:textId="27B37CD2" w:rsidR="00CF3337" w:rsidRPr="00CF3337" w:rsidRDefault="00CF3337" w:rsidP="0013480D">
      <w:pPr>
        <w:pStyle w:val="ListParagraph"/>
        <w:numPr>
          <w:ilvl w:val="0"/>
          <w:numId w:val="1"/>
        </w:num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SYSTEM STUDY</w:t>
      </w:r>
    </w:p>
    <w:p w14:paraId="23BEDD02" w14:textId="77777777" w:rsidR="006F4289" w:rsidRDefault="006F4289" w:rsidP="0013480D">
      <w:pPr>
        <w:pStyle w:val="ListParagraph"/>
        <w:spacing w:line="360" w:lineRule="auto"/>
        <w:jc w:val="both"/>
        <w:rPr>
          <w:rFonts w:ascii="Times New Roman" w:hAnsi="Times New Roman" w:cs="Times New Roman"/>
          <w:sz w:val="24"/>
          <w:szCs w:val="24"/>
        </w:rPr>
      </w:pPr>
    </w:p>
    <w:p w14:paraId="5531DE9A" w14:textId="46E6EA7F" w:rsidR="006F4289" w:rsidRPr="006F4289" w:rsidRDefault="006F4289" w:rsidP="0013480D">
      <w:pPr>
        <w:pStyle w:val="ListParagraph"/>
        <w:spacing w:line="360" w:lineRule="auto"/>
        <w:jc w:val="both"/>
        <w:rPr>
          <w:rFonts w:ascii="Times New Roman" w:hAnsi="Times New Roman" w:cs="Times New Roman"/>
          <w:sz w:val="24"/>
          <w:szCs w:val="24"/>
        </w:rPr>
      </w:pPr>
      <w:r w:rsidRPr="006F4289">
        <w:rPr>
          <w:rFonts w:ascii="Times New Roman" w:hAnsi="Times New Roman" w:cs="Times New Roman"/>
          <w:sz w:val="24"/>
          <w:szCs w:val="24"/>
        </w:rPr>
        <w:t>The system study section provides a comprehensive examination of the current landscape, highlighting the challenges and limitations of existing health tracking solutions while demonstrating the necessity for an integrated approach. It sets the stage for understanding how HealthIt intends to improve upon traditional systems by addressing the fragmentation in wellness monitoring. This study explores both the technical and user-experience aspects, focusing on the need for a seamless, user-centric platform that consolidates diverse health metrics and delivers meaningful, actionable insights. The goal is to ensure better user engagement, reliable data synchronization across devices, and effective habit-building support through adaptive and personalized digital health tools. This context underscores the rationale and objectives guiding the design and development of the HealthIt project.</w:t>
      </w:r>
    </w:p>
    <w:p w14:paraId="714B3C4F" w14:textId="77777777" w:rsidR="00CF3337" w:rsidRDefault="00CF3337" w:rsidP="0013480D">
      <w:pPr>
        <w:pStyle w:val="ListParagraph"/>
        <w:spacing w:line="360" w:lineRule="auto"/>
        <w:jc w:val="both"/>
        <w:rPr>
          <w:rFonts w:ascii="Times New Roman" w:hAnsi="Times New Roman" w:cs="Times New Roman"/>
          <w:b/>
          <w:bCs/>
          <w:sz w:val="28"/>
          <w:szCs w:val="28"/>
        </w:rPr>
      </w:pPr>
    </w:p>
    <w:p w14:paraId="3EF6A655" w14:textId="359CEC00" w:rsidR="006F4289" w:rsidRDefault="006F4289" w:rsidP="0013480D">
      <w:pPr>
        <w:pStyle w:val="ListParagraph"/>
        <w:spacing w:line="360" w:lineRule="auto"/>
        <w:jc w:val="both"/>
        <w:rPr>
          <w:rFonts w:ascii="Times New Roman" w:hAnsi="Times New Roman" w:cs="Times New Roman"/>
          <w:sz w:val="24"/>
          <w:szCs w:val="24"/>
        </w:rPr>
      </w:pPr>
      <w:r>
        <w:rPr>
          <w:rFonts w:ascii="Times New Roman" w:hAnsi="Times New Roman" w:cs="Times New Roman"/>
          <w:b/>
          <w:bCs/>
          <w:sz w:val="24"/>
          <w:szCs w:val="24"/>
        </w:rPr>
        <w:t>2.1 Existing System</w:t>
      </w:r>
    </w:p>
    <w:p w14:paraId="380F31D1" w14:textId="77777777" w:rsidR="006F4289" w:rsidRPr="006F4289" w:rsidRDefault="006F4289" w:rsidP="0013480D">
      <w:pPr>
        <w:pStyle w:val="ListParagraph"/>
        <w:spacing w:line="360" w:lineRule="auto"/>
        <w:jc w:val="both"/>
        <w:rPr>
          <w:rFonts w:ascii="Times New Roman" w:hAnsi="Times New Roman" w:cs="Times New Roman"/>
          <w:sz w:val="24"/>
          <w:szCs w:val="24"/>
        </w:rPr>
      </w:pPr>
      <w:r w:rsidRPr="006F4289">
        <w:rPr>
          <w:rFonts w:ascii="Times New Roman" w:hAnsi="Times New Roman" w:cs="Times New Roman"/>
          <w:sz w:val="24"/>
          <w:szCs w:val="24"/>
        </w:rPr>
        <w:t>Currently, many health tracking solutions emphasize individual wellness metrics rather than a holistic approach. For example, </w:t>
      </w:r>
      <w:r w:rsidRPr="006F4289">
        <w:rPr>
          <w:rFonts w:ascii="Times New Roman" w:hAnsi="Times New Roman" w:cs="Times New Roman"/>
          <w:b/>
          <w:bCs/>
          <w:sz w:val="24"/>
          <w:szCs w:val="24"/>
        </w:rPr>
        <w:t>Fitbit</w:t>
      </w:r>
      <w:r w:rsidRPr="006F4289">
        <w:rPr>
          <w:rFonts w:ascii="Times New Roman" w:hAnsi="Times New Roman" w:cs="Times New Roman"/>
          <w:sz w:val="24"/>
          <w:szCs w:val="24"/>
        </w:rPr>
        <w:t> primarily tracks physical activity such as steps, heart rate, and sleep quality but requires users to use separate apps or devices for nutrition or mental health tracking. Similarly, </w:t>
      </w:r>
      <w:r w:rsidRPr="006F4289">
        <w:rPr>
          <w:rFonts w:ascii="Times New Roman" w:hAnsi="Times New Roman" w:cs="Times New Roman"/>
          <w:b/>
          <w:bCs/>
          <w:sz w:val="24"/>
          <w:szCs w:val="24"/>
        </w:rPr>
        <w:t>MyFitnessPal</w:t>
      </w:r>
      <w:r w:rsidRPr="006F4289">
        <w:rPr>
          <w:rFonts w:ascii="Times New Roman" w:hAnsi="Times New Roman" w:cs="Times New Roman"/>
          <w:sz w:val="24"/>
          <w:szCs w:val="24"/>
        </w:rPr>
        <w:t> focuses predominantly on calorie counting and diet logging, providing detailed nutrition analysis but lacking integrated sleep or mental wellness metrics. </w:t>
      </w:r>
      <w:r w:rsidRPr="006F4289">
        <w:rPr>
          <w:rFonts w:ascii="Times New Roman" w:hAnsi="Times New Roman" w:cs="Times New Roman"/>
          <w:b/>
          <w:bCs/>
          <w:sz w:val="24"/>
          <w:szCs w:val="24"/>
        </w:rPr>
        <w:t>Sleep Cycle</w:t>
      </w:r>
      <w:r w:rsidRPr="006F4289">
        <w:rPr>
          <w:rFonts w:ascii="Times New Roman" w:hAnsi="Times New Roman" w:cs="Times New Roman"/>
          <w:sz w:val="24"/>
          <w:szCs w:val="24"/>
        </w:rPr>
        <w:t> excels at monitoring sleep patterns but does not cover other health facets like exercise or hydration.</w:t>
      </w:r>
    </w:p>
    <w:p w14:paraId="39F6EC2D" w14:textId="77777777" w:rsidR="006F4289" w:rsidRPr="006F4289" w:rsidRDefault="006F4289" w:rsidP="0013480D">
      <w:pPr>
        <w:pStyle w:val="ListParagraph"/>
        <w:spacing w:line="360" w:lineRule="auto"/>
        <w:jc w:val="both"/>
        <w:rPr>
          <w:rFonts w:ascii="Times New Roman" w:hAnsi="Times New Roman" w:cs="Times New Roman"/>
          <w:sz w:val="24"/>
          <w:szCs w:val="24"/>
        </w:rPr>
      </w:pPr>
      <w:r w:rsidRPr="006F4289">
        <w:rPr>
          <w:rFonts w:ascii="Times New Roman" w:hAnsi="Times New Roman" w:cs="Times New Roman"/>
          <w:sz w:val="24"/>
          <w:szCs w:val="24"/>
        </w:rPr>
        <w:t>These segmented systems often compel users to install and manage several apps to cover different health dimensions, leading to fragmented data scattered across platforms. For instance, a user might track steps with Fitbit, calories with MyFitnessPal, and sleep with Sleep Cycle, without a centralized dashboard to see all data together seamlessly. This fragmentation makes it difficult to understand one’s overall health comprehensively.</w:t>
      </w:r>
    </w:p>
    <w:p w14:paraId="50CF5E9A" w14:textId="77777777" w:rsidR="006F4289" w:rsidRDefault="006F4289" w:rsidP="0013480D">
      <w:pPr>
        <w:pStyle w:val="ListParagraph"/>
        <w:spacing w:line="360" w:lineRule="auto"/>
        <w:jc w:val="both"/>
        <w:rPr>
          <w:rFonts w:ascii="Times New Roman" w:hAnsi="Times New Roman" w:cs="Times New Roman"/>
          <w:sz w:val="24"/>
          <w:szCs w:val="24"/>
        </w:rPr>
      </w:pPr>
      <w:r w:rsidRPr="006F4289">
        <w:rPr>
          <w:rFonts w:ascii="Times New Roman" w:hAnsi="Times New Roman" w:cs="Times New Roman"/>
          <w:sz w:val="24"/>
          <w:szCs w:val="24"/>
        </w:rPr>
        <w:t xml:space="preserve">Moreover, many such apps present complex or overwhelming interfaces, particularly for non-technical users. For example, Fitbit’s app contains multiple metrics, graphs, and badges that can be confusing for beginners. MyFitnessPal’s detailed food database and logging requirements can seem tedious to manage daily. Device and </w:t>
      </w:r>
      <w:r w:rsidRPr="006F4289">
        <w:rPr>
          <w:rFonts w:ascii="Times New Roman" w:hAnsi="Times New Roman" w:cs="Times New Roman"/>
          <w:sz w:val="24"/>
          <w:szCs w:val="24"/>
        </w:rPr>
        <w:lastRenderedPageBreak/>
        <w:t>platform incompatibility also poses challenges: syncing data between different brands or operating systems can be unreliable, with some devices only supporting their native ecosystems (Apple Health with iOS, Samsung Health with Android), thus limiting interoperability and comprehensive data aggregation.</w:t>
      </w:r>
    </w:p>
    <w:p w14:paraId="391658FD" w14:textId="576F5F39" w:rsidR="006F4289" w:rsidRDefault="006F4289" w:rsidP="0013480D">
      <w:pPr>
        <w:pStyle w:val="ListParagraph"/>
        <w:spacing w:line="360" w:lineRule="auto"/>
        <w:jc w:val="both"/>
        <w:rPr>
          <w:rFonts w:ascii="Times New Roman" w:hAnsi="Times New Roman" w:cs="Times New Roman"/>
          <w:sz w:val="24"/>
          <w:szCs w:val="24"/>
        </w:rPr>
      </w:pPr>
      <w:r w:rsidRPr="006F4289">
        <w:rPr>
          <w:rFonts w:ascii="Times New Roman" w:hAnsi="Times New Roman" w:cs="Times New Roman"/>
          <w:sz w:val="24"/>
          <w:szCs w:val="24"/>
        </w:rPr>
        <w:t>This ecosystem fragmentation, complex interfaces, and compatibility issues highlight the need for an integrated health tracking solution like HealthIt that consolidates multiple wellness aspects on a single platform while maintaining intuitiveness and secure, cross-device data synchronization.</w:t>
      </w:r>
    </w:p>
    <w:p w14:paraId="5AF68FAE" w14:textId="77777777" w:rsidR="00BF0B9B" w:rsidRDefault="00BF0B9B" w:rsidP="0013480D">
      <w:pPr>
        <w:pStyle w:val="ListParagraph"/>
        <w:spacing w:line="360" w:lineRule="auto"/>
        <w:jc w:val="both"/>
        <w:rPr>
          <w:rFonts w:ascii="Times New Roman" w:hAnsi="Times New Roman" w:cs="Times New Roman"/>
          <w:sz w:val="24"/>
          <w:szCs w:val="24"/>
        </w:rPr>
      </w:pPr>
    </w:p>
    <w:p w14:paraId="66B79FCB" w14:textId="77777777" w:rsidR="00BF0B9B" w:rsidRDefault="00BF0B9B" w:rsidP="0013480D">
      <w:pPr>
        <w:pStyle w:val="ListParagraph"/>
        <w:spacing w:line="360" w:lineRule="auto"/>
        <w:jc w:val="both"/>
        <w:rPr>
          <w:rFonts w:ascii="Times New Roman" w:hAnsi="Times New Roman" w:cs="Times New Roman"/>
          <w:sz w:val="24"/>
          <w:szCs w:val="24"/>
        </w:rPr>
      </w:pPr>
    </w:p>
    <w:p w14:paraId="41096D3D" w14:textId="727223EF" w:rsidR="00BF0B9B" w:rsidRDefault="00E23D8F" w:rsidP="00E23D8F">
      <w:pPr>
        <w:pStyle w:val="ListParagraph"/>
        <w:spacing w:line="360" w:lineRule="auto"/>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39AFA381" wp14:editId="66C769D5">
            <wp:extent cx="1654874" cy="3677557"/>
            <wp:effectExtent l="0" t="0" r="2540" b="0"/>
            <wp:docPr id="171478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84994" name="Picture 17147849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66174" cy="3702669"/>
                    </a:xfrm>
                    <a:prstGeom prst="rect">
                      <a:avLst/>
                    </a:prstGeom>
                  </pic:spPr>
                </pic:pic>
              </a:graphicData>
            </a:graphic>
          </wp:inline>
        </w:drawing>
      </w:r>
      <w:r w:rsidR="00BF0B9B">
        <w:rPr>
          <w:rFonts w:ascii="Times New Roman" w:hAnsi="Times New Roman" w:cs="Times New Roman"/>
          <w:sz w:val="24"/>
          <w:szCs w:val="24"/>
        </w:rPr>
        <w:t xml:space="preserve"> </w:t>
      </w:r>
      <w:r w:rsidR="00BF0B9B">
        <w:rPr>
          <w:rFonts w:ascii="Times New Roman" w:hAnsi="Times New Roman" w:cs="Times New Roman"/>
          <w:noProof/>
          <w:sz w:val="24"/>
          <w:szCs w:val="24"/>
          <w:lang w:val="en-US"/>
        </w:rPr>
        <w:drawing>
          <wp:inline distT="0" distB="0" distL="0" distR="0" wp14:anchorId="298B94DC" wp14:editId="2A930F87">
            <wp:extent cx="1665365" cy="3700871"/>
            <wp:effectExtent l="0" t="0" r="0" b="0"/>
            <wp:docPr id="1541508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08408" name="Picture 15415084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83689" cy="3741592"/>
                    </a:xfrm>
                    <a:prstGeom prst="rect">
                      <a:avLst/>
                    </a:prstGeom>
                  </pic:spPr>
                </pic:pic>
              </a:graphicData>
            </a:graphic>
          </wp:inline>
        </w:drawing>
      </w:r>
      <w:r w:rsidR="00BF0B9B">
        <w:rPr>
          <w:rFonts w:ascii="Times New Roman" w:hAnsi="Times New Roman" w:cs="Times New Roman"/>
          <w:sz w:val="24"/>
          <w:szCs w:val="24"/>
        </w:rPr>
        <w:t xml:space="preserve">   </w:t>
      </w:r>
      <w:r>
        <w:rPr>
          <w:noProof/>
          <w:lang w:val="en-US"/>
        </w:rPr>
        <w:drawing>
          <wp:inline distT="0" distB="0" distL="0" distR="0" wp14:anchorId="46A5D0A6" wp14:editId="5BA380DA">
            <wp:extent cx="1654628" cy="3677009"/>
            <wp:effectExtent l="0" t="0" r="3175" b="0"/>
            <wp:docPr id="2122867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67708" name="Picture 21228677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62738" cy="3695032"/>
                    </a:xfrm>
                    <a:prstGeom prst="rect">
                      <a:avLst/>
                    </a:prstGeom>
                  </pic:spPr>
                </pic:pic>
              </a:graphicData>
            </a:graphic>
          </wp:inline>
        </w:drawing>
      </w:r>
    </w:p>
    <w:p w14:paraId="54418E01" w14:textId="0092135D" w:rsidR="00B51239" w:rsidRPr="00E23D8F" w:rsidRDefault="00B51239" w:rsidP="00E23D8F">
      <w:pPr>
        <w:pStyle w:val="ListParagraph"/>
        <w:tabs>
          <w:tab w:val="left" w:pos="5910"/>
        </w:tabs>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     </w:t>
      </w:r>
      <w:r w:rsidRPr="00B51239">
        <w:rPr>
          <w:rFonts w:ascii="Times New Roman" w:hAnsi="Times New Roman" w:cs="Times New Roman"/>
          <w:i/>
          <w:iCs/>
          <w:sz w:val="24"/>
          <w:szCs w:val="24"/>
        </w:rPr>
        <w:t>Fig 2.1 MyFitnessPal</w:t>
      </w:r>
      <w:r>
        <w:rPr>
          <w:rFonts w:ascii="Times New Roman" w:hAnsi="Times New Roman" w:cs="Times New Roman"/>
          <w:i/>
          <w:iCs/>
          <w:sz w:val="24"/>
          <w:szCs w:val="24"/>
        </w:rPr>
        <w:t xml:space="preserve">     </w:t>
      </w:r>
      <w:r w:rsidR="00E23D8F">
        <w:rPr>
          <w:rFonts w:ascii="Times New Roman" w:hAnsi="Times New Roman" w:cs="Times New Roman"/>
          <w:i/>
          <w:iCs/>
          <w:sz w:val="24"/>
          <w:szCs w:val="24"/>
        </w:rPr>
        <w:t xml:space="preserve">  </w:t>
      </w:r>
      <w:r>
        <w:rPr>
          <w:rFonts w:ascii="Times New Roman" w:hAnsi="Times New Roman" w:cs="Times New Roman"/>
          <w:i/>
          <w:iCs/>
          <w:sz w:val="24"/>
          <w:szCs w:val="24"/>
        </w:rPr>
        <w:t xml:space="preserve">    Fig 2.2 Sleep Cycle</w:t>
      </w:r>
      <w:r w:rsidR="00E23D8F">
        <w:rPr>
          <w:rFonts w:ascii="Times New Roman" w:hAnsi="Times New Roman" w:cs="Times New Roman"/>
          <w:i/>
          <w:iCs/>
          <w:sz w:val="24"/>
          <w:szCs w:val="24"/>
        </w:rPr>
        <w:t xml:space="preserve">                    </w:t>
      </w:r>
      <w:r w:rsidRPr="00E23D8F">
        <w:rPr>
          <w:rFonts w:ascii="Times New Roman" w:hAnsi="Times New Roman" w:cs="Times New Roman"/>
          <w:i/>
          <w:iCs/>
          <w:sz w:val="24"/>
          <w:szCs w:val="24"/>
        </w:rPr>
        <w:t>Fig 2.3 Fitbit</w:t>
      </w:r>
    </w:p>
    <w:p w14:paraId="5002CF08" w14:textId="77777777" w:rsidR="00E23D8F" w:rsidRDefault="00E23D8F" w:rsidP="0013480D">
      <w:pPr>
        <w:tabs>
          <w:tab w:val="left" w:pos="3795"/>
        </w:tabs>
        <w:spacing w:line="360" w:lineRule="auto"/>
        <w:rPr>
          <w:rFonts w:ascii="Times New Roman" w:hAnsi="Times New Roman" w:cs="Times New Roman"/>
          <w:sz w:val="24"/>
          <w:szCs w:val="24"/>
        </w:rPr>
      </w:pPr>
    </w:p>
    <w:p w14:paraId="59C02351" w14:textId="77777777" w:rsidR="00E23D8F" w:rsidRDefault="00E23D8F" w:rsidP="0013480D">
      <w:pPr>
        <w:tabs>
          <w:tab w:val="left" w:pos="3795"/>
        </w:tabs>
        <w:spacing w:line="360" w:lineRule="auto"/>
        <w:rPr>
          <w:rFonts w:ascii="Times New Roman" w:hAnsi="Times New Roman" w:cs="Times New Roman"/>
          <w:sz w:val="24"/>
          <w:szCs w:val="24"/>
        </w:rPr>
      </w:pPr>
    </w:p>
    <w:p w14:paraId="1B3CBA68" w14:textId="77777777" w:rsidR="00E23D8F" w:rsidRDefault="00E23D8F" w:rsidP="0013480D">
      <w:pPr>
        <w:tabs>
          <w:tab w:val="left" w:pos="3795"/>
        </w:tabs>
        <w:spacing w:line="360" w:lineRule="auto"/>
        <w:rPr>
          <w:rFonts w:ascii="Times New Roman" w:hAnsi="Times New Roman" w:cs="Times New Roman"/>
          <w:sz w:val="24"/>
          <w:szCs w:val="24"/>
        </w:rPr>
      </w:pPr>
    </w:p>
    <w:p w14:paraId="27DF65DF" w14:textId="77777777" w:rsidR="00E23D8F" w:rsidRDefault="00E23D8F" w:rsidP="0013480D">
      <w:pPr>
        <w:tabs>
          <w:tab w:val="left" w:pos="3795"/>
        </w:tabs>
        <w:spacing w:line="360" w:lineRule="auto"/>
        <w:rPr>
          <w:rFonts w:ascii="Times New Roman" w:hAnsi="Times New Roman" w:cs="Times New Roman"/>
          <w:sz w:val="24"/>
          <w:szCs w:val="24"/>
        </w:rPr>
      </w:pPr>
    </w:p>
    <w:p w14:paraId="6CB8A425" w14:textId="77777777" w:rsidR="00E23D8F" w:rsidRDefault="00E23D8F" w:rsidP="0013480D">
      <w:pPr>
        <w:tabs>
          <w:tab w:val="left" w:pos="3795"/>
        </w:tabs>
        <w:spacing w:line="360" w:lineRule="auto"/>
        <w:rPr>
          <w:rFonts w:ascii="Times New Roman" w:hAnsi="Times New Roman" w:cs="Times New Roman"/>
          <w:sz w:val="24"/>
          <w:szCs w:val="24"/>
        </w:rPr>
      </w:pPr>
    </w:p>
    <w:p w14:paraId="5BE13D66" w14:textId="027E1768" w:rsidR="00BF0B9B" w:rsidRDefault="00B51239" w:rsidP="0013480D">
      <w:pPr>
        <w:tabs>
          <w:tab w:val="left" w:pos="3795"/>
        </w:tabs>
        <w:spacing w:line="360" w:lineRule="auto"/>
        <w:rPr>
          <w:rFonts w:ascii="Times New Roman" w:hAnsi="Times New Roman" w:cs="Times New Roman"/>
          <w:sz w:val="24"/>
          <w:szCs w:val="24"/>
        </w:rPr>
      </w:pPr>
      <w:r>
        <w:rPr>
          <w:rFonts w:ascii="Times New Roman" w:hAnsi="Times New Roman" w:cs="Times New Roman"/>
          <w:sz w:val="24"/>
          <w:szCs w:val="24"/>
        </w:rPr>
        <w:tab/>
      </w:r>
    </w:p>
    <w:p w14:paraId="67D917A2" w14:textId="7EF02C7D" w:rsidR="00BF0B9B" w:rsidRDefault="00BF0B9B" w:rsidP="0013480D">
      <w:pPr>
        <w:pStyle w:val="ListParagraph"/>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2.2 Proposed System</w:t>
      </w:r>
    </w:p>
    <w:p w14:paraId="22D2AD66" w14:textId="77777777" w:rsidR="00BF0B9B" w:rsidRPr="00BF0B9B" w:rsidRDefault="00BF0B9B" w:rsidP="0013480D">
      <w:pPr>
        <w:pStyle w:val="ListParagraph"/>
        <w:spacing w:line="360" w:lineRule="auto"/>
        <w:jc w:val="both"/>
        <w:rPr>
          <w:rFonts w:ascii="Times New Roman" w:hAnsi="Times New Roman" w:cs="Times New Roman"/>
          <w:sz w:val="24"/>
          <w:szCs w:val="24"/>
        </w:rPr>
      </w:pPr>
    </w:p>
    <w:p w14:paraId="3456EB4C" w14:textId="77777777" w:rsidR="00E40A88" w:rsidRPr="00E40A88" w:rsidRDefault="00E40A88" w:rsidP="0013480D">
      <w:pPr>
        <w:pStyle w:val="ListParagraph"/>
        <w:spacing w:line="360" w:lineRule="auto"/>
        <w:jc w:val="both"/>
        <w:rPr>
          <w:rFonts w:ascii="Times New Roman" w:hAnsi="Times New Roman" w:cs="Times New Roman"/>
          <w:sz w:val="24"/>
          <w:szCs w:val="24"/>
        </w:rPr>
      </w:pPr>
      <w:r w:rsidRPr="00E40A88">
        <w:rPr>
          <w:rFonts w:ascii="Times New Roman" w:hAnsi="Times New Roman" w:cs="Times New Roman"/>
          <w:sz w:val="24"/>
          <w:szCs w:val="24"/>
        </w:rPr>
        <w:t>The proposed HealthIt system delivers a comprehensive and integrated health tracking solution that consolidates key health metrics across multiple wellness domains into a single, user-friendly platform. Unlike fragmented systems that isolate tracking to specific areas such as steps or calories, HealthIt captures a wide spectrum of health data including physical activity, nutrition, sleep quality, hydration, and mental well-being. This unified approach enables users to access a holistic view of their health, facilitating better monitoring and informed decision making.</w:t>
      </w:r>
    </w:p>
    <w:p w14:paraId="058DA405" w14:textId="77777777" w:rsidR="00E40A88" w:rsidRPr="00E40A88" w:rsidRDefault="00E40A88" w:rsidP="0013480D">
      <w:pPr>
        <w:pStyle w:val="ListParagraph"/>
        <w:spacing w:line="360" w:lineRule="auto"/>
        <w:jc w:val="both"/>
        <w:rPr>
          <w:rFonts w:ascii="Times New Roman" w:hAnsi="Times New Roman" w:cs="Times New Roman"/>
          <w:sz w:val="24"/>
          <w:szCs w:val="24"/>
        </w:rPr>
      </w:pPr>
      <w:r w:rsidRPr="00E40A88">
        <w:rPr>
          <w:rFonts w:ascii="Times New Roman" w:hAnsi="Times New Roman" w:cs="Times New Roman"/>
          <w:sz w:val="24"/>
          <w:szCs w:val="24"/>
        </w:rPr>
        <w:t>HealthIt supports sustainable habit formation by incorporating personalized habit creation tools, enabling users to define, track, and adjust daily routines tailored to their wellness goals. It features intelligent reminders and notifications that help keep users consistent and motivated without being intrusive. Advanced analytics components process raw data into actionable insights, visualizing progress through clear charts and reports, allowing users to identify patterns and celebrate milestones.</w:t>
      </w:r>
    </w:p>
    <w:p w14:paraId="25DA0C64" w14:textId="77777777" w:rsidR="00E40A88" w:rsidRPr="00E40A88" w:rsidRDefault="00E40A88" w:rsidP="0013480D">
      <w:pPr>
        <w:pStyle w:val="ListParagraph"/>
        <w:spacing w:line="360" w:lineRule="auto"/>
        <w:jc w:val="both"/>
        <w:rPr>
          <w:rFonts w:ascii="Times New Roman" w:hAnsi="Times New Roman" w:cs="Times New Roman"/>
          <w:sz w:val="24"/>
          <w:szCs w:val="24"/>
        </w:rPr>
      </w:pPr>
      <w:r w:rsidRPr="00E40A88">
        <w:rPr>
          <w:rFonts w:ascii="Times New Roman" w:hAnsi="Times New Roman" w:cs="Times New Roman"/>
          <w:sz w:val="24"/>
          <w:szCs w:val="24"/>
        </w:rPr>
        <w:t>Real-time synchronization across devices is achieved through a reliable backend powered by Supabase, ensuring that user data is seamlessly updated and accessible from multiple platforms, whether iOS or Android. This cross-platform compatibility overcomes common challenges of device and OS fragmentation faced by existing apps. Secure data management protocols prioritize user privacy and comply with industry-standard security regulations, fostering user trust.</w:t>
      </w:r>
    </w:p>
    <w:p w14:paraId="391A1120" w14:textId="77777777" w:rsidR="00E40A88" w:rsidRPr="00E40A88" w:rsidRDefault="00E40A88" w:rsidP="0013480D">
      <w:pPr>
        <w:pStyle w:val="ListParagraph"/>
        <w:spacing w:line="360" w:lineRule="auto"/>
        <w:jc w:val="both"/>
        <w:rPr>
          <w:rFonts w:ascii="Times New Roman" w:hAnsi="Times New Roman" w:cs="Times New Roman"/>
          <w:sz w:val="24"/>
          <w:szCs w:val="24"/>
        </w:rPr>
      </w:pPr>
      <w:r w:rsidRPr="00E40A88">
        <w:rPr>
          <w:rFonts w:ascii="Times New Roman" w:hAnsi="Times New Roman" w:cs="Times New Roman"/>
          <w:sz w:val="24"/>
          <w:szCs w:val="24"/>
        </w:rPr>
        <w:t>Furthermore, HealthIt is designed with adaptability in mind, allowing integration with external health APIs and wearable devices to enhance data accuracy and provide a richer health profile. The system’s modular architecture facilitates scalability and future enhancements, including AI-driven personalized recommendations and community engagement features. Together, these capabilities position HealthIt as an empowering digital companion that transforms health tracking from disjointed data logging into an intelligent, motivating, and accessible wellness experience.</w:t>
      </w:r>
    </w:p>
    <w:p w14:paraId="72594AD2" w14:textId="77777777" w:rsidR="006F4289" w:rsidRDefault="006F4289" w:rsidP="0013480D">
      <w:pPr>
        <w:pStyle w:val="ListParagraph"/>
        <w:spacing w:line="360" w:lineRule="auto"/>
        <w:jc w:val="both"/>
        <w:rPr>
          <w:rFonts w:ascii="Times New Roman" w:hAnsi="Times New Roman" w:cs="Times New Roman"/>
          <w:sz w:val="24"/>
          <w:szCs w:val="24"/>
        </w:rPr>
      </w:pPr>
    </w:p>
    <w:p w14:paraId="1F3D25CC" w14:textId="4F08D5C0" w:rsidR="00E40A88" w:rsidRDefault="00E40A88" w:rsidP="0013480D">
      <w:pPr>
        <w:pStyle w:val="ListParagraph"/>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2.3 Use Case Diagram</w:t>
      </w:r>
    </w:p>
    <w:p w14:paraId="3C43B86A" w14:textId="0776919F" w:rsidR="001D4863" w:rsidRPr="001D4863" w:rsidRDefault="001D4863" w:rsidP="0013480D">
      <w:pPr>
        <w:pStyle w:val="ListParagraph"/>
        <w:spacing w:line="360" w:lineRule="auto"/>
        <w:jc w:val="both"/>
        <w:rPr>
          <w:rFonts w:ascii="Times New Roman" w:hAnsi="Times New Roman" w:cs="Times New Roman"/>
          <w:sz w:val="24"/>
          <w:szCs w:val="24"/>
        </w:rPr>
      </w:pPr>
      <w:r w:rsidRPr="001D4863">
        <w:rPr>
          <w:rFonts w:ascii="Times New Roman" w:hAnsi="Times New Roman" w:cs="Times New Roman"/>
          <w:sz w:val="24"/>
          <w:szCs w:val="24"/>
        </w:rPr>
        <w:t xml:space="preserve">The use case diagram for the HealthIt platform visually maps out the main interactions between users, external systems, and the system’s features. On the left, the "User" actor can perform essential operations such as registration (including Google Sign-In), authentication, logging various health data (including nutrition and </w:t>
      </w:r>
      <w:r w:rsidRPr="001D4863">
        <w:rPr>
          <w:rFonts w:ascii="Times New Roman" w:hAnsi="Times New Roman" w:cs="Times New Roman"/>
          <w:sz w:val="24"/>
          <w:szCs w:val="24"/>
        </w:rPr>
        <w:lastRenderedPageBreak/>
        <w:t>hydration), and managing custom habits and goals. Users can also set reminders and alerts, ensuring consistency in their health routines. On the right, external systems enable functionalities such as connecting wearable devices, synchronizing data from external sources, and integrating with health APIs, which enrich the platform’s capabilities with additional data and seamless automation. Each branch from the actors succinctly details how they interact with individual use cases, showing the flow from personal actions (like logging data or managing habits) to broader integrations (like wearable connectivity and external data sync), ensuring a comprehensive, user-friendly health tracking experience that leverages both local actions and external enhancements.</w:t>
      </w:r>
    </w:p>
    <w:p w14:paraId="073ED0FB" w14:textId="77777777" w:rsidR="001D4863" w:rsidRPr="001D4863" w:rsidRDefault="001D4863" w:rsidP="0013480D">
      <w:pPr>
        <w:pStyle w:val="ListParagraph"/>
        <w:spacing w:line="360" w:lineRule="auto"/>
        <w:jc w:val="both"/>
        <w:rPr>
          <w:rFonts w:ascii="Times New Roman" w:hAnsi="Times New Roman" w:cs="Times New Roman"/>
          <w:sz w:val="24"/>
          <w:szCs w:val="24"/>
        </w:rPr>
      </w:pPr>
    </w:p>
    <w:p w14:paraId="4D8916D1" w14:textId="19F8A0A8" w:rsidR="00E40A88" w:rsidRDefault="000B2F78" w:rsidP="0013480D">
      <w:pPr>
        <w:pStyle w:val="ListParagraph"/>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72381855" wp14:editId="33C27934">
            <wp:extent cx="3887528" cy="2899025"/>
            <wp:effectExtent l="0" t="0" r="0" b="0"/>
            <wp:docPr id="15109521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52152" name="Picture 1510952152"/>
                    <pic:cNvPicPr/>
                  </pic:nvPicPr>
                  <pic:blipFill rotWithShape="1">
                    <a:blip r:embed="rId12" cstate="print">
                      <a:extLst>
                        <a:ext uri="{28A0092B-C50C-407E-A947-70E740481C1C}">
                          <a14:useLocalDpi xmlns:a14="http://schemas.microsoft.com/office/drawing/2010/main" val="0"/>
                        </a:ext>
                      </a:extLst>
                    </a:blip>
                    <a:srcRect b="10002"/>
                    <a:stretch>
                      <a:fillRect/>
                    </a:stretch>
                  </pic:blipFill>
                  <pic:spPr bwMode="auto">
                    <a:xfrm>
                      <a:off x="0" y="0"/>
                      <a:ext cx="3892588" cy="2902798"/>
                    </a:xfrm>
                    <a:prstGeom prst="rect">
                      <a:avLst/>
                    </a:prstGeom>
                    <a:ln>
                      <a:noFill/>
                    </a:ln>
                    <a:extLst>
                      <a:ext uri="{53640926-AAD7-44D8-BBD7-CCE9431645EC}">
                        <a14:shadowObscured xmlns:a14="http://schemas.microsoft.com/office/drawing/2010/main"/>
                      </a:ext>
                    </a:extLst>
                  </pic:spPr>
                </pic:pic>
              </a:graphicData>
            </a:graphic>
          </wp:inline>
        </w:drawing>
      </w:r>
    </w:p>
    <w:p w14:paraId="5CD7D3B1" w14:textId="5D8D4DDD" w:rsidR="001D4863" w:rsidRPr="001D4863" w:rsidRDefault="001D4863" w:rsidP="0013480D">
      <w:pPr>
        <w:pStyle w:val="ListParagraph"/>
        <w:spacing w:line="360" w:lineRule="auto"/>
        <w:jc w:val="center"/>
        <w:rPr>
          <w:rFonts w:ascii="Times New Roman" w:hAnsi="Times New Roman" w:cs="Times New Roman"/>
          <w:i/>
          <w:iCs/>
          <w:sz w:val="24"/>
          <w:szCs w:val="24"/>
          <w:lang w:val="en-US"/>
        </w:rPr>
      </w:pPr>
      <w:r w:rsidRPr="001D4863">
        <w:rPr>
          <w:rFonts w:ascii="Times New Roman" w:hAnsi="Times New Roman" w:cs="Times New Roman"/>
          <w:i/>
          <w:iCs/>
          <w:sz w:val="24"/>
          <w:szCs w:val="24"/>
          <w:lang w:val="en-US"/>
        </w:rPr>
        <w:t>Fig. 2.</w:t>
      </w:r>
      <w:r w:rsidR="00BF5D71">
        <w:rPr>
          <w:rFonts w:ascii="Times New Roman" w:hAnsi="Times New Roman" w:cs="Times New Roman"/>
          <w:i/>
          <w:iCs/>
          <w:sz w:val="24"/>
          <w:szCs w:val="24"/>
          <w:lang w:val="en-US"/>
        </w:rPr>
        <w:t>4</w:t>
      </w:r>
      <w:r w:rsidRPr="001D4863">
        <w:rPr>
          <w:rFonts w:ascii="Times New Roman" w:hAnsi="Times New Roman" w:cs="Times New Roman"/>
          <w:i/>
          <w:iCs/>
          <w:sz w:val="24"/>
          <w:szCs w:val="24"/>
          <w:lang w:val="en-US"/>
        </w:rPr>
        <w:t>: Use Case Diagram</w:t>
      </w:r>
      <w:r>
        <w:rPr>
          <w:rFonts w:ascii="Times New Roman" w:hAnsi="Times New Roman" w:cs="Times New Roman"/>
          <w:i/>
          <w:iCs/>
          <w:sz w:val="24"/>
          <w:szCs w:val="24"/>
          <w:lang w:val="en-US"/>
        </w:rPr>
        <w:t xml:space="preserve"> of HealthIt</w:t>
      </w:r>
    </w:p>
    <w:p w14:paraId="28BF91AF" w14:textId="3F635D01" w:rsidR="00E40A88" w:rsidRDefault="00E40A88" w:rsidP="0013480D">
      <w:pPr>
        <w:pStyle w:val="ListParagraph"/>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2.4 Sequential Diagram</w:t>
      </w:r>
    </w:p>
    <w:p w14:paraId="46E398FB" w14:textId="341ED8DF" w:rsidR="00EC38AB" w:rsidRPr="00EC38AB" w:rsidRDefault="00EC38AB" w:rsidP="0013480D">
      <w:pPr>
        <w:pStyle w:val="ListParagraph"/>
        <w:spacing w:line="360" w:lineRule="auto"/>
        <w:jc w:val="both"/>
        <w:rPr>
          <w:rFonts w:ascii="Times New Roman" w:hAnsi="Times New Roman" w:cs="Times New Roman"/>
          <w:sz w:val="24"/>
          <w:szCs w:val="24"/>
        </w:rPr>
      </w:pPr>
      <w:r w:rsidRPr="00EC38AB">
        <w:rPr>
          <w:rFonts w:ascii="Times New Roman" w:hAnsi="Times New Roman" w:cs="Times New Roman"/>
          <w:sz w:val="24"/>
          <w:szCs w:val="24"/>
        </w:rPr>
        <w:t>The HealthIt health tracking app guides users through a streamlined workflow, starting from launching the application and registering or signing in for secure access. After authentication, users can synchronize health data from external devices or APIs, or manually log their daily wellness activities, including exercise and nutrition. The system then processes and analyses this information, generating personalized insights and reminders that encourage healthy habits. Every session concludes with the user exiting the app, ready to repeat the process for consistent wellness management. This stepwise progression enables HealthIt to deliver a comprehensive, user-friendly experience focused on effective health tracking and actionable guidance.</w:t>
      </w:r>
    </w:p>
    <w:p w14:paraId="76C662A0" w14:textId="77777777" w:rsidR="001D4863" w:rsidRPr="001D4863" w:rsidRDefault="001D4863" w:rsidP="0013480D">
      <w:pPr>
        <w:pStyle w:val="ListParagraph"/>
        <w:spacing w:line="360" w:lineRule="auto"/>
        <w:jc w:val="both"/>
        <w:rPr>
          <w:rFonts w:ascii="Times New Roman" w:hAnsi="Times New Roman" w:cs="Times New Roman"/>
          <w:sz w:val="24"/>
          <w:szCs w:val="24"/>
        </w:rPr>
      </w:pPr>
    </w:p>
    <w:p w14:paraId="4EA28E98" w14:textId="5B22342A" w:rsidR="00EC1BE1" w:rsidRPr="00EC1BE1" w:rsidRDefault="00EC1BE1" w:rsidP="00EC1BE1">
      <w:pPr>
        <w:pStyle w:val="ListParagraph"/>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15BF4358" wp14:editId="5D966556">
            <wp:extent cx="5731510" cy="3820795"/>
            <wp:effectExtent l="0" t="0" r="2540" b="8255"/>
            <wp:docPr id="3950330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33024" name="Picture 395033024"/>
                    <pic:cNvPicPr/>
                  </pic:nvPicPr>
                  <pic:blipFill>
                    <a:blip r:embed="rId13"/>
                    <a:stretch>
                      <a:fillRect/>
                    </a:stretch>
                  </pic:blipFill>
                  <pic:spPr>
                    <a:xfrm>
                      <a:off x="0" y="0"/>
                      <a:ext cx="5731510" cy="3820795"/>
                    </a:xfrm>
                    <a:prstGeom prst="rect">
                      <a:avLst/>
                    </a:prstGeom>
                  </pic:spPr>
                </pic:pic>
              </a:graphicData>
            </a:graphic>
          </wp:inline>
        </w:drawing>
      </w:r>
    </w:p>
    <w:p w14:paraId="76DB3210" w14:textId="24B254CA" w:rsidR="001D4863" w:rsidRPr="001D4863" w:rsidRDefault="001D4863" w:rsidP="0013480D">
      <w:pPr>
        <w:pStyle w:val="ListParagraph"/>
        <w:spacing w:line="360" w:lineRule="auto"/>
        <w:jc w:val="center"/>
        <w:rPr>
          <w:rFonts w:ascii="Times New Roman" w:hAnsi="Times New Roman" w:cs="Times New Roman"/>
          <w:i/>
          <w:iCs/>
          <w:sz w:val="24"/>
          <w:szCs w:val="24"/>
        </w:rPr>
      </w:pPr>
      <w:r>
        <w:rPr>
          <w:rFonts w:ascii="Times New Roman" w:hAnsi="Times New Roman" w:cs="Times New Roman"/>
          <w:i/>
          <w:iCs/>
          <w:sz w:val="24"/>
          <w:szCs w:val="24"/>
        </w:rPr>
        <w:t>Fig. 2.</w:t>
      </w:r>
      <w:r w:rsidR="00BF5D71">
        <w:rPr>
          <w:rFonts w:ascii="Times New Roman" w:hAnsi="Times New Roman" w:cs="Times New Roman"/>
          <w:i/>
          <w:iCs/>
          <w:sz w:val="24"/>
          <w:szCs w:val="24"/>
        </w:rPr>
        <w:t>5</w:t>
      </w:r>
      <w:r>
        <w:rPr>
          <w:rFonts w:ascii="Times New Roman" w:hAnsi="Times New Roman" w:cs="Times New Roman"/>
          <w:i/>
          <w:iCs/>
          <w:sz w:val="24"/>
          <w:szCs w:val="24"/>
        </w:rPr>
        <w:t xml:space="preserve"> Sequential diagram of HealthIt</w:t>
      </w:r>
    </w:p>
    <w:p w14:paraId="0E86A521" w14:textId="77777777" w:rsidR="000B3187" w:rsidRDefault="000B3187" w:rsidP="0013480D">
      <w:pPr>
        <w:pStyle w:val="ListParagraph"/>
        <w:spacing w:line="360" w:lineRule="auto"/>
        <w:jc w:val="both"/>
        <w:rPr>
          <w:rFonts w:ascii="Times New Roman" w:hAnsi="Times New Roman" w:cs="Times New Roman"/>
          <w:b/>
          <w:bCs/>
          <w:sz w:val="24"/>
          <w:szCs w:val="24"/>
        </w:rPr>
      </w:pPr>
    </w:p>
    <w:p w14:paraId="52439433" w14:textId="4B5171C6" w:rsidR="00E40A88" w:rsidRDefault="00E40A88" w:rsidP="0013480D">
      <w:pPr>
        <w:pStyle w:val="ListParagraph"/>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2.5 Activity Diagram</w:t>
      </w:r>
    </w:p>
    <w:p w14:paraId="32DBC9A5" w14:textId="77777777" w:rsidR="00E40A88" w:rsidRDefault="00E40A88" w:rsidP="0013480D">
      <w:pPr>
        <w:pStyle w:val="ListParagraph"/>
        <w:spacing w:line="360" w:lineRule="auto"/>
        <w:jc w:val="both"/>
        <w:rPr>
          <w:rFonts w:ascii="Times New Roman" w:hAnsi="Times New Roman" w:cs="Times New Roman"/>
          <w:b/>
          <w:bCs/>
          <w:sz w:val="24"/>
          <w:szCs w:val="24"/>
        </w:rPr>
      </w:pPr>
    </w:p>
    <w:p w14:paraId="763D2CF9" w14:textId="77777777" w:rsidR="00EC38AB" w:rsidRDefault="00EC38AB" w:rsidP="0013480D">
      <w:pPr>
        <w:spacing w:line="360" w:lineRule="auto"/>
        <w:jc w:val="both"/>
        <w:rPr>
          <w:rFonts w:ascii="Times New Roman" w:hAnsi="Times New Roman" w:cs="Times New Roman"/>
          <w:sz w:val="24"/>
          <w:szCs w:val="24"/>
        </w:rPr>
      </w:pPr>
      <w:r w:rsidRPr="00EC38AB">
        <w:rPr>
          <w:rFonts w:ascii="Times New Roman" w:hAnsi="Times New Roman" w:cs="Times New Roman"/>
          <w:sz w:val="24"/>
          <w:szCs w:val="24"/>
        </w:rPr>
        <w:t>The activity diagram visually models the dynamic flow of the HealthIt app, illustrating the sequence of actions from start to finish. It begins with the user launching the app and proceeding through registration or login, where the flow splits into two parallel streams: one for synchronizing external health data via devices or APIs, and another for manually logging health metrics such as activity, nutrition, sleep, and mood. These data streams are then merged, leading to data processing and analytics, which provide insights into the user’s health. Based on whether goals are achieved, the system decisively delivers motivational feedback or actionable recommendations. Both feedback paths converge before the user session concludes with logout, signaling the end of a health tracking cycle. This diagram emphasizes the concurrent activities, decision points, and feedback loops that support an interactive and personalized health management experience within the app.</w:t>
      </w:r>
    </w:p>
    <w:p w14:paraId="43303511" w14:textId="527A9535" w:rsidR="00EC38AB" w:rsidRPr="00EC38AB" w:rsidRDefault="00EC38AB" w:rsidP="0013480D">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43BAFFCD" wp14:editId="6EC84941">
            <wp:extent cx="5731510" cy="5731510"/>
            <wp:effectExtent l="0" t="0" r="2540" b="2540"/>
            <wp:docPr id="178616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6742" name="Picture 1786167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r w:rsidRPr="00EC38AB">
        <w:rPr>
          <w:rFonts w:ascii="Times New Roman" w:hAnsi="Times New Roman" w:cs="Times New Roman"/>
          <w:sz w:val="24"/>
          <w:szCs w:val="24"/>
        </w:rPr>
        <w:t xml:space="preserve"> </w:t>
      </w:r>
    </w:p>
    <w:p w14:paraId="5DB3B56A" w14:textId="7F5CC430" w:rsidR="00EC38AB" w:rsidRDefault="00EC38AB" w:rsidP="0013480D">
      <w:pPr>
        <w:spacing w:line="360" w:lineRule="auto"/>
        <w:jc w:val="center"/>
        <w:rPr>
          <w:rFonts w:ascii="Times New Roman" w:hAnsi="Times New Roman" w:cs="Times New Roman"/>
          <w:i/>
          <w:iCs/>
          <w:sz w:val="24"/>
          <w:szCs w:val="24"/>
        </w:rPr>
      </w:pPr>
      <w:r>
        <w:rPr>
          <w:rFonts w:ascii="Times New Roman" w:hAnsi="Times New Roman" w:cs="Times New Roman"/>
          <w:i/>
          <w:iCs/>
          <w:sz w:val="24"/>
          <w:szCs w:val="24"/>
        </w:rPr>
        <w:t>Fig 2.</w:t>
      </w:r>
      <w:r w:rsidR="00BF5D71">
        <w:rPr>
          <w:rFonts w:ascii="Times New Roman" w:hAnsi="Times New Roman" w:cs="Times New Roman"/>
          <w:i/>
          <w:iCs/>
          <w:sz w:val="24"/>
          <w:szCs w:val="24"/>
        </w:rPr>
        <w:t>6</w:t>
      </w:r>
      <w:r>
        <w:rPr>
          <w:rFonts w:ascii="Times New Roman" w:hAnsi="Times New Roman" w:cs="Times New Roman"/>
          <w:i/>
          <w:iCs/>
          <w:sz w:val="24"/>
          <w:szCs w:val="24"/>
        </w:rPr>
        <w:t xml:space="preserve"> Activity Diagram of HealthIt</w:t>
      </w:r>
    </w:p>
    <w:p w14:paraId="71AC84C2" w14:textId="27D46035" w:rsidR="00E40A88" w:rsidRPr="00EC38AB" w:rsidRDefault="00EC38AB" w:rsidP="0013480D">
      <w:pPr>
        <w:spacing w:line="360" w:lineRule="auto"/>
        <w:rPr>
          <w:rFonts w:ascii="Times New Roman" w:hAnsi="Times New Roman" w:cs="Times New Roman"/>
          <w:i/>
          <w:iCs/>
          <w:sz w:val="24"/>
          <w:szCs w:val="24"/>
        </w:rPr>
      </w:pPr>
      <w:r>
        <w:rPr>
          <w:rFonts w:ascii="Times New Roman" w:hAnsi="Times New Roman" w:cs="Times New Roman"/>
          <w:i/>
          <w:iCs/>
          <w:sz w:val="24"/>
          <w:szCs w:val="24"/>
        </w:rPr>
        <w:br w:type="page"/>
      </w:r>
    </w:p>
    <w:p w14:paraId="32A4D8D5" w14:textId="2E512C1D" w:rsidR="00E40A88" w:rsidRDefault="00E40A88" w:rsidP="0013480D">
      <w:pPr>
        <w:pStyle w:val="ListParagraph"/>
        <w:numPr>
          <w:ilvl w:val="0"/>
          <w:numId w:val="1"/>
        </w:num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SYSTEM </w:t>
      </w:r>
      <w:r w:rsidR="00353927">
        <w:rPr>
          <w:rFonts w:ascii="Times New Roman" w:hAnsi="Times New Roman" w:cs="Times New Roman"/>
          <w:b/>
          <w:bCs/>
          <w:sz w:val="28"/>
          <w:szCs w:val="28"/>
        </w:rPr>
        <w:t>CONFIGURATION</w:t>
      </w:r>
    </w:p>
    <w:p w14:paraId="1260CBA3" w14:textId="77777777" w:rsidR="006C09C7" w:rsidRDefault="006C09C7" w:rsidP="0013480D">
      <w:pPr>
        <w:pStyle w:val="ListParagraph"/>
        <w:spacing w:line="360" w:lineRule="auto"/>
        <w:jc w:val="both"/>
        <w:rPr>
          <w:rFonts w:ascii="Times New Roman" w:hAnsi="Times New Roman" w:cs="Times New Roman"/>
          <w:sz w:val="24"/>
          <w:szCs w:val="24"/>
        </w:rPr>
      </w:pPr>
    </w:p>
    <w:p w14:paraId="75BADF77" w14:textId="14300C9E" w:rsidR="006C09C7" w:rsidRPr="006C09C7" w:rsidRDefault="006C09C7" w:rsidP="0013480D">
      <w:pPr>
        <w:pStyle w:val="ListParagraph"/>
        <w:spacing w:line="360" w:lineRule="auto"/>
        <w:jc w:val="both"/>
        <w:rPr>
          <w:rFonts w:ascii="Times New Roman" w:hAnsi="Times New Roman" w:cs="Times New Roman"/>
          <w:sz w:val="24"/>
          <w:szCs w:val="24"/>
        </w:rPr>
      </w:pPr>
      <w:r w:rsidRPr="006C09C7">
        <w:rPr>
          <w:rFonts w:ascii="Times New Roman" w:hAnsi="Times New Roman" w:cs="Times New Roman"/>
          <w:sz w:val="24"/>
          <w:szCs w:val="24"/>
        </w:rPr>
        <w:t>The system configuration of HealthIt integrates both hardware and software elements to create a seamless and efficient health tracking environment. On the hardware side, it primarily operates on modern smartphones running iOS or Android, leveraging built-in device sensors like accelerometers and gyroscopes for activity monitoring. The software architecture consists of a React Native front-end that enables cross-platform compatibility and a robust backend powered by Supabase, which facilitates real-time database operations, secure user authentication, and cloud storage for reliable data persistence. The system’s design ensures real-time synchronization of health data across multiple user devices, enabling continuous tracking without data loss. HealthIt also integrates with third-party APIs and wearable devices to enrich the dataset and provide a more comprehensive wellness profile. Security configurations are prioritized, employing encryption both in transit and at rest, and complying with data privacy standards to safeguard sensitive user information. This configuration collectively delivers an intuitive, scalable, and secure platform optimized for personalized health management.</w:t>
      </w:r>
    </w:p>
    <w:p w14:paraId="564A992E" w14:textId="77777777" w:rsidR="00E40A88" w:rsidRDefault="00E40A88" w:rsidP="0013480D">
      <w:pPr>
        <w:pStyle w:val="ListParagraph"/>
        <w:spacing w:line="360" w:lineRule="auto"/>
        <w:rPr>
          <w:rFonts w:ascii="Times New Roman" w:hAnsi="Times New Roman" w:cs="Times New Roman"/>
          <w:sz w:val="24"/>
          <w:szCs w:val="24"/>
        </w:rPr>
      </w:pPr>
    </w:p>
    <w:p w14:paraId="7D601384" w14:textId="591E4907" w:rsidR="006C09C7" w:rsidRDefault="006C09C7" w:rsidP="0013480D">
      <w:pPr>
        <w:pStyle w:val="ListParagraph"/>
        <w:numPr>
          <w:ilvl w:val="1"/>
          <w:numId w:val="1"/>
        </w:numPr>
        <w:spacing w:line="360" w:lineRule="auto"/>
        <w:rPr>
          <w:rFonts w:ascii="Times New Roman" w:hAnsi="Times New Roman" w:cs="Times New Roman"/>
          <w:b/>
          <w:bCs/>
          <w:sz w:val="24"/>
          <w:szCs w:val="24"/>
        </w:rPr>
      </w:pPr>
      <w:r w:rsidRPr="006C09C7">
        <w:rPr>
          <w:rFonts w:ascii="Times New Roman" w:hAnsi="Times New Roman" w:cs="Times New Roman"/>
          <w:b/>
          <w:bCs/>
          <w:sz w:val="24"/>
          <w:szCs w:val="24"/>
        </w:rPr>
        <w:t>Hardware Configuration</w:t>
      </w:r>
    </w:p>
    <w:p w14:paraId="168286CF" w14:textId="04D67D18" w:rsidR="006C09C7" w:rsidRDefault="006C09C7" w:rsidP="0013480D">
      <w:pPr>
        <w:spacing w:line="360" w:lineRule="auto"/>
        <w:ind w:left="720"/>
        <w:jc w:val="both"/>
        <w:rPr>
          <w:rFonts w:ascii="Times New Roman" w:hAnsi="Times New Roman" w:cs="Times New Roman"/>
          <w:sz w:val="24"/>
          <w:szCs w:val="24"/>
        </w:rPr>
      </w:pPr>
      <w:r w:rsidRPr="006C09C7">
        <w:rPr>
          <w:rFonts w:ascii="Times New Roman" w:hAnsi="Times New Roman" w:cs="Times New Roman"/>
          <w:sz w:val="24"/>
          <w:szCs w:val="24"/>
        </w:rPr>
        <w:t>The hardware configuration for HealthIt revolves around modern smartphones, which serve as the primary platform for the app. These devices, supporting iOS or Android operating systems, offer essential built-in sensors such as accelerometers and gyroscopes to track physical activity and movement accurately. Many users also utilize wearable devices equipped with heart rate sensors and GPS modules that enhance data collection, especially for metrics like heart rate, location-driven activities, and sleep monitoring. Connectivity components including Wi-Fi and Bluetooth enable seamless data synchronization between smartphones, wearables, and cloud servers. The backend utilizes cloud infrastructure to securely store and process health data, ensuring reliable and real-time access across multiple user devices. This amalgamation of hardware elements ensures that HealthIt delivers precise, timely, and secure health tracking, supporting robust and continuous wellness monitoring.</w:t>
      </w:r>
    </w:p>
    <w:p w14:paraId="71E8E569" w14:textId="77777777" w:rsidR="005B0824" w:rsidRDefault="005B0824" w:rsidP="0013480D">
      <w:pPr>
        <w:spacing w:line="360" w:lineRule="auto"/>
        <w:ind w:left="720"/>
        <w:jc w:val="both"/>
        <w:rPr>
          <w:rFonts w:ascii="Times New Roman" w:hAnsi="Times New Roman" w:cs="Times New Roman"/>
          <w:sz w:val="24"/>
          <w:szCs w:val="24"/>
        </w:rPr>
      </w:pPr>
    </w:p>
    <w:p w14:paraId="2468D691" w14:textId="2EEAB0C1" w:rsidR="006C09C7" w:rsidRPr="006C09C7" w:rsidRDefault="006C09C7" w:rsidP="0013480D">
      <w:pPr>
        <w:spacing w:line="360" w:lineRule="auto"/>
        <w:ind w:left="709"/>
        <w:jc w:val="center"/>
        <w:rPr>
          <w:rFonts w:ascii="Times New Roman" w:hAnsi="Times New Roman" w:cs="Times New Roman"/>
          <w:i/>
          <w:iCs/>
          <w:sz w:val="24"/>
          <w:szCs w:val="24"/>
        </w:rPr>
      </w:pPr>
      <w:r w:rsidRPr="006C09C7">
        <w:rPr>
          <w:rFonts w:ascii="Times New Roman" w:hAnsi="Times New Roman" w:cs="Times New Roman"/>
          <w:i/>
          <w:iCs/>
          <w:sz w:val="24"/>
          <w:szCs w:val="24"/>
        </w:rPr>
        <w:lastRenderedPageBreak/>
        <w:t>Table 3.1 Hardware Configuration</w:t>
      </w:r>
    </w:p>
    <w:tbl>
      <w:tblPr>
        <w:tblW w:w="4611" w:type="pct"/>
        <w:tblInd w:w="701" w:type="dxa"/>
        <w:tblCellMar>
          <w:top w:w="15" w:type="dxa"/>
          <w:left w:w="15" w:type="dxa"/>
          <w:bottom w:w="15" w:type="dxa"/>
          <w:right w:w="15" w:type="dxa"/>
        </w:tblCellMar>
        <w:tblLook w:val="04A0" w:firstRow="1" w:lastRow="0" w:firstColumn="1" w:lastColumn="0" w:noHBand="0" w:noVBand="1"/>
      </w:tblPr>
      <w:tblGrid>
        <w:gridCol w:w="2418"/>
        <w:gridCol w:w="6127"/>
      </w:tblGrid>
      <w:tr w:rsidR="006C09C7" w:rsidRPr="006C09C7" w14:paraId="03B45D17" w14:textId="77777777" w:rsidTr="00062019">
        <w:trPr>
          <w:tblHeader/>
        </w:trPr>
        <w:tc>
          <w:tcPr>
            <w:tcW w:w="141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D3A410" w14:textId="77777777" w:rsidR="006C09C7" w:rsidRPr="006C09C7" w:rsidRDefault="006C09C7" w:rsidP="0013480D">
            <w:pPr>
              <w:spacing w:line="360" w:lineRule="auto"/>
              <w:ind w:left="720"/>
              <w:rPr>
                <w:rFonts w:ascii="Times New Roman" w:hAnsi="Times New Roman" w:cs="Times New Roman"/>
                <w:b/>
                <w:bCs/>
                <w:sz w:val="24"/>
                <w:szCs w:val="24"/>
              </w:rPr>
            </w:pPr>
            <w:r w:rsidRPr="006C09C7">
              <w:rPr>
                <w:rFonts w:ascii="Times New Roman" w:hAnsi="Times New Roman" w:cs="Times New Roman"/>
                <w:b/>
                <w:bCs/>
                <w:sz w:val="24"/>
                <w:szCs w:val="24"/>
              </w:rPr>
              <w:t>Hardware Component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749C26C" w14:textId="77777777" w:rsidR="006C09C7" w:rsidRPr="006C09C7" w:rsidRDefault="006C09C7" w:rsidP="0013480D">
            <w:pPr>
              <w:spacing w:line="360" w:lineRule="auto"/>
              <w:ind w:left="720"/>
              <w:rPr>
                <w:rFonts w:ascii="Times New Roman" w:hAnsi="Times New Roman" w:cs="Times New Roman"/>
                <w:b/>
                <w:bCs/>
                <w:sz w:val="24"/>
                <w:szCs w:val="24"/>
              </w:rPr>
            </w:pPr>
            <w:r w:rsidRPr="006C09C7">
              <w:rPr>
                <w:rFonts w:ascii="Times New Roman" w:hAnsi="Times New Roman" w:cs="Times New Roman"/>
                <w:b/>
                <w:bCs/>
                <w:sz w:val="24"/>
                <w:szCs w:val="24"/>
              </w:rPr>
              <w:t>Description</w:t>
            </w:r>
          </w:p>
        </w:tc>
      </w:tr>
      <w:tr w:rsidR="006C09C7" w:rsidRPr="006C09C7" w14:paraId="53A0CC2B" w14:textId="77777777" w:rsidTr="00062019">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63E325"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Smartphone (iOS/Android)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0DC73A"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Primary device for running the HealthIt app</w:t>
            </w:r>
          </w:p>
        </w:tc>
      </w:tr>
      <w:tr w:rsidR="006C09C7" w:rsidRPr="006C09C7" w14:paraId="2DB9B6CB" w14:textId="77777777" w:rsidTr="00062019">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C56E21"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Accelerometer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1EC007"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Sensor used for tracking physical activity and movement</w:t>
            </w:r>
          </w:p>
        </w:tc>
      </w:tr>
      <w:tr w:rsidR="006C09C7" w:rsidRPr="006C09C7" w14:paraId="51D8A7EB" w14:textId="77777777" w:rsidTr="00062019">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A652F3"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Gyroscope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C91FE0"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Sensor to measure orientation and rotation for activity tracking</w:t>
            </w:r>
          </w:p>
        </w:tc>
      </w:tr>
      <w:tr w:rsidR="006C09C7" w:rsidRPr="006C09C7" w14:paraId="4DCE49B7" w14:textId="77777777" w:rsidTr="00062019">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AED083"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Heart Rate Sensor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82323D"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Optional sensor in wearables for monitoring heart rate</w:t>
            </w:r>
          </w:p>
        </w:tc>
      </w:tr>
      <w:tr w:rsidR="006C09C7" w:rsidRPr="006C09C7" w14:paraId="1CDF68BD" w14:textId="77777777" w:rsidTr="00062019">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EEDF8C"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GPS Module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02F78B"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For location tracking and mapping outdoor activities</w:t>
            </w:r>
          </w:p>
        </w:tc>
      </w:tr>
      <w:tr w:rsidR="006C09C7" w:rsidRPr="006C09C7" w14:paraId="3054F8A9" w14:textId="77777777" w:rsidTr="00062019">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C1DAF3"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Wi-Fi/Bluetooth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F97046"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Connectivity for data synchronization with wearables and cloud</w:t>
            </w:r>
          </w:p>
        </w:tc>
      </w:tr>
      <w:tr w:rsidR="006C09C7" w:rsidRPr="006C09C7" w14:paraId="6C423068" w14:textId="77777777" w:rsidTr="00062019">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D42CF5"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Wearable Devices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CD8A5F"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Optional devices (smartwatches, fitness bands) for enhanced health data capture</w:t>
            </w:r>
          </w:p>
        </w:tc>
      </w:tr>
      <w:tr w:rsidR="006C09C7" w:rsidRPr="006C09C7" w14:paraId="7C136FDD" w14:textId="77777777" w:rsidTr="00062019">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47F413"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Cloud Server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6B6520" w14:textId="77777777" w:rsidR="006C09C7" w:rsidRPr="006C09C7" w:rsidRDefault="006C09C7" w:rsidP="0013480D">
            <w:pPr>
              <w:spacing w:line="360" w:lineRule="auto"/>
              <w:ind w:left="720"/>
              <w:rPr>
                <w:rFonts w:ascii="Times New Roman" w:hAnsi="Times New Roman" w:cs="Times New Roman"/>
                <w:sz w:val="24"/>
                <w:szCs w:val="24"/>
              </w:rPr>
            </w:pPr>
            <w:r w:rsidRPr="006C09C7">
              <w:rPr>
                <w:rFonts w:ascii="Times New Roman" w:hAnsi="Times New Roman" w:cs="Times New Roman"/>
                <w:sz w:val="24"/>
                <w:szCs w:val="24"/>
              </w:rPr>
              <w:t>Backend storage and data processing infrastructure (cloud-based)</w:t>
            </w:r>
          </w:p>
        </w:tc>
      </w:tr>
    </w:tbl>
    <w:p w14:paraId="6AF521CB" w14:textId="6B683984" w:rsidR="006C09C7" w:rsidRDefault="00062019" w:rsidP="0013480D">
      <w:pPr>
        <w:spacing w:line="360" w:lineRule="auto"/>
        <w:ind w:left="720"/>
        <w:rPr>
          <w:rFonts w:ascii="Times New Roman" w:hAnsi="Times New Roman" w:cs="Times New Roman"/>
          <w:sz w:val="24"/>
          <w:szCs w:val="24"/>
        </w:rPr>
      </w:pPr>
      <w:r w:rsidRPr="00062019">
        <w:rPr>
          <w:rFonts w:ascii="Times New Roman" w:hAnsi="Times New Roman" w:cs="Times New Roman"/>
          <w:sz w:val="24"/>
          <w:szCs w:val="24"/>
        </w:rPr>
        <w:t>This configuration supports accurate real-time health tracking, seamless data synchronization, and comprehensive health monitoring capabilities.</w:t>
      </w:r>
    </w:p>
    <w:p w14:paraId="09CF3CC8" w14:textId="77777777" w:rsidR="00BC5FE1" w:rsidRDefault="00BC5FE1" w:rsidP="0013480D">
      <w:pPr>
        <w:spacing w:line="360" w:lineRule="auto"/>
        <w:ind w:left="720"/>
        <w:rPr>
          <w:rFonts w:ascii="Times New Roman" w:hAnsi="Times New Roman" w:cs="Times New Roman"/>
          <w:sz w:val="24"/>
          <w:szCs w:val="24"/>
        </w:rPr>
      </w:pPr>
    </w:p>
    <w:p w14:paraId="483BE093" w14:textId="77777777" w:rsidR="00BC5FE1" w:rsidRDefault="00BC5FE1" w:rsidP="0013480D">
      <w:pPr>
        <w:spacing w:line="360" w:lineRule="auto"/>
        <w:ind w:left="720"/>
        <w:rPr>
          <w:rFonts w:ascii="Times New Roman" w:hAnsi="Times New Roman" w:cs="Times New Roman"/>
          <w:sz w:val="24"/>
          <w:szCs w:val="24"/>
        </w:rPr>
      </w:pPr>
    </w:p>
    <w:p w14:paraId="4B3C7089" w14:textId="77777777" w:rsidR="002473C8" w:rsidRDefault="002473C8" w:rsidP="0013480D">
      <w:pPr>
        <w:spacing w:line="360" w:lineRule="auto"/>
        <w:ind w:left="720"/>
        <w:rPr>
          <w:rFonts w:ascii="Times New Roman" w:hAnsi="Times New Roman" w:cs="Times New Roman"/>
          <w:sz w:val="24"/>
          <w:szCs w:val="24"/>
        </w:rPr>
      </w:pPr>
    </w:p>
    <w:p w14:paraId="44ADD9B3" w14:textId="08F05DFF" w:rsidR="006C09C7" w:rsidRDefault="006C09C7" w:rsidP="0013480D">
      <w:pPr>
        <w:pStyle w:val="ListParagraph"/>
        <w:numPr>
          <w:ilvl w:val="1"/>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Soft</w:t>
      </w:r>
      <w:r w:rsidRPr="006C09C7">
        <w:rPr>
          <w:rFonts w:ascii="Times New Roman" w:hAnsi="Times New Roman" w:cs="Times New Roman"/>
          <w:b/>
          <w:bCs/>
          <w:sz w:val="24"/>
          <w:szCs w:val="24"/>
        </w:rPr>
        <w:t>ware Configuration</w:t>
      </w:r>
    </w:p>
    <w:p w14:paraId="07F7B708" w14:textId="39419BAA" w:rsidR="00062019" w:rsidRDefault="00062019" w:rsidP="00243F36">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The software configuration of HealthIt is designed to deliver a seamless and scalable health tracking experience across multiple platforms. The front end is developed using React Native and Expo, enabling a unified and responsive user interface across both iOS and Android devices. The backend is powered by Supabase, which provides real-time database services, secure user authentication, and cloud-based data storage to ensure data consistency, availability, and synchronization. This combination allows HealthIt to handle data input, processing, and analytics efficiently while ensuring user privacy and security through encrypted communication and robust access controls. The architecture supports integration with third-party APIs and wearable devices, enabling comprehensive health data collection and enhancing the app’s functionality for personalized health management</w:t>
      </w:r>
    </w:p>
    <w:p w14:paraId="0135B7BD" w14:textId="73645A45" w:rsidR="00062019" w:rsidRPr="00062019" w:rsidRDefault="00062019" w:rsidP="0013480D">
      <w:pPr>
        <w:spacing w:line="360" w:lineRule="auto"/>
        <w:ind w:left="851"/>
        <w:jc w:val="center"/>
        <w:rPr>
          <w:rFonts w:ascii="Times New Roman" w:hAnsi="Times New Roman" w:cs="Times New Roman"/>
          <w:i/>
          <w:iCs/>
          <w:sz w:val="24"/>
          <w:szCs w:val="24"/>
        </w:rPr>
      </w:pPr>
      <w:r w:rsidRPr="00062019">
        <w:rPr>
          <w:rFonts w:ascii="Times New Roman" w:hAnsi="Times New Roman" w:cs="Times New Roman"/>
          <w:i/>
          <w:iCs/>
          <w:sz w:val="24"/>
          <w:szCs w:val="24"/>
        </w:rPr>
        <w:t>Table 3.2 Software Configuration</w:t>
      </w:r>
    </w:p>
    <w:tbl>
      <w:tblPr>
        <w:tblW w:w="4532" w:type="pct"/>
        <w:tblInd w:w="843" w:type="dxa"/>
        <w:tblCellMar>
          <w:top w:w="15" w:type="dxa"/>
          <w:left w:w="15" w:type="dxa"/>
          <w:bottom w:w="15" w:type="dxa"/>
          <w:right w:w="15" w:type="dxa"/>
        </w:tblCellMar>
        <w:tblLook w:val="04A0" w:firstRow="1" w:lastRow="0" w:firstColumn="1" w:lastColumn="0" w:noHBand="0" w:noVBand="1"/>
      </w:tblPr>
      <w:tblGrid>
        <w:gridCol w:w="2534"/>
        <w:gridCol w:w="5865"/>
      </w:tblGrid>
      <w:tr w:rsidR="00062019" w:rsidRPr="00062019" w14:paraId="5ED70C27" w14:textId="77777777" w:rsidTr="00062019">
        <w:trPr>
          <w:tblHeader/>
        </w:trPr>
        <w:tc>
          <w:tcPr>
            <w:tcW w:w="120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7D51F96" w14:textId="77777777" w:rsidR="00062019" w:rsidRPr="00062019" w:rsidRDefault="00062019" w:rsidP="0013480D">
            <w:pPr>
              <w:spacing w:line="360" w:lineRule="auto"/>
              <w:ind w:left="720"/>
              <w:jc w:val="both"/>
              <w:rPr>
                <w:rFonts w:ascii="Times New Roman" w:hAnsi="Times New Roman" w:cs="Times New Roman"/>
                <w:b/>
                <w:bCs/>
                <w:sz w:val="24"/>
                <w:szCs w:val="24"/>
              </w:rPr>
            </w:pPr>
            <w:r w:rsidRPr="00062019">
              <w:rPr>
                <w:rFonts w:ascii="Times New Roman" w:hAnsi="Times New Roman" w:cs="Times New Roman"/>
                <w:b/>
                <w:bCs/>
                <w:sz w:val="24"/>
                <w:szCs w:val="24"/>
              </w:rPr>
              <w:t>Software Component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62970BE" w14:textId="77777777" w:rsidR="00062019" w:rsidRPr="00062019" w:rsidRDefault="00062019" w:rsidP="0013480D">
            <w:pPr>
              <w:spacing w:line="360" w:lineRule="auto"/>
              <w:ind w:left="720"/>
              <w:jc w:val="both"/>
              <w:rPr>
                <w:rFonts w:ascii="Times New Roman" w:hAnsi="Times New Roman" w:cs="Times New Roman"/>
                <w:b/>
                <w:bCs/>
                <w:sz w:val="24"/>
                <w:szCs w:val="24"/>
              </w:rPr>
            </w:pPr>
            <w:r w:rsidRPr="00062019">
              <w:rPr>
                <w:rFonts w:ascii="Times New Roman" w:hAnsi="Times New Roman" w:cs="Times New Roman"/>
                <w:b/>
                <w:bCs/>
                <w:sz w:val="24"/>
                <w:szCs w:val="24"/>
              </w:rPr>
              <w:t>Description</w:t>
            </w:r>
          </w:p>
        </w:tc>
      </w:tr>
      <w:tr w:rsidR="00062019" w:rsidRPr="00062019" w14:paraId="7BBACB22" w14:textId="77777777" w:rsidTr="00062019">
        <w:tc>
          <w:tcPr>
            <w:tcW w:w="12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FA19EB"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Frontend Framework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C13FD5"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React Native with Expo for cross-platform mobile app development on iOS and Android</w:t>
            </w:r>
          </w:p>
        </w:tc>
      </w:tr>
      <w:tr w:rsidR="00062019" w:rsidRPr="00062019" w14:paraId="5B50432F" w14:textId="77777777" w:rsidTr="00062019">
        <w:tc>
          <w:tcPr>
            <w:tcW w:w="12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0FC1C0"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Backend Service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88B9E5"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Supabase providing real-time database, authentication, and cloud storage</w:t>
            </w:r>
          </w:p>
        </w:tc>
      </w:tr>
      <w:tr w:rsidR="00062019" w:rsidRPr="00062019" w14:paraId="7A98BDB0" w14:textId="77777777" w:rsidTr="00062019">
        <w:tc>
          <w:tcPr>
            <w:tcW w:w="12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2E365F"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Database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E89B40"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Cloud-hosted Postgres database managed by Supabase for scalable and reliable data storage</w:t>
            </w:r>
          </w:p>
        </w:tc>
      </w:tr>
      <w:tr w:rsidR="00062019" w:rsidRPr="00062019" w14:paraId="0EABAD4E" w14:textId="77777777" w:rsidTr="00062019">
        <w:tc>
          <w:tcPr>
            <w:tcW w:w="12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B2082A"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Authentication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F01D94"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Secure user authentication and authorization via Supabase’s built-in services</w:t>
            </w:r>
          </w:p>
        </w:tc>
      </w:tr>
      <w:tr w:rsidR="00062019" w:rsidRPr="00062019" w14:paraId="0B6D244A" w14:textId="77777777" w:rsidTr="00062019">
        <w:tc>
          <w:tcPr>
            <w:tcW w:w="12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244A72"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API Integration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48F1B2"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Support for third-party health APIs and wearable device SDKs for enhanced data synchronization</w:t>
            </w:r>
          </w:p>
        </w:tc>
      </w:tr>
      <w:tr w:rsidR="00062019" w:rsidRPr="00062019" w14:paraId="48A4929D" w14:textId="77777777" w:rsidTr="00062019">
        <w:tc>
          <w:tcPr>
            <w:tcW w:w="12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15F090"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lastRenderedPageBreak/>
              <w:t>Data Synchronization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BAC1AA"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Real-time sync of health data across devices to maintain consistency</w:t>
            </w:r>
          </w:p>
        </w:tc>
      </w:tr>
      <w:tr w:rsidR="00062019" w:rsidRPr="00062019" w14:paraId="0CCC32B9" w14:textId="77777777" w:rsidTr="00062019">
        <w:tc>
          <w:tcPr>
            <w:tcW w:w="12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99748A"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Security Measures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18B45D"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Data encryption in transit and at rest, adherence to privacy standards and regulations</w:t>
            </w:r>
          </w:p>
        </w:tc>
      </w:tr>
      <w:tr w:rsidR="00062019" w:rsidRPr="00062019" w14:paraId="14F46D84" w14:textId="77777777" w:rsidTr="00062019">
        <w:tc>
          <w:tcPr>
            <w:tcW w:w="12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C29C02"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Analytics Engine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E7A011" w14:textId="77777777" w:rsidR="00062019" w:rsidRPr="00062019" w:rsidRDefault="00062019" w:rsidP="0013480D">
            <w:pPr>
              <w:spacing w:line="360" w:lineRule="auto"/>
              <w:ind w:left="720"/>
              <w:jc w:val="both"/>
              <w:rPr>
                <w:rFonts w:ascii="Times New Roman" w:hAnsi="Times New Roman" w:cs="Times New Roman"/>
                <w:sz w:val="24"/>
                <w:szCs w:val="24"/>
              </w:rPr>
            </w:pPr>
            <w:r w:rsidRPr="00062019">
              <w:rPr>
                <w:rFonts w:ascii="Times New Roman" w:hAnsi="Times New Roman" w:cs="Times New Roman"/>
                <w:sz w:val="24"/>
                <w:szCs w:val="24"/>
              </w:rPr>
              <w:t>Processing and visualization of user health trends and progress</w:t>
            </w:r>
          </w:p>
        </w:tc>
      </w:tr>
    </w:tbl>
    <w:p w14:paraId="66975569" w14:textId="77777777" w:rsidR="00062019" w:rsidRPr="00062019" w:rsidRDefault="00062019" w:rsidP="0013480D">
      <w:pPr>
        <w:spacing w:line="360" w:lineRule="auto"/>
        <w:ind w:left="720"/>
        <w:jc w:val="both"/>
        <w:rPr>
          <w:rFonts w:ascii="Times New Roman" w:hAnsi="Times New Roman" w:cs="Times New Roman"/>
          <w:sz w:val="24"/>
          <w:szCs w:val="24"/>
        </w:rPr>
      </w:pPr>
    </w:p>
    <w:p w14:paraId="5868B9D4" w14:textId="67CE5E64" w:rsidR="006C09C7" w:rsidRDefault="00062019" w:rsidP="0013480D">
      <w:pPr>
        <w:spacing w:line="360" w:lineRule="auto"/>
        <w:ind w:left="851"/>
        <w:jc w:val="both"/>
        <w:rPr>
          <w:rFonts w:ascii="Times New Roman" w:hAnsi="Times New Roman" w:cs="Times New Roman"/>
          <w:sz w:val="24"/>
          <w:szCs w:val="24"/>
        </w:rPr>
      </w:pPr>
      <w:r w:rsidRPr="00062019">
        <w:rPr>
          <w:rFonts w:ascii="Times New Roman" w:hAnsi="Times New Roman" w:cs="Times New Roman"/>
          <w:sz w:val="24"/>
          <w:szCs w:val="24"/>
        </w:rPr>
        <w:t>This configuration ensures a robust, secure, and user-friendly system capable of seamless data handling and personalized health management.</w:t>
      </w:r>
    </w:p>
    <w:p w14:paraId="4EAEF401" w14:textId="20BFE966" w:rsidR="00DE534B" w:rsidRDefault="00DE534B" w:rsidP="0013480D">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7D69B768" w14:textId="65744ED0" w:rsidR="00062019" w:rsidRDefault="00DE534B" w:rsidP="0013480D">
      <w:pPr>
        <w:pStyle w:val="ListParagraph"/>
        <w:numPr>
          <w:ilvl w:val="0"/>
          <w:numId w:val="1"/>
        </w:numPr>
        <w:spacing w:line="360" w:lineRule="auto"/>
        <w:jc w:val="center"/>
        <w:rPr>
          <w:rFonts w:ascii="Times New Roman" w:hAnsi="Times New Roman" w:cs="Times New Roman"/>
          <w:b/>
          <w:bCs/>
          <w:sz w:val="28"/>
          <w:szCs w:val="28"/>
        </w:rPr>
      </w:pPr>
      <w:r w:rsidRPr="00DE534B">
        <w:rPr>
          <w:rFonts w:ascii="Times New Roman" w:hAnsi="Times New Roman" w:cs="Times New Roman"/>
          <w:b/>
          <w:bCs/>
          <w:sz w:val="28"/>
          <w:szCs w:val="28"/>
        </w:rPr>
        <w:lastRenderedPageBreak/>
        <w:t>SOFTWARE DESCRIPTION</w:t>
      </w:r>
    </w:p>
    <w:p w14:paraId="03A0C310" w14:textId="77777777" w:rsidR="00DF5DBD" w:rsidRDefault="00DF5DBD" w:rsidP="0013480D">
      <w:pPr>
        <w:spacing w:line="360" w:lineRule="auto"/>
        <w:ind w:left="360"/>
        <w:jc w:val="both"/>
        <w:rPr>
          <w:rFonts w:ascii="Times New Roman" w:hAnsi="Times New Roman" w:cs="Times New Roman"/>
          <w:sz w:val="24"/>
          <w:szCs w:val="24"/>
        </w:rPr>
      </w:pPr>
      <w:r w:rsidRPr="00DF5DBD">
        <w:rPr>
          <w:rFonts w:ascii="Times New Roman" w:hAnsi="Times New Roman" w:cs="Times New Roman"/>
          <w:sz w:val="24"/>
          <w:szCs w:val="24"/>
        </w:rPr>
        <w:t>The software description of HealthIt highlights its modern and efficient design that underpins a seamless user experience and powerful backend functionality. The front end is built on React Native combined with Expo, enabling a single codebase to deliver native-like, responsive, and consistently updated interfaces across both iOS and Android platforms. This approach ensures users have intuitive access to habit tracking, health metric input, and progress visualization through clean and engaging screen layouts. On the backend, HealthIt leverages Supabase’s robust infrastructure, which offers real-time database management, secure authentication, and scalable cloud storage. This backend setup guarantees fast synchronization of user data between devices, while assuring privacy and security through encryption and strict access practices. Together, this front-backend synergy allows HealthIt to provide a dependable, scalable, and user-friendly platform for comprehensive health and wellness monitoring.</w:t>
      </w:r>
    </w:p>
    <w:p w14:paraId="364FFAAF" w14:textId="257CD96E" w:rsidR="00DF5DBD" w:rsidRPr="00DF5DBD" w:rsidRDefault="00DF5DBD" w:rsidP="0013480D">
      <w:pPr>
        <w:spacing w:line="360" w:lineRule="auto"/>
        <w:ind w:left="360"/>
        <w:jc w:val="both"/>
        <w:rPr>
          <w:rFonts w:ascii="Times New Roman" w:hAnsi="Times New Roman" w:cs="Times New Roman"/>
          <w:b/>
          <w:bCs/>
          <w:sz w:val="24"/>
          <w:szCs w:val="24"/>
        </w:rPr>
      </w:pPr>
      <w:r w:rsidRPr="00D5799F">
        <w:rPr>
          <w:rFonts w:ascii="Times New Roman" w:hAnsi="Times New Roman" w:cs="Times New Roman"/>
          <w:b/>
          <w:bCs/>
          <w:sz w:val="24"/>
          <w:szCs w:val="24"/>
        </w:rPr>
        <w:t>4.1</w:t>
      </w:r>
      <w:r w:rsidR="00D5799F" w:rsidRPr="00D5799F">
        <w:rPr>
          <w:rFonts w:ascii="Times New Roman" w:hAnsi="Times New Roman" w:cs="Times New Roman"/>
          <w:b/>
          <w:bCs/>
          <w:sz w:val="24"/>
          <w:szCs w:val="24"/>
        </w:rPr>
        <w:t xml:space="preserve"> Overview Front End</w:t>
      </w:r>
    </w:p>
    <w:p w14:paraId="4A3F4DF7" w14:textId="77777777" w:rsidR="00567828" w:rsidRPr="00567828" w:rsidRDefault="00567828" w:rsidP="0013480D">
      <w:pPr>
        <w:spacing w:line="360" w:lineRule="auto"/>
        <w:ind w:left="360"/>
        <w:jc w:val="both"/>
        <w:rPr>
          <w:rFonts w:ascii="Times New Roman" w:hAnsi="Times New Roman" w:cs="Times New Roman"/>
          <w:sz w:val="24"/>
          <w:szCs w:val="24"/>
        </w:rPr>
      </w:pPr>
      <w:r w:rsidRPr="00567828">
        <w:rPr>
          <w:rFonts w:ascii="Times New Roman" w:hAnsi="Times New Roman" w:cs="Times New Roman"/>
          <w:sz w:val="24"/>
          <w:szCs w:val="24"/>
        </w:rPr>
        <w:t>The front end of HealthIt is built using React Native integrated with Expo, which together provide a powerful framework for creating a seamless and responsive mobile application across both iOS and Android platforms. React Native leverages native UI components for high performance and a native look and feel, while Expo streamlines development by offering an easy-to-use managed environment with prebuilt APIs for camera, location, notifications, sensors, and more. This enables rapid prototyping and iteration, ensuring a smooth and engaging user experience.</w:t>
      </w:r>
    </w:p>
    <w:p w14:paraId="799EEA7F" w14:textId="77777777" w:rsidR="00567828" w:rsidRPr="00567828" w:rsidRDefault="00567828" w:rsidP="0013480D">
      <w:pPr>
        <w:spacing w:line="360" w:lineRule="auto"/>
        <w:ind w:left="360"/>
        <w:jc w:val="both"/>
        <w:rPr>
          <w:rFonts w:ascii="Times New Roman" w:hAnsi="Times New Roman" w:cs="Times New Roman"/>
          <w:sz w:val="24"/>
          <w:szCs w:val="24"/>
        </w:rPr>
      </w:pPr>
      <w:r w:rsidRPr="00567828">
        <w:rPr>
          <w:rFonts w:ascii="Times New Roman" w:hAnsi="Times New Roman" w:cs="Times New Roman"/>
          <w:sz w:val="24"/>
          <w:szCs w:val="24"/>
        </w:rPr>
        <w:t>Key features of the HealthIt front end include:</w:t>
      </w:r>
    </w:p>
    <w:p w14:paraId="60970E4F" w14:textId="77777777" w:rsidR="00567828" w:rsidRPr="00567828" w:rsidRDefault="00567828" w:rsidP="0013480D">
      <w:pPr>
        <w:numPr>
          <w:ilvl w:val="0"/>
          <w:numId w:val="16"/>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Cross-Platform Compatibility:</w:t>
      </w:r>
      <w:r w:rsidRPr="00567828">
        <w:rPr>
          <w:rFonts w:ascii="Times New Roman" w:hAnsi="Times New Roman" w:cs="Times New Roman"/>
          <w:sz w:val="24"/>
          <w:szCs w:val="24"/>
        </w:rPr>
        <w:t xml:space="preserve"> Single codebase supports both iOS and Android, reducing development time and ensuring consistent functionality across devices.</w:t>
      </w:r>
    </w:p>
    <w:p w14:paraId="1E0CD66D" w14:textId="77777777" w:rsidR="00567828" w:rsidRPr="00567828" w:rsidRDefault="00567828" w:rsidP="0013480D">
      <w:pPr>
        <w:numPr>
          <w:ilvl w:val="0"/>
          <w:numId w:val="16"/>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Real-Time Data Visualization:</w:t>
      </w:r>
      <w:r w:rsidRPr="00567828">
        <w:rPr>
          <w:rFonts w:ascii="Times New Roman" w:hAnsi="Times New Roman" w:cs="Times New Roman"/>
          <w:sz w:val="24"/>
          <w:szCs w:val="24"/>
        </w:rPr>
        <w:t xml:space="preserve"> Dynamic charts and progress views allow users to monitor their habits and wellness trends intuitively.</w:t>
      </w:r>
    </w:p>
    <w:p w14:paraId="6D8AD263" w14:textId="77777777" w:rsidR="00567828" w:rsidRPr="00567828" w:rsidRDefault="00567828" w:rsidP="0013480D">
      <w:pPr>
        <w:numPr>
          <w:ilvl w:val="0"/>
          <w:numId w:val="16"/>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Intuitive Navigation:</w:t>
      </w:r>
      <w:r w:rsidRPr="00567828">
        <w:rPr>
          <w:rFonts w:ascii="Times New Roman" w:hAnsi="Times New Roman" w:cs="Times New Roman"/>
          <w:sz w:val="24"/>
          <w:szCs w:val="24"/>
        </w:rPr>
        <w:t xml:space="preserve"> File-based routing and nested navigation streamline user flows, making the app easy to explore and use.</w:t>
      </w:r>
    </w:p>
    <w:p w14:paraId="01B6020D" w14:textId="77777777" w:rsidR="00567828" w:rsidRPr="00567828" w:rsidRDefault="00567828" w:rsidP="0013480D">
      <w:pPr>
        <w:numPr>
          <w:ilvl w:val="0"/>
          <w:numId w:val="16"/>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Integrated Device Capabilities:</w:t>
      </w:r>
      <w:r w:rsidRPr="00567828">
        <w:rPr>
          <w:rFonts w:ascii="Times New Roman" w:hAnsi="Times New Roman" w:cs="Times New Roman"/>
          <w:sz w:val="24"/>
          <w:szCs w:val="24"/>
        </w:rPr>
        <w:t xml:space="preserve"> Native access to camera, location services, and device sensors enriches data collection without additional native code.</w:t>
      </w:r>
    </w:p>
    <w:p w14:paraId="3E79575B" w14:textId="77777777" w:rsidR="00567828" w:rsidRPr="00567828" w:rsidRDefault="00567828" w:rsidP="0013480D">
      <w:pPr>
        <w:numPr>
          <w:ilvl w:val="0"/>
          <w:numId w:val="16"/>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lastRenderedPageBreak/>
        <w:t>Fast Refresh:</w:t>
      </w:r>
      <w:r w:rsidRPr="00567828">
        <w:rPr>
          <w:rFonts w:ascii="Times New Roman" w:hAnsi="Times New Roman" w:cs="Times New Roman"/>
          <w:sz w:val="24"/>
          <w:szCs w:val="24"/>
        </w:rPr>
        <w:t xml:space="preserve"> Hot reloading accelerates development and testing by instantly reflecting changes without restarting the app.</w:t>
      </w:r>
    </w:p>
    <w:p w14:paraId="50192576" w14:textId="77777777" w:rsidR="00567828" w:rsidRPr="00567828" w:rsidRDefault="00567828" w:rsidP="0013480D">
      <w:pPr>
        <w:numPr>
          <w:ilvl w:val="0"/>
          <w:numId w:val="16"/>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Cloud Build Services:</w:t>
      </w:r>
      <w:r w:rsidRPr="00567828">
        <w:rPr>
          <w:rFonts w:ascii="Times New Roman" w:hAnsi="Times New Roman" w:cs="Times New Roman"/>
          <w:sz w:val="24"/>
          <w:szCs w:val="24"/>
        </w:rPr>
        <w:t xml:space="preserve"> Expo’s EAS Build enables easy cloud-based app builds and submission to app stores without the need for local macOS environments.</w:t>
      </w:r>
    </w:p>
    <w:p w14:paraId="6F01C004" w14:textId="110DEF96" w:rsidR="00567828" w:rsidRPr="00243F36" w:rsidRDefault="00567828" w:rsidP="0013480D">
      <w:pPr>
        <w:numPr>
          <w:ilvl w:val="0"/>
          <w:numId w:val="16"/>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Over-the-Air Updates:</w:t>
      </w:r>
      <w:r w:rsidRPr="00567828">
        <w:rPr>
          <w:rFonts w:ascii="Times New Roman" w:hAnsi="Times New Roman" w:cs="Times New Roman"/>
          <w:sz w:val="24"/>
          <w:szCs w:val="24"/>
        </w:rPr>
        <w:t xml:space="preserve"> Users receive app updates instantly without manual downloads from app stores, improving maintenance and feature rollout.</w:t>
      </w:r>
    </w:p>
    <w:p w14:paraId="26BAFB33" w14:textId="1CCFD1FF" w:rsidR="00567828" w:rsidRPr="00567828" w:rsidRDefault="00567828" w:rsidP="0013480D">
      <w:pPr>
        <w:spacing w:line="360" w:lineRule="auto"/>
        <w:ind w:left="360"/>
        <w:jc w:val="both"/>
        <w:rPr>
          <w:rFonts w:ascii="Times New Roman" w:hAnsi="Times New Roman" w:cs="Times New Roman"/>
          <w:sz w:val="24"/>
          <w:szCs w:val="24"/>
        </w:rPr>
      </w:pPr>
      <w:r w:rsidRPr="00567828">
        <w:rPr>
          <w:rFonts w:ascii="Times New Roman" w:hAnsi="Times New Roman" w:cs="Times New Roman"/>
          <w:sz w:val="24"/>
          <w:szCs w:val="24"/>
        </w:rPr>
        <w:t>Front End Tools and Technologies</w:t>
      </w:r>
      <w:r>
        <w:rPr>
          <w:rFonts w:ascii="Times New Roman" w:hAnsi="Times New Roman" w:cs="Times New Roman"/>
          <w:sz w:val="24"/>
          <w:szCs w:val="24"/>
        </w:rPr>
        <w:t>:</w:t>
      </w:r>
    </w:p>
    <w:p w14:paraId="6E43A38C" w14:textId="77777777" w:rsidR="00567828" w:rsidRPr="00567828" w:rsidRDefault="00567828" w:rsidP="0013480D">
      <w:pPr>
        <w:numPr>
          <w:ilvl w:val="0"/>
          <w:numId w:val="21"/>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React Native:</w:t>
      </w:r>
      <w:r w:rsidRPr="00567828">
        <w:rPr>
          <w:rFonts w:ascii="Times New Roman" w:hAnsi="Times New Roman" w:cs="Times New Roman"/>
          <w:sz w:val="24"/>
          <w:szCs w:val="24"/>
        </w:rPr>
        <w:t> JavaScript framework for building native apps using React</w:t>
      </w:r>
    </w:p>
    <w:p w14:paraId="33E631C3" w14:textId="77777777" w:rsidR="00567828" w:rsidRPr="00567828" w:rsidRDefault="00567828" w:rsidP="0013480D">
      <w:pPr>
        <w:numPr>
          <w:ilvl w:val="0"/>
          <w:numId w:val="21"/>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Expo:</w:t>
      </w:r>
      <w:r w:rsidRPr="00567828">
        <w:rPr>
          <w:rFonts w:ascii="Times New Roman" w:hAnsi="Times New Roman" w:cs="Times New Roman"/>
          <w:sz w:val="24"/>
          <w:szCs w:val="24"/>
        </w:rPr>
        <w:t> Toolchain and platform simplifying React Native development with managed workflows</w:t>
      </w:r>
    </w:p>
    <w:p w14:paraId="210FE214" w14:textId="77777777" w:rsidR="00567828" w:rsidRPr="00567828" w:rsidRDefault="00567828" w:rsidP="0013480D">
      <w:pPr>
        <w:numPr>
          <w:ilvl w:val="0"/>
          <w:numId w:val="21"/>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JavaScript/TypeScript:</w:t>
      </w:r>
      <w:r w:rsidRPr="00567828">
        <w:rPr>
          <w:rFonts w:ascii="Times New Roman" w:hAnsi="Times New Roman" w:cs="Times New Roman"/>
          <w:sz w:val="24"/>
          <w:szCs w:val="24"/>
        </w:rPr>
        <w:t> Programming languages for frontend logic</w:t>
      </w:r>
    </w:p>
    <w:p w14:paraId="7960E3BE" w14:textId="77777777" w:rsidR="00567828" w:rsidRPr="00567828" w:rsidRDefault="00567828" w:rsidP="0013480D">
      <w:pPr>
        <w:numPr>
          <w:ilvl w:val="0"/>
          <w:numId w:val="21"/>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Redux or Context API (optional):</w:t>
      </w:r>
      <w:r w:rsidRPr="00567828">
        <w:rPr>
          <w:rFonts w:ascii="Times New Roman" w:hAnsi="Times New Roman" w:cs="Times New Roman"/>
          <w:sz w:val="24"/>
          <w:szCs w:val="24"/>
        </w:rPr>
        <w:t> For state management across app components</w:t>
      </w:r>
    </w:p>
    <w:p w14:paraId="150DDEFF" w14:textId="77777777" w:rsidR="00567828" w:rsidRPr="00567828" w:rsidRDefault="00567828" w:rsidP="0013480D">
      <w:pPr>
        <w:numPr>
          <w:ilvl w:val="0"/>
          <w:numId w:val="21"/>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React Navigation:</w:t>
      </w:r>
      <w:r w:rsidRPr="00567828">
        <w:rPr>
          <w:rFonts w:ascii="Times New Roman" w:hAnsi="Times New Roman" w:cs="Times New Roman"/>
          <w:sz w:val="24"/>
          <w:szCs w:val="24"/>
        </w:rPr>
        <w:t> Library to manage app navigation stacks and tabs</w:t>
      </w:r>
    </w:p>
    <w:p w14:paraId="7DCAF572" w14:textId="449B81D0" w:rsidR="00567828" w:rsidRPr="00567828" w:rsidRDefault="00567828" w:rsidP="0013480D">
      <w:pPr>
        <w:numPr>
          <w:ilvl w:val="0"/>
          <w:numId w:val="21"/>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Victory or Recharts:</w:t>
      </w:r>
      <w:r w:rsidRPr="00567828">
        <w:rPr>
          <w:rFonts w:ascii="Times New Roman" w:hAnsi="Times New Roman" w:cs="Times New Roman"/>
          <w:sz w:val="24"/>
          <w:szCs w:val="24"/>
        </w:rPr>
        <w:t> Libraries for rendering interactive data visualizations and charts</w:t>
      </w:r>
    </w:p>
    <w:p w14:paraId="0E0274F8" w14:textId="77777777" w:rsidR="00567828" w:rsidRPr="00567828" w:rsidRDefault="00567828" w:rsidP="0013480D">
      <w:pPr>
        <w:spacing w:line="360" w:lineRule="auto"/>
        <w:ind w:left="360"/>
        <w:jc w:val="both"/>
        <w:rPr>
          <w:rFonts w:ascii="Times New Roman" w:hAnsi="Times New Roman" w:cs="Times New Roman"/>
          <w:sz w:val="24"/>
          <w:szCs w:val="24"/>
        </w:rPr>
      </w:pPr>
      <w:r w:rsidRPr="00567828">
        <w:rPr>
          <w:rFonts w:ascii="Times New Roman" w:hAnsi="Times New Roman" w:cs="Times New Roman"/>
          <w:sz w:val="24"/>
          <w:szCs w:val="24"/>
        </w:rPr>
        <w:t>This combination of React Native and Expo ensures the front end of HealthIt delivers a smooth, responsive, and highly interactive user experience while facilitating efficient development and easy future enhancements.</w:t>
      </w:r>
    </w:p>
    <w:p w14:paraId="0B7FEC68" w14:textId="3F3CF6C1" w:rsidR="00DE534B" w:rsidRDefault="00567828" w:rsidP="0013480D">
      <w:pPr>
        <w:spacing w:line="360" w:lineRule="auto"/>
        <w:ind w:left="360"/>
        <w:jc w:val="both"/>
        <w:rPr>
          <w:rFonts w:ascii="Times New Roman" w:hAnsi="Times New Roman" w:cs="Times New Roman"/>
          <w:b/>
          <w:bCs/>
          <w:sz w:val="24"/>
          <w:szCs w:val="24"/>
        </w:rPr>
      </w:pPr>
      <w:r w:rsidRPr="00567828">
        <w:rPr>
          <w:rFonts w:ascii="Times New Roman" w:hAnsi="Times New Roman" w:cs="Times New Roman"/>
          <w:b/>
          <w:bCs/>
          <w:sz w:val="24"/>
          <w:szCs w:val="24"/>
        </w:rPr>
        <w:t>4.2 Overview Back End</w:t>
      </w:r>
    </w:p>
    <w:p w14:paraId="0E4B216E" w14:textId="77777777" w:rsidR="00567828" w:rsidRPr="00567828" w:rsidRDefault="00567828" w:rsidP="0013480D">
      <w:pPr>
        <w:spacing w:line="360" w:lineRule="auto"/>
        <w:ind w:left="360"/>
        <w:jc w:val="both"/>
        <w:rPr>
          <w:rFonts w:ascii="Times New Roman" w:hAnsi="Times New Roman" w:cs="Times New Roman"/>
          <w:sz w:val="24"/>
          <w:szCs w:val="24"/>
        </w:rPr>
      </w:pPr>
      <w:r w:rsidRPr="00567828">
        <w:rPr>
          <w:rFonts w:ascii="Times New Roman" w:hAnsi="Times New Roman" w:cs="Times New Roman"/>
          <w:sz w:val="24"/>
          <w:szCs w:val="24"/>
        </w:rPr>
        <w:t>The backend of HealthIt is powered by Supabase, an open-source backend-as-a-service platform built on PostgreSQL, which offers a comprehensive suite of features to handle the app’s data storage, user authentication, and real-time synchronization. Supabase simplifies backend development by providing ready-made APIs and a developer-friendly dashboard, allowing efficient management of database operations and user sessions. The backend securely manages sensitive health data with built-in encryption and access control, ensuring compliance with privacy standards.</w:t>
      </w:r>
    </w:p>
    <w:p w14:paraId="734E39B2" w14:textId="77777777" w:rsidR="00567828" w:rsidRPr="00567828" w:rsidRDefault="00567828" w:rsidP="0013480D">
      <w:pPr>
        <w:spacing w:line="360" w:lineRule="auto"/>
        <w:ind w:left="360"/>
        <w:jc w:val="both"/>
        <w:rPr>
          <w:rFonts w:ascii="Times New Roman" w:hAnsi="Times New Roman" w:cs="Times New Roman"/>
          <w:sz w:val="24"/>
          <w:szCs w:val="24"/>
        </w:rPr>
      </w:pPr>
      <w:r w:rsidRPr="00567828">
        <w:rPr>
          <w:rFonts w:ascii="Times New Roman" w:hAnsi="Times New Roman" w:cs="Times New Roman"/>
          <w:sz w:val="24"/>
          <w:szCs w:val="24"/>
        </w:rPr>
        <w:t>Key features of the backend include:</w:t>
      </w:r>
    </w:p>
    <w:p w14:paraId="1B085F79" w14:textId="77777777" w:rsidR="00567828" w:rsidRPr="00567828" w:rsidRDefault="00567828" w:rsidP="0013480D">
      <w:pPr>
        <w:numPr>
          <w:ilvl w:val="0"/>
          <w:numId w:val="18"/>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Real-Time Data Synchronization:</w:t>
      </w:r>
      <w:r w:rsidRPr="00567828">
        <w:rPr>
          <w:rFonts w:ascii="Times New Roman" w:hAnsi="Times New Roman" w:cs="Times New Roman"/>
          <w:sz w:val="24"/>
          <w:szCs w:val="24"/>
        </w:rPr>
        <w:t xml:space="preserve"> Instantly reflects user data changes across devices.</w:t>
      </w:r>
    </w:p>
    <w:p w14:paraId="2B435789" w14:textId="77777777" w:rsidR="00567828" w:rsidRPr="00567828" w:rsidRDefault="00567828" w:rsidP="0013480D">
      <w:pPr>
        <w:numPr>
          <w:ilvl w:val="0"/>
          <w:numId w:val="18"/>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lastRenderedPageBreak/>
        <w:t>Secure Authentication:</w:t>
      </w:r>
      <w:r w:rsidRPr="00567828">
        <w:rPr>
          <w:rFonts w:ascii="Times New Roman" w:hAnsi="Times New Roman" w:cs="Times New Roman"/>
          <w:sz w:val="24"/>
          <w:szCs w:val="24"/>
        </w:rPr>
        <w:t xml:space="preserve"> Supports email/password, social login, magic links, password recovery, and session management.</w:t>
      </w:r>
    </w:p>
    <w:p w14:paraId="5181ED8C" w14:textId="77777777" w:rsidR="00567828" w:rsidRPr="00567828" w:rsidRDefault="00567828" w:rsidP="0013480D">
      <w:pPr>
        <w:numPr>
          <w:ilvl w:val="0"/>
          <w:numId w:val="18"/>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Scalable Cloud Database:</w:t>
      </w:r>
      <w:r w:rsidRPr="00567828">
        <w:rPr>
          <w:rFonts w:ascii="Times New Roman" w:hAnsi="Times New Roman" w:cs="Times New Roman"/>
          <w:sz w:val="24"/>
          <w:szCs w:val="24"/>
        </w:rPr>
        <w:t xml:space="preserve"> PostgreSQL foundation for reliable and efficient data storage and complex querying.</w:t>
      </w:r>
    </w:p>
    <w:p w14:paraId="0082F858" w14:textId="77777777" w:rsidR="00567828" w:rsidRPr="00567828" w:rsidRDefault="00567828" w:rsidP="0013480D">
      <w:pPr>
        <w:numPr>
          <w:ilvl w:val="0"/>
          <w:numId w:val="18"/>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Role-Based Access Control:</w:t>
      </w:r>
      <w:r w:rsidRPr="00567828">
        <w:rPr>
          <w:rFonts w:ascii="Times New Roman" w:hAnsi="Times New Roman" w:cs="Times New Roman"/>
          <w:sz w:val="24"/>
          <w:szCs w:val="24"/>
        </w:rPr>
        <w:t xml:space="preserve"> Fine-grained security policies to protect user data.</w:t>
      </w:r>
    </w:p>
    <w:p w14:paraId="3B7DEB56" w14:textId="77777777" w:rsidR="00567828" w:rsidRPr="00567828" w:rsidRDefault="00567828" w:rsidP="0013480D">
      <w:pPr>
        <w:numPr>
          <w:ilvl w:val="0"/>
          <w:numId w:val="18"/>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API-Ready:</w:t>
      </w:r>
      <w:r w:rsidRPr="00567828">
        <w:rPr>
          <w:rFonts w:ascii="Times New Roman" w:hAnsi="Times New Roman" w:cs="Times New Roman"/>
          <w:sz w:val="24"/>
          <w:szCs w:val="24"/>
        </w:rPr>
        <w:t xml:space="preserve"> GraphQL and RESTful APIs for smooth client-server communication.</w:t>
      </w:r>
    </w:p>
    <w:p w14:paraId="68BA11E4" w14:textId="77777777" w:rsidR="00567828" w:rsidRPr="00567828" w:rsidRDefault="00567828" w:rsidP="0013480D">
      <w:pPr>
        <w:numPr>
          <w:ilvl w:val="0"/>
          <w:numId w:val="18"/>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File Storage:</w:t>
      </w:r>
      <w:r w:rsidRPr="00567828">
        <w:rPr>
          <w:rFonts w:ascii="Times New Roman" w:hAnsi="Times New Roman" w:cs="Times New Roman"/>
          <w:sz w:val="24"/>
          <w:szCs w:val="24"/>
        </w:rPr>
        <w:t xml:space="preserve"> Secure cloud storage for multimedia content.</w:t>
      </w:r>
    </w:p>
    <w:p w14:paraId="454D405A" w14:textId="77777777" w:rsidR="00567828" w:rsidRPr="00567828" w:rsidRDefault="00567828" w:rsidP="0013480D">
      <w:pPr>
        <w:numPr>
          <w:ilvl w:val="0"/>
          <w:numId w:val="18"/>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Edge Functions Support:</w:t>
      </w:r>
      <w:r w:rsidRPr="00567828">
        <w:rPr>
          <w:rFonts w:ascii="Times New Roman" w:hAnsi="Times New Roman" w:cs="Times New Roman"/>
          <w:sz w:val="24"/>
          <w:szCs w:val="24"/>
        </w:rPr>
        <w:t xml:space="preserve"> For running serverless functions close to users, optimizing performance.</w:t>
      </w:r>
    </w:p>
    <w:p w14:paraId="3FAAA572" w14:textId="77777777" w:rsidR="00567828" w:rsidRPr="00567828" w:rsidRDefault="00567828" w:rsidP="0013480D">
      <w:pPr>
        <w:spacing w:line="360" w:lineRule="auto"/>
        <w:ind w:left="360"/>
        <w:jc w:val="both"/>
        <w:rPr>
          <w:rFonts w:ascii="Times New Roman" w:hAnsi="Times New Roman" w:cs="Times New Roman"/>
          <w:sz w:val="24"/>
          <w:szCs w:val="24"/>
        </w:rPr>
      </w:pPr>
      <w:r w:rsidRPr="00567828">
        <w:rPr>
          <w:rFonts w:ascii="Times New Roman" w:hAnsi="Times New Roman" w:cs="Times New Roman"/>
          <w:sz w:val="24"/>
          <w:szCs w:val="24"/>
        </w:rPr>
        <w:t>Backend tools and technologies used:</w:t>
      </w:r>
    </w:p>
    <w:p w14:paraId="1099DDB5" w14:textId="77777777" w:rsidR="00567828" w:rsidRPr="00567828" w:rsidRDefault="00567828" w:rsidP="0013480D">
      <w:pPr>
        <w:numPr>
          <w:ilvl w:val="0"/>
          <w:numId w:val="19"/>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Supabase Platform:</w:t>
      </w:r>
      <w:r w:rsidRPr="00567828">
        <w:rPr>
          <w:rFonts w:ascii="Times New Roman" w:hAnsi="Times New Roman" w:cs="Times New Roman"/>
          <w:sz w:val="24"/>
          <w:szCs w:val="24"/>
        </w:rPr>
        <w:t xml:space="preserve"> Core backend services including authentication, database, and storage.</w:t>
      </w:r>
    </w:p>
    <w:p w14:paraId="79DB33AE" w14:textId="77777777" w:rsidR="00567828" w:rsidRPr="00567828" w:rsidRDefault="00567828" w:rsidP="0013480D">
      <w:pPr>
        <w:numPr>
          <w:ilvl w:val="0"/>
          <w:numId w:val="19"/>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PostgreSQL:</w:t>
      </w:r>
      <w:r w:rsidRPr="00567828">
        <w:rPr>
          <w:rFonts w:ascii="Times New Roman" w:hAnsi="Times New Roman" w:cs="Times New Roman"/>
          <w:sz w:val="24"/>
          <w:szCs w:val="24"/>
        </w:rPr>
        <w:t xml:space="preserve"> Database engine powering data management.</w:t>
      </w:r>
    </w:p>
    <w:p w14:paraId="695A8CA0" w14:textId="77777777" w:rsidR="00567828" w:rsidRPr="00567828" w:rsidRDefault="00567828" w:rsidP="0013480D">
      <w:pPr>
        <w:numPr>
          <w:ilvl w:val="0"/>
          <w:numId w:val="19"/>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RESTful and GraphQL APIs:</w:t>
      </w:r>
      <w:r w:rsidRPr="00567828">
        <w:rPr>
          <w:rFonts w:ascii="Times New Roman" w:hAnsi="Times New Roman" w:cs="Times New Roman"/>
          <w:sz w:val="24"/>
          <w:szCs w:val="24"/>
        </w:rPr>
        <w:t xml:space="preserve"> Interfaces for frontend-backend interaction.</w:t>
      </w:r>
    </w:p>
    <w:p w14:paraId="51D1BE0D" w14:textId="77777777" w:rsidR="00567828" w:rsidRPr="00567828" w:rsidRDefault="00567828" w:rsidP="0013480D">
      <w:pPr>
        <w:numPr>
          <w:ilvl w:val="0"/>
          <w:numId w:val="19"/>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JWT Tokens:</w:t>
      </w:r>
      <w:r w:rsidRPr="00567828">
        <w:rPr>
          <w:rFonts w:ascii="Times New Roman" w:hAnsi="Times New Roman" w:cs="Times New Roman"/>
          <w:sz w:val="24"/>
          <w:szCs w:val="24"/>
        </w:rPr>
        <w:t xml:space="preserve"> Secure token-based authentication for session management.</w:t>
      </w:r>
    </w:p>
    <w:p w14:paraId="7674D016" w14:textId="77777777" w:rsidR="00567828" w:rsidRPr="00567828" w:rsidRDefault="00567828" w:rsidP="0013480D">
      <w:pPr>
        <w:numPr>
          <w:ilvl w:val="0"/>
          <w:numId w:val="19"/>
        </w:numPr>
        <w:spacing w:line="360" w:lineRule="auto"/>
        <w:jc w:val="both"/>
        <w:rPr>
          <w:rFonts w:ascii="Times New Roman" w:hAnsi="Times New Roman" w:cs="Times New Roman"/>
          <w:sz w:val="24"/>
          <w:szCs w:val="24"/>
        </w:rPr>
      </w:pPr>
      <w:r w:rsidRPr="00567828">
        <w:rPr>
          <w:rFonts w:ascii="Times New Roman" w:hAnsi="Times New Roman" w:cs="Times New Roman"/>
          <w:b/>
          <w:bCs/>
          <w:sz w:val="24"/>
          <w:szCs w:val="24"/>
        </w:rPr>
        <w:t>Edge Functions:</w:t>
      </w:r>
      <w:r w:rsidRPr="00567828">
        <w:rPr>
          <w:rFonts w:ascii="Times New Roman" w:hAnsi="Times New Roman" w:cs="Times New Roman"/>
          <w:sz w:val="24"/>
          <w:szCs w:val="24"/>
        </w:rPr>
        <w:t xml:space="preserve"> Extensible logic through serverless computing.</w:t>
      </w:r>
    </w:p>
    <w:p w14:paraId="7A5FD440" w14:textId="6BB9835B" w:rsidR="00567828" w:rsidRDefault="00567828" w:rsidP="0013480D">
      <w:pPr>
        <w:spacing w:line="360" w:lineRule="auto"/>
        <w:ind w:left="360"/>
        <w:jc w:val="both"/>
        <w:rPr>
          <w:rFonts w:ascii="Times New Roman" w:hAnsi="Times New Roman" w:cs="Times New Roman"/>
          <w:sz w:val="24"/>
          <w:szCs w:val="24"/>
        </w:rPr>
      </w:pPr>
      <w:r w:rsidRPr="00567828">
        <w:rPr>
          <w:rFonts w:ascii="Times New Roman" w:hAnsi="Times New Roman" w:cs="Times New Roman"/>
          <w:sz w:val="24"/>
          <w:szCs w:val="24"/>
        </w:rPr>
        <w:t>Together, these backend components provide a robust, secure, and scalable foundation that supports HealthIt’s features and user data privacy requirements.</w:t>
      </w:r>
    </w:p>
    <w:p w14:paraId="46F117B8" w14:textId="77777777" w:rsidR="00567828" w:rsidRDefault="00567828" w:rsidP="0013480D">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06CFC4B2" w14:textId="1828AF58" w:rsidR="00567828" w:rsidRDefault="00567828" w:rsidP="0013480D">
      <w:pPr>
        <w:pStyle w:val="ListParagraph"/>
        <w:numPr>
          <w:ilvl w:val="0"/>
          <w:numId w:val="1"/>
        </w:numPr>
        <w:spacing w:line="360" w:lineRule="auto"/>
        <w:jc w:val="center"/>
        <w:rPr>
          <w:rFonts w:ascii="Times New Roman" w:hAnsi="Times New Roman" w:cs="Times New Roman"/>
          <w:b/>
          <w:bCs/>
          <w:sz w:val="28"/>
          <w:szCs w:val="28"/>
        </w:rPr>
      </w:pPr>
      <w:r w:rsidRPr="00567828">
        <w:rPr>
          <w:rFonts w:ascii="Times New Roman" w:hAnsi="Times New Roman" w:cs="Times New Roman"/>
          <w:b/>
          <w:bCs/>
          <w:sz w:val="28"/>
          <w:szCs w:val="28"/>
        </w:rPr>
        <w:lastRenderedPageBreak/>
        <w:t>SYSTEM DESIGN</w:t>
      </w:r>
    </w:p>
    <w:p w14:paraId="07C945E9" w14:textId="396AC227" w:rsidR="00A76DE2" w:rsidRPr="00A76DE2" w:rsidRDefault="00A76DE2" w:rsidP="0013480D">
      <w:pPr>
        <w:pStyle w:val="my-2"/>
        <w:spacing w:line="360" w:lineRule="auto"/>
        <w:ind w:left="360"/>
        <w:jc w:val="both"/>
      </w:pPr>
      <w:r>
        <w:t>The system design of HealthIt is centered around a modular and scalable architecture that efficiently integrates user interface components with backend services. It employs a responsive frontend developed with React Native and Expo, delivering a consistent experience across devices. The backend, powered by Supabase and PostgreSQL, manages real-time data synchronization, secure authentication, and robust data storage. The design facilitates seamless communication between frontend modules and backend databases while supporting external integrations such as wearable devices and third-party health APIs. This structure ensures flexibility, maintainability, and security, enabling HealthIt to provide a reliable and user-centric health tracking solution.</w:t>
      </w:r>
    </w:p>
    <w:p w14:paraId="2086DE6B" w14:textId="14B7DA24" w:rsidR="00567828" w:rsidRDefault="00567828" w:rsidP="0013480D">
      <w:pPr>
        <w:spacing w:line="360" w:lineRule="auto"/>
        <w:ind w:left="360"/>
        <w:rPr>
          <w:rFonts w:ascii="Times New Roman" w:hAnsi="Times New Roman" w:cs="Times New Roman"/>
          <w:b/>
          <w:bCs/>
          <w:sz w:val="24"/>
          <w:szCs w:val="24"/>
        </w:rPr>
      </w:pPr>
      <w:r w:rsidRPr="00FD7C8F">
        <w:rPr>
          <w:rFonts w:ascii="Times New Roman" w:hAnsi="Times New Roman" w:cs="Times New Roman"/>
          <w:b/>
          <w:bCs/>
          <w:sz w:val="24"/>
          <w:szCs w:val="24"/>
        </w:rPr>
        <w:t>5.1 Architectural Diagram</w:t>
      </w:r>
    </w:p>
    <w:p w14:paraId="5A2807B8" w14:textId="4D5B0738" w:rsidR="00A76DE2" w:rsidRDefault="00A76DE2" w:rsidP="0013480D">
      <w:pPr>
        <w:spacing w:line="360" w:lineRule="auto"/>
        <w:ind w:left="360"/>
        <w:jc w:val="both"/>
        <w:rPr>
          <w:rFonts w:ascii="Times New Roman" w:hAnsi="Times New Roman" w:cs="Times New Roman"/>
          <w:sz w:val="24"/>
          <w:szCs w:val="24"/>
        </w:rPr>
      </w:pPr>
      <w:r w:rsidRPr="00A76DE2">
        <w:rPr>
          <w:rFonts w:ascii="Times New Roman" w:hAnsi="Times New Roman" w:cs="Times New Roman"/>
          <w:sz w:val="24"/>
          <w:szCs w:val="24"/>
        </w:rPr>
        <w:t>The architectural diagram of HealthIt illustrates a layered system design comprising the frontend, core application modules, backend services, and external integrations. The frontend layer built with React Native and Expo manages user interactions, including habit tracking, progress visualization, and notifications. These interface with backend services hosted on Supabase, which provide real-time data management, secure authentication, and cloud storage. The architecture supports seamless data flow between the frontend and backend while integrating with wearable devices and third-party health APIs to enrich user data. This structured design ensures a scalable, secure, and user-friendly health tracking system.</w:t>
      </w:r>
    </w:p>
    <w:p w14:paraId="4E863DB1" w14:textId="6B93D3A6" w:rsidR="00FD7C8F" w:rsidRDefault="00A76DE2" w:rsidP="0013480D">
      <w:pPr>
        <w:spacing w:line="360" w:lineRule="auto"/>
        <w:ind w:left="-851"/>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212B6890" wp14:editId="315CCB36">
            <wp:extent cx="6781800" cy="2329121"/>
            <wp:effectExtent l="0" t="0" r="0" b="0"/>
            <wp:docPr id="47293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34294" name="Picture 4729342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934926" cy="2381710"/>
                    </a:xfrm>
                    <a:prstGeom prst="rect">
                      <a:avLst/>
                    </a:prstGeom>
                  </pic:spPr>
                </pic:pic>
              </a:graphicData>
            </a:graphic>
          </wp:inline>
        </w:drawing>
      </w:r>
    </w:p>
    <w:p w14:paraId="67CA05CE" w14:textId="7194A164" w:rsidR="006B0182" w:rsidRPr="006B0182" w:rsidRDefault="006B0182" w:rsidP="0013480D">
      <w:pPr>
        <w:spacing w:line="360" w:lineRule="auto"/>
        <w:ind w:left="-851"/>
        <w:jc w:val="center"/>
        <w:rPr>
          <w:rFonts w:ascii="Times New Roman" w:hAnsi="Times New Roman" w:cs="Times New Roman"/>
          <w:i/>
          <w:iCs/>
          <w:sz w:val="24"/>
          <w:szCs w:val="24"/>
        </w:rPr>
      </w:pPr>
      <w:r w:rsidRPr="006B0182">
        <w:rPr>
          <w:rFonts w:ascii="Times New Roman" w:hAnsi="Times New Roman" w:cs="Times New Roman"/>
          <w:i/>
          <w:iCs/>
          <w:sz w:val="24"/>
          <w:szCs w:val="24"/>
        </w:rPr>
        <w:t>Fig. 5.1 System Architecture Diagram</w:t>
      </w:r>
    </w:p>
    <w:p w14:paraId="2D27D4F9" w14:textId="77777777" w:rsidR="00A76DE2" w:rsidRPr="00A76DE2" w:rsidRDefault="00A76DE2" w:rsidP="0013480D">
      <w:pPr>
        <w:spacing w:line="360" w:lineRule="auto"/>
        <w:ind w:left="426"/>
        <w:rPr>
          <w:rFonts w:ascii="Times New Roman" w:hAnsi="Times New Roman" w:cs="Times New Roman"/>
          <w:sz w:val="24"/>
          <w:szCs w:val="24"/>
        </w:rPr>
      </w:pPr>
      <w:r w:rsidRPr="00A76DE2">
        <w:rPr>
          <w:rFonts w:ascii="Times New Roman" w:hAnsi="Times New Roman" w:cs="Times New Roman"/>
          <w:sz w:val="24"/>
          <w:szCs w:val="24"/>
        </w:rPr>
        <w:lastRenderedPageBreak/>
        <w:t>Here is a step-by-step explanation of the HealthIt architecture diagram:</w:t>
      </w:r>
    </w:p>
    <w:p w14:paraId="6C2216EB" w14:textId="77777777" w:rsidR="00A76DE2" w:rsidRPr="00A76DE2" w:rsidRDefault="00A76DE2" w:rsidP="0013480D">
      <w:pPr>
        <w:numPr>
          <w:ilvl w:val="0"/>
          <w:numId w:val="22"/>
        </w:numPr>
        <w:spacing w:line="360" w:lineRule="auto"/>
        <w:rPr>
          <w:rFonts w:ascii="Times New Roman" w:hAnsi="Times New Roman" w:cs="Times New Roman"/>
          <w:sz w:val="24"/>
          <w:szCs w:val="24"/>
        </w:rPr>
      </w:pPr>
      <w:r w:rsidRPr="00A76DE2">
        <w:rPr>
          <w:rFonts w:ascii="Times New Roman" w:hAnsi="Times New Roman" w:cs="Times New Roman"/>
          <w:b/>
          <w:bCs/>
          <w:sz w:val="24"/>
          <w:szCs w:val="24"/>
        </w:rPr>
        <w:t>Frontend Layer</w:t>
      </w:r>
      <w:r w:rsidRPr="00A76DE2">
        <w:rPr>
          <w:rFonts w:ascii="Times New Roman" w:hAnsi="Times New Roman" w:cs="Times New Roman"/>
          <w:sz w:val="24"/>
          <w:szCs w:val="24"/>
        </w:rPr>
        <w:t>:</w:t>
      </w:r>
      <w:r w:rsidRPr="00A76DE2">
        <w:rPr>
          <w:rFonts w:ascii="Times New Roman" w:hAnsi="Times New Roman" w:cs="Times New Roman"/>
          <w:sz w:val="24"/>
          <w:szCs w:val="24"/>
        </w:rPr>
        <w:br/>
        <w:t>This is the top layer, consisting of the user interface built with React Native and Expo. It provides a unified cross-platform mobile application that offers smooth and engaging user experiences on both iOS and Android devices. This layer handles user interactions such as habit tracking, progress visualization, data logging, and notifications.</w:t>
      </w:r>
    </w:p>
    <w:p w14:paraId="72D613A1" w14:textId="77777777" w:rsidR="00A76DE2" w:rsidRPr="00A76DE2" w:rsidRDefault="00A76DE2" w:rsidP="0013480D">
      <w:pPr>
        <w:numPr>
          <w:ilvl w:val="0"/>
          <w:numId w:val="22"/>
        </w:numPr>
        <w:spacing w:line="360" w:lineRule="auto"/>
        <w:rPr>
          <w:rFonts w:ascii="Times New Roman" w:hAnsi="Times New Roman" w:cs="Times New Roman"/>
          <w:sz w:val="24"/>
          <w:szCs w:val="24"/>
        </w:rPr>
      </w:pPr>
      <w:r w:rsidRPr="00A76DE2">
        <w:rPr>
          <w:rFonts w:ascii="Times New Roman" w:hAnsi="Times New Roman" w:cs="Times New Roman"/>
          <w:b/>
          <w:bCs/>
          <w:sz w:val="24"/>
          <w:szCs w:val="24"/>
        </w:rPr>
        <w:t>HealthIt Core Modules</w:t>
      </w:r>
      <w:r w:rsidRPr="00A76DE2">
        <w:rPr>
          <w:rFonts w:ascii="Times New Roman" w:hAnsi="Times New Roman" w:cs="Times New Roman"/>
          <w:sz w:val="24"/>
          <w:szCs w:val="24"/>
        </w:rPr>
        <w:t>:</w:t>
      </w:r>
      <w:r w:rsidRPr="00A76DE2">
        <w:rPr>
          <w:rFonts w:ascii="Times New Roman" w:hAnsi="Times New Roman" w:cs="Times New Roman"/>
          <w:sz w:val="24"/>
          <w:szCs w:val="24"/>
        </w:rPr>
        <w:br/>
        <w:t>Within the app, core modules manage key functionalities:</w:t>
      </w:r>
    </w:p>
    <w:p w14:paraId="19BBF4D0" w14:textId="77777777" w:rsidR="00A76DE2" w:rsidRPr="00A76DE2" w:rsidRDefault="00A76DE2" w:rsidP="0013480D">
      <w:pPr>
        <w:numPr>
          <w:ilvl w:val="1"/>
          <w:numId w:val="22"/>
        </w:numPr>
        <w:spacing w:line="360" w:lineRule="auto"/>
        <w:rPr>
          <w:rFonts w:ascii="Times New Roman" w:hAnsi="Times New Roman" w:cs="Times New Roman"/>
          <w:sz w:val="24"/>
          <w:szCs w:val="24"/>
        </w:rPr>
      </w:pPr>
      <w:r w:rsidRPr="00A76DE2">
        <w:rPr>
          <w:rFonts w:ascii="Times New Roman" w:hAnsi="Times New Roman" w:cs="Times New Roman"/>
          <w:b/>
          <w:bCs/>
          <w:sz w:val="24"/>
          <w:szCs w:val="24"/>
        </w:rPr>
        <w:t>Habit Tracking</w:t>
      </w:r>
      <w:r w:rsidRPr="00A76DE2">
        <w:rPr>
          <w:rFonts w:ascii="Times New Roman" w:hAnsi="Times New Roman" w:cs="Times New Roman"/>
          <w:sz w:val="24"/>
          <w:szCs w:val="24"/>
        </w:rPr>
        <w:t>: Allows users to create, view, and maintain daily wellness habits.</w:t>
      </w:r>
    </w:p>
    <w:p w14:paraId="5AAB83A3" w14:textId="77777777" w:rsidR="00A76DE2" w:rsidRPr="00A76DE2" w:rsidRDefault="00A76DE2" w:rsidP="0013480D">
      <w:pPr>
        <w:numPr>
          <w:ilvl w:val="1"/>
          <w:numId w:val="22"/>
        </w:numPr>
        <w:spacing w:line="360" w:lineRule="auto"/>
        <w:rPr>
          <w:rFonts w:ascii="Times New Roman" w:hAnsi="Times New Roman" w:cs="Times New Roman"/>
          <w:sz w:val="24"/>
          <w:szCs w:val="24"/>
        </w:rPr>
      </w:pPr>
      <w:r w:rsidRPr="00A76DE2">
        <w:rPr>
          <w:rFonts w:ascii="Times New Roman" w:hAnsi="Times New Roman" w:cs="Times New Roman"/>
          <w:b/>
          <w:bCs/>
          <w:sz w:val="24"/>
          <w:szCs w:val="24"/>
        </w:rPr>
        <w:t>Progress Visualization</w:t>
      </w:r>
      <w:r w:rsidRPr="00A76DE2">
        <w:rPr>
          <w:rFonts w:ascii="Times New Roman" w:hAnsi="Times New Roman" w:cs="Times New Roman"/>
          <w:sz w:val="24"/>
          <w:szCs w:val="24"/>
        </w:rPr>
        <w:t>: Displays user health progress through interactive charts and dashboards.</w:t>
      </w:r>
    </w:p>
    <w:p w14:paraId="00E5E746" w14:textId="77777777" w:rsidR="00A76DE2" w:rsidRPr="00A76DE2" w:rsidRDefault="00A76DE2" w:rsidP="0013480D">
      <w:pPr>
        <w:numPr>
          <w:ilvl w:val="1"/>
          <w:numId w:val="22"/>
        </w:numPr>
        <w:spacing w:line="360" w:lineRule="auto"/>
        <w:rPr>
          <w:rFonts w:ascii="Times New Roman" w:hAnsi="Times New Roman" w:cs="Times New Roman"/>
          <w:sz w:val="24"/>
          <w:szCs w:val="24"/>
        </w:rPr>
      </w:pPr>
      <w:r w:rsidRPr="00A76DE2">
        <w:rPr>
          <w:rFonts w:ascii="Times New Roman" w:hAnsi="Times New Roman" w:cs="Times New Roman"/>
          <w:b/>
          <w:bCs/>
          <w:sz w:val="24"/>
          <w:szCs w:val="24"/>
        </w:rPr>
        <w:t>Data Logging</w:t>
      </w:r>
      <w:r w:rsidRPr="00A76DE2">
        <w:rPr>
          <w:rFonts w:ascii="Times New Roman" w:hAnsi="Times New Roman" w:cs="Times New Roman"/>
          <w:sz w:val="24"/>
          <w:szCs w:val="24"/>
        </w:rPr>
        <w:t>: Captures input data for activities, nutrition, sleep, hydration, and other health metrics.</w:t>
      </w:r>
    </w:p>
    <w:p w14:paraId="0EE620DB" w14:textId="77777777" w:rsidR="00A76DE2" w:rsidRPr="00A76DE2" w:rsidRDefault="00A76DE2" w:rsidP="0013480D">
      <w:pPr>
        <w:numPr>
          <w:ilvl w:val="1"/>
          <w:numId w:val="22"/>
        </w:numPr>
        <w:spacing w:line="360" w:lineRule="auto"/>
        <w:rPr>
          <w:rFonts w:ascii="Times New Roman" w:hAnsi="Times New Roman" w:cs="Times New Roman"/>
          <w:sz w:val="24"/>
          <w:szCs w:val="24"/>
        </w:rPr>
      </w:pPr>
      <w:r w:rsidRPr="00A76DE2">
        <w:rPr>
          <w:rFonts w:ascii="Times New Roman" w:hAnsi="Times New Roman" w:cs="Times New Roman"/>
          <w:b/>
          <w:bCs/>
          <w:sz w:val="24"/>
          <w:szCs w:val="24"/>
        </w:rPr>
        <w:t>Notifications</w:t>
      </w:r>
      <w:r w:rsidRPr="00A76DE2">
        <w:rPr>
          <w:rFonts w:ascii="Times New Roman" w:hAnsi="Times New Roman" w:cs="Times New Roman"/>
          <w:sz w:val="24"/>
          <w:szCs w:val="24"/>
        </w:rPr>
        <w:t>: Manages user reminders and alerts to keep motivation and consistency.</w:t>
      </w:r>
      <w:r w:rsidRPr="00A76DE2">
        <w:rPr>
          <w:rFonts w:ascii="Times New Roman" w:hAnsi="Times New Roman" w:cs="Times New Roman"/>
          <w:sz w:val="24"/>
          <w:szCs w:val="24"/>
        </w:rPr>
        <w:br/>
        <w:t>This layer directly correlates with user interface elements for seamless interaction.</w:t>
      </w:r>
    </w:p>
    <w:p w14:paraId="2D871C6C" w14:textId="77777777" w:rsidR="00A76DE2" w:rsidRPr="00A76DE2" w:rsidRDefault="00A76DE2" w:rsidP="0013480D">
      <w:pPr>
        <w:numPr>
          <w:ilvl w:val="0"/>
          <w:numId w:val="22"/>
        </w:numPr>
        <w:spacing w:line="360" w:lineRule="auto"/>
        <w:rPr>
          <w:rFonts w:ascii="Times New Roman" w:hAnsi="Times New Roman" w:cs="Times New Roman"/>
          <w:sz w:val="24"/>
          <w:szCs w:val="24"/>
        </w:rPr>
      </w:pPr>
      <w:r w:rsidRPr="00A76DE2">
        <w:rPr>
          <w:rFonts w:ascii="Times New Roman" w:hAnsi="Times New Roman" w:cs="Times New Roman"/>
          <w:b/>
          <w:bCs/>
          <w:sz w:val="24"/>
          <w:szCs w:val="24"/>
        </w:rPr>
        <w:t>Authentication Flows</w:t>
      </w:r>
      <w:proofErr w:type="gramStart"/>
      <w:r w:rsidRPr="00A76DE2">
        <w:rPr>
          <w:rFonts w:ascii="Times New Roman" w:hAnsi="Times New Roman" w:cs="Times New Roman"/>
          <w:sz w:val="24"/>
          <w:szCs w:val="24"/>
        </w:rPr>
        <w:t>:</w:t>
      </w:r>
      <w:proofErr w:type="gramEnd"/>
      <w:r w:rsidRPr="00A76DE2">
        <w:rPr>
          <w:rFonts w:ascii="Times New Roman" w:hAnsi="Times New Roman" w:cs="Times New Roman"/>
          <w:sz w:val="24"/>
          <w:szCs w:val="24"/>
        </w:rPr>
        <w:br/>
        <w:t xml:space="preserve">Users can either </w:t>
      </w:r>
      <w:r w:rsidRPr="00A76DE2">
        <w:rPr>
          <w:rFonts w:ascii="Times New Roman" w:hAnsi="Times New Roman" w:cs="Times New Roman"/>
          <w:b/>
          <w:bCs/>
          <w:sz w:val="24"/>
          <w:szCs w:val="24"/>
        </w:rPr>
        <w:t>Sign In</w:t>
      </w:r>
      <w:r w:rsidRPr="00A76DE2">
        <w:rPr>
          <w:rFonts w:ascii="Times New Roman" w:hAnsi="Times New Roman" w:cs="Times New Roman"/>
          <w:sz w:val="24"/>
          <w:szCs w:val="24"/>
        </w:rPr>
        <w:t xml:space="preserve"> or </w:t>
      </w:r>
      <w:r w:rsidRPr="00A76DE2">
        <w:rPr>
          <w:rFonts w:ascii="Times New Roman" w:hAnsi="Times New Roman" w:cs="Times New Roman"/>
          <w:b/>
          <w:bCs/>
          <w:sz w:val="24"/>
          <w:szCs w:val="24"/>
        </w:rPr>
        <w:t>Sign Up</w:t>
      </w:r>
      <w:r w:rsidRPr="00A76DE2">
        <w:rPr>
          <w:rFonts w:ascii="Times New Roman" w:hAnsi="Times New Roman" w:cs="Times New Roman"/>
          <w:sz w:val="24"/>
          <w:szCs w:val="24"/>
        </w:rPr>
        <w:t>. This process involves credential input, validation, and security checks, enabling secure and personalized account management for each user.</w:t>
      </w:r>
    </w:p>
    <w:p w14:paraId="335A1651" w14:textId="77777777" w:rsidR="00A76DE2" w:rsidRPr="00A76DE2" w:rsidRDefault="00A76DE2" w:rsidP="0013480D">
      <w:pPr>
        <w:numPr>
          <w:ilvl w:val="0"/>
          <w:numId w:val="22"/>
        </w:numPr>
        <w:spacing w:line="360" w:lineRule="auto"/>
        <w:rPr>
          <w:rFonts w:ascii="Times New Roman" w:hAnsi="Times New Roman" w:cs="Times New Roman"/>
          <w:sz w:val="24"/>
          <w:szCs w:val="24"/>
        </w:rPr>
      </w:pPr>
      <w:r w:rsidRPr="00A76DE2">
        <w:rPr>
          <w:rFonts w:ascii="Times New Roman" w:hAnsi="Times New Roman" w:cs="Times New Roman"/>
          <w:b/>
          <w:bCs/>
          <w:sz w:val="24"/>
          <w:szCs w:val="24"/>
        </w:rPr>
        <w:t>Backend Layer</w:t>
      </w:r>
      <w:r w:rsidRPr="00A76DE2">
        <w:rPr>
          <w:rFonts w:ascii="Times New Roman" w:hAnsi="Times New Roman" w:cs="Times New Roman"/>
          <w:sz w:val="24"/>
          <w:szCs w:val="24"/>
        </w:rPr>
        <w:t>:</w:t>
      </w:r>
      <w:r w:rsidRPr="00A76DE2">
        <w:rPr>
          <w:rFonts w:ascii="Times New Roman" w:hAnsi="Times New Roman" w:cs="Times New Roman"/>
          <w:sz w:val="24"/>
          <w:szCs w:val="24"/>
        </w:rPr>
        <w:br/>
        <w:t>The frontend communicates with the backend services hosted on Supabase, which acts as the app’s cloud backend. Supabase includes:</w:t>
      </w:r>
    </w:p>
    <w:p w14:paraId="2216F0AA" w14:textId="77777777" w:rsidR="00A76DE2" w:rsidRPr="00A76DE2" w:rsidRDefault="00A76DE2" w:rsidP="0013480D">
      <w:pPr>
        <w:numPr>
          <w:ilvl w:val="1"/>
          <w:numId w:val="22"/>
        </w:numPr>
        <w:spacing w:line="360" w:lineRule="auto"/>
        <w:rPr>
          <w:rFonts w:ascii="Times New Roman" w:hAnsi="Times New Roman" w:cs="Times New Roman"/>
          <w:sz w:val="24"/>
          <w:szCs w:val="24"/>
        </w:rPr>
      </w:pPr>
      <w:r w:rsidRPr="00A76DE2">
        <w:rPr>
          <w:rFonts w:ascii="Times New Roman" w:hAnsi="Times New Roman" w:cs="Times New Roman"/>
          <w:b/>
          <w:bCs/>
          <w:sz w:val="24"/>
          <w:szCs w:val="24"/>
        </w:rPr>
        <w:t>Real-time database services</w:t>
      </w:r>
      <w:r w:rsidRPr="00A76DE2">
        <w:rPr>
          <w:rFonts w:ascii="Times New Roman" w:hAnsi="Times New Roman" w:cs="Times New Roman"/>
          <w:sz w:val="24"/>
          <w:szCs w:val="24"/>
        </w:rPr>
        <w:t xml:space="preserve"> built on PostgreSQL for scalable and reliable data storage.</w:t>
      </w:r>
    </w:p>
    <w:p w14:paraId="651B73AC" w14:textId="77777777" w:rsidR="00A76DE2" w:rsidRPr="00A76DE2" w:rsidRDefault="00A76DE2" w:rsidP="0013480D">
      <w:pPr>
        <w:numPr>
          <w:ilvl w:val="1"/>
          <w:numId w:val="22"/>
        </w:numPr>
        <w:spacing w:line="360" w:lineRule="auto"/>
        <w:rPr>
          <w:rFonts w:ascii="Times New Roman" w:hAnsi="Times New Roman" w:cs="Times New Roman"/>
          <w:sz w:val="24"/>
          <w:szCs w:val="24"/>
        </w:rPr>
      </w:pPr>
      <w:r w:rsidRPr="00A76DE2">
        <w:rPr>
          <w:rFonts w:ascii="Times New Roman" w:hAnsi="Times New Roman" w:cs="Times New Roman"/>
          <w:b/>
          <w:bCs/>
          <w:sz w:val="24"/>
          <w:szCs w:val="24"/>
        </w:rPr>
        <w:t>Authentication services</w:t>
      </w:r>
      <w:r w:rsidRPr="00A76DE2">
        <w:rPr>
          <w:rFonts w:ascii="Times New Roman" w:hAnsi="Times New Roman" w:cs="Times New Roman"/>
          <w:sz w:val="24"/>
          <w:szCs w:val="24"/>
        </w:rPr>
        <w:t xml:space="preserve"> to securely manage user sessions and identity.</w:t>
      </w:r>
    </w:p>
    <w:p w14:paraId="693181BC" w14:textId="77777777" w:rsidR="00A76DE2" w:rsidRPr="00A76DE2" w:rsidRDefault="00A76DE2" w:rsidP="0013480D">
      <w:pPr>
        <w:numPr>
          <w:ilvl w:val="1"/>
          <w:numId w:val="22"/>
        </w:numPr>
        <w:spacing w:line="360" w:lineRule="auto"/>
        <w:rPr>
          <w:rFonts w:ascii="Times New Roman" w:hAnsi="Times New Roman" w:cs="Times New Roman"/>
          <w:sz w:val="24"/>
          <w:szCs w:val="24"/>
        </w:rPr>
      </w:pPr>
      <w:r w:rsidRPr="00A76DE2">
        <w:rPr>
          <w:rFonts w:ascii="Times New Roman" w:hAnsi="Times New Roman" w:cs="Times New Roman"/>
          <w:b/>
          <w:bCs/>
          <w:sz w:val="24"/>
          <w:szCs w:val="24"/>
        </w:rPr>
        <w:lastRenderedPageBreak/>
        <w:t>API interfaces</w:t>
      </w:r>
      <w:r w:rsidRPr="00A76DE2">
        <w:rPr>
          <w:rFonts w:ascii="Times New Roman" w:hAnsi="Times New Roman" w:cs="Times New Roman"/>
          <w:sz w:val="24"/>
          <w:szCs w:val="24"/>
        </w:rPr>
        <w:t xml:space="preserve"> for data queries and updates initiated by the frontend.</w:t>
      </w:r>
    </w:p>
    <w:p w14:paraId="2B4AEF33" w14:textId="77777777" w:rsidR="00A76DE2" w:rsidRPr="00A76DE2" w:rsidRDefault="00A76DE2" w:rsidP="0013480D">
      <w:pPr>
        <w:numPr>
          <w:ilvl w:val="0"/>
          <w:numId w:val="22"/>
        </w:numPr>
        <w:spacing w:line="360" w:lineRule="auto"/>
        <w:rPr>
          <w:rFonts w:ascii="Times New Roman" w:hAnsi="Times New Roman" w:cs="Times New Roman"/>
          <w:sz w:val="24"/>
          <w:szCs w:val="24"/>
        </w:rPr>
      </w:pPr>
      <w:r w:rsidRPr="00A76DE2">
        <w:rPr>
          <w:rFonts w:ascii="Times New Roman" w:hAnsi="Times New Roman" w:cs="Times New Roman"/>
          <w:b/>
          <w:bCs/>
          <w:sz w:val="24"/>
          <w:szCs w:val="24"/>
        </w:rPr>
        <w:t>Secure Cloud Storage</w:t>
      </w:r>
      <w:r w:rsidRPr="00A76DE2">
        <w:rPr>
          <w:rFonts w:ascii="Times New Roman" w:hAnsi="Times New Roman" w:cs="Times New Roman"/>
          <w:sz w:val="24"/>
          <w:szCs w:val="24"/>
        </w:rPr>
        <w:t>:</w:t>
      </w:r>
      <w:r w:rsidRPr="00A76DE2">
        <w:rPr>
          <w:rFonts w:ascii="Times New Roman" w:hAnsi="Times New Roman" w:cs="Times New Roman"/>
          <w:sz w:val="24"/>
          <w:szCs w:val="24"/>
        </w:rPr>
        <w:br/>
        <w:t>Health data, user preferences, and multimedia content are stored securely in the cloud with encryption and access control policies to ensure privacy and regulatory compliance.</w:t>
      </w:r>
    </w:p>
    <w:p w14:paraId="74C75290" w14:textId="77777777" w:rsidR="00A76DE2" w:rsidRPr="00A76DE2" w:rsidRDefault="00A76DE2" w:rsidP="0013480D">
      <w:pPr>
        <w:numPr>
          <w:ilvl w:val="0"/>
          <w:numId w:val="22"/>
        </w:numPr>
        <w:spacing w:line="360" w:lineRule="auto"/>
        <w:rPr>
          <w:rFonts w:ascii="Times New Roman" w:hAnsi="Times New Roman" w:cs="Times New Roman"/>
          <w:sz w:val="24"/>
          <w:szCs w:val="24"/>
        </w:rPr>
      </w:pPr>
      <w:r w:rsidRPr="00A76DE2">
        <w:rPr>
          <w:rFonts w:ascii="Times New Roman" w:hAnsi="Times New Roman" w:cs="Times New Roman"/>
          <w:b/>
          <w:bCs/>
          <w:sz w:val="24"/>
          <w:szCs w:val="24"/>
        </w:rPr>
        <w:t>Wearable Devices &amp; Third-Party APIs Integration</w:t>
      </w:r>
      <w:r w:rsidRPr="00A76DE2">
        <w:rPr>
          <w:rFonts w:ascii="Times New Roman" w:hAnsi="Times New Roman" w:cs="Times New Roman"/>
          <w:sz w:val="24"/>
          <w:szCs w:val="24"/>
        </w:rPr>
        <w:t>:</w:t>
      </w:r>
      <w:r w:rsidRPr="00A76DE2">
        <w:rPr>
          <w:rFonts w:ascii="Times New Roman" w:hAnsi="Times New Roman" w:cs="Times New Roman"/>
          <w:sz w:val="24"/>
          <w:szCs w:val="24"/>
        </w:rPr>
        <w:br/>
        <w:t>HealthIt supports integration with external wearable devices (e.g., smartwatches) and third-party APIs (e.g., Apple Health, Google Fit) to import additional health metrics, enriching the user data profile for accurate and comprehensive wellness tracking.</w:t>
      </w:r>
    </w:p>
    <w:p w14:paraId="1DB752C1" w14:textId="77777777" w:rsidR="00A76DE2" w:rsidRPr="00A76DE2" w:rsidRDefault="00A76DE2" w:rsidP="0013480D">
      <w:pPr>
        <w:spacing w:line="360" w:lineRule="auto"/>
        <w:ind w:left="426"/>
        <w:rPr>
          <w:rFonts w:ascii="Times New Roman" w:hAnsi="Times New Roman" w:cs="Times New Roman"/>
          <w:sz w:val="24"/>
          <w:szCs w:val="24"/>
        </w:rPr>
      </w:pPr>
      <w:r w:rsidRPr="00A76DE2">
        <w:rPr>
          <w:rFonts w:ascii="Times New Roman" w:hAnsi="Times New Roman" w:cs="Times New Roman"/>
          <w:sz w:val="24"/>
          <w:szCs w:val="24"/>
        </w:rPr>
        <w:t>Each step flows logically from user action on the app to backend processing, data storage, and optional external integrations, creating a secure, synchronized, and scalable health tracking ecosystem.</w:t>
      </w:r>
    </w:p>
    <w:p w14:paraId="0B14B2C9" w14:textId="1F38D227" w:rsidR="00243F36" w:rsidRDefault="00BE6465" w:rsidP="00243F36">
      <w:pPr>
        <w:spacing w:line="360" w:lineRule="auto"/>
        <w:rPr>
          <w:rFonts w:ascii="Times New Roman" w:hAnsi="Times New Roman" w:cs="Times New Roman"/>
          <w:b/>
          <w:bCs/>
          <w:sz w:val="24"/>
          <w:szCs w:val="24"/>
        </w:rPr>
      </w:pPr>
      <w:r w:rsidRPr="00BE6465">
        <w:rPr>
          <w:rFonts w:ascii="Times New Roman" w:hAnsi="Times New Roman" w:cs="Times New Roman"/>
          <w:b/>
          <w:bCs/>
          <w:sz w:val="24"/>
          <w:szCs w:val="24"/>
        </w:rPr>
        <w:t>5.2 Input Design</w:t>
      </w:r>
    </w:p>
    <w:p w14:paraId="2F15D75F" w14:textId="265E4F4B" w:rsidR="00BE6465" w:rsidRPr="00BE6465" w:rsidRDefault="00BE6465" w:rsidP="00243F36">
      <w:pPr>
        <w:spacing w:line="360" w:lineRule="auto"/>
        <w:ind w:left="426"/>
        <w:rPr>
          <w:rFonts w:ascii="Times New Roman" w:hAnsi="Times New Roman" w:cs="Times New Roman"/>
          <w:sz w:val="24"/>
          <w:szCs w:val="24"/>
        </w:rPr>
      </w:pPr>
      <w:r w:rsidRPr="00BE6465">
        <w:rPr>
          <w:rFonts w:ascii="Times New Roman" w:hAnsi="Times New Roman" w:cs="Times New Roman"/>
          <w:sz w:val="24"/>
          <w:szCs w:val="24"/>
        </w:rPr>
        <w:t>Input design in HealthIt focuses on creating simple, intuitive, and efficient forms that enable users to enter their health data accurately and quickly. Each input form is designed with user experience and accessibility in mind, ensuring minimal effort while maximizing data quality.</w:t>
      </w:r>
    </w:p>
    <w:p w14:paraId="73F41360" w14:textId="77777777" w:rsidR="00BE6465" w:rsidRPr="00BE6465" w:rsidRDefault="00BE6465" w:rsidP="0013480D">
      <w:pPr>
        <w:numPr>
          <w:ilvl w:val="0"/>
          <w:numId w:val="23"/>
        </w:numPr>
        <w:spacing w:line="360" w:lineRule="auto"/>
        <w:jc w:val="both"/>
        <w:rPr>
          <w:rFonts w:ascii="Times New Roman" w:hAnsi="Times New Roman" w:cs="Times New Roman"/>
          <w:sz w:val="24"/>
          <w:szCs w:val="24"/>
        </w:rPr>
      </w:pPr>
      <w:r w:rsidRPr="00BE6465">
        <w:rPr>
          <w:rFonts w:ascii="Times New Roman" w:hAnsi="Times New Roman" w:cs="Times New Roman"/>
          <w:b/>
          <w:bCs/>
          <w:sz w:val="24"/>
          <w:szCs w:val="24"/>
        </w:rPr>
        <w:t>User Profile Form</w:t>
      </w:r>
      <w:r w:rsidRPr="00BE6465">
        <w:rPr>
          <w:rFonts w:ascii="Times New Roman" w:hAnsi="Times New Roman" w:cs="Times New Roman"/>
          <w:sz w:val="24"/>
          <w:szCs w:val="24"/>
        </w:rPr>
        <w:t>: Collects essential information such as name, age, height, weight, gender, and health goals. This form uses dropdowns, date pickers, and text fields with input validation to ensure accurate data entry.</w:t>
      </w:r>
    </w:p>
    <w:p w14:paraId="75984F18" w14:textId="77777777" w:rsidR="00BE6465" w:rsidRPr="00BE6465" w:rsidRDefault="00BE6465" w:rsidP="0013480D">
      <w:pPr>
        <w:numPr>
          <w:ilvl w:val="0"/>
          <w:numId w:val="23"/>
        </w:numPr>
        <w:spacing w:line="360" w:lineRule="auto"/>
        <w:jc w:val="both"/>
        <w:rPr>
          <w:rFonts w:ascii="Times New Roman" w:hAnsi="Times New Roman" w:cs="Times New Roman"/>
          <w:sz w:val="24"/>
          <w:szCs w:val="24"/>
        </w:rPr>
      </w:pPr>
      <w:r w:rsidRPr="00BE6465">
        <w:rPr>
          <w:rFonts w:ascii="Times New Roman" w:hAnsi="Times New Roman" w:cs="Times New Roman"/>
          <w:b/>
          <w:bCs/>
          <w:sz w:val="24"/>
          <w:szCs w:val="24"/>
        </w:rPr>
        <w:t>Habit Creation Form</w:t>
      </w:r>
      <w:r w:rsidRPr="00BE6465">
        <w:rPr>
          <w:rFonts w:ascii="Times New Roman" w:hAnsi="Times New Roman" w:cs="Times New Roman"/>
          <w:sz w:val="24"/>
          <w:szCs w:val="24"/>
        </w:rPr>
        <w:t>: Allows users to define new habits by specifying habit name, frequency (daily, weekly), duration, and reminders. The form includes toggles and calendar selectors for easier scheduling.</w:t>
      </w:r>
    </w:p>
    <w:p w14:paraId="6F1F4A6C" w14:textId="77777777" w:rsidR="00BE6465" w:rsidRPr="00BE6465" w:rsidRDefault="00BE6465" w:rsidP="0013480D">
      <w:pPr>
        <w:numPr>
          <w:ilvl w:val="0"/>
          <w:numId w:val="23"/>
        </w:numPr>
        <w:spacing w:line="360" w:lineRule="auto"/>
        <w:jc w:val="both"/>
        <w:rPr>
          <w:rFonts w:ascii="Times New Roman" w:hAnsi="Times New Roman" w:cs="Times New Roman"/>
          <w:sz w:val="24"/>
          <w:szCs w:val="24"/>
        </w:rPr>
      </w:pPr>
      <w:r w:rsidRPr="00BE6465">
        <w:rPr>
          <w:rFonts w:ascii="Times New Roman" w:hAnsi="Times New Roman" w:cs="Times New Roman"/>
          <w:b/>
          <w:bCs/>
          <w:sz w:val="24"/>
          <w:szCs w:val="24"/>
        </w:rPr>
        <w:t>Activity Log Form</w:t>
      </w:r>
      <w:r w:rsidRPr="00BE6465">
        <w:rPr>
          <w:rFonts w:ascii="Times New Roman" w:hAnsi="Times New Roman" w:cs="Times New Roman"/>
          <w:sz w:val="24"/>
          <w:szCs w:val="24"/>
        </w:rPr>
        <w:t>: Users input daily physical activities including type, duration, and intensity. This form uses dropdown menus with common activities and allows custom entries.</w:t>
      </w:r>
    </w:p>
    <w:p w14:paraId="1E76F112" w14:textId="77777777" w:rsidR="00BE6465" w:rsidRPr="00BE6465" w:rsidRDefault="00BE6465" w:rsidP="0013480D">
      <w:pPr>
        <w:numPr>
          <w:ilvl w:val="0"/>
          <w:numId w:val="23"/>
        </w:numPr>
        <w:spacing w:line="360" w:lineRule="auto"/>
        <w:jc w:val="both"/>
        <w:rPr>
          <w:rFonts w:ascii="Times New Roman" w:hAnsi="Times New Roman" w:cs="Times New Roman"/>
          <w:sz w:val="24"/>
          <w:szCs w:val="24"/>
        </w:rPr>
      </w:pPr>
      <w:r w:rsidRPr="00BE6465">
        <w:rPr>
          <w:rFonts w:ascii="Times New Roman" w:hAnsi="Times New Roman" w:cs="Times New Roman"/>
          <w:b/>
          <w:bCs/>
          <w:sz w:val="24"/>
          <w:szCs w:val="24"/>
        </w:rPr>
        <w:t>Nutrition Log Form</w:t>
      </w:r>
      <w:r w:rsidRPr="00BE6465">
        <w:rPr>
          <w:rFonts w:ascii="Times New Roman" w:hAnsi="Times New Roman" w:cs="Times New Roman"/>
          <w:sz w:val="24"/>
          <w:szCs w:val="24"/>
        </w:rPr>
        <w:t>: Enables entry of meals, calories, macros, and hydration details. It contains numeric input fields and auto-suggestions for common foods to speed up logging.</w:t>
      </w:r>
    </w:p>
    <w:p w14:paraId="540AFF4D" w14:textId="77777777" w:rsidR="00BE6465" w:rsidRPr="00BE6465" w:rsidRDefault="00BE6465" w:rsidP="0013480D">
      <w:pPr>
        <w:numPr>
          <w:ilvl w:val="0"/>
          <w:numId w:val="23"/>
        </w:numPr>
        <w:spacing w:line="360" w:lineRule="auto"/>
        <w:jc w:val="both"/>
        <w:rPr>
          <w:rFonts w:ascii="Times New Roman" w:hAnsi="Times New Roman" w:cs="Times New Roman"/>
          <w:sz w:val="24"/>
          <w:szCs w:val="24"/>
        </w:rPr>
      </w:pPr>
      <w:r w:rsidRPr="00BE6465">
        <w:rPr>
          <w:rFonts w:ascii="Times New Roman" w:hAnsi="Times New Roman" w:cs="Times New Roman"/>
          <w:b/>
          <w:bCs/>
          <w:sz w:val="24"/>
          <w:szCs w:val="24"/>
        </w:rPr>
        <w:lastRenderedPageBreak/>
        <w:t>Sleep Tracker Form</w:t>
      </w:r>
      <w:r w:rsidRPr="00BE6465">
        <w:rPr>
          <w:rFonts w:ascii="Times New Roman" w:hAnsi="Times New Roman" w:cs="Times New Roman"/>
          <w:sz w:val="24"/>
          <w:szCs w:val="24"/>
        </w:rPr>
        <w:t>: Users record bedtime, wake time, and sleep quality through time pickers and rating scales.</w:t>
      </w:r>
    </w:p>
    <w:p w14:paraId="44F11CEA" w14:textId="77777777" w:rsidR="00BE6465" w:rsidRPr="00BE6465" w:rsidRDefault="00BE6465" w:rsidP="0013480D">
      <w:pPr>
        <w:numPr>
          <w:ilvl w:val="0"/>
          <w:numId w:val="23"/>
        </w:numPr>
        <w:spacing w:line="360" w:lineRule="auto"/>
        <w:jc w:val="both"/>
        <w:rPr>
          <w:rFonts w:ascii="Times New Roman" w:hAnsi="Times New Roman" w:cs="Times New Roman"/>
          <w:sz w:val="24"/>
          <w:szCs w:val="24"/>
        </w:rPr>
      </w:pPr>
      <w:r w:rsidRPr="00BE6465">
        <w:rPr>
          <w:rFonts w:ascii="Times New Roman" w:hAnsi="Times New Roman" w:cs="Times New Roman"/>
          <w:b/>
          <w:bCs/>
          <w:sz w:val="24"/>
          <w:szCs w:val="24"/>
        </w:rPr>
        <w:t>Mood &amp; Mental Health Form</w:t>
      </w:r>
      <w:r w:rsidRPr="00BE6465">
        <w:rPr>
          <w:rFonts w:ascii="Times New Roman" w:hAnsi="Times New Roman" w:cs="Times New Roman"/>
          <w:sz w:val="24"/>
          <w:szCs w:val="24"/>
        </w:rPr>
        <w:t>: Captures mood, stress levels, and notes using sliders and free text fields.</w:t>
      </w:r>
    </w:p>
    <w:p w14:paraId="70EF2515" w14:textId="77777777" w:rsidR="00BE6465" w:rsidRPr="00BE6465" w:rsidRDefault="00BE6465" w:rsidP="0013480D">
      <w:pPr>
        <w:spacing w:line="360" w:lineRule="auto"/>
        <w:ind w:left="426"/>
        <w:jc w:val="both"/>
        <w:rPr>
          <w:rFonts w:ascii="Times New Roman" w:hAnsi="Times New Roman" w:cs="Times New Roman"/>
          <w:sz w:val="24"/>
          <w:szCs w:val="24"/>
        </w:rPr>
      </w:pPr>
      <w:r w:rsidRPr="00BE6465">
        <w:rPr>
          <w:rFonts w:ascii="Times New Roman" w:hAnsi="Times New Roman" w:cs="Times New Roman"/>
          <w:sz w:val="24"/>
          <w:szCs w:val="24"/>
        </w:rPr>
        <w:t>Each form incorporates real-time validation, clear labels, and feedback messages to prevent errors. Responsive design ensures usability across devices, while progressive disclosure keeps forms concise by revealing additional fields only when necessary.</w:t>
      </w:r>
    </w:p>
    <w:p w14:paraId="452EE5A2" w14:textId="53E298D5" w:rsidR="00BE6465" w:rsidRDefault="00BE6465" w:rsidP="0013480D">
      <w:pPr>
        <w:spacing w:line="360" w:lineRule="auto"/>
        <w:ind w:left="426"/>
        <w:rPr>
          <w:rFonts w:ascii="Times New Roman" w:hAnsi="Times New Roman" w:cs="Times New Roman"/>
          <w:b/>
          <w:bCs/>
          <w:sz w:val="24"/>
          <w:szCs w:val="24"/>
        </w:rPr>
      </w:pPr>
      <w:r w:rsidRPr="00BE6465">
        <w:rPr>
          <w:rFonts w:ascii="Times New Roman" w:hAnsi="Times New Roman" w:cs="Times New Roman"/>
          <w:b/>
          <w:bCs/>
          <w:sz w:val="24"/>
          <w:szCs w:val="24"/>
        </w:rPr>
        <w:t>5.3 Output Design</w:t>
      </w:r>
    </w:p>
    <w:p w14:paraId="08FC0D50" w14:textId="77777777" w:rsidR="00EA1AAC" w:rsidRPr="00EA1AAC" w:rsidRDefault="00EA1AAC" w:rsidP="0013480D">
      <w:pPr>
        <w:spacing w:line="360" w:lineRule="auto"/>
        <w:ind w:left="426"/>
        <w:jc w:val="both"/>
        <w:rPr>
          <w:rFonts w:ascii="Times New Roman" w:hAnsi="Times New Roman" w:cs="Times New Roman"/>
          <w:sz w:val="24"/>
          <w:szCs w:val="24"/>
        </w:rPr>
      </w:pPr>
      <w:r w:rsidRPr="00EA1AAC">
        <w:rPr>
          <w:rFonts w:ascii="Times New Roman" w:hAnsi="Times New Roman" w:cs="Times New Roman"/>
          <w:sz w:val="24"/>
          <w:szCs w:val="24"/>
        </w:rPr>
        <w:t>Output design in HealthIt focuses on presenting health data and analytics in clear, meaningful, and user-friendly formats that empower users to understand and act on their wellness information. Each output form is tailored to communicate specific data effectively:</w:t>
      </w:r>
    </w:p>
    <w:p w14:paraId="48976EEF" w14:textId="77777777" w:rsidR="00EA1AAC" w:rsidRPr="00EA1AAC" w:rsidRDefault="00EA1AAC" w:rsidP="0013480D">
      <w:pPr>
        <w:numPr>
          <w:ilvl w:val="0"/>
          <w:numId w:val="25"/>
        </w:numPr>
        <w:spacing w:line="360" w:lineRule="auto"/>
        <w:jc w:val="both"/>
        <w:rPr>
          <w:rFonts w:ascii="Times New Roman" w:hAnsi="Times New Roman" w:cs="Times New Roman"/>
          <w:sz w:val="24"/>
          <w:szCs w:val="24"/>
        </w:rPr>
      </w:pPr>
      <w:r w:rsidRPr="00EA1AAC">
        <w:rPr>
          <w:rFonts w:ascii="Times New Roman" w:hAnsi="Times New Roman" w:cs="Times New Roman"/>
          <w:b/>
          <w:bCs/>
          <w:sz w:val="24"/>
          <w:szCs w:val="24"/>
        </w:rPr>
        <w:t>Dashboard View</w:t>
      </w:r>
      <w:r w:rsidRPr="00EA1AAC">
        <w:rPr>
          <w:rFonts w:ascii="Times New Roman" w:hAnsi="Times New Roman" w:cs="Times New Roman"/>
          <w:sz w:val="24"/>
          <w:szCs w:val="24"/>
        </w:rPr>
        <w:t>: Summarizes key health metrics such as steps, calories, sleep duration, and hydration at a glance with intuitive visual indicators like progress bars and summary cards.</w:t>
      </w:r>
    </w:p>
    <w:p w14:paraId="74879B7E" w14:textId="77777777" w:rsidR="00EA1AAC" w:rsidRPr="00EA1AAC" w:rsidRDefault="00EA1AAC" w:rsidP="0013480D">
      <w:pPr>
        <w:numPr>
          <w:ilvl w:val="0"/>
          <w:numId w:val="25"/>
        </w:numPr>
        <w:spacing w:line="360" w:lineRule="auto"/>
        <w:jc w:val="both"/>
        <w:rPr>
          <w:rFonts w:ascii="Times New Roman" w:hAnsi="Times New Roman" w:cs="Times New Roman"/>
          <w:sz w:val="24"/>
          <w:szCs w:val="24"/>
        </w:rPr>
      </w:pPr>
      <w:r w:rsidRPr="00EA1AAC">
        <w:rPr>
          <w:rFonts w:ascii="Times New Roman" w:hAnsi="Times New Roman" w:cs="Times New Roman"/>
          <w:b/>
          <w:bCs/>
          <w:sz w:val="24"/>
          <w:szCs w:val="24"/>
        </w:rPr>
        <w:t>Progress Reports</w:t>
      </w:r>
      <w:r w:rsidRPr="00EA1AAC">
        <w:rPr>
          <w:rFonts w:ascii="Times New Roman" w:hAnsi="Times New Roman" w:cs="Times New Roman"/>
          <w:sz w:val="24"/>
          <w:szCs w:val="24"/>
        </w:rPr>
        <w:t>: Provides detailed charts and graphs (e.g., line charts, pie charts) to visualize trends over time in activity levels, nutrition habits, sleep quality, and more, helping users track their improvement.</w:t>
      </w:r>
    </w:p>
    <w:p w14:paraId="1165145B" w14:textId="77777777" w:rsidR="00EA1AAC" w:rsidRPr="00EA1AAC" w:rsidRDefault="00EA1AAC" w:rsidP="0013480D">
      <w:pPr>
        <w:numPr>
          <w:ilvl w:val="0"/>
          <w:numId w:val="25"/>
        </w:numPr>
        <w:spacing w:line="360" w:lineRule="auto"/>
        <w:jc w:val="both"/>
        <w:rPr>
          <w:rFonts w:ascii="Times New Roman" w:hAnsi="Times New Roman" w:cs="Times New Roman"/>
          <w:sz w:val="24"/>
          <w:szCs w:val="24"/>
        </w:rPr>
      </w:pPr>
      <w:r w:rsidRPr="00EA1AAC">
        <w:rPr>
          <w:rFonts w:ascii="Times New Roman" w:hAnsi="Times New Roman" w:cs="Times New Roman"/>
          <w:b/>
          <w:bCs/>
          <w:sz w:val="24"/>
          <w:szCs w:val="24"/>
        </w:rPr>
        <w:t>Habit Completion Status</w:t>
      </w:r>
      <w:r w:rsidRPr="00EA1AAC">
        <w:rPr>
          <w:rFonts w:ascii="Times New Roman" w:hAnsi="Times New Roman" w:cs="Times New Roman"/>
          <w:sz w:val="24"/>
          <w:szCs w:val="24"/>
        </w:rPr>
        <w:t>: Displays current habit streaks and completion rates with motivational icons and friendly messages to encourage consistency.</w:t>
      </w:r>
    </w:p>
    <w:p w14:paraId="6DCAA9F8" w14:textId="77777777" w:rsidR="00EA1AAC" w:rsidRPr="00EA1AAC" w:rsidRDefault="00EA1AAC" w:rsidP="0013480D">
      <w:pPr>
        <w:numPr>
          <w:ilvl w:val="0"/>
          <w:numId w:val="25"/>
        </w:numPr>
        <w:spacing w:line="360" w:lineRule="auto"/>
        <w:jc w:val="both"/>
        <w:rPr>
          <w:rFonts w:ascii="Times New Roman" w:hAnsi="Times New Roman" w:cs="Times New Roman"/>
          <w:sz w:val="24"/>
          <w:szCs w:val="24"/>
        </w:rPr>
      </w:pPr>
      <w:r w:rsidRPr="00EA1AAC">
        <w:rPr>
          <w:rFonts w:ascii="Times New Roman" w:hAnsi="Times New Roman" w:cs="Times New Roman"/>
          <w:b/>
          <w:bCs/>
          <w:sz w:val="24"/>
          <w:szCs w:val="24"/>
        </w:rPr>
        <w:t>Notifications and Alerts</w:t>
      </w:r>
      <w:r w:rsidRPr="00EA1AAC">
        <w:rPr>
          <w:rFonts w:ascii="Times New Roman" w:hAnsi="Times New Roman" w:cs="Times New Roman"/>
          <w:sz w:val="24"/>
          <w:szCs w:val="24"/>
        </w:rPr>
        <w:t>: Shows timely reminders and health tips based on user data, such as hydration reminders or alerts when activity goals are met or missed.</w:t>
      </w:r>
    </w:p>
    <w:p w14:paraId="12E770CE" w14:textId="77777777" w:rsidR="00EA1AAC" w:rsidRPr="00EA1AAC" w:rsidRDefault="00EA1AAC" w:rsidP="0013480D">
      <w:pPr>
        <w:numPr>
          <w:ilvl w:val="0"/>
          <w:numId w:val="25"/>
        </w:numPr>
        <w:spacing w:line="360" w:lineRule="auto"/>
        <w:jc w:val="both"/>
        <w:rPr>
          <w:rFonts w:ascii="Times New Roman" w:hAnsi="Times New Roman" w:cs="Times New Roman"/>
          <w:sz w:val="24"/>
          <w:szCs w:val="24"/>
        </w:rPr>
      </w:pPr>
      <w:r w:rsidRPr="00EA1AAC">
        <w:rPr>
          <w:rFonts w:ascii="Times New Roman" w:hAnsi="Times New Roman" w:cs="Times New Roman"/>
          <w:b/>
          <w:bCs/>
          <w:sz w:val="24"/>
          <w:szCs w:val="24"/>
        </w:rPr>
        <w:t>Detailed Logs</w:t>
      </w:r>
      <w:r w:rsidRPr="00EA1AAC">
        <w:rPr>
          <w:rFonts w:ascii="Times New Roman" w:hAnsi="Times New Roman" w:cs="Times New Roman"/>
          <w:sz w:val="24"/>
          <w:szCs w:val="24"/>
        </w:rPr>
        <w:t>: Lists historical records of daily inputs such as meals, workouts, sleep entries, and mood logs with timestamps and editable options for accuracy.</w:t>
      </w:r>
    </w:p>
    <w:p w14:paraId="53DF3CEA" w14:textId="77777777" w:rsidR="00EA1AAC" w:rsidRPr="00EA1AAC" w:rsidRDefault="00EA1AAC" w:rsidP="0013480D">
      <w:pPr>
        <w:numPr>
          <w:ilvl w:val="0"/>
          <w:numId w:val="25"/>
        </w:numPr>
        <w:spacing w:line="360" w:lineRule="auto"/>
        <w:jc w:val="both"/>
        <w:rPr>
          <w:rFonts w:ascii="Times New Roman" w:hAnsi="Times New Roman" w:cs="Times New Roman"/>
          <w:sz w:val="24"/>
          <w:szCs w:val="24"/>
        </w:rPr>
      </w:pPr>
      <w:r w:rsidRPr="00EA1AAC">
        <w:rPr>
          <w:rFonts w:ascii="Times New Roman" w:hAnsi="Times New Roman" w:cs="Times New Roman"/>
          <w:b/>
          <w:bCs/>
          <w:sz w:val="24"/>
          <w:szCs w:val="24"/>
        </w:rPr>
        <w:t>Settings/Preferences Confirmation</w:t>
      </w:r>
      <w:r w:rsidRPr="00EA1AAC">
        <w:rPr>
          <w:rFonts w:ascii="Times New Roman" w:hAnsi="Times New Roman" w:cs="Times New Roman"/>
          <w:sz w:val="24"/>
          <w:szCs w:val="24"/>
        </w:rPr>
        <w:t>: Outputs user-selected settings, goals, and notification preferences, confirming changes and enabling easy adjustments.</w:t>
      </w:r>
    </w:p>
    <w:p w14:paraId="3630D20C" w14:textId="77777777" w:rsidR="00EA1AAC" w:rsidRPr="00EA1AAC" w:rsidRDefault="00EA1AAC" w:rsidP="0013480D">
      <w:pPr>
        <w:spacing w:line="360" w:lineRule="auto"/>
        <w:ind w:left="426"/>
        <w:jc w:val="both"/>
        <w:rPr>
          <w:rFonts w:ascii="Times New Roman" w:hAnsi="Times New Roman" w:cs="Times New Roman"/>
          <w:sz w:val="24"/>
          <w:szCs w:val="24"/>
        </w:rPr>
      </w:pPr>
      <w:r w:rsidRPr="00EA1AAC">
        <w:rPr>
          <w:rFonts w:ascii="Times New Roman" w:hAnsi="Times New Roman" w:cs="Times New Roman"/>
          <w:sz w:val="24"/>
          <w:szCs w:val="24"/>
        </w:rPr>
        <w:t>These output forms emphasize clarity, visual appeal, and responsiveness, ensuring users can effortlessly comprehend their health data and maintain motivation for wellness improvements.</w:t>
      </w:r>
    </w:p>
    <w:p w14:paraId="318F5E4C" w14:textId="541F516A" w:rsidR="00BE6465" w:rsidRDefault="00EA1AAC" w:rsidP="0013480D">
      <w:pPr>
        <w:spacing w:line="360" w:lineRule="auto"/>
        <w:ind w:left="426"/>
        <w:rPr>
          <w:rFonts w:ascii="Times New Roman" w:hAnsi="Times New Roman" w:cs="Times New Roman"/>
          <w:b/>
          <w:bCs/>
          <w:sz w:val="24"/>
          <w:szCs w:val="24"/>
        </w:rPr>
      </w:pPr>
      <w:r>
        <w:rPr>
          <w:rFonts w:ascii="Times New Roman" w:hAnsi="Times New Roman" w:cs="Times New Roman"/>
          <w:b/>
          <w:bCs/>
          <w:sz w:val="24"/>
          <w:szCs w:val="24"/>
        </w:rPr>
        <w:lastRenderedPageBreak/>
        <w:t>5.4 Database Design</w:t>
      </w:r>
    </w:p>
    <w:p w14:paraId="02D45441" w14:textId="77777777" w:rsidR="00EA1AAC" w:rsidRDefault="00EA1AAC" w:rsidP="0013480D">
      <w:pPr>
        <w:spacing w:line="360" w:lineRule="auto"/>
        <w:ind w:left="426"/>
        <w:jc w:val="both"/>
        <w:rPr>
          <w:rFonts w:ascii="Times New Roman" w:hAnsi="Times New Roman" w:cs="Times New Roman"/>
          <w:sz w:val="24"/>
          <w:szCs w:val="24"/>
        </w:rPr>
      </w:pPr>
      <w:r w:rsidRPr="00EA1AAC">
        <w:rPr>
          <w:rFonts w:ascii="Times New Roman" w:hAnsi="Times New Roman" w:cs="Times New Roman"/>
          <w:sz w:val="24"/>
          <w:szCs w:val="24"/>
        </w:rPr>
        <w:t xml:space="preserve">The database design for HealthIt is carefully crafted to organize and manage various health-related data efficiently. The system uses a relational database model where key entities such as Users, Habits, Activities, Nutrition Logs, Sleep Records, and Notifications are represented as separate tables. Each table contains fields relevant to the entity, such as user ID, habit name, activity type, calorie counts, sleep duration, and reminder times. Primary keys uniquely identify each record, while foreign keys establish relationships between tables—linking users to their respective health data entries. Data types are chosen based on attribute requirements: numeric types for quantities like </w:t>
      </w:r>
      <w:bookmarkStart w:id="0" w:name="_GoBack"/>
      <w:bookmarkEnd w:id="0"/>
      <w:r w:rsidRPr="00EA1AAC">
        <w:rPr>
          <w:rFonts w:ascii="Times New Roman" w:hAnsi="Times New Roman" w:cs="Times New Roman"/>
          <w:sz w:val="24"/>
          <w:szCs w:val="24"/>
        </w:rPr>
        <w:t>calories or duration, date/time types for timestamps, and strings for textual information. Indexing is employed on frequently queried fields to optimize performance. The schema also includes audit fields such as creation and update timestamps, enabling tracking of data changes over time. Security is embedded into the design with role-based access controls and encryption for sensitive information to comply with privacy regulations. This well-structured schema supports scalable storage, easy data retrieval, and integration with external APIs and wearable devices for a comprehensive health tracking experience.</w:t>
      </w:r>
    </w:p>
    <w:p w14:paraId="2376DB0E" w14:textId="5ED23F51" w:rsidR="0069422D" w:rsidRPr="00EA1AAC" w:rsidRDefault="00092476" w:rsidP="0013480D">
      <w:pPr>
        <w:spacing w:line="360" w:lineRule="auto"/>
        <w:ind w:left="426"/>
        <w:jc w:val="both"/>
        <w:rPr>
          <w:rFonts w:ascii="Times New Roman" w:hAnsi="Times New Roman" w:cs="Times New Roman"/>
          <w:b/>
          <w:bCs/>
          <w:sz w:val="24"/>
          <w:szCs w:val="24"/>
        </w:rPr>
      </w:pPr>
      <w:r w:rsidRPr="00092476">
        <w:rPr>
          <w:rFonts w:ascii="Times New Roman" w:hAnsi="Times New Roman" w:cs="Times New Roman"/>
          <w:b/>
          <w:bCs/>
          <w:sz w:val="24"/>
          <w:szCs w:val="24"/>
        </w:rPr>
        <w:t>5.4.1 User</w:t>
      </w:r>
    </w:p>
    <w:p w14:paraId="52AAEEF1" w14:textId="23C044BF" w:rsidR="00EA1AAC" w:rsidRDefault="00A81ED5" w:rsidP="0013480D">
      <w:pPr>
        <w:spacing w:line="360" w:lineRule="auto"/>
        <w:ind w:left="426"/>
        <w:rPr>
          <w:rFonts w:ascii="Times New Roman" w:hAnsi="Times New Roman" w:cs="Times New Roman"/>
          <w:sz w:val="24"/>
          <w:szCs w:val="24"/>
        </w:rPr>
      </w:pPr>
      <w:r w:rsidRPr="00A81ED5">
        <w:rPr>
          <w:rFonts w:ascii="Times New Roman" w:hAnsi="Times New Roman" w:cs="Times New Roman"/>
          <w:noProof/>
          <w:sz w:val="24"/>
          <w:szCs w:val="24"/>
          <w:lang w:val="en-US"/>
        </w:rPr>
        <w:drawing>
          <wp:inline distT="0" distB="0" distL="0" distR="0" wp14:anchorId="221A066A" wp14:editId="214F0A2A">
            <wp:extent cx="5731510" cy="2110740"/>
            <wp:effectExtent l="0" t="0" r="2540" b="3810"/>
            <wp:docPr id="106759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91555" name=""/>
                    <pic:cNvPicPr/>
                  </pic:nvPicPr>
                  <pic:blipFill>
                    <a:blip r:embed="rId16"/>
                    <a:stretch>
                      <a:fillRect/>
                    </a:stretch>
                  </pic:blipFill>
                  <pic:spPr>
                    <a:xfrm>
                      <a:off x="0" y="0"/>
                      <a:ext cx="5731510" cy="2110740"/>
                    </a:xfrm>
                    <a:prstGeom prst="rect">
                      <a:avLst/>
                    </a:prstGeom>
                  </pic:spPr>
                </pic:pic>
              </a:graphicData>
            </a:graphic>
          </wp:inline>
        </w:drawing>
      </w:r>
    </w:p>
    <w:p w14:paraId="62E27B51" w14:textId="77777777" w:rsidR="00092476" w:rsidRDefault="00092476" w:rsidP="0013480D">
      <w:pPr>
        <w:spacing w:line="360" w:lineRule="auto"/>
        <w:ind w:left="426"/>
        <w:jc w:val="center"/>
        <w:rPr>
          <w:rFonts w:ascii="Times New Roman" w:hAnsi="Times New Roman" w:cs="Times New Roman"/>
          <w:i/>
          <w:iCs/>
          <w:sz w:val="24"/>
          <w:szCs w:val="24"/>
        </w:rPr>
      </w:pPr>
      <w:r w:rsidRPr="00092476">
        <w:rPr>
          <w:rFonts w:ascii="Times New Roman" w:hAnsi="Times New Roman" w:cs="Times New Roman"/>
          <w:i/>
          <w:iCs/>
          <w:sz w:val="24"/>
          <w:szCs w:val="24"/>
        </w:rPr>
        <w:t>Fig. 5.2 user</w:t>
      </w:r>
    </w:p>
    <w:p w14:paraId="58B8EAC5" w14:textId="77777777" w:rsidR="00092476" w:rsidRPr="00092476" w:rsidRDefault="00092476" w:rsidP="0013480D">
      <w:pPr>
        <w:spacing w:line="360" w:lineRule="auto"/>
        <w:ind w:left="426"/>
        <w:jc w:val="both"/>
        <w:rPr>
          <w:rFonts w:ascii="Times New Roman" w:hAnsi="Times New Roman" w:cs="Times New Roman"/>
          <w:sz w:val="24"/>
          <w:szCs w:val="24"/>
        </w:rPr>
      </w:pPr>
      <w:r w:rsidRPr="00092476">
        <w:rPr>
          <w:rFonts w:ascii="Times New Roman" w:hAnsi="Times New Roman" w:cs="Times New Roman"/>
          <w:sz w:val="24"/>
          <w:szCs w:val="24"/>
        </w:rPr>
        <w:t>The displayed image presents the structure of the "user" table from the HealthIt app’s</w:t>
      </w:r>
      <w:r w:rsidRPr="00092476">
        <w:rPr>
          <w:rFonts w:ascii="Times New Roman" w:hAnsi="Times New Roman" w:cs="Times New Roman"/>
          <w:i/>
          <w:iCs/>
          <w:sz w:val="24"/>
          <w:szCs w:val="24"/>
        </w:rPr>
        <w:t xml:space="preserve"> </w:t>
      </w:r>
      <w:r w:rsidRPr="00092476">
        <w:rPr>
          <w:rFonts w:ascii="Times New Roman" w:hAnsi="Times New Roman" w:cs="Times New Roman"/>
          <w:sz w:val="24"/>
          <w:szCs w:val="24"/>
        </w:rPr>
        <w:t>database, providing insight into how user data is stored and managed. Each record in this table represents a unique user account with several key fields:</w:t>
      </w:r>
    </w:p>
    <w:p w14:paraId="49137FAD" w14:textId="77777777" w:rsidR="00092476" w:rsidRPr="00092476" w:rsidRDefault="00092476" w:rsidP="0013480D">
      <w:pPr>
        <w:numPr>
          <w:ilvl w:val="0"/>
          <w:numId w:val="28"/>
        </w:numPr>
        <w:spacing w:line="360" w:lineRule="auto"/>
        <w:rPr>
          <w:rFonts w:ascii="Times New Roman" w:hAnsi="Times New Roman" w:cs="Times New Roman"/>
          <w:sz w:val="24"/>
          <w:szCs w:val="24"/>
        </w:rPr>
      </w:pPr>
      <w:r w:rsidRPr="00092476">
        <w:rPr>
          <w:rFonts w:ascii="Times New Roman" w:hAnsi="Times New Roman" w:cs="Times New Roman"/>
          <w:b/>
          <w:bCs/>
          <w:sz w:val="24"/>
          <w:szCs w:val="24"/>
        </w:rPr>
        <w:t>id</w:t>
      </w:r>
      <w:r w:rsidRPr="00092476">
        <w:rPr>
          <w:rFonts w:ascii="Times New Roman" w:hAnsi="Times New Roman" w:cs="Times New Roman"/>
          <w:sz w:val="24"/>
          <w:szCs w:val="24"/>
        </w:rPr>
        <w:t>: A unique integer identifier for each user, acting as a primary key for the table.</w:t>
      </w:r>
    </w:p>
    <w:p w14:paraId="0C15F035" w14:textId="77777777" w:rsidR="00092476" w:rsidRPr="00092476" w:rsidRDefault="00092476" w:rsidP="0013480D">
      <w:pPr>
        <w:numPr>
          <w:ilvl w:val="0"/>
          <w:numId w:val="28"/>
        </w:numPr>
        <w:spacing w:line="360" w:lineRule="auto"/>
        <w:rPr>
          <w:rFonts w:ascii="Times New Roman" w:hAnsi="Times New Roman" w:cs="Times New Roman"/>
          <w:sz w:val="24"/>
          <w:szCs w:val="24"/>
        </w:rPr>
      </w:pPr>
      <w:r w:rsidRPr="00092476">
        <w:rPr>
          <w:rFonts w:ascii="Times New Roman" w:hAnsi="Times New Roman" w:cs="Times New Roman"/>
          <w:b/>
          <w:bCs/>
          <w:sz w:val="24"/>
          <w:szCs w:val="24"/>
        </w:rPr>
        <w:lastRenderedPageBreak/>
        <w:t>created_at</w:t>
      </w:r>
      <w:r w:rsidRPr="00092476">
        <w:rPr>
          <w:rFonts w:ascii="Times New Roman" w:hAnsi="Times New Roman" w:cs="Times New Roman"/>
          <w:sz w:val="24"/>
          <w:szCs w:val="24"/>
        </w:rPr>
        <w:t>: A timestamp marking when the user account was created, supporting audit and tracking features.</w:t>
      </w:r>
    </w:p>
    <w:p w14:paraId="40ACEB5C" w14:textId="77777777" w:rsidR="00092476" w:rsidRPr="00092476" w:rsidRDefault="00092476" w:rsidP="0013480D">
      <w:pPr>
        <w:numPr>
          <w:ilvl w:val="0"/>
          <w:numId w:val="28"/>
        </w:numPr>
        <w:spacing w:line="360" w:lineRule="auto"/>
        <w:rPr>
          <w:rFonts w:ascii="Times New Roman" w:hAnsi="Times New Roman" w:cs="Times New Roman"/>
          <w:sz w:val="24"/>
          <w:szCs w:val="24"/>
        </w:rPr>
      </w:pPr>
      <w:r w:rsidRPr="00092476">
        <w:rPr>
          <w:rFonts w:ascii="Times New Roman" w:hAnsi="Times New Roman" w:cs="Times New Roman"/>
          <w:b/>
          <w:bCs/>
          <w:sz w:val="24"/>
          <w:szCs w:val="24"/>
        </w:rPr>
        <w:t>email</w:t>
      </w:r>
      <w:r w:rsidRPr="00092476">
        <w:rPr>
          <w:rFonts w:ascii="Times New Roman" w:hAnsi="Times New Roman" w:cs="Times New Roman"/>
          <w:sz w:val="24"/>
          <w:szCs w:val="24"/>
        </w:rPr>
        <w:t>: A varchar field storing the user's email address, used for authentication, communication, and account identification.</w:t>
      </w:r>
    </w:p>
    <w:p w14:paraId="44CDF48D" w14:textId="77777777" w:rsidR="00092476" w:rsidRPr="00092476" w:rsidRDefault="00092476" w:rsidP="0013480D">
      <w:pPr>
        <w:numPr>
          <w:ilvl w:val="0"/>
          <w:numId w:val="28"/>
        </w:numPr>
        <w:spacing w:line="360" w:lineRule="auto"/>
        <w:rPr>
          <w:rFonts w:ascii="Times New Roman" w:hAnsi="Times New Roman" w:cs="Times New Roman"/>
          <w:sz w:val="24"/>
          <w:szCs w:val="24"/>
        </w:rPr>
      </w:pPr>
      <w:r w:rsidRPr="00092476">
        <w:rPr>
          <w:rFonts w:ascii="Times New Roman" w:hAnsi="Times New Roman" w:cs="Times New Roman"/>
          <w:b/>
          <w:bCs/>
          <w:sz w:val="24"/>
          <w:szCs w:val="24"/>
        </w:rPr>
        <w:t>password</w:t>
      </w:r>
      <w:r w:rsidRPr="00092476">
        <w:rPr>
          <w:rFonts w:ascii="Times New Roman" w:hAnsi="Times New Roman" w:cs="Times New Roman"/>
          <w:sz w:val="24"/>
          <w:szCs w:val="24"/>
        </w:rPr>
        <w:t>: A text field holding the user's password. (In production systems, passwords should be securely hashed and not stored as plain text.)</w:t>
      </w:r>
    </w:p>
    <w:p w14:paraId="2C2B8DAE" w14:textId="6C172C57" w:rsidR="00092476" w:rsidRPr="00092476" w:rsidRDefault="00092476" w:rsidP="0013480D">
      <w:pPr>
        <w:spacing w:line="360" w:lineRule="auto"/>
        <w:ind w:left="426"/>
        <w:jc w:val="both"/>
        <w:rPr>
          <w:rFonts w:ascii="Times New Roman" w:hAnsi="Times New Roman" w:cs="Times New Roman"/>
          <w:sz w:val="24"/>
          <w:szCs w:val="24"/>
        </w:rPr>
      </w:pPr>
      <w:r w:rsidRPr="00092476">
        <w:rPr>
          <w:rFonts w:ascii="Times New Roman" w:hAnsi="Times New Roman" w:cs="Times New Roman"/>
          <w:sz w:val="24"/>
          <w:szCs w:val="24"/>
        </w:rPr>
        <w:t>This design allows for efficient user management, enabling core functionalities like authentication, account recovery, and personal data tracking. Additional tables (such as "tasks", "habit_logs", and "habits") listed in the navigation bar suggest relationships between user profiles and their health activities, supporting a normalized structure that scales as more data and features are added. The use of clear field naming and appropriate data types enhances readability, security, and database performance, forming a robust foundation for the HealthIt application's data handling.</w:t>
      </w:r>
    </w:p>
    <w:p w14:paraId="27BDB5F8" w14:textId="2706BFE5" w:rsidR="00092476" w:rsidRPr="00EA1AAC" w:rsidRDefault="00092476" w:rsidP="0013480D">
      <w:pPr>
        <w:spacing w:line="360" w:lineRule="auto"/>
        <w:ind w:left="426"/>
        <w:jc w:val="both"/>
        <w:rPr>
          <w:rFonts w:ascii="Times New Roman" w:hAnsi="Times New Roman" w:cs="Times New Roman"/>
          <w:b/>
          <w:bCs/>
          <w:sz w:val="24"/>
          <w:szCs w:val="24"/>
        </w:rPr>
      </w:pPr>
      <w:r w:rsidRPr="00092476">
        <w:rPr>
          <w:rFonts w:ascii="Times New Roman" w:hAnsi="Times New Roman" w:cs="Times New Roman"/>
          <w:b/>
          <w:bCs/>
          <w:sz w:val="24"/>
          <w:szCs w:val="24"/>
        </w:rPr>
        <w:t>5.4.</w:t>
      </w:r>
      <w:r>
        <w:rPr>
          <w:rFonts w:ascii="Times New Roman" w:hAnsi="Times New Roman" w:cs="Times New Roman"/>
          <w:b/>
          <w:bCs/>
          <w:sz w:val="24"/>
          <w:szCs w:val="24"/>
        </w:rPr>
        <w:t>2</w:t>
      </w:r>
      <w:r w:rsidRPr="00092476">
        <w:rPr>
          <w:rFonts w:ascii="Times New Roman" w:hAnsi="Times New Roman" w:cs="Times New Roman"/>
          <w:b/>
          <w:bCs/>
          <w:sz w:val="24"/>
          <w:szCs w:val="24"/>
        </w:rPr>
        <w:t xml:space="preserve"> </w:t>
      </w:r>
      <w:r>
        <w:rPr>
          <w:rFonts w:ascii="Times New Roman" w:hAnsi="Times New Roman" w:cs="Times New Roman"/>
          <w:b/>
          <w:bCs/>
          <w:sz w:val="24"/>
          <w:szCs w:val="24"/>
        </w:rPr>
        <w:t>Tasks</w:t>
      </w:r>
    </w:p>
    <w:p w14:paraId="4D2D0B05" w14:textId="1E45031C" w:rsidR="00092476" w:rsidRDefault="00A81ED5" w:rsidP="0013480D">
      <w:pPr>
        <w:spacing w:line="360" w:lineRule="auto"/>
        <w:ind w:left="426"/>
        <w:rPr>
          <w:rFonts w:ascii="Times New Roman" w:hAnsi="Times New Roman" w:cs="Times New Roman"/>
          <w:sz w:val="24"/>
          <w:szCs w:val="24"/>
        </w:rPr>
      </w:pPr>
      <w:r w:rsidRPr="00A81ED5">
        <w:rPr>
          <w:rFonts w:ascii="Times New Roman" w:hAnsi="Times New Roman" w:cs="Times New Roman"/>
          <w:noProof/>
          <w:sz w:val="24"/>
          <w:szCs w:val="24"/>
          <w:lang w:val="en-US"/>
        </w:rPr>
        <w:drawing>
          <wp:inline distT="0" distB="0" distL="0" distR="0" wp14:anchorId="58950257" wp14:editId="26039FA7">
            <wp:extent cx="5731510" cy="2815590"/>
            <wp:effectExtent l="0" t="0" r="2540" b="3810"/>
            <wp:docPr id="82838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88864" name=""/>
                    <pic:cNvPicPr/>
                  </pic:nvPicPr>
                  <pic:blipFill>
                    <a:blip r:embed="rId17"/>
                    <a:stretch>
                      <a:fillRect/>
                    </a:stretch>
                  </pic:blipFill>
                  <pic:spPr>
                    <a:xfrm>
                      <a:off x="0" y="0"/>
                      <a:ext cx="5731510" cy="2815590"/>
                    </a:xfrm>
                    <a:prstGeom prst="rect">
                      <a:avLst/>
                    </a:prstGeom>
                  </pic:spPr>
                </pic:pic>
              </a:graphicData>
            </a:graphic>
          </wp:inline>
        </w:drawing>
      </w:r>
    </w:p>
    <w:p w14:paraId="421A4451" w14:textId="7720C821" w:rsidR="00092476" w:rsidRPr="00092476" w:rsidRDefault="00092476" w:rsidP="0013480D">
      <w:pPr>
        <w:spacing w:line="360" w:lineRule="auto"/>
        <w:ind w:left="426"/>
        <w:jc w:val="center"/>
        <w:rPr>
          <w:rFonts w:ascii="Times New Roman" w:hAnsi="Times New Roman" w:cs="Times New Roman"/>
          <w:i/>
          <w:iCs/>
          <w:sz w:val="24"/>
          <w:szCs w:val="24"/>
        </w:rPr>
      </w:pPr>
      <w:r w:rsidRPr="00092476">
        <w:rPr>
          <w:rFonts w:ascii="Times New Roman" w:hAnsi="Times New Roman" w:cs="Times New Roman"/>
          <w:i/>
          <w:iCs/>
          <w:sz w:val="24"/>
          <w:szCs w:val="24"/>
        </w:rPr>
        <w:t>Fig. 5.3 Tasks</w:t>
      </w:r>
    </w:p>
    <w:p w14:paraId="03D91336" w14:textId="77777777" w:rsidR="00092476" w:rsidRPr="00092476" w:rsidRDefault="00092476" w:rsidP="0013480D">
      <w:pPr>
        <w:spacing w:line="360" w:lineRule="auto"/>
        <w:ind w:left="426"/>
        <w:jc w:val="both"/>
        <w:rPr>
          <w:rFonts w:ascii="Times New Roman" w:hAnsi="Times New Roman" w:cs="Times New Roman"/>
          <w:sz w:val="24"/>
          <w:szCs w:val="24"/>
        </w:rPr>
      </w:pPr>
      <w:r w:rsidRPr="00092476">
        <w:rPr>
          <w:rFonts w:ascii="Times New Roman" w:hAnsi="Times New Roman" w:cs="Times New Roman"/>
          <w:sz w:val="24"/>
          <w:szCs w:val="24"/>
        </w:rPr>
        <w:t>The image shows the "tasks" table from the HealthIt app's database, highlighting how activity and exercise data is structured for each user. Each row in this table logs a distinct user task or activity entry, with relevant details broken down into columns:</w:t>
      </w:r>
    </w:p>
    <w:p w14:paraId="39C29F23" w14:textId="77777777" w:rsidR="00092476" w:rsidRPr="00092476" w:rsidRDefault="00092476" w:rsidP="0013480D">
      <w:pPr>
        <w:numPr>
          <w:ilvl w:val="0"/>
          <w:numId w:val="30"/>
        </w:numPr>
        <w:spacing w:line="360" w:lineRule="auto"/>
        <w:rPr>
          <w:rFonts w:ascii="Times New Roman" w:hAnsi="Times New Roman" w:cs="Times New Roman"/>
          <w:sz w:val="24"/>
          <w:szCs w:val="24"/>
        </w:rPr>
      </w:pPr>
      <w:r w:rsidRPr="00092476">
        <w:rPr>
          <w:rFonts w:ascii="Times New Roman" w:hAnsi="Times New Roman" w:cs="Times New Roman"/>
          <w:b/>
          <w:bCs/>
          <w:sz w:val="24"/>
          <w:szCs w:val="24"/>
        </w:rPr>
        <w:t>id</w:t>
      </w:r>
      <w:r w:rsidRPr="00092476">
        <w:rPr>
          <w:rFonts w:ascii="Times New Roman" w:hAnsi="Times New Roman" w:cs="Times New Roman"/>
          <w:sz w:val="24"/>
          <w:szCs w:val="24"/>
        </w:rPr>
        <w:t>: A unique identifier for every activity entry, serving as the table’s primary key.</w:t>
      </w:r>
    </w:p>
    <w:p w14:paraId="7A5FD51B" w14:textId="77777777" w:rsidR="00092476" w:rsidRPr="00092476" w:rsidRDefault="00092476" w:rsidP="0013480D">
      <w:pPr>
        <w:numPr>
          <w:ilvl w:val="0"/>
          <w:numId w:val="30"/>
        </w:numPr>
        <w:spacing w:line="360" w:lineRule="auto"/>
        <w:rPr>
          <w:rFonts w:ascii="Times New Roman" w:hAnsi="Times New Roman" w:cs="Times New Roman"/>
          <w:sz w:val="24"/>
          <w:szCs w:val="24"/>
        </w:rPr>
      </w:pPr>
      <w:r w:rsidRPr="00092476">
        <w:rPr>
          <w:rFonts w:ascii="Times New Roman" w:hAnsi="Times New Roman" w:cs="Times New Roman"/>
          <w:b/>
          <w:bCs/>
          <w:sz w:val="24"/>
          <w:szCs w:val="24"/>
        </w:rPr>
        <w:lastRenderedPageBreak/>
        <w:t>created_at</w:t>
      </w:r>
      <w:r w:rsidRPr="00092476">
        <w:rPr>
          <w:rFonts w:ascii="Times New Roman" w:hAnsi="Times New Roman" w:cs="Times New Roman"/>
          <w:sz w:val="24"/>
          <w:szCs w:val="24"/>
        </w:rPr>
        <w:t>: Timestamp recording when the activity was logged, aiding chronological tracking and analytics.</w:t>
      </w:r>
    </w:p>
    <w:p w14:paraId="497F7361" w14:textId="77777777" w:rsidR="00092476" w:rsidRPr="00092476" w:rsidRDefault="00092476" w:rsidP="0013480D">
      <w:pPr>
        <w:numPr>
          <w:ilvl w:val="0"/>
          <w:numId w:val="30"/>
        </w:numPr>
        <w:spacing w:line="360" w:lineRule="auto"/>
        <w:rPr>
          <w:rFonts w:ascii="Times New Roman" w:hAnsi="Times New Roman" w:cs="Times New Roman"/>
          <w:sz w:val="24"/>
          <w:szCs w:val="24"/>
        </w:rPr>
      </w:pPr>
      <w:r w:rsidRPr="00092476">
        <w:rPr>
          <w:rFonts w:ascii="Times New Roman" w:hAnsi="Times New Roman" w:cs="Times New Roman"/>
          <w:b/>
          <w:bCs/>
          <w:sz w:val="24"/>
          <w:szCs w:val="24"/>
        </w:rPr>
        <w:t>type</w:t>
      </w:r>
      <w:r w:rsidRPr="00092476">
        <w:rPr>
          <w:rFonts w:ascii="Times New Roman" w:hAnsi="Times New Roman" w:cs="Times New Roman"/>
          <w:sz w:val="24"/>
          <w:szCs w:val="24"/>
        </w:rPr>
        <w:t>: Specifies the kind of activity performed (e.g., walk, pushup), stored as a varchar value.</w:t>
      </w:r>
    </w:p>
    <w:p w14:paraId="397A32C5" w14:textId="77777777" w:rsidR="00092476" w:rsidRPr="00092476" w:rsidRDefault="00092476" w:rsidP="0013480D">
      <w:pPr>
        <w:numPr>
          <w:ilvl w:val="0"/>
          <w:numId w:val="30"/>
        </w:numPr>
        <w:spacing w:line="360" w:lineRule="auto"/>
        <w:rPr>
          <w:rFonts w:ascii="Times New Roman" w:hAnsi="Times New Roman" w:cs="Times New Roman"/>
          <w:sz w:val="24"/>
          <w:szCs w:val="24"/>
        </w:rPr>
      </w:pPr>
      <w:r w:rsidRPr="00092476">
        <w:rPr>
          <w:rFonts w:ascii="Times New Roman" w:hAnsi="Times New Roman" w:cs="Times New Roman"/>
          <w:b/>
          <w:bCs/>
          <w:sz w:val="24"/>
          <w:szCs w:val="24"/>
        </w:rPr>
        <w:t>duration</w:t>
      </w:r>
      <w:r w:rsidRPr="00092476">
        <w:rPr>
          <w:rFonts w:ascii="Times New Roman" w:hAnsi="Times New Roman" w:cs="Times New Roman"/>
          <w:sz w:val="24"/>
          <w:szCs w:val="24"/>
        </w:rPr>
        <w:t>: The length of time spent on the activity, stored as an integer (int2) for efficient storage.</w:t>
      </w:r>
    </w:p>
    <w:p w14:paraId="1FFA83F0" w14:textId="77777777" w:rsidR="00092476" w:rsidRPr="00092476" w:rsidRDefault="00092476" w:rsidP="0013480D">
      <w:pPr>
        <w:numPr>
          <w:ilvl w:val="0"/>
          <w:numId w:val="30"/>
        </w:numPr>
        <w:spacing w:line="360" w:lineRule="auto"/>
        <w:rPr>
          <w:rFonts w:ascii="Times New Roman" w:hAnsi="Times New Roman" w:cs="Times New Roman"/>
          <w:sz w:val="24"/>
          <w:szCs w:val="24"/>
        </w:rPr>
      </w:pPr>
      <w:r w:rsidRPr="00092476">
        <w:rPr>
          <w:rFonts w:ascii="Times New Roman" w:hAnsi="Times New Roman" w:cs="Times New Roman"/>
          <w:b/>
          <w:bCs/>
          <w:sz w:val="24"/>
          <w:szCs w:val="24"/>
        </w:rPr>
        <w:t>calories</w:t>
      </w:r>
      <w:r w:rsidRPr="00092476">
        <w:rPr>
          <w:rFonts w:ascii="Times New Roman" w:hAnsi="Times New Roman" w:cs="Times New Roman"/>
          <w:sz w:val="24"/>
          <w:szCs w:val="24"/>
        </w:rPr>
        <w:t>: The estimated calories burned during the activity, stored as an integer (int4).</w:t>
      </w:r>
    </w:p>
    <w:p w14:paraId="68A455E4" w14:textId="77777777" w:rsidR="00092476" w:rsidRPr="00092476" w:rsidRDefault="00092476" w:rsidP="0013480D">
      <w:pPr>
        <w:numPr>
          <w:ilvl w:val="0"/>
          <w:numId w:val="30"/>
        </w:numPr>
        <w:spacing w:line="360" w:lineRule="auto"/>
        <w:rPr>
          <w:rFonts w:ascii="Times New Roman" w:hAnsi="Times New Roman" w:cs="Times New Roman"/>
          <w:sz w:val="24"/>
          <w:szCs w:val="24"/>
        </w:rPr>
      </w:pPr>
      <w:r w:rsidRPr="00092476">
        <w:rPr>
          <w:rFonts w:ascii="Times New Roman" w:hAnsi="Times New Roman" w:cs="Times New Roman"/>
          <w:b/>
          <w:bCs/>
          <w:sz w:val="24"/>
          <w:szCs w:val="24"/>
        </w:rPr>
        <w:t>steps</w:t>
      </w:r>
      <w:r w:rsidRPr="00092476">
        <w:rPr>
          <w:rFonts w:ascii="Times New Roman" w:hAnsi="Times New Roman" w:cs="Times New Roman"/>
          <w:sz w:val="24"/>
          <w:szCs w:val="24"/>
        </w:rPr>
        <w:t>: The number of steps recorded for activities that track movement, like walking.</w:t>
      </w:r>
    </w:p>
    <w:p w14:paraId="03800584" w14:textId="77777777" w:rsidR="00092476" w:rsidRPr="00092476" w:rsidRDefault="00092476" w:rsidP="0013480D">
      <w:pPr>
        <w:numPr>
          <w:ilvl w:val="0"/>
          <w:numId w:val="30"/>
        </w:numPr>
        <w:spacing w:line="360" w:lineRule="auto"/>
        <w:rPr>
          <w:rFonts w:ascii="Times New Roman" w:hAnsi="Times New Roman" w:cs="Times New Roman"/>
          <w:sz w:val="24"/>
          <w:szCs w:val="24"/>
        </w:rPr>
      </w:pPr>
      <w:r w:rsidRPr="00092476">
        <w:rPr>
          <w:rFonts w:ascii="Times New Roman" w:hAnsi="Times New Roman" w:cs="Times New Roman"/>
          <w:b/>
          <w:bCs/>
          <w:sz w:val="24"/>
          <w:szCs w:val="24"/>
        </w:rPr>
        <w:t>title</w:t>
      </w:r>
      <w:r w:rsidRPr="00092476">
        <w:rPr>
          <w:rFonts w:ascii="Times New Roman" w:hAnsi="Times New Roman" w:cs="Times New Roman"/>
          <w:sz w:val="24"/>
          <w:szCs w:val="24"/>
        </w:rPr>
        <w:t>: The activity category, such as cardio, stored as text for classification and filtering.</w:t>
      </w:r>
    </w:p>
    <w:p w14:paraId="4649EAAB" w14:textId="23972E6D" w:rsidR="00092476" w:rsidRDefault="00092476" w:rsidP="0013480D">
      <w:pPr>
        <w:spacing w:line="360" w:lineRule="auto"/>
        <w:ind w:left="426"/>
        <w:jc w:val="both"/>
        <w:rPr>
          <w:rFonts w:ascii="Times New Roman" w:hAnsi="Times New Roman" w:cs="Times New Roman"/>
          <w:sz w:val="24"/>
          <w:szCs w:val="24"/>
        </w:rPr>
      </w:pPr>
      <w:r w:rsidRPr="00092476">
        <w:rPr>
          <w:rFonts w:ascii="Times New Roman" w:hAnsi="Times New Roman" w:cs="Times New Roman"/>
          <w:sz w:val="24"/>
          <w:szCs w:val="24"/>
        </w:rPr>
        <w:t xml:space="preserve">This design allows HealthIt to flexibly record diverse activity types, link them to user profiles, and support rich analytics for personal progress. By normalizing activity data and including key metrics such as duration, calories, steps, and type, the database supports effective reporting, habit analysis, and personalized feedback for users, enabling comprehensive wellness tracking and progress visualization. </w:t>
      </w:r>
    </w:p>
    <w:p w14:paraId="195DB78D" w14:textId="255DB077" w:rsidR="00092476" w:rsidRDefault="00092476" w:rsidP="0013480D">
      <w:pPr>
        <w:spacing w:line="360" w:lineRule="auto"/>
        <w:ind w:left="426"/>
        <w:jc w:val="both"/>
        <w:rPr>
          <w:rFonts w:ascii="Times New Roman" w:hAnsi="Times New Roman" w:cs="Times New Roman"/>
          <w:b/>
          <w:bCs/>
          <w:sz w:val="24"/>
          <w:szCs w:val="24"/>
        </w:rPr>
      </w:pPr>
      <w:r w:rsidRPr="00092476">
        <w:rPr>
          <w:rFonts w:ascii="Times New Roman" w:hAnsi="Times New Roman" w:cs="Times New Roman"/>
          <w:b/>
          <w:bCs/>
          <w:sz w:val="24"/>
          <w:szCs w:val="24"/>
        </w:rPr>
        <w:t>5.4.</w:t>
      </w:r>
      <w:r>
        <w:rPr>
          <w:rFonts w:ascii="Times New Roman" w:hAnsi="Times New Roman" w:cs="Times New Roman"/>
          <w:b/>
          <w:bCs/>
          <w:sz w:val="24"/>
          <w:szCs w:val="24"/>
        </w:rPr>
        <w:t>3</w:t>
      </w:r>
      <w:r w:rsidRPr="00092476">
        <w:rPr>
          <w:rFonts w:ascii="Times New Roman" w:hAnsi="Times New Roman" w:cs="Times New Roman"/>
          <w:b/>
          <w:bCs/>
          <w:sz w:val="24"/>
          <w:szCs w:val="24"/>
        </w:rPr>
        <w:t xml:space="preserve"> </w:t>
      </w:r>
      <w:r w:rsidR="000B2F78">
        <w:rPr>
          <w:rFonts w:ascii="Times New Roman" w:hAnsi="Times New Roman" w:cs="Times New Roman"/>
          <w:b/>
          <w:bCs/>
          <w:sz w:val="24"/>
          <w:szCs w:val="24"/>
        </w:rPr>
        <w:t>habit_logs</w:t>
      </w:r>
    </w:p>
    <w:p w14:paraId="53F64F7D" w14:textId="6D74B960" w:rsidR="000B2F78" w:rsidRPr="00EA1AAC" w:rsidRDefault="00FB0DF6" w:rsidP="0013480D">
      <w:pPr>
        <w:spacing w:line="360" w:lineRule="auto"/>
        <w:ind w:left="426"/>
        <w:jc w:val="both"/>
        <w:rPr>
          <w:rFonts w:ascii="Times New Roman" w:hAnsi="Times New Roman" w:cs="Times New Roman"/>
          <w:b/>
          <w:bCs/>
          <w:sz w:val="24"/>
          <w:szCs w:val="24"/>
        </w:rPr>
      </w:pPr>
      <w:r w:rsidRPr="00FB0DF6">
        <w:rPr>
          <w:rFonts w:ascii="Times New Roman" w:hAnsi="Times New Roman" w:cs="Times New Roman"/>
          <w:b/>
          <w:bCs/>
          <w:noProof/>
          <w:sz w:val="24"/>
          <w:szCs w:val="24"/>
          <w:lang w:val="en-US"/>
        </w:rPr>
        <w:drawing>
          <wp:inline distT="0" distB="0" distL="0" distR="0" wp14:anchorId="31F88293" wp14:editId="77226D5E">
            <wp:extent cx="5731510" cy="2087880"/>
            <wp:effectExtent l="0" t="0" r="2540" b="7620"/>
            <wp:docPr id="165339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98671" name=""/>
                    <pic:cNvPicPr/>
                  </pic:nvPicPr>
                  <pic:blipFill>
                    <a:blip r:embed="rId18"/>
                    <a:stretch>
                      <a:fillRect/>
                    </a:stretch>
                  </pic:blipFill>
                  <pic:spPr>
                    <a:xfrm>
                      <a:off x="0" y="0"/>
                      <a:ext cx="5731510" cy="2087880"/>
                    </a:xfrm>
                    <a:prstGeom prst="rect">
                      <a:avLst/>
                    </a:prstGeom>
                  </pic:spPr>
                </pic:pic>
              </a:graphicData>
            </a:graphic>
          </wp:inline>
        </w:drawing>
      </w:r>
    </w:p>
    <w:p w14:paraId="266F987F" w14:textId="55D759F1" w:rsidR="00092476" w:rsidRPr="00092476" w:rsidRDefault="000B2F78" w:rsidP="0013480D">
      <w:pPr>
        <w:spacing w:line="360" w:lineRule="auto"/>
        <w:ind w:left="426"/>
        <w:jc w:val="center"/>
        <w:rPr>
          <w:rFonts w:ascii="Times New Roman" w:hAnsi="Times New Roman" w:cs="Times New Roman"/>
          <w:i/>
          <w:iCs/>
          <w:sz w:val="24"/>
          <w:szCs w:val="24"/>
        </w:rPr>
      </w:pPr>
      <w:r>
        <w:rPr>
          <w:rFonts w:ascii="Times New Roman" w:hAnsi="Times New Roman" w:cs="Times New Roman"/>
          <w:i/>
          <w:iCs/>
          <w:sz w:val="24"/>
          <w:szCs w:val="24"/>
        </w:rPr>
        <w:t>Fig.5.4 habit_logs</w:t>
      </w:r>
    </w:p>
    <w:p w14:paraId="62257C36" w14:textId="77777777" w:rsidR="000B2F78" w:rsidRPr="000B2F78" w:rsidRDefault="000B2F78" w:rsidP="0013480D">
      <w:pPr>
        <w:spacing w:line="360" w:lineRule="auto"/>
        <w:ind w:left="426"/>
        <w:jc w:val="both"/>
        <w:rPr>
          <w:rFonts w:ascii="Times New Roman" w:hAnsi="Times New Roman" w:cs="Times New Roman"/>
          <w:sz w:val="24"/>
          <w:szCs w:val="24"/>
        </w:rPr>
      </w:pPr>
      <w:r w:rsidRPr="000B2F78">
        <w:rPr>
          <w:rFonts w:ascii="Times New Roman" w:hAnsi="Times New Roman" w:cs="Times New Roman"/>
          <w:sz w:val="24"/>
          <w:szCs w:val="24"/>
        </w:rPr>
        <w:t>The "habit_logs" table shown in the image represents how habit tracking is implemented within the HealthIt application's database. Each record in this table logs the completion status of a specific habit for a specific user at a given point in time. Here is a breakdown of the fields:</w:t>
      </w:r>
    </w:p>
    <w:p w14:paraId="531B132F" w14:textId="77777777" w:rsidR="000B2F78" w:rsidRPr="000B2F78" w:rsidRDefault="000B2F78" w:rsidP="0013480D">
      <w:pPr>
        <w:numPr>
          <w:ilvl w:val="0"/>
          <w:numId w:val="32"/>
        </w:numPr>
        <w:spacing w:line="360" w:lineRule="auto"/>
        <w:rPr>
          <w:rFonts w:ascii="Times New Roman" w:hAnsi="Times New Roman" w:cs="Times New Roman"/>
          <w:sz w:val="24"/>
          <w:szCs w:val="24"/>
        </w:rPr>
      </w:pPr>
      <w:r w:rsidRPr="000B2F78">
        <w:rPr>
          <w:rFonts w:ascii="Times New Roman" w:hAnsi="Times New Roman" w:cs="Times New Roman"/>
          <w:b/>
          <w:bCs/>
          <w:sz w:val="24"/>
          <w:szCs w:val="24"/>
        </w:rPr>
        <w:lastRenderedPageBreak/>
        <w:t>id</w:t>
      </w:r>
      <w:r w:rsidRPr="000B2F78">
        <w:rPr>
          <w:rFonts w:ascii="Times New Roman" w:hAnsi="Times New Roman" w:cs="Times New Roman"/>
          <w:sz w:val="24"/>
          <w:szCs w:val="24"/>
        </w:rPr>
        <w:t>: A unique UUID primary key that identifies each habit log entry.</w:t>
      </w:r>
    </w:p>
    <w:p w14:paraId="50BBDDAC" w14:textId="77777777" w:rsidR="000B2F78" w:rsidRPr="000B2F78" w:rsidRDefault="000B2F78" w:rsidP="0013480D">
      <w:pPr>
        <w:numPr>
          <w:ilvl w:val="0"/>
          <w:numId w:val="32"/>
        </w:numPr>
        <w:spacing w:line="360" w:lineRule="auto"/>
        <w:rPr>
          <w:rFonts w:ascii="Times New Roman" w:hAnsi="Times New Roman" w:cs="Times New Roman"/>
          <w:sz w:val="24"/>
          <w:szCs w:val="24"/>
        </w:rPr>
      </w:pPr>
      <w:r w:rsidRPr="000B2F78">
        <w:rPr>
          <w:rFonts w:ascii="Times New Roman" w:hAnsi="Times New Roman" w:cs="Times New Roman"/>
          <w:b/>
          <w:bCs/>
          <w:sz w:val="24"/>
          <w:szCs w:val="24"/>
        </w:rPr>
        <w:t>habit_id</w:t>
      </w:r>
      <w:r w:rsidRPr="000B2F78">
        <w:rPr>
          <w:rFonts w:ascii="Times New Roman" w:hAnsi="Times New Roman" w:cs="Times New Roman"/>
          <w:sz w:val="24"/>
          <w:szCs w:val="24"/>
        </w:rPr>
        <w:t>: A UUID that links the entry to a particular habit from a related "habits" table, establishing a relationship and allowing aggregation and analysis of habit completion statistics.</w:t>
      </w:r>
    </w:p>
    <w:p w14:paraId="5233E307" w14:textId="77777777" w:rsidR="000B2F78" w:rsidRPr="000B2F78" w:rsidRDefault="000B2F78" w:rsidP="0013480D">
      <w:pPr>
        <w:numPr>
          <w:ilvl w:val="0"/>
          <w:numId w:val="32"/>
        </w:numPr>
        <w:spacing w:line="360" w:lineRule="auto"/>
        <w:rPr>
          <w:rFonts w:ascii="Times New Roman" w:hAnsi="Times New Roman" w:cs="Times New Roman"/>
          <w:sz w:val="24"/>
          <w:szCs w:val="24"/>
        </w:rPr>
      </w:pPr>
      <w:r w:rsidRPr="000B2F78">
        <w:rPr>
          <w:rFonts w:ascii="Times New Roman" w:hAnsi="Times New Roman" w:cs="Times New Roman"/>
          <w:b/>
          <w:bCs/>
          <w:sz w:val="24"/>
          <w:szCs w:val="24"/>
        </w:rPr>
        <w:t>user_id</w:t>
      </w:r>
      <w:r w:rsidRPr="000B2F78">
        <w:rPr>
          <w:rFonts w:ascii="Times New Roman" w:hAnsi="Times New Roman" w:cs="Times New Roman"/>
          <w:sz w:val="24"/>
          <w:szCs w:val="24"/>
        </w:rPr>
        <w:t>: A UUID referencing the user who completed the habit, maintaining user-specific logs without exposing sensitive information.</w:t>
      </w:r>
    </w:p>
    <w:p w14:paraId="577420EE" w14:textId="130165B2" w:rsidR="006A647E" w:rsidRPr="00243F36" w:rsidRDefault="000B2F78" w:rsidP="00243F36">
      <w:pPr>
        <w:numPr>
          <w:ilvl w:val="0"/>
          <w:numId w:val="32"/>
        </w:numPr>
        <w:spacing w:line="360" w:lineRule="auto"/>
        <w:rPr>
          <w:rFonts w:ascii="Times New Roman" w:hAnsi="Times New Roman" w:cs="Times New Roman"/>
          <w:sz w:val="24"/>
          <w:szCs w:val="24"/>
        </w:rPr>
      </w:pPr>
      <w:r w:rsidRPr="000B2F78">
        <w:rPr>
          <w:rFonts w:ascii="Times New Roman" w:hAnsi="Times New Roman" w:cs="Times New Roman"/>
          <w:b/>
          <w:bCs/>
          <w:sz w:val="24"/>
          <w:szCs w:val="24"/>
        </w:rPr>
        <w:t>completed_at</w:t>
      </w:r>
      <w:r w:rsidRPr="000B2F78">
        <w:rPr>
          <w:rFonts w:ascii="Times New Roman" w:hAnsi="Times New Roman" w:cs="Times New Roman"/>
          <w:sz w:val="24"/>
          <w:szCs w:val="24"/>
        </w:rPr>
        <w:t>: A timestamp indicating the exact time the habit was completed, essential for tracking streaks, consistency, and generating trend analytics.</w:t>
      </w:r>
    </w:p>
    <w:p w14:paraId="037197A3" w14:textId="4DFAC0DC" w:rsidR="006A647E" w:rsidRPr="00243F36" w:rsidRDefault="000B2F78" w:rsidP="00243F36">
      <w:pPr>
        <w:spacing w:line="360" w:lineRule="auto"/>
        <w:ind w:left="426"/>
        <w:jc w:val="both"/>
        <w:rPr>
          <w:rFonts w:ascii="Times New Roman" w:hAnsi="Times New Roman" w:cs="Times New Roman"/>
          <w:sz w:val="24"/>
          <w:szCs w:val="24"/>
        </w:rPr>
      </w:pPr>
      <w:r w:rsidRPr="000B2F78">
        <w:rPr>
          <w:rFonts w:ascii="Times New Roman" w:hAnsi="Times New Roman" w:cs="Times New Roman"/>
          <w:sz w:val="24"/>
          <w:szCs w:val="24"/>
        </w:rPr>
        <w:t>This design supports fine-grained monitoring of user behaviors and progress. By using UUIDs, the structure ensures robust identification and security, especially when scaling to large user bases. Tracking every habit completion event enables personalized insights, habit reinforcement notifications, and detailed engagement analytics―crucial for driving long-term wellness improvements and user retention within HealthIt.</w:t>
      </w:r>
    </w:p>
    <w:p w14:paraId="331A450C" w14:textId="32084CA8" w:rsidR="000B2F78" w:rsidRDefault="000B2F78" w:rsidP="0013480D">
      <w:pPr>
        <w:spacing w:line="360" w:lineRule="auto"/>
        <w:ind w:left="426"/>
        <w:jc w:val="both"/>
        <w:rPr>
          <w:rFonts w:ascii="Times New Roman" w:hAnsi="Times New Roman" w:cs="Times New Roman"/>
          <w:b/>
          <w:bCs/>
          <w:sz w:val="24"/>
          <w:szCs w:val="24"/>
        </w:rPr>
      </w:pPr>
      <w:r w:rsidRPr="00092476">
        <w:rPr>
          <w:rFonts w:ascii="Times New Roman" w:hAnsi="Times New Roman" w:cs="Times New Roman"/>
          <w:b/>
          <w:bCs/>
          <w:sz w:val="24"/>
          <w:szCs w:val="24"/>
        </w:rPr>
        <w:t>5.4.</w:t>
      </w:r>
      <w:r>
        <w:rPr>
          <w:rFonts w:ascii="Times New Roman" w:hAnsi="Times New Roman" w:cs="Times New Roman"/>
          <w:b/>
          <w:bCs/>
          <w:sz w:val="24"/>
          <w:szCs w:val="24"/>
        </w:rPr>
        <w:t>4</w:t>
      </w:r>
      <w:r w:rsidRPr="00092476">
        <w:rPr>
          <w:rFonts w:ascii="Times New Roman" w:hAnsi="Times New Roman" w:cs="Times New Roman"/>
          <w:b/>
          <w:bCs/>
          <w:sz w:val="24"/>
          <w:szCs w:val="24"/>
        </w:rPr>
        <w:t xml:space="preserve"> </w:t>
      </w:r>
      <w:r>
        <w:rPr>
          <w:rFonts w:ascii="Times New Roman" w:hAnsi="Times New Roman" w:cs="Times New Roman"/>
          <w:b/>
          <w:bCs/>
          <w:sz w:val="24"/>
          <w:szCs w:val="24"/>
        </w:rPr>
        <w:t>habits</w:t>
      </w:r>
    </w:p>
    <w:p w14:paraId="274E3CAC" w14:textId="79BC830A" w:rsidR="000B2F78" w:rsidRDefault="00A81ED5" w:rsidP="0013480D">
      <w:pPr>
        <w:spacing w:line="360" w:lineRule="auto"/>
        <w:ind w:left="426"/>
        <w:jc w:val="both"/>
        <w:rPr>
          <w:rFonts w:ascii="Times New Roman" w:hAnsi="Times New Roman" w:cs="Times New Roman"/>
          <w:b/>
          <w:bCs/>
          <w:sz w:val="24"/>
          <w:szCs w:val="24"/>
        </w:rPr>
      </w:pPr>
      <w:r w:rsidRPr="00A81ED5">
        <w:rPr>
          <w:rFonts w:ascii="Times New Roman" w:hAnsi="Times New Roman" w:cs="Times New Roman"/>
          <w:b/>
          <w:bCs/>
          <w:noProof/>
          <w:sz w:val="24"/>
          <w:szCs w:val="24"/>
          <w:lang w:val="en-US"/>
        </w:rPr>
        <w:drawing>
          <wp:inline distT="0" distB="0" distL="0" distR="0" wp14:anchorId="4FFC1D47" wp14:editId="3EF1A973">
            <wp:extent cx="5731510" cy="3155950"/>
            <wp:effectExtent l="0" t="0" r="2540" b="6350"/>
            <wp:docPr id="48065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52163" name=""/>
                    <pic:cNvPicPr/>
                  </pic:nvPicPr>
                  <pic:blipFill>
                    <a:blip r:embed="rId19"/>
                    <a:stretch>
                      <a:fillRect/>
                    </a:stretch>
                  </pic:blipFill>
                  <pic:spPr>
                    <a:xfrm>
                      <a:off x="0" y="0"/>
                      <a:ext cx="5731510" cy="3155950"/>
                    </a:xfrm>
                    <a:prstGeom prst="rect">
                      <a:avLst/>
                    </a:prstGeom>
                  </pic:spPr>
                </pic:pic>
              </a:graphicData>
            </a:graphic>
          </wp:inline>
        </w:drawing>
      </w:r>
    </w:p>
    <w:p w14:paraId="1DD85131" w14:textId="3A6F2C85" w:rsidR="000B2F78" w:rsidRPr="000B2F78" w:rsidRDefault="000B2F78" w:rsidP="0013480D">
      <w:pPr>
        <w:spacing w:line="360" w:lineRule="auto"/>
        <w:ind w:left="426"/>
        <w:jc w:val="center"/>
        <w:rPr>
          <w:rFonts w:ascii="Times New Roman" w:hAnsi="Times New Roman" w:cs="Times New Roman"/>
          <w:i/>
          <w:iCs/>
          <w:sz w:val="24"/>
          <w:szCs w:val="24"/>
        </w:rPr>
      </w:pPr>
      <w:r>
        <w:rPr>
          <w:rFonts w:ascii="Times New Roman" w:hAnsi="Times New Roman" w:cs="Times New Roman"/>
          <w:i/>
          <w:iCs/>
          <w:sz w:val="24"/>
          <w:szCs w:val="24"/>
        </w:rPr>
        <w:t>Fig 5.5 habits</w:t>
      </w:r>
    </w:p>
    <w:p w14:paraId="0EAD1BCB" w14:textId="77777777" w:rsidR="000B2F78" w:rsidRPr="000B2F78" w:rsidRDefault="000B2F78" w:rsidP="0013480D">
      <w:pPr>
        <w:spacing w:line="360" w:lineRule="auto"/>
        <w:ind w:left="426"/>
        <w:jc w:val="both"/>
        <w:rPr>
          <w:rFonts w:ascii="Times New Roman" w:hAnsi="Times New Roman" w:cs="Times New Roman"/>
          <w:sz w:val="24"/>
          <w:szCs w:val="24"/>
        </w:rPr>
      </w:pPr>
      <w:r w:rsidRPr="000B2F78">
        <w:rPr>
          <w:rFonts w:ascii="Times New Roman" w:hAnsi="Times New Roman" w:cs="Times New Roman"/>
          <w:sz w:val="24"/>
          <w:szCs w:val="24"/>
        </w:rPr>
        <w:t>The "habits" table in the HealthIt app database is designed to store the set of habits that individual users want to track as part of their health and wellness journey. Each row in this table defines one specific habit for a user. Here's an explanation of the columns:</w:t>
      </w:r>
    </w:p>
    <w:p w14:paraId="220FED53" w14:textId="77777777" w:rsidR="000B2F78" w:rsidRPr="000B2F78" w:rsidRDefault="000B2F78" w:rsidP="0013480D">
      <w:pPr>
        <w:numPr>
          <w:ilvl w:val="0"/>
          <w:numId w:val="34"/>
        </w:numPr>
        <w:spacing w:line="360" w:lineRule="auto"/>
        <w:rPr>
          <w:rFonts w:ascii="Times New Roman" w:hAnsi="Times New Roman" w:cs="Times New Roman"/>
          <w:sz w:val="24"/>
          <w:szCs w:val="24"/>
        </w:rPr>
      </w:pPr>
      <w:r w:rsidRPr="000B2F78">
        <w:rPr>
          <w:rFonts w:ascii="Times New Roman" w:hAnsi="Times New Roman" w:cs="Times New Roman"/>
          <w:b/>
          <w:bCs/>
          <w:sz w:val="24"/>
          <w:szCs w:val="24"/>
        </w:rPr>
        <w:lastRenderedPageBreak/>
        <w:t>id</w:t>
      </w:r>
      <w:r w:rsidRPr="000B2F78">
        <w:rPr>
          <w:rFonts w:ascii="Times New Roman" w:hAnsi="Times New Roman" w:cs="Times New Roman"/>
          <w:sz w:val="24"/>
          <w:szCs w:val="24"/>
        </w:rPr>
        <w:t>: A unique identifier (UUID) for every habit entry, ensuring each habit can be distinctly referenced.</w:t>
      </w:r>
    </w:p>
    <w:p w14:paraId="581053EE" w14:textId="77777777" w:rsidR="000B2F78" w:rsidRPr="000B2F78" w:rsidRDefault="000B2F78" w:rsidP="0013480D">
      <w:pPr>
        <w:numPr>
          <w:ilvl w:val="0"/>
          <w:numId w:val="34"/>
        </w:numPr>
        <w:spacing w:line="360" w:lineRule="auto"/>
        <w:rPr>
          <w:rFonts w:ascii="Times New Roman" w:hAnsi="Times New Roman" w:cs="Times New Roman"/>
          <w:sz w:val="24"/>
          <w:szCs w:val="24"/>
        </w:rPr>
      </w:pPr>
      <w:r w:rsidRPr="000B2F78">
        <w:rPr>
          <w:rFonts w:ascii="Times New Roman" w:hAnsi="Times New Roman" w:cs="Times New Roman"/>
          <w:b/>
          <w:bCs/>
          <w:sz w:val="24"/>
          <w:szCs w:val="24"/>
        </w:rPr>
        <w:t>user_id</w:t>
      </w:r>
      <w:r w:rsidRPr="000B2F78">
        <w:rPr>
          <w:rFonts w:ascii="Times New Roman" w:hAnsi="Times New Roman" w:cs="Times New Roman"/>
          <w:sz w:val="24"/>
          <w:szCs w:val="24"/>
        </w:rPr>
        <w:t>: A UUID linking the habit to a specific user, allowing personalized habit tracking for every account.</w:t>
      </w:r>
    </w:p>
    <w:p w14:paraId="0570B5F2" w14:textId="77777777" w:rsidR="000B2F78" w:rsidRPr="000B2F78" w:rsidRDefault="000B2F78" w:rsidP="0013480D">
      <w:pPr>
        <w:numPr>
          <w:ilvl w:val="0"/>
          <w:numId w:val="34"/>
        </w:numPr>
        <w:spacing w:line="360" w:lineRule="auto"/>
        <w:rPr>
          <w:rFonts w:ascii="Times New Roman" w:hAnsi="Times New Roman" w:cs="Times New Roman"/>
          <w:sz w:val="24"/>
          <w:szCs w:val="24"/>
        </w:rPr>
      </w:pPr>
      <w:r w:rsidRPr="000B2F78">
        <w:rPr>
          <w:rFonts w:ascii="Times New Roman" w:hAnsi="Times New Roman" w:cs="Times New Roman"/>
          <w:b/>
          <w:bCs/>
          <w:sz w:val="24"/>
          <w:szCs w:val="24"/>
        </w:rPr>
        <w:t>name</w:t>
      </w:r>
      <w:r w:rsidRPr="000B2F78">
        <w:rPr>
          <w:rFonts w:ascii="Times New Roman" w:hAnsi="Times New Roman" w:cs="Times New Roman"/>
          <w:sz w:val="24"/>
          <w:szCs w:val="24"/>
        </w:rPr>
        <w:t>: The textual name or label of the habit, such as "Drink 8 glasses of water" or "yoga," providing clarity and context for what is being tracked.</w:t>
      </w:r>
    </w:p>
    <w:p w14:paraId="5000A848" w14:textId="77777777" w:rsidR="000B2F78" w:rsidRPr="000B2F78" w:rsidRDefault="000B2F78" w:rsidP="0013480D">
      <w:pPr>
        <w:numPr>
          <w:ilvl w:val="0"/>
          <w:numId w:val="34"/>
        </w:numPr>
        <w:spacing w:line="360" w:lineRule="auto"/>
        <w:rPr>
          <w:rFonts w:ascii="Times New Roman" w:hAnsi="Times New Roman" w:cs="Times New Roman"/>
          <w:sz w:val="24"/>
          <w:szCs w:val="24"/>
        </w:rPr>
      </w:pPr>
      <w:r w:rsidRPr="000B2F78">
        <w:rPr>
          <w:rFonts w:ascii="Times New Roman" w:hAnsi="Times New Roman" w:cs="Times New Roman"/>
          <w:b/>
          <w:bCs/>
          <w:sz w:val="24"/>
          <w:szCs w:val="24"/>
        </w:rPr>
        <w:t>description</w:t>
      </w:r>
      <w:r w:rsidRPr="000B2F78">
        <w:rPr>
          <w:rFonts w:ascii="Times New Roman" w:hAnsi="Times New Roman" w:cs="Times New Roman"/>
          <w:sz w:val="24"/>
          <w:szCs w:val="24"/>
        </w:rPr>
        <w:t>: An optional text field that allows for more detail about the habit, such as instructions or motivational notes. Entries like "EMPTY" indicate no added description for that habit.</w:t>
      </w:r>
    </w:p>
    <w:p w14:paraId="4444A1CE" w14:textId="77777777" w:rsidR="000B2F78" w:rsidRPr="000B2F78" w:rsidRDefault="000B2F78" w:rsidP="0013480D">
      <w:pPr>
        <w:numPr>
          <w:ilvl w:val="0"/>
          <w:numId w:val="34"/>
        </w:numPr>
        <w:spacing w:line="360" w:lineRule="auto"/>
        <w:rPr>
          <w:rFonts w:ascii="Times New Roman" w:hAnsi="Times New Roman" w:cs="Times New Roman"/>
          <w:sz w:val="24"/>
          <w:szCs w:val="24"/>
        </w:rPr>
      </w:pPr>
      <w:r w:rsidRPr="000B2F78">
        <w:rPr>
          <w:rFonts w:ascii="Times New Roman" w:hAnsi="Times New Roman" w:cs="Times New Roman"/>
          <w:b/>
          <w:bCs/>
          <w:sz w:val="24"/>
          <w:szCs w:val="24"/>
        </w:rPr>
        <w:t>category</w:t>
      </w:r>
      <w:r w:rsidRPr="000B2F78">
        <w:rPr>
          <w:rFonts w:ascii="Times New Roman" w:hAnsi="Times New Roman" w:cs="Times New Roman"/>
          <w:sz w:val="24"/>
          <w:szCs w:val="24"/>
        </w:rPr>
        <w:t>: The broad type or domain of the habit (e.g., "health" or "mindfulness"). This categorization helps organize habits into meaningful groups and supports filtered analytics and reporting.</w:t>
      </w:r>
    </w:p>
    <w:p w14:paraId="5B9399F5" w14:textId="129EA5CE" w:rsidR="000B2F78" w:rsidRPr="000B2F78" w:rsidRDefault="000B2F78" w:rsidP="0013480D">
      <w:pPr>
        <w:spacing w:line="360" w:lineRule="auto"/>
        <w:ind w:left="426"/>
        <w:jc w:val="both"/>
        <w:rPr>
          <w:rFonts w:ascii="Times New Roman" w:hAnsi="Times New Roman" w:cs="Times New Roman"/>
          <w:sz w:val="24"/>
          <w:szCs w:val="24"/>
        </w:rPr>
      </w:pPr>
      <w:r w:rsidRPr="000B2F78">
        <w:rPr>
          <w:rFonts w:ascii="Times New Roman" w:hAnsi="Times New Roman" w:cs="Times New Roman"/>
          <w:sz w:val="24"/>
          <w:szCs w:val="24"/>
        </w:rPr>
        <w:t xml:space="preserve">This table structure enables the app to dynamically manage users’ personalized routines, providing flexibility in defining a range of habit types—from physical health goals to mindfulness practices. By associating each habit with a user and category, HealthIt can deliver targeted progress tracking, reminders, and insights, all while maintaining clean relationships with other tables such as habit_logs for daily completion data. </w:t>
      </w:r>
    </w:p>
    <w:p w14:paraId="0B9D0193" w14:textId="23397CC3" w:rsidR="00CC7A8C" w:rsidRDefault="00CC7A8C" w:rsidP="0013480D">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6F74025A" w14:textId="5C57AF2A" w:rsidR="00092476" w:rsidRDefault="00CC7A8C" w:rsidP="0013480D">
      <w:pPr>
        <w:spacing w:line="360" w:lineRule="auto"/>
        <w:ind w:left="426"/>
        <w:jc w:val="center"/>
        <w:rPr>
          <w:rFonts w:ascii="Times New Roman" w:hAnsi="Times New Roman" w:cs="Times New Roman"/>
          <w:b/>
          <w:bCs/>
          <w:sz w:val="28"/>
          <w:szCs w:val="28"/>
        </w:rPr>
      </w:pPr>
      <w:r>
        <w:rPr>
          <w:rFonts w:ascii="Times New Roman" w:hAnsi="Times New Roman" w:cs="Times New Roman"/>
          <w:b/>
          <w:bCs/>
          <w:sz w:val="28"/>
          <w:szCs w:val="28"/>
        </w:rPr>
        <w:lastRenderedPageBreak/>
        <w:t>6.</w:t>
      </w:r>
      <w:r w:rsidR="00BF6487">
        <w:rPr>
          <w:rFonts w:ascii="Times New Roman" w:hAnsi="Times New Roman" w:cs="Times New Roman"/>
          <w:b/>
          <w:bCs/>
          <w:sz w:val="28"/>
          <w:szCs w:val="28"/>
        </w:rPr>
        <w:t xml:space="preserve"> </w:t>
      </w:r>
      <w:r>
        <w:rPr>
          <w:rFonts w:ascii="Times New Roman" w:hAnsi="Times New Roman" w:cs="Times New Roman"/>
          <w:b/>
          <w:bCs/>
          <w:sz w:val="28"/>
          <w:szCs w:val="28"/>
        </w:rPr>
        <w:t>SOURCE CODE</w:t>
      </w:r>
    </w:p>
    <w:p w14:paraId="6BFAEA3C" w14:textId="77777777" w:rsidR="00CC7A8C" w:rsidRPr="00CC7A8C" w:rsidRDefault="00CC7A8C" w:rsidP="005B0824">
      <w:pPr>
        <w:spacing w:line="240" w:lineRule="auto"/>
        <w:rPr>
          <w:rFonts w:ascii="Times New Roman" w:hAnsi="Times New Roman" w:cs="Times New Roman"/>
          <w:b/>
          <w:bCs/>
          <w:sz w:val="24"/>
          <w:szCs w:val="24"/>
        </w:rPr>
      </w:pPr>
      <w:r w:rsidRPr="00CC7A8C">
        <w:rPr>
          <w:rFonts w:ascii="Times New Roman" w:hAnsi="Times New Roman" w:cs="Times New Roman"/>
          <w:b/>
          <w:bCs/>
          <w:sz w:val="24"/>
          <w:szCs w:val="24"/>
        </w:rPr>
        <w:t>Index.tsx</w:t>
      </w:r>
    </w:p>
    <w:p w14:paraId="445027A2" w14:textId="0FD7FC68" w:rsidR="00CC7A8C" w:rsidRPr="00CC7A8C" w:rsidRDefault="00CC7A8C" w:rsidP="005B0824">
      <w:pPr>
        <w:spacing w:line="240" w:lineRule="auto"/>
        <w:rPr>
          <w:rFonts w:ascii="Times New Roman" w:hAnsi="Times New Roman" w:cs="Times New Roman"/>
          <w:sz w:val="24"/>
          <w:szCs w:val="24"/>
        </w:rPr>
      </w:pPr>
      <w:proofErr w:type="gramStart"/>
      <w:r w:rsidRPr="00CC7A8C">
        <w:rPr>
          <w:rFonts w:ascii="Times New Roman" w:hAnsi="Times New Roman" w:cs="Times New Roman"/>
          <w:sz w:val="24"/>
          <w:szCs w:val="24"/>
        </w:rPr>
        <w:t>import</w:t>
      </w:r>
      <w:proofErr w:type="gramEnd"/>
      <w:r w:rsidRPr="00CC7A8C">
        <w:rPr>
          <w:rFonts w:ascii="Times New Roman" w:hAnsi="Times New Roman" w:cs="Times New Roman"/>
          <w:sz w:val="24"/>
          <w:szCs w:val="24"/>
        </w:rPr>
        <w:t xml:space="preserve"> { StyleSheet, Text, View, TextInput, TouchableOpacity, SafeAreaView, Alert } from 'react-native';</w:t>
      </w:r>
    </w:p>
    <w:p w14:paraId="520D477E" w14:textId="77777777" w:rsidR="00CC7A8C" w:rsidRPr="00CC7A8C" w:rsidRDefault="00CC7A8C" w:rsidP="005B0824">
      <w:pPr>
        <w:spacing w:line="240" w:lineRule="auto"/>
        <w:rPr>
          <w:rFonts w:ascii="Times New Roman" w:hAnsi="Times New Roman" w:cs="Times New Roman"/>
          <w:sz w:val="24"/>
          <w:szCs w:val="24"/>
        </w:rPr>
      </w:pPr>
      <w:proofErr w:type="gramStart"/>
      <w:r w:rsidRPr="00CC7A8C">
        <w:rPr>
          <w:rFonts w:ascii="Times New Roman" w:hAnsi="Times New Roman" w:cs="Times New Roman"/>
          <w:sz w:val="24"/>
          <w:szCs w:val="24"/>
        </w:rPr>
        <w:t>import</w:t>
      </w:r>
      <w:proofErr w:type="gramEnd"/>
      <w:r w:rsidRPr="00CC7A8C">
        <w:rPr>
          <w:rFonts w:ascii="Times New Roman" w:hAnsi="Times New Roman" w:cs="Times New Roman"/>
          <w:sz w:val="24"/>
          <w:szCs w:val="24"/>
        </w:rPr>
        <w:t xml:space="preserve"> React, { useState } from 'react';</w:t>
      </w:r>
    </w:p>
    <w:p w14:paraId="627C9E37" w14:textId="77777777" w:rsidR="00CC7A8C" w:rsidRPr="00CC7A8C" w:rsidRDefault="00CC7A8C" w:rsidP="005B0824">
      <w:pPr>
        <w:spacing w:line="240" w:lineRule="auto"/>
        <w:rPr>
          <w:rFonts w:ascii="Times New Roman" w:hAnsi="Times New Roman" w:cs="Times New Roman"/>
          <w:sz w:val="24"/>
          <w:szCs w:val="24"/>
        </w:rPr>
      </w:pPr>
      <w:proofErr w:type="gramStart"/>
      <w:r w:rsidRPr="00CC7A8C">
        <w:rPr>
          <w:rFonts w:ascii="Times New Roman" w:hAnsi="Times New Roman" w:cs="Times New Roman"/>
          <w:sz w:val="24"/>
          <w:szCs w:val="24"/>
        </w:rPr>
        <w:t>import</w:t>
      </w:r>
      <w:proofErr w:type="gramEnd"/>
      <w:r w:rsidRPr="00CC7A8C">
        <w:rPr>
          <w:rFonts w:ascii="Times New Roman" w:hAnsi="Times New Roman" w:cs="Times New Roman"/>
          <w:sz w:val="24"/>
          <w:szCs w:val="24"/>
        </w:rPr>
        <w:t xml:space="preserve"> { router } from 'expo-router';</w:t>
      </w:r>
    </w:p>
    <w:p w14:paraId="49C372B4" w14:textId="3606E920" w:rsidR="00CC7A8C" w:rsidRPr="00CC7A8C" w:rsidRDefault="00CC7A8C" w:rsidP="005B0824">
      <w:pPr>
        <w:spacing w:line="240" w:lineRule="auto"/>
        <w:rPr>
          <w:rFonts w:ascii="Times New Roman" w:hAnsi="Times New Roman" w:cs="Times New Roman"/>
          <w:sz w:val="24"/>
          <w:szCs w:val="24"/>
        </w:rPr>
      </w:pPr>
      <w:proofErr w:type="gramStart"/>
      <w:r w:rsidRPr="00CC7A8C">
        <w:rPr>
          <w:rFonts w:ascii="Times New Roman" w:hAnsi="Times New Roman" w:cs="Times New Roman"/>
          <w:sz w:val="24"/>
          <w:szCs w:val="24"/>
        </w:rPr>
        <w:t>import</w:t>
      </w:r>
      <w:proofErr w:type="gramEnd"/>
      <w:r w:rsidRPr="00CC7A8C">
        <w:rPr>
          <w:rFonts w:ascii="Times New Roman" w:hAnsi="Times New Roman" w:cs="Times New Roman"/>
          <w:sz w:val="24"/>
          <w:szCs w:val="24"/>
        </w:rPr>
        <w:t xml:space="preserve"> { supabase } from '@/api/supabase';</w:t>
      </w:r>
    </w:p>
    <w:p w14:paraId="6A14348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const LoginPage = () =&gt; {</w:t>
      </w:r>
    </w:p>
    <w:p w14:paraId="2430611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[email, setEmail] = useState('');</w:t>
      </w:r>
    </w:p>
    <w:p w14:paraId="6F0A33E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[password, setPassword] = useState('');</w:t>
      </w:r>
    </w:p>
    <w:p w14:paraId="2B7B7210" w14:textId="422A346F"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[isLogin, setIsLogin] = useState(true); // Toggle between login and signup</w:t>
      </w:r>
    </w:p>
    <w:p w14:paraId="39D3A78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Create user (sign up) function using Supabase table</w:t>
      </w:r>
    </w:p>
    <w:p w14:paraId="07CFC0F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handleSignUp = async () =&gt; {</w:t>
      </w:r>
    </w:p>
    <w:p w14:paraId="482A770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if (email === '' || password === '') {</w:t>
      </w:r>
    </w:p>
    <w:p w14:paraId="20263E3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Alert.alert('Error', 'Please enter both email and password.');</w:t>
      </w:r>
    </w:p>
    <w:p w14:paraId="762C72B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return;</w:t>
      </w:r>
    </w:p>
    <w:p w14:paraId="2239573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0CD4456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Check if user already exists</w:t>
      </w:r>
    </w:p>
    <w:p w14:paraId="4676770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 data: existingUser, error: checkError } = await supabase</w:t>
      </w:r>
    </w:p>
    <w:p w14:paraId="49C00FE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from(</w:t>
      </w:r>
      <w:proofErr w:type="gramEnd"/>
      <w:r w:rsidRPr="00CC7A8C">
        <w:rPr>
          <w:rFonts w:ascii="Times New Roman" w:hAnsi="Times New Roman" w:cs="Times New Roman"/>
          <w:sz w:val="24"/>
          <w:szCs w:val="24"/>
        </w:rPr>
        <w:t>'user')</w:t>
      </w:r>
    </w:p>
    <w:p w14:paraId="682E965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select(</w:t>
      </w:r>
      <w:proofErr w:type="gramEnd"/>
      <w:r w:rsidRPr="00CC7A8C">
        <w:rPr>
          <w:rFonts w:ascii="Times New Roman" w:hAnsi="Times New Roman" w:cs="Times New Roman"/>
          <w:sz w:val="24"/>
          <w:szCs w:val="24"/>
        </w:rPr>
        <w:t>'*')</w:t>
      </w:r>
    </w:p>
    <w:p w14:paraId="5E4957E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eq(</w:t>
      </w:r>
      <w:proofErr w:type="gramEnd"/>
      <w:r w:rsidRPr="00CC7A8C">
        <w:rPr>
          <w:rFonts w:ascii="Times New Roman" w:hAnsi="Times New Roman" w:cs="Times New Roman"/>
          <w:sz w:val="24"/>
          <w:szCs w:val="24"/>
        </w:rPr>
        <w:t>'email', email)</w:t>
      </w:r>
    </w:p>
    <w:p w14:paraId="3EBDEE6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single(</w:t>
      </w:r>
      <w:proofErr w:type="gramEnd"/>
      <w:r w:rsidRPr="00CC7A8C">
        <w:rPr>
          <w:rFonts w:ascii="Times New Roman" w:hAnsi="Times New Roman" w:cs="Times New Roman"/>
          <w:sz w:val="24"/>
          <w:szCs w:val="24"/>
        </w:rPr>
        <w:t>);</w:t>
      </w:r>
    </w:p>
    <w:p w14:paraId="17704CE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if (existingUser) {</w:t>
      </w:r>
    </w:p>
    <w:p w14:paraId="4A41E43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Alert.alert('Sign Up Failed', 'Email already registered.');</w:t>
      </w:r>
    </w:p>
    <w:p w14:paraId="5CDD370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return;</w:t>
      </w:r>
    </w:p>
    <w:p w14:paraId="2D95A71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613908F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Insert user into 'user' table</w:t>
      </w:r>
    </w:p>
    <w:p w14:paraId="641A724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 error } = await supabase</w:t>
      </w:r>
    </w:p>
    <w:p w14:paraId="659EF99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from(</w:t>
      </w:r>
      <w:proofErr w:type="gramEnd"/>
      <w:r w:rsidRPr="00CC7A8C">
        <w:rPr>
          <w:rFonts w:ascii="Times New Roman" w:hAnsi="Times New Roman" w:cs="Times New Roman"/>
          <w:sz w:val="24"/>
          <w:szCs w:val="24"/>
        </w:rPr>
        <w:t>'user')</w:t>
      </w:r>
    </w:p>
    <w:p w14:paraId="1EDAE47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insert(</w:t>
      </w:r>
      <w:proofErr w:type="gramEnd"/>
      <w:r w:rsidRPr="00CC7A8C">
        <w:rPr>
          <w:rFonts w:ascii="Times New Roman" w:hAnsi="Times New Roman" w:cs="Times New Roman"/>
          <w:sz w:val="24"/>
          <w:szCs w:val="24"/>
        </w:rPr>
        <w:t>[{ email, password }]);</w:t>
      </w:r>
    </w:p>
    <w:p w14:paraId="4E7C4AD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if (error) {</w:t>
      </w:r>
    </w:p>
    <w:p w14:paraId="114F826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xml:space="preserve">      </w:t>
      </w:r>
      <w:proofErr w:type="gramStart"/>
      <w:r w:rsidRPr="00CC7A8C">
        <w:rPr>
          <w:rFonts w:ascii="Times New Roman" w:hAnsi="Times New Roman" w:cs="Times New Roman"/>
          <w:sz w:val="24"/>
          <w:szCs w:val="24"/>
        </w:rPr>
        <w:t>Alert.alert(</w:t>
      </w:r>
      <w:proofErr w:type="gramEnd"/>
      <w:r w:rsidRPr="00CC7A8C">
        <w:rPr>
          <w:rFonts w:ascii="Times New Roman" w:hAnsi="Times New Roman" w:cs="Times New Roman"/>
          <w:sz w:val="24"/>
          <w:szCs w:val="24"/>
        </w:rPr>
        <w:t>'Sign Up Failed', error.message);</w:t>
      </w:r>
    </w:p>
    <w:p w14:paraId="324B808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return;</w:t>
      </w:r>
    </w:p>
    <w:p w14:paraId="158E178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07296C2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Alert.alert(</w:t>
      </w:r>
      <w:proofErr w:type="gramEnd"/>
      <w:r w:rsidRPr="00CC7A8C">
        <w:rPr>
          <w:rFonts w:ascii="Times New Roman" w:hAnsi="Times New Roman" w:cs="Times New Roman"/>
          <w:sz w:val="24"/>
          <w:szCs w:val="24"/>
        </w:rPr>
        <w:t>'Sign Up Successful', `Account created for ${email}!`);</w:t>
      </w:r>
    </w:p>
    <w:p w14:paraId="5B26493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router.replace(</w:t>
      </w:r>
      <w:proofErr w:type="gramEnd"/>
      <w:r w:rsidRPr="00CC7A8C">
        <w:rPr>
          <w:rFonts w:ascii="Times New Roman" w:hAnsi="Times New Roman" w:cs="Times New Roman"/>
          <w:sz w:val="24"/>
          <w:szCs w:val="24"/>
        </w:rPr>
        <w:t>'/(home)/home');</w:t>
      </w:r>
    </w:p>
    <w:p w14:paraId="03C350E1" w14:textId="682A6EEC"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70283C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Login function using Supabase table</w:t>
      </w:r>
    </w:p>
    <w:p w14:paraId="36856FE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handleLogin = async () =&gt; {</w:t>
      </w:r>
    </w:p>
    <w:p w14:paraId="38230D9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if (email === '' || password === '') {</w:t>
      </w:r>
    </w:p>
    <w:p w14:paraId="33CD52C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Alert.alert('Error', 'Please enter both email and password.');</w:t>
      </w:r>
    </w:p>
    <w:p w14:paraId="66EDEFA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return;</w:t>
      </w:r>
    </w:p>
    <w:p w14:paraId="5110364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5FE523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 data: user, error } = await supabase</w:t>
      </w:r>
    </w:p>
    <w:p w14:paraId="38A5432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from(</w:t>
      </w:r>
      <w:proofErr w:type="gramEnd"/>
      <w:r w:rsidRPr="00CC7A8C">
        <w:rPr>
          <w:rFonts w:ascii="Times New Roman" w:hAnsi="Times New Roman" w:cs="Times New Roman"/>
          <w:sz w:val="24"/>
          <w:szCs w:val="24"/>
        </w:rPr>
        <w:t>'user')</w:t>
      </w:r>
    </w:p>
    <w:p w14:paraId="370DFF1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select(</w:t>
      </w:r>
      <w:proofErr w:type="gramEnd"/>
      <w:r w:rsidRPr="00CC7A8C">
        <w:rPr>
          <w:rFonts w:ascii="Times New Roman" w:hAnsi="Times New Roman" w:cs="Times New Roman"/>
          <w:sz w:val="24"/>
          <w:szCs w:val="24"/>
        </w:rPr>
        <w:t>'*')</w:t>
      </w:r>
    </w:p>
    <w:p w14:paraId="2F00F47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eq(</w:t>
      </w:r>
      <w:proofErr w:type="gramEnd"/>
      <w:r w:rsidRPr="00CC7A8C">
        <w:rPr>
          <w:rFonts w:ascii="Times New Roman" w:hAnsi="Times New Roman" w:cs="Times New Roman"/>
          <w:sz w:val="24"/>
          <w:szCs w:val="24"/>
        </w:rPr>
        <w:t>'email', email)</w:t>
      </w:r>
    </w:p>
    <w:p w14:paraId="52AF7FE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eq(</w:t>
      </w:r>
      <w:proofErr w:type="gramEnd"/>
      <w:r w:rsidRPr="00CC7A8C">
        <w:rPr>
          <w:rFonts w:ascii="Times New Roman" w:hAnsi="Times New Roman" w:cs="Times New Roman"/>
          <w:sz w:val="24"/>
          <w:szCs w:val="24"/>
        </w:rPr>
        <w:t>'password', password)</w:t>
      </w:r>
    </w:p>
    <w:p w14:paraId="31C99DE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single(</w:t>
      </w:r>
      <w:proofErr w:type="gramEnd"/>
      <w:r w:rsidRPr="00CC7A8C">
        <w:rPr>
          <w:rFonts w:ascii="Times New Roman" w:hAnsi="Times New Roman" w:cs="Times New Roman"/>
          <w:sz w:val="24"/>
          <w:szCs w:val="24"/>
        </w:rPr>
        <w:t>);</w:t>
      </w:r>
    </w:p>
    <w:p w14:paraId="1EBA6AA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if</w:t>
      </w:r>
      <w:proofErr w:type="gramEnd"/>
      <w:r w:rsidRPr="00CC7A8C">
        <w:rPr>
          <w:rFonts w:ascii="Times New Roman" w:hAnsi="Times New Roman" w:cs="Times New Roman"/>
          <w:sz w:val="24"/>
          <w:szCs w:val="24"/>
        </w:rPr>
        <w:t xml:space="preserve"> (error || !user) {</w:t>
      </w:r>
    </w:p>
    <w:p w14:paraId="7099443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Alert.alert('Login Failed', 'Invalid email or password.');</w:t>
      </w:r>
    </w:p>
    <w:p w14:paraId="42DA750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return;</w:t>
      </w:r>
    </w:p>
    <w:p w14:paraId="51C95EC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3546813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Alert.alert(</w:t>
      </w:r>
      <w:proofErr w:type="gramEnd"/>
      <w:r w:rsidRPr="00CC7A8C">
        <w:rPr>
          <w:rFonts w:ascii="Times New Roman" w:hAnsi="Times New Roman" w:cs="Times New Roman"/>
          <w:sz w:val="24"/>
          <w:szCs w:val="24"/>
        </w:rPr>
        <w:t>'Login Successful', `Welcome, ${email}!`);</w:t>
      </w:r>
    </w:p>
    <w:p w14:paraId="6CD8E5C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router.replace(</w:t>
      </w:r>
      <w:proofErr w:type="gramEnd"/>
      <w:r w:rsidRPr="00CC7A8C">
        <w:rPr>
          <w:rFonts w:ascii="Times New Roman" w:hAnsi="Times New Roman" w:cs="Times New Roman"/>
          <w:sz w:val="24"/>
          <w:szCs w:val="24"/>
        </w:rPr>
        <w:t>'/(home)/home');</w:t>
      </w:r>
    </w:p>
    <w:p w14:paraId="52631047" w14:textId="3EEE4374"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3D745F8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return (</w:t>
      </w:r>
    </w:p>
    <w:p w14:paraId="3482129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&lt;SafeAreaView style={styles.container}&gt;</w:t>
      </w:r>
    </w:p>
    <w:p w14:paraId="7D10F6E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styles.title}&gt;Welcome to &lt;Text style={styles.appName}&gt;Health Tracker&lt;/Text&gt;&lt;/Text&gt;</w:t>
      </w:r>
    </w:p>
    <w:p w14:paraId="7CECEF38" w14:textId="0B2718B5"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 xml:space="preserve">styles.subtitle}&gt;{isLogin ? 'Log in to </w:t>
      </w:r>
      <w:proofErr w:type="gramStart"/>
      <w:r w:rsidRPr="00CC7A8C">
        <w:rPr>
          <w:rFonts w:ascii="Times New Roman" w:hAnsi="Times New Roman" w:cs="Times New Roman"/>
          <w:sz w:val="24"/>
          <w:szCs w:val="24"/>
        </w:rPr>
        <w:t>continue' :</w:t>
      </w:r>
      <w:proofErr w:type="gramEnd"/>
      <w:r w:rsidRPr="00CC7A8C">
        <w:rPr>
          <w:rFonts w:ascii="Times New Roman" w:hAnsi="Times New Roman" w:cs="Times New Roman"/>
          <w:sz w:val="24"/>
          <w:szCs w:val="24"/>
        </w:rPr>
        <w:t xml:space="preserve"> 'Sign up to continue'}&lt;/Text&gt; </w:t>
      </w:r>
    </w:p>
    <w:p w14:paraId="28A2227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styles.inputContainer}&gt;</w:t>
      </w:r>
    </w:p>
    <w:p w14:paraId="6F120C0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&lt;TextInput</w:t>
      </w:r>
    </w:p>
    <w:p w14:paraId="22640A4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xml:space="preserve">          </w:t>
      </w:r>
      <w:proofErr w:type="gramStart"/>
      <w:r w:rsidRPr="00CC7A8C">
        <w:rPr>
          <w:rFonts w:ascii="Times New Roman" w:hAnsi="Times New Roman" w:cs="Times New Roman"/>
          <w:sz w:val="24"/>
          <w:szCs w:val="24"/>
        </w:rPr>
        <w:t>style</w:t>
      </w:r>
      <w:proofErr w:type="gramEnd"/>
      <w:r w:rsidRPr="00CC7A8C">
        <w:rPr>
          <w:rFonts w:ascii="Times New Roman" w:hAnsi="Times New Roman" w:cs="Times New Roman"/>
          <w:sz w:val="24"/>
          <w:szCs w:val="24"/>
        </w:rPr>
        <w:t>={styles.input}</w:t>
      </w:r>
    </w:p>
    <w:p w14:paraId="72EA7C4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placeholder="Email"</w:t>
      </w:r>
    </w:p>
    <w:p w14:paraId="28AEF57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placeholderTextColor="#A9A9A9"</w:t>
      </w:r>
    </w:p>
    <w:p w14:paraId="5B0B439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value={email}</w:t>
      </w:r>
    </w:p>
    <w:p w14:paraId="5A2C2F7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onChangeText={setEmail}</w:t>
      </w:r>
    </w:p>
    <w:p w14:paraId="6C26235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keyboardType="email-address"</w:t>
      </w:r>
    </w:p>
    <w:p w14:paraId="0E26165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autoCapitalize="none"</w:t>
      </w:r>
    </w:p>
    <w:p w14:paraId="66341D1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/&gt;</w:t>
      </w:r>
    </w:p>
    <w:p w14:paraId="784CBD2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&lt;TextInput</w:t>
      </w:r>
    </w:p>
    <w:p w14:paraId="3300FA5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style</w:t>
      </w:r>
      <w:proofErr w:type="gramEnd"/>
      <w:r w:rsidRPr="00CC7A8C">
        <w:rPr>
          <w:rFonts w:ascii="Times New Roman" w:hAnsi="Times New Roman" w:cs="Times New Roman"/>
          <w:sz w:val="24"/>
          <w:szCs w:val="24"/>
        </w:rPr>
        <w:t>={styles.input}</w:t>
      </w:r>
    </w:p>
    <w:p w14:paraId="4791144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placeholder="Password"</w:t>
      </w:r>
    </w:p>
    <w:p w14:paraId="23C4C45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placeholderTextColor="#A9A9A9"</w:t>
      </w:r>
    </w:p>
    <w:p w14:paraId="4EADD6F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value={password}</w:t>
      </w:r>
    </w:p>
    <w:p w14:paraId="7E1C778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onChangeText={setPassword}</w:t>
      </w:r>
    </w:p>
    <w:p w14:paraId="25225FE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secureTextEntry</w:t>
      </w:r>
    </w:p>
    <w:p w14:paraId="32C6872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/&gt;</w:t>
      </w:r>
    </w:p>
    <w:p w14:paraId="7D98D04B" w14:textId="7DF5045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6A7BCD5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&lt;TouchableOpacity</w:t>
      </w:r>
    </w:p>
    <w:p w14:paraId="2A82A6B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style</w:t>
      </w:r>
      <w:proofErr w:type="gramEnd"/>
      <w:r w:rsidRPr="00CC7A8C">
        <w:rPr>
          <w:rFonts w:ascii="Times New Roman" w:hAnsi="Times New Roman" w:cs="Times New Roman"/>
          <w:sz w:val="24"/>
          <w:szCs w:val="24"/>
        </w:rPr>
        <w:t>={styles.loginButton}</w:t>
      </w:r>
    </w:p>
    <w:p w14:paraId="7143190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onPress</w:t>
      </w:r>
      <w:proofErr w:type="gramEnd"/>
      <w:r w:rsidRPr="00CC7A8C">
        <w:rPr>
          <w:rFonts w:ascii="Times New Roman" w:hAnsi="Times New Roman" w:cs="Times New Roman"/>
          <w:sz w:val="24"/>
          <w:szCs w:val="24"/>
        </w:rPr>
        <w:t>={isLogin ? handleLogin : handleSignUp}</w:t>
      </w:r>
    </w:p>
    <w:p w14:paraId="36239A6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&gt;</w:t>
      </w:r>
    </w:p>
    <w:p w14:paraId="0EE817B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 xml:space="preserve">styles.loginButtonText}&gt;{isLogin ? 'Log </w:t>
      </w:r>
      <w:proofErr w:type="gramStart"/>
      <w:r w:rsidRPr="00CC7A8C">
        <w:rPr>
          <w:rFonts w:ascii="Times New Roman" w:hAnsi="Times New Roman" w:cs="Times New Roman"/>
          <w:sz w:val="24"/>
          <w:szCs w:val="24"/>
        </w:rPr>
        <w:t>In' :</w:t>
      </w:r>
      <w:proofErr w:type="gramEnd"/>
      <w:r w:rsidRPr="00CC7A8C">
        <w:rPr>
          <w:rFonts w:ascii="Times New Roman" w:hAnsi="Times New Roman" w:cs="Times New Roman"/>
          <w:sz w:val="24"/>
          <w:szCs w:val="24"/>
        </w:rPr>
        <w:t xml:space="preserve"> 'Sign Up'}&lt;/Text&gt;</w:t>
      </w:r>
    </w:p>
    <w:p w14:paraId="0D94B807" w14:textId="61E860F6"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&lt;/TouchableOpacity&gt; </w:t>
      </w:r>
    </w:p>
    <w:p w14:paraId="1D64A88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&lt;TouchableOpacity onPress</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 =&gt; {/* navigation.navigate('ForgotPassword'); */}}&gt;</w:t>
      </w:r>
    </w:p>
    <w:p w14:paraId="39A12D0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styles.forgotPasswordText}&gt;Forgot Password?&lt;/Text&gt;</w:t>
      </w:r>
    </w:p>
    <w:p w14:paraId="5D9C084E" w14:textId="29F99B42"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&lt;/TouchableOpacity&gt;</w:t>
      </w:r>
    </w:p>
    <w:p w14:paraId="45F782F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styles.signupContainer}&gt;</w:t>
      </w:r>
    </w:p>
    <w:p w14:paraId="4367DD0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styles.signupText}&gt;</w:t>
      </w:r>
    </w:p>
    <w:p w14:paraId="029812B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isLogin ?</w:t>
      </w:r>
      <w:proofErr w:type="gramEnd"/>
      <w:r w:rsidRPr="00CC7A8C">
        <w:rPr>
          <w:rFonts w:ascii="Times New Roman" w:hAnsi="Times New Roman" w:cs="Times New Roman"/>
          <w:sz w:val="24"/>
          <w:szCs w:val="24"/>
        </w:rPr>
        <w:t xml:space="preserve"> "Don't have an account?</w:t>
      </w:r>
      <w:proofErr w:type="gramStart"/>
      <w:r w:rsidRPr="00CC7A8C">
        <w:rPr>
          <w:rFonts w:ascii="Times New Roman" w:hAnsi="Times New Roman" w:cs="Times New Roman"/>
          <w:sz w:val="24"/>
          <w:szCs w:val="24"/>
        </w:rPr>
        <w:t>" :</w:t>
      </w:r>
      <w:proofErr w:type="gramEnd"/>
      <w:r w:rsidRPr="00CC7A8C">
        <w:rPr>
          <w:rFonts w:ascii="Times New Roman" w:hAnsi="Times New Roman" w:cs="Times New Roman"/>
          <w:sz w:val="24"/>
          <w:szCs w:val="24"/>
        </w:rPr>
        <w:t xml:space="preserve"> "Already have an account?"}</w:t>
      </w:r>
    </w:p>
    <w:p w14:paraId="1F12CBE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&lt;/Text&gt;</w:t>
      </w:r>
    </w:p>
    <w:p w14:paraId="2F25131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&lt;TouchableOpacity onPress</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 =&gt; setIsLogin(!isLogin)}&gt;</w:t>
      </w:r>
    </w:p>
    <w:p w14:paraId="3C5A56B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 xml:space="preserve">styles.signupButtonText}&gt;{isLogin ? 'Sign </w:t>
      </w:r>
      <w:proofErr w:type="gramStart"/>
      <w:r w:rsidRPr="00CC7A8C">
        <w:rPr>
          <w:rFonts w:ascii="Times New Roman" w:hAnsi="Times New Roman" w:cs="Times New Roman"/>
          <w:sz w:val="24"/>
          <w:szCs w:val="24"/>
        </w:rPr>
        <w:t>Up' :</w:t>
      </w:r>
      <w:proofErr w:type="gramEnd"/>
      <w:r w:rsidRPr="00CC7A8C">
        <w:rPr>
          <w:rFonts w:ascii="Times New Roman" w:hAnsi="Times New Roman" w:cs="Times New Roman"/>
          <w:sz w:val="24"/>
          <w:szCs w:val="24"/>
        </w:rPr>
        <w:t xml:space="preserve"> 'Log In'}&lt;/Text&gt;</w:t>
      </w:r>
    </w:p>
    <w:p w14:paraId="70BD598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&lt;/TouchableOpacity&gt;</w:t>
      </w:r>
    </w:p>
    <w:p w14:paraId="2B20B94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2171CBC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&lt;/SafeAreaView&gt;</w:t>
      </w:r>
    </w:p>
    <w:p w14:paraId="25A2DD4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32ECC18C" w14:textId="66308229"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w:t>
      </w:r>
    </w:p>
    <w:p w14:paraId="3FC9D36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const styles = StyleSheet.create({</w:t>
      </w:r>
    </w:p>
    <w:p w14:paraId="3CC0E5F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...existing styles...</w:t>
      </w:r>
    </w:p>
    <w:p w14:paraId="4F425D9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container: {</w:t>
      </w:r>
    </w:p>
    <w:p w14:paraId="400D3A2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flex: 1,</w:t>
      </w:r>
    </w:p>
    <w:p w14:paraId="567DC5C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justifyContent: 'center',</w:t>
      </w:r>
    </w:p>
    <w:p w14:paraId="3218958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alignItems: 'center',</w:t>
      </w:r>
    </w:p>
    <w:p w14:paraId="742CD45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backgroundColor: '#F0F8FF',</w:t>
      </w:r>
    </w:p>
    <w:p w14:paraId="76DA592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padding: 20,</w:t>
      </w:r>
    </w:p>
    <w:p w14:paraId="319B27A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284DF11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title: {</w:t>
      </w:r>
    </w:p>
    <w:p w14:paraId="5126BFA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28,</w:t>
      </w:r>
    </w:p>
    <w:p w14:paraId="5692F0E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fontWeight: 'bold',</w:t>
      </w:r>
    </w:p>
    <w:p w14:paraId="5E31F26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color: '#1E90FF',</w:t>
      </w:r>
    </w:p>
    <w:p w14:paraId="3D2DB46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marginBottom: 5,</w:t>
      </w:r>
    </w:p>
    <w:p w14:paraId="1D6FDDB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6798A13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appName: {</w:t>
      </w:r>
    </w:p>
    <w:p w14:paraId="656CE97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color: '#00BFFF',</w:t>
      </w:r>
    </w:p>
    <w:p w14:paraId="1E4515B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5B5F73C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subtitle: {</w:t>
      </w:r>
    </w:p>
    <w:p w14:paraId="77EAB3F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16,</w:t>
      </w:r>
    </w:p>
    <w:p w14:paraId="0207474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color: '#696969',</w:t>
      </w:r>
    </w:p>
    <w:p w14:paraId="6C453C6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marginBottom: 40,</w:t>
      </w:r>
    </w:p>
    <w:p w14:paraId="372A8F8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6D0749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inputContainer: {</w:t>
      </w:r>
    </w:p>
    <w:p w14:paraId="3614F90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width: '100%',</w:t>
      </w:r>
    </w:p>
    <w:p w14:paraId="5DA2624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alignItems: 'center',</w:t>
      </w:r>
    </w:p>
    <w:p w14:paraId="39A1046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131B4C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input: {</w:t>
      </w:r>
    </w:p>
    <w:p w14:paraId="1AF0672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width: '90%',</w:t>
      </w:r>
    </w:p>
    <w:p w14:paraId="13B2BDA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height: 50,</w:t>
      </w:r>
    </w:p>
    <w:p w14:paraId="4B22922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backgroundColor: '#FFFFFF',</w:t>
      </w:r>
    </w:p>
    <w:p w14:paraId="084CA30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borderRadius: 25,</w:t>
      </w:r>
    </w:p>
    <w:p w14:paraId="7F170F5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paddingHorizontal: 20,</w:t>
      </w:r>
    </w:p>
    <w:p w14:paraId="32B5827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marginBottom: 15,</w:t>
      </w:r>
    </w:p>
    <w:p w14:paraId="785A9F5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16,</w:t>
      </w:r>
    </w:p>
    <w:p w14:paraId="479FA87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borderWidth: 1,</w:t>
      </w:r>
    </w:p>
    <w:p w14:paraId="530ED1B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borderColor: '#D3D3D3',</w:t>
      </w:r>
    </w:p>
    <w:p w14:paraId="7A91512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33E3D51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loginButton: {</w:t>
      </w:r>
    </w:p>
    <w:p w14:paraId="4672673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width: '90%',</w:t>
      </w:r>
    </w:p>
    <w:p w14:paraId="2DEE61A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height: 50,</w:t>
      </w:r>
    </w:p>
    <w:p w14:paraId="2D241D4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backgroundColor: '#1E90FF',</w:t>
      </w:r>
    </w:p>
    <w:p w14:paraId="5D83103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borderRadius: 25,</w:t>
      </w:r>
    </w:p>
    <w:p w14:paraId="08110FE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justifyContent: 'center',</w:t>
      </w:r>
    </w:p>
    <w:p w14:paraId="119AE9A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alignItems: 'center',</w:t>
      </w:r>
    </w:p>
    <w:p w14:paraId="7F0381D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marginTop: 20,</w:t>
      </w:r>
    </w:p>
    <w:p w14:paraId="4499EA5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shadowColor: '#000',</w:t>
      </w:r>
    </w:p>
    <w:p w14:paraId="5FBF79D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shadowOffset</w:t>
      </w:r>
      <w:proofErr w:type="gramEnd"/>
      <w:r w:rsidRPr="00CC7A8C">
        <w:rPr>
          <w:rFonts w:ascii="Times New Roman" w:hAnsi="Times New Roman" w:cs="Times New Roman"/>
          <w:sz w:val="24"/>
          <w:szCs w:val="24"/>
        </w:rPr>
        <w:t>: { width: 0, height: 2 },</w:t>
      </w:r>
    </w:p>
    <w:p w14:paraId="4FB251C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shadowOpacity: 0.2,</w:t>
      </w:r>
    </w:p>
    <w:p w14:paraId="06F8E26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shadowRadius: 4,</w:t>
      </w:r>
    </w:p>
    <w:p w14:paraId="1511E3A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elevation: 5,</w:t>
      </w:r>
    </w:p>
    <w:p w14:paraId="6A5768E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365FC9E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loginButtonText: {</w:t>
      </w:r>
    </w:p>
    <w:p w14:paraId="13D1329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color: '#FFFFFF',</w:t>
      </w:r>
    </w:p>
    <w:p w14:paraId="5B8E302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18,</w:t>
      </w:r>
    </w:p>
    <w:p w14:paraId="78DB3B6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fontWeight: 'bold',</w:t>
      </w:r>
    </w:p>
    <w:p w14:paraId="0D8412A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1ECC57E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forgotPasswordText: {</w:t>
      </w:r>
    </w:p>
    <w:p w14:paraId="2055EEF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color: '#1E90FF',</w:t>
      </w:r>
    </w:p>
    <w:p w14:paraId="1BBD921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marginTop: 15,</w:t>
      </w:r>
    </w:p>
    <w:p w14:paraId="52992DD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14,</w:t>
      </w:r>
    </w:p>
    <w:p w14:paraId="5980ED5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421D368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signupContainer: {</w:t>
      </w:r>
    </w:p>
    <w:p w14:paraId="75C2E8A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flexDirection: 'row',</w:t>
      </w:r>
    </w:p>
    <w:p w14:paraId="5163832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marginTop: 30,</w:t>
      </w:r>
    </w:p>
    <w:p w14:paraId="71AAD25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alignItems: 'center',</w:t>
      </w:r>
    </w:p>
    <w:p w14:paraId="4153704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390626C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signupText: {</w:t>
      </w:r>
    </w:p>
    <w:p w14:paraId="3C0AB73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14,</w:t>
      </w:r>
    </w:p>
    <w:p w14:paraId="0222F2A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color: '#696969',</w:t>
      </w:r>
    </w:p>
    <w:p w14:paraId="11C2A87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3C5838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signupButtonText: {</w:t>
      </w:r>
    </w:p>
    <w:p w14:paraId="7B536F3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14,</w:t>
      </w:r>
    </w:p>
    <w:p w14:paraId="4ADD779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color: '#1E90FF',</w:t>
      </w:r>
    </w:p>
    <w:p w14:paraId="2D422FD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fontWeight: 'bold',</w:t>
      </w:r>
    </w:p>
    <w:p w14:paraId="5F31AC8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marginLeft: 5,</w:t>
      </w:r>
    </w:p>
    <w:p w14:paraId="0FB4D96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66F8E7A" w14:textId="6DFE4BC3"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w:t>
      </w:r>
    </w:p>
    <w:p w14:paraId="30B9E44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export default LoginPage;</w:t>
      </w:r>
    </w:p>
    <w:p w14:paraId="0E3D0DC2" w14:textId="38744A81" w:rsidR="00CC7A8C" w:rsidRDefault="00CC7A8C" w:rsidP="005B0824">
      <w:pPr>
        <w:spacing w:line="240" w:lineRule="auto"/>
        <w:rPr>
          <w:rFonts w:ascii="Times New Roman" w:hAnsi="Times New Roman" w:cs="Times New Roman"/>
          <w:b/>
          <w:bCs/>
          <w:sz w:val="24"/>
          <w:szCs w:val="24"/>
        </w:rPr>
      </w:pPr>
      <w:r>
        <w:rPr>
          <w:rFonts w:ascii="Times New Roman" w:hAnsi="Times New Roman" w:cs="Times New Roman"/>
          <w:b/>
          <w:bCs/>
          <w:sz w:val="24"/>
          <w:szCs w:val="24"/>
        </w:rPr>
        <w:t>home.tsx</w:t>
      </w:r>
    </w:p>
    <w:p w14:paraId="45F82A12" w14:textId="77777777" w:rsidR="00CC7A8C" w:rsidRPr="00CC7A8C" w:rsidRDefault="00CC7A8C" w:rsidP="005B0824">
      <w:pPr>
        <w:spacing w:line="240" w:lineRule="auto"/>
        <w:rPr>
          <w:rFonts w:ascii="Times New Roman" w:hAnsi="Times New Roman" w:cs="Times New Roman"/>
          <w:sz w:val="24"/>
          <w:szCs w:val="24"/>
        </w:rPr>
      </w:pPr>
      <w:proofErr w:type="gramStart"/>
      <w:r w:rsidRPr="00CC7A8C">
        <w:rPr>
          <w:rFonts w:ascii="Times New Roman" w:hAnsi="Times New Roman" w:cs="Times New Roman"/>
          <w:sz w:val="24"/>
          <w:szCs w:val="24"/>
        </w:rPr>
        <w:t>import</w:t>
      </w:r>
      <w:proofErr w:type="gramEnd"/>
      <w:r w:rsidRPr="00CC7A8C">
        <w:rPr>
          <w:rFonts w:ascii="Times New Roman" w:hAnsi="Times New Roman" w:cs="Times New Roman"/>
          <w:sz w:val="24"/>
          <w:szCs w:val="24"/>
        </w:rPr>
        <w:t xml:space="preserve"> { StyleSheet, Text, View, SafeAreaView, ScrollView, TouchableOpacity, Alert, Modal, TextInput, Pressable } from 'react-native';</w:t>
      </w:r>
    </w:p>
    <w:p w14:paraId="5C72D9FE" w14:textId="77777777" w:rsidR="00CC7A8C" w:rsidRPr="00CC7A8C" w:rsidRDefault="00CC7A8C" w:rsidP="005B0824">
      <w:pPr>
        <w:spacing w:line="240" w:lineRule="auto"/>
        <w:rPr>
          <w:rFonts w:ascii="Times New Roman" w:hAnsi="Times New Roman" w:cs="Times New Roman"/>
          <w:sz w:val="24"/>
          <w:szCs w:val="24"/>
        </w:rPr>
      </w:pPr>
      <w:proofErr w:type="gramStart"/>
      <w:r w:rsidRPr="00CC7A8C">
        <w:rPr>
          <w:rFonts w:ascii="Times New Roman" w:hAnsi="Times New Roman" w:cs="Times New Roman"/>
          <w:sz w:val="24"/>
          <w:szCs w:val="24"/>
        </w:rPr>
        <w:t>import</w:t>
      </w:r>
      <w:proofErr w:type="gramEnd"/>
      <w:r w:rsidRPr="00CC7A8C">
        <w:rPr>
          <w:rFonts w:ascii="Times New Roman" w:hAnsi="Times New Roman" w:cs="Times New Roman"/>
          <w:sz w:val="24"/>
          <w:szCs w:val="24"/>
        </w:rPr>
        <w:t xml:space="preserve"> React, { useState, useEffect } from 'react';</w:t>
      </w:r>
    </w:p>
    <w:p w14:paraId="3D21BCDD" w14:textId="77777777" w:rsidR="00CC7A8C" w:rsidRPr="00CC7A8C" w:rsidRDefault="00CC7A8C" w:rsidP="005B0824">
      <w:pPr>
        <w:spacing w:line="240" w:lineRule="auto"/>
        <w:rPr>
          <w:rFonts w:ascii="Times New Roman" w:hAnsi="Times New Roman" w:cs="Times New Roman"/>
          <w:sz w:val="24"/>
          <w:szCs w:val="24"/>
        </w:rPr>
      </w:pPr>
      <w:proofErr w:type="gramStart"/>
      <w:r w:rsidRPr="00CC7A8C">
        <w:rPr>
          <w:rFonts w:ascii="Times New Roman" w:hAnsi="Times New Roman" w:cs="Times New Roman"/>
          <w:sz w:val="24"/>
          <w:szCs w:val="24"/>
        </w:rPr>
        <w:t>import</w:t>
      </w:r>
      <w:proofErr w:type="gramEnd"/>
      <w:r w:rsidRPr="00CC7A8C">
        <w:rPr>
          <w:rFonts w:ascii="Times New Roman" w:hAnsi="Times New Roman" w:cs="Times New Roman"/>
          <w:sz w:val="24"/>
          <w:szCs w:val="24"/>
        </w:rPr>
        <w:t xml:space="preserve"> { FontAwesome5, MaterialCommunityIcons, Ionicons } from '@expo/vector-icons';</w:t>
      </w:r>
    </w:p>
    <w:p w14:paraId="52575116" w14:textId="77777777" w:rsidR="00CC7A8C" w:rsidRPr="00CC7A8C" w:rsidRDefault="00CC7A8C" w:rsidP="005B0824">
      <w:pPr>
        <w:spacing w:line="240" w:lineRule="auto"/>
        <w:rPr>
          <w:rFonts w:ascii="Times New Roman" w:hAnsi="Times New Roman" w:cs="Times New Roman"/>
          <w:sz w:val="24"/>
          <w:szCs w:val="24"/>
        </w:rPr>
      </w:pPr>
      <w:proofErr w:type="gramStart"/>
      <w:r w:rsidRPr="00CC7A8C">
        <w:rPr>
          <w:rFonts w:ascii="Times New Roman" w:hAnsi="Times New Roman" w:cs="Times New Roman"/>
          <w:sz w:val="24"/>
          <w:szCs w:val="24"/>
        </w:rPr>
        <w:t>import</w:t>
      </w:r>
      <w:proofErr w:type="gramEnd"/>
      <w:r w:rsidRPr="00CC7A8C">
        <w:rPr>
          <w:rFonts w:ascii="Times New Roman" w:hAnsi="Times New Roman" w:cs="Times New Roman"/>
          <w:sz w:val="24"/>
          <w:szCs w:val="24"/>
        </w:rPr>
        <w:t xml:space="preserve"> { Picker } from '@react-native-picker/picker';</w:t>
      </w:r>
    </w:p>
    <w:p w14:paraId="631A3915" w14:textId="4FAD751F" w:rsidR="00CC7A8C" w:rsidRPr="00CC7A8C" w:rsidRDefault="00CC7A8C" w:rsidP="005B0824">
      <w:pPr>
        <w:spacing w:line="240" w:lineRule="auto"/>
        <w:rPr>
          <w:rFonts w:ascii="Times New Roman" w:hAnsi="Times New Roman" w:cs="Times New Roman"/>
          <w:sz w:val="24"/>
          <w:szCs w:val="24"/>
        </w:rPr>
      </w:pPr>
      <w:proofErr w:type="gramStart"/>
      <w:r w:rsidRPr="00CC7A8C">
        <w:rPr>
          <w:rFonts w:ascii="Times New Roman" w:hAnsi="Times New Roman" w:cs="Times New Roman"/>
          <w:sz w:val="24"/>
          <w:szCs w:val="24"/>
        </w:rPr>
        <w:t>import</w:t>
      </w:r>
      <w:proofErr w:type="gramEnd"/>
      <w:r w:rsidRPr="00CC7A8C">
        <w:rPr>
          <w:rFonts w:ascii="Times New Roman" w:hAnsi="Times New Roman" w:cs="Times New Roman"/>
          <w:sz w:val="24"/>
          <w:szCs w:val="24"/>
        </w:rPr>
        <w:t xml:space="preserve"> { supabase } from '@/api/supabase';</w:t>
      </w:r>
    </w:p>
    <w:p w14:paraId="000CC37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const quotes = [</w:t>
      </w:r>
    </w:p>
    <w:p w14:paraId="04B3176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"The secret of getting ahead is getting started.",</w:t>
      </w:r>
    </w:p>
    <w:p w14:paraId="6595913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"Your body can stand almost anything. It’s your mind that you have to convince.",</w:t>
      </w:r>
    </w:p>
    <w:p w14:paraId="35F1382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"Health is a relationship between you and your body.",</w:t>
      </w:r>
    </w:p>
    <w:p w14:paraId="02040EE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"Take care of your body. It's the only place you have to live.",</w:t>
      </w:r>
    </w:p>
    <w:p w14:paraId="70BB97F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"The only bad workout is the one that didn't happen."</w:t>
      </w:r>
    </w:p>
    <w:p w14:paraId="361971E6" w14:textId="4C72F4B6"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w:t>
      </w:r>
    </w:p>
    <w:p w14:paraId="09334F7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const getRandomQuote = () =&gt; {</w:t>
      </w:r>
    </w:p>
    <w:p w14:paraId="107D141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randomIndex = Math.floor(Math.random() * quotes.length);</w:t>
      </w:r>
    </w:p>
    <w:p w14:paraId="2978EAE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return quotes[randomIndex];</w:t>
      </w:r>
    </w:p>
    <w:p w14:paraId="1E5797BA" w14:textId="7122CAC6"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w:t>
      </w:r>
    </w:p>
    <w:p w14:paraId="2164822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const WORKOUT_CONSTANTS = {</w:t>
      </w:r>
    </w:p>
    <w:p w14:paraId="27E0F16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walk</w:t>
      </w:r>
      <w:proofErr w:type="gramEnd"/>
      <w:r w:rsidRPr="00CC7A8C">
        <w:rPr>
          <w:rFonts w:ascii="Times New Roman" w:hAnsi="Times New Roman" w:cs="Times New Roman"/>
          <w:sz w:val="24"/>
          <w:szCs w:val="24"/>
        </w:rPr>
        <w:t>: { calories: 4, steps: 100 },</w:t>
      </w:r>
    </w:p>
    <w:p w14:paraId="7B98AAF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pushup</w:t>
      </w:r>
      <w:proofErr w:type="gramEnd"/>
      <w:r w:rsidRPr="00CC7A8C">
        <w:rPr>
          <w:rFonts w:ascii="Times New Roman" w:hAnsi="Times New Roman" w:cs="Times New Roman"/>
          <w:sz w:val="24"/>
          <w:szCs w:val="24"/>
        </w:rPr>
        <w:t>: { calories: 8, steps: 0 },</w:t>
      </w:r>
    </w:p>
    <w:p w14:paraId="2AE4B82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leg</w:t>
      </w:r>
      <w:proofErr w:type="gramEnd"/>
      <w:r w:rsidRPr="00CC7A8C">
        <w:rPr>
          <w:rFonts w:ascii="Times New Roman" w:hAnsi="Times New Roman" w:cs="Times New Roman"/>
          <w:sz w:val="24"/>
          <w:szCs w:val="24"/>
        </w:rPr>
        <w:t>: { calories: 6, steps: 0 },</w:t>
      </w:r>
    </w:p>
    <w:p w14:paraId="237A716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run</w:t>
      </w:r>
      <w:proofErr w:type="gramEnd"/>
      <w:r w:rsidRPr="00CC7A8C">
        <w:rPr>
          <w:rFonts w:ascii="Times New Roman" w:hAnsi="Times New Roman" w:cs="Times New Roman"/>
          <w:sz w:val="24"/>
          <w:szCs w:val="24"/>
        </w:rPr>
        <w:t>: { calories: 10, steps: 0 },</w:t>
      </w:r>
    </w:p>
    <w:p w14:paraId="2B5CB10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yoga</w:t>
      </w:r>
      <w:proofErr w:type="gramEnd"/>
      <w:r w:rsidRPr="00CC7A8C">
        <w:rPr>
          <w:rFonts w:ascii="Times New Roman" w:hAnsi="Times New Roman" w:cs="Times New Roman"/>
          <w:sz w:val="24"/>
          <w:szCs w:val="24"/>
        </w:rPr>
        <w:t>: { calories: 3, steps: 0 },</w:t>
      </w:r>
    </w:p>
    <w:p w14:paraId="1B8BEFC9" w14:textId="5EC9F3E8"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w:t>
      </w:r>
    </w:p>
    <w:p w14:paraId="627AABC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const calculateCalories = (type, duration) =&gt; {</w:t>
      </w:r>
    </w:p>
    <w:p w14:paraId="171D3FF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constant = WORKOUT_CONSTANTS[type] || { calories: 0 };</w:t>
      </w:r>
    </w:p>
    <w:p w14:paraId="582AFF6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return</w:t>
      </w:r>
      <w:proofErr w:type="gramEnd"/>
      <w:r w:rsidRPr="00CC7A8C">
        <w:rPr>
          <w:rFonts w:ascii="Times New Roman" w:hAnsi="Times New Roman" w:cs="Times New Roman"/>
          <w:sz w:val="24"/>
          <w:szCs w:val="24"/>
        </w:rPr>
        <w:t xml:space="preserve"> Math.round(duration * constant.calories);</w:t>
      </w:r>
    </w:p>
    <w:p w14:paraId="63322F60" w14:textId="049EED5E"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w:t>
      </w:r>
    </w:p>
    <w:p w14:paraId="175063B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const calculateSteps = (type, duration) =&gt; {</w:t>
      </w:r>
    </w:p>
    <w:p w14:paraId="020E6EA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constant = WORKOUT_CONSTANTS[type] || { steps: 0 };</w:t>
      </w:r>
    </w:p>
    <w:p w14:paraId="7EB6AF5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return</w:t>
      </w:r>
      <w:proofErr w:type="gramEnd"/>
      <w:r w:rsidRPr="00CC7A8C">
        <w:rPr>
          <w:rFonts w:ascii="Times New Roman" w:hAnsi="Times New Roman" w:cs="Times New Roman"/>
          <w:sz w:val="24"/>
          <w:szCs w:val="24"/>
        </w:rPr>
        <w:t xml:space="preserve"> duration * constant.steps;</w:t>
      </w:r>
    </w:p>
    <w:p w14:paraId="5D18BAA0" w14:textId="6004D9B5"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w:t>
      </w:r>
    </w:p>
    <w:p w14:paraId="18BC65B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const HomePage = () =&gt; {</w:t>
      </w:r>
    </w:p>
    <w:p w14:paraId="0E97E6C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[modalVisible, setModalVisible] = useState(false);</w:t>
      </w:r>
    </w:p>
    <w:p w14:paraId="747DB92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[taskTitle, setTaskTitle] = useState('');</w:t>
      </w:r>
    </w:p>
    <w:p w14:paraId="163440D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[taskType, setTaskType] = useState('walk');</w:t>
      </w:r>
    </w:p>
    <w:p w14:paraId="6DA7685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[taskDuration, setTaskDuration] = useState('');</w:t>
      </w:r>
    </w:p>
    <w:p w14:paraId="4A59D5D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[sleepHours, setSleepHours] = useState('');</w:t>
      </w:r>
    </w:p>
    <w:p w14:paraId="736CD6C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[tasks, setTasks] = useState([]);</w:t>
      </w:r>
    </w:p>
    <w:p w14:paraId="31790D1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[totalCalories, setTotalCalories] = useState(0);</w:t>
      </w:r>
    </w:p>
    <w:p w14:paraId="0BF872E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[totalSteps, setTotalSteps] = useState(0);</w:t>
      </w:r>
    </w:p>
    <w:p w14:paraId="555C638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[totalSleep, setTotalSleep] = useState(0);</w:t>
      </w:r>
    </w:p>
    <w:p w14:paraId="54621B1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[userName, setUserName] = useState('User');</w:t>
      </w:r>
    </w:p>
    <w:p w14:paraId="06F74EBB" w14:textId="1718E7B9"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[progressStatus, setProgressStatus] = useState(''); // Good/Bad</w:t>
      </w:r>
    </w:p>
    <w:p w14:paraId="58941B5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useEffect(</w:t>
      </w:r>
      <w:proofErr w:type="gramEnd"/>
      <w:r w:rsidRPr="00CC7A8C">
        <w:rPr>
          <w:rFonts w:ascii="Times New Roman" w:hAnsi="Times New Roman" w:cs="Times New Roman"/>
          <w:sz w:val="24"/>
          <w:szCs w:val="24"/>
        </w:rPr>
        <w:t>() =&gt; {</w:t>
      </w:r>
    </w:p>
    <w:p w14:paraId="44E90C4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fetchUser = async () =&gt; {</w:t>
      </w:r>
    </w:p>
    <w:p w14:paraId="3B87EFE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Set user name from login/session if needed</w:t>
      </w:r>
    </w:p>
    <w:p w14:paraId="690C60E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1AEDE61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fetchUser(</w:t>
      </w:r>
      <w:proofErr w:type="gramEnd"/>
      <w:r w:rsidRPr="00CC7A8C">
        <w:rPr>
          <w:rFonts w:ascii="Times New Roman" w:hAnsi="Times New Roman" w:cs="Times New Roman"/>
          <w:sz w:val="24"/>
          <w:szCs w:val="24"/>
        </w:rPr>
        <w:t>);</w:t>
      </w:r>
    </w:p>
    <w:p w14:paraId="3E3E320F" w14:textId="317E6B3E"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w:t>
      </w:r>
    </w:p>
    <w:p w14:paraId="73133EC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Fetch tasks from Supabase</w:t>
      </w:r>
    </w:p>
    <w:p w14:paraId="445CC75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fetchTasks = async () =&gt; {</w:t>
      </w:r>
    </w:p>
    <w:p w14:paraId="365732B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 data, error } = await supabase</w:t>
      </w:r>
    </w:p>
    <w:p w14:paraId="4A404F9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from(</w:t>
      </w:r>
      <w:proofErr w:type="gramEnd"/>
      <w:r w:rsidRPr="00CC7A8C">
        <w:rPr>
          <w:rFonts w:ascii="Times New Roman" w:hAnsi="Times New Roman" w:cs="Times New Roman"/>
          <w:sz w:val="24"/>
          <w:szCs w:val="24"/>
        </w:rPr>
        <w:t>'tasks')</w:t>
      </w:r>
    </w:p>
    <w:p w14:paraId="203B5DC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select(</w:t>
      </w:r>
      <w:proofErr w:type="gramEnd"/>
      <w:r w:rsidRPr="00CC7A8C">
        <w:rPr>
          <w:rFonts w:ascii="Times New Roman" w:hAnsi="Times New Roman" w:cs="Times New Roman"/>
          <w:sz w:val="24"/>
          <w:szCs w:val="24"/>
        </w:rPr>
        <w:t>'*')</w:t>
      </w:r>
    </w:p>
    <w:p w14:paraId="20888A8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order(</w:t>
      </w:r>
      <w:proofErr w:type="gramEnd"/>
      <w:r w:rsidRPr="00CC7A8C">
        <w:rPr>
          <w:rFonts w:ascii="Times New Roman" w:hAnsi="Times New Roman" w:cs="Times New Roman"/>
          <w:sz w:val="24"/>
          <w:szCs w:val="24"/>
        </w:rPr>
        <w:t>'created_at', { ascending: false });</w:t>
      </w:r>
    </w:p>
    <w:p w14:paraId="31375FF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if (error) {</w:t>
      </w:r>
    </w:p>
    <w:p w14:paraId="346886E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Alert.alert(</w:t>
      </w:r>
      <w:proofErr w:type="gramEnd"/>
      <w:r w:rsidRPr="00CC7A8C">
        <w:rPr>
          <w:rFonts w:ascii="Times New Roman" w:hAnsi="Times New Roman" w:cs="Times New Roman"/>
          <w:sz w:val="24"/>
          <w:szCs w:val="24"/>
        </w:rPr>
        <w:t>'Error', error.message);</w:t>
      </w:r>
    </w:p>
    <w:p w14:paraId="290C2A6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else {</w:t>
      </w:r>
    </w:p>
    <w:p w14:paraId="52C38D2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setTasks(</w:t>
      </w:r>
      <w:proofErr w:type="gramEnd"/>
      <w:r w:rsidRPr="00CC7A8C">
        <w:rPr>
          <w:rFonts w:ascii="Times New Roman" w:hAnsi="Times New Roman" w:cs="Times New Roman"/>
          <w:sz w:val="24"/>
          <w:szCs w:val="24"/>
        </w:rPr>
        <w:t>data || []);</w:t>
      </w:r>
    </w:p>
    <w:p w14:paraId="330A116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let calories = 0, steps = 0, sleep = 0;</w:t>
      </w:r>
    </w:p>
    <w:p w14:paraId="244AF4F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data</w:t>
      </w:r>
      <w:proofErr w:type="gramEnd"/>
      <w:r w:rsidRPr="00CC7A8C">
        <w:rPr>
          <w:rFonts w:ascii="Times New Roman" w:hAnsi="Times New Roman" w:cs="Times New Roman"/>
          <w:sz w:val="24"/>
          <w:szCs w:val="24"/>
        </w:rPr>
        <w:t xml:space="preserve"> || []).forEach(task =&gt; {</w:t>
      </w:r>
    </w:p>
    <w:p w14:paraId="6AA458F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calories</w:t>
      </w:r>
      <w:proofErr w:type="gramEnd"/>
      <w:r w:rsidRPr="00CC7A8C">
        <w:rPr>
          <w:rFonts w:ascii="Times New Roman" w:hAnsi="Times New Roman" w:cs="Times New Roman"/>
          <w:sz w:val="24"/>
          <w:szCs w:val="24"/>
        </w:rPr>
        <w:t xml:space="preserve"> += task.calories || 0;</w:t>
      </w:r>
    </w:p>
    <w:p w14:paraId="3DF595C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steps</w:t>
      </w:r>
      <w:proofErr w:type="gramEnd"/>
      <w:r w:rsidRPr="00CC7A8C">
        <w:rPr>
          <w:rFonts w:ascii="Times New Roman" w:hAnsi="Times New Roman" w:cs="Times New Roman"/>
          <w:sz w:val="24"/>
          <w:szCs w:val="24"/>
        </w:rPr>
        <w:t xml:space="preserve"> += task.steps || 0;</w:t>
      </w:r>
    </w:p>
    <w:p w14:paraId="1180E1C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sleep</w:t>
      </w:r>
      <w:proofErr w:type="gramEnd"/>
      <w:r w:rsidRPr="00CC7A8C">
        <w:rPr>
          <w:rFonts w:ascii="Times New Roman" w:hAnsi="Times New Roman" w:cs="Times New Roman"/>
          <w:sz w:val="24"/>
          <w:szCs w:val="24"/>
        </w:rPr>
        <w:t xml:space="preserve"> += task.sleep || 0;</w:t>
      </w:r>
    </w:p>
    <w:p w14:paraId="1862058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037BDAE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setTotalCalories(calories);</w:t>
      </w:r>
    </w:p>
    <w:p w14:paraId="418979E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setTotalSteps(steps);</w:t>
      </w:r>
    </w:p>
    <w:p w14:paraId="52157BC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setTotalSleep(sleep);</w:t>
      </w:r>
    </w:p>
    <w:p w14:paraId="1D3AC01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Progress logic: Good if sleep &gt;= 7 and calories &gt;= 200, else Bad</w:t>
      </w:r>
    </w:p>
    <w:p w14:paraId="71E6EAD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if (sleep &gt;= 7 &amp;&amp; calories &gt;= 200) {</w:t>
      </w:r>
    </w:p>
    <w:p w14:paraId="42CB5F4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setProgressStatus('Good');</w:t>
      </w:r>
    </w:p>
    <w:p w14:paraId="0F13946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else {</w:t>
      </w:r>
    </w:p>
    <w:p w14:paraId="7D30997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setProgressStatus('Bad');</w:t>
      </w:r>
    </w:p>
    <w:p w14:paraId="4C7D567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F6A9EB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w:t>
      </w:r>
    </w:p>
    <w:p w14:paraId="7888505F" w14:textId="59E4E47E"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208038D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useEffect(</w:t>
      </w:r>
      <w:proofErr w:type="gramEnd"/>
      <w:r w:rsidRPr="00CC7A8C">
        <w:rPr>
          <w:rFonts w:ascii="Times New Roman" w:hAnsi="Times New Roman" w:cs="Times New Roman"/>
          <w:sz w:val="24"/>
          <w:szCs w:val="24"/>
        </w:rPr>
        <w:t>() =&gt; {</w:t>
      </w:r>
    </w:p>
    <w:p w14:paraId="72121C9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fetchTasks(</w:t>
      </w:r>
      <w:proofErr w:type="gramEnd"/>
      <w:r w:rsidRPr="00CC7A8C">
        <w:rPr>
          <w:rFonts w:ascii="Times New Roman" w:hAnsi="Times New Roman" w:cs="Times New Roman"/>
          <w:sz w:val="24"/>
          <w:szCs w:val="24"/>
        </w:rPr>
        <w:t>);</w:t>
      </w:r>
    </w:p>
    <w:p w14:paraId="7600815F" w14:textId="3D1E8DBD"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w:t>
      </w:r>
    </w:p>
    <w:p w14:paraId="0C70007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Add new workout task to Supabase</w:t>
      </w:r>
    </w:p>
    <w:p w14:paraId="3FCE9EE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saveTask = async () =&gt; {</w:t>
      </w:r>
    </w:p>
    <w:p w14:paraId="74B2332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durationNum = parseInt(taskDuration, 10);</w:t>
      </w:r>
    </w:p>
    <w:p w14:paraId="7360F39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sleepNum = parseFloat(sleepHours) || 0;</w:t>
      </w:r>
    </w:p>
    <w:p w14:paraId="696F0B3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if</w:t>
      </w:r>
      <w:proofErr w:type="gramEnd"/>
      <w:r w:rsidRPr="00CC7A8C">
        <w:rPr>
          <w:rFonts w:ascii="Times New Roman" w:hAnsi="Times New Roman" w:cs="Times New Roman"/>
          <w:sz w:val="24"/>
          <w:szCs w:val="24"/>
        </w:rPr>
        <w:t xml:space="preserve"> (!taskTitle.trim() || isNaN(durationNum) || durationNum &lt;= 0) {</w:t>
      </w:r>
    </w:p>
    <w:p w14:paraId="640EA2A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Alert.alert('Error', 'Please enter a valid workout and duration.');</w:t>
      </w:r>
    </w:p>
    <w:p w14:paraId="208216A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return;</w:t>
      </w:r>
    </w:p>
    <w:p w14:paraId="39AB59B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D9E580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Sleep can be 0 if not entered</w:t>
      </w:r>
    </w:p>
    <w:p w14:paraId="3EA544B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calories = calculateCalories(taskType, durationNum);</w:t>
      </w:r>
    </w:p>
    <w:p w14:paraId="6548FCE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steps = calculateSteps(taskType, durationNum);</w:t>
      </w:r>
    </w:p>
    <w:p w14:paraId="3C1B62D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 error } = await supabase</w:t>
      </w:r>
    </w:p>
    <w:p w14:paraId="01ABB70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from(</w:t>
      </w:r>
      <w:proofErr w:type="gramEnd"/>
      <w:r w:rsidRPr="00CC7A8C">
        <w:rPr>
          <w:rFonts w:ascii="Times New Roman" w:hAnsi="Times New Roman" w:cs="Times New Roman"/>
          <w:sz w:val="24"/>
          <w:szCs w:val="24"/>
        </w:rPr>
        <w:t>'tasks')</w:t>
      </w:r>
    </w:p>
    <w:p w14:paraId="3399A17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insert([</w:t>
      </w:r>
      <w:proofErr w:type="gramEnd"/>
    </w:p>
    <w:p w14:paraId="27D36FB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5711C5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title: taskTitle,</w:t>
      </w:r>
    </w:p>
    <w:p w14:paraId="0F59082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type: taskType,</w:t>
      </w:r>
    </w:p>
    <w:p w14:paraId="659B86C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duration: durationNum,</w:t>
      </w:r>
    </w:p>
    <w:p w14:paraId="1A8E77B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calories,</w:t>
      </w:r>
    </w:p>
    <w:p w14:paraId="669408F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steps,</w:t>
      </w:r>
    </w:p>
    <w:p w14:paraId="5827CE6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sleep: sleepNum,</w:t>
      </w:r>
    </w:p>
    <w:p w14:paraId="0A254E5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543BE13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183B9A8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if (error) {</w:t>
      </w:r>
    </w:p>
    <w:p w14:paraId="41A3F29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Alert.alert(</w:t>
      </w:r>
      <w:proofErr w:type="gramEnd"/>
      <w:r w:rsidRPr="00CC7A8C">
        <w:rPr>
          <w:rFonts w:ascii="Times New Roman" w:hAnsi="Times New Roman" w:cs="Times New Roman"/>
          <w:sz w:val="24"/>
          <w:szCs w:val="24"/>
        </w:rPr>
        <w:t>'Error', error.message);</w:t>
      </w:r>
    </w:p>
    <w:p w14:paraId="499DE0D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else {</w:t>
      </w:r>
    </w:p>
    <w:p w14:paraId="48C6B5F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setTaskTitle(</w:t>
      </w:r>
      <w:proofErr w:type="gramEnd"/>
      <w:r w:rsidRPr="00CC7A8C">
        <w:rPr>
          <w:rFonts w:ascii="Times New Roman" w:hAnsi="Times New Roman" w:cs="Times New Roman"/>
          <w:sz w:val="24"/>
          <w:szCs w:val="24"/>
        </w:rPr>
        <w:t>'');</w:t>
      </w:r>
    </w:p>
    <w:p w14:paraId="0A3F071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setTaskType('walk');</w:t>
      </w:r>
    </w:p>
    <w:p w14:paraId="2EFEDE3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setTaskDuration(</w:t>
      </w:r>
      <w:proofErr w:type="gramEnd"/>
      <w:r w:rsidRPr="00CC7A8C">
        <w:rPr>
          <w:rFonts w:ascii="Times New Roman" w:hAnsi="Times New Roman" w:cs="Times New Roman"/>
          <w:sz w:val="24"/>
          <w:szCs w:val="24"/>
        </w:rPr>
        <w:t>'');</w:t>
      </w:r>
    </w:p>
    <w:p w14:paraId="029F789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setSleepHours(</w:t>
      </w:r>
      <w:proofErr w:type="gramEnd"/>
      <w:r w:rsidRPr="00CC7A8C">
        <w:rPr>
          <w:rFonts w:ascii="Times New Roman" w:hAnsi="Times New Roman" w:cs="Times New Roman"/>
          <w:sz w:val="24"/>
          <w:szCs w:val="24"/>
        </w:rPr>
        <w:t>'');</w:t>
      </w:r>
    </w:p>
    <w:p w14:paraId="3AE1EA7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setModalVisible(false);</w:t>
      </w:r>
    </w:p>
    <w:p w14:paraId="07EC6DC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fetchTasks(</w:t>
      </w:r>
      <w:proofErr w:type="gramEnd"/>
      <w:r w:rsidRPr="00CC7A8C">
        <w:rPr>
          <w:rFonts w:ascii="Times New Roman" w:hAnsi="Times New Roman" w:cs="Times New Roman"/>
          <w:sz w:val="24"/>
          <w:szCs w:val="24"/>
        </w:rPr>
        <w:t>);</w:t>
      </w:r>
    </w:p>
    <w:p w14:paraId="143C9C5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5EB8674D" w14:textId="58306EF0"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635FD15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Delete task from Supabase</w:t>
      </w:r>
    </w:p>
    <w:p w14:paraId="6DEF8ED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deleteTask = async (taskId) =&gt; {</w:t>
      </w:r>
    </w:p>
    <w:p w14:paraId="1A478E7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const</w:t>
      </w:r>
      <w:proofErr w:type="gramEnd"/>
      <w:r w:rsidRPr="00CC7A8C">
        <w:rPr>
          <w:rFonts w:ascii="Times New Roman" w:hAnsi="Times New Roman" w:cs="Times New Roman"/>
          <w:sz w:val="24"/>
          <w:szCs w:val="24"/>
        </w:rPr>
        <w:t xml:space="preserve"> { error } = await supabase</w:t>
      </w:r>
    </w:p>
    <w:p w14:paraId="46316CA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from(</w:t>
      </w:r>
      <w:proofErr w:type="gramEnd"/>
      <w:r w:rsidRPr="00CC7A8C">
        <w:rPr>
          <w:rFonts w:ascii="Times New Roman" w:hAnsi="Times New Roman" w:cs="Times New Roman"/>
          <w:sz w:val="24"/>
          <w:szCs w:val="24"/>
        </w:rPr>
        <w:t>'tasks')</w:t>
      </w:r>
    </w:p>
    <w:p w14:paraId="712150E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delete()</w:t>
      </w:r>
      <w:proofErr w:type="gramEnd"/>
    </w:p>
    <w:p w14:paraId="262A784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eq(</w:t>
      </w:r>
      <w:proofErr w:type="gramEnd"/>
      <w:r w:rsidRPr="00CC7A8C">
        <w:rPr>
          <w:rFonts w:ascii="Times New Roman" w:hAnsi="Times New Roman" w:cs="Times New Roman"/>
          <w:sz w:val="24"/>
          <w:szCs w:val="24"/>
        </w:rPr>
        <w:t>'id', taskId);</w:t>
      </w:r>
    </w:p>
    <w:p w14:paraId="4655101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if (error) {</w:t>
      </w:r>
    </w:p>
    <w:p w14:paraId="4857031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Alert.alert(</w:t>
      </w:r>
      <w:proofErr w:type="gramEnd"/>
      <w:r w:rsidRPr="00CC7A8C">
        <w:rPr>
          <w:rFonts w:ascii="Times New Roman" w:hAnsi="Times New Roman" w:cs="Times New Roman"/>
          <w:sz w:val="24"/>
          <w:szCs w:val="24"/>
        </w:rPr>
        <w:t>'Error', error.message);</w:t>
      </w:r>
    </w:p>
    <w:p w14:paraId="4D1E872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else {</w:t>
      </w:r>
    </w:p>
    <w:p w14:paraId="273408C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fetchTasks(</w:t>
      </w:r>
      <w:proofErr w:type="gramEnd"/>
      <w:r w:rsidRPr="00CC7A8C">
        <w:rPr>
          <w:rFonts w:ascii="Times New Roman" w:hAnsi="Times New Roman" w:cs="Times New Roman"/>
          <w:sz w:val="24"/>
          <w:szCs w:val="24"/>
        </w:rPr>
        <w:t>);</w:t>
      </w:r>
    </w:p>
    <w:p w14:paraId="1240E4A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6CE039A2" w14:textId="551CE0E0"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10FF56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handleAddTask = () =&gt; {</w:t>
      </w:r>
    </w:p>
    <w:p w14:paraId="0C45A26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setModalVisible(true);</w:t>
      </w:r>
    </w:p>
    <w:p w14:paraId="26F9E97B" w14:textId="4FEBDC99"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5C7EE29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handleTaskPress = (taskName) =&gt; {</w:t>
      </w:r>
    </w:p>
    <w:p w14:paraId="0AC7523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Alert.alert("Task Details", `You pressed on: ${taskName}`);</w:t>
      </w:r>
    </w:p>
    <w:p w14:paraId="7A24D19C" w14:textId="267AB0A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18A4F3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handleLongPress = (taskId) =&gt; {</w:t>
      </w:r>
    </w:p>
    <w:p w14:paraId="620E19C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Alert.alert(</w:t>
      </w:r>
    </w:p>
    <w:p w14:paraId="520063B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"Delete Task",</w:t>
      </w:r>
    </w:p>
    <w:p w14:paraId="73FEAE6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"Are you sure you want to delete this task?",</w:t>
      </w:r>
    </w:p>
    <w:p w14:paraId="0C74E15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AF4695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 text</w:t>
      </w:r>
      <w:proofErr w:type="gramEnd"/>
      <w:r w:rsidRPr="00CC7A8C">
        <w:rPr>
          <w:rFonts w:ascii="Times New Roman" w:hAnsi="Times New Roman" w:cs="Times New Roman"/>
          <w:sz w:val="24"/>
          <w:szCs w:val="24"/>
        </w:rPr>
        <w:t>: "Cancel", style: "cancel" },</w:t>
      </w:r>
    </w:p>
    <w:p w14:paraId="0D7A200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 text</w:t>
      </w:r>
      <w:proofErr w:type="gramEnd"/>
      <w:r w:rsidRPr="00CC7A8C">
        <w:rPr>
          <w:rFonts w:ascii="Times New Roman" w:hAnsi="Times New Roman" w:cs="Times New Roman"/>
          <w:sz w:val="24"/>
          <w:szCs w:val="24"/>
        </w:rPr>
        <w:t>: "Delete", onPress: () =&gt; deleteTask(taskId), style: "destructive" }</w:t>
      </w:r>
    </w:p>
    <w:p w14:paraId="212C468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w:t>
      </w:r>
    </w:p>
    <w:p w14:paraId="3A9963A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 cancelable</w:t>
      </w:r>
      <w:proofErr w:type="gramEnd"/>
      <w:r w:rsidRPr="00CC7A8C">
        <w:rPr>
          <w:rFonts w:ascii="Times New Roman" w:hAnsi="Times New Roman" w:cs="Times New Roman"/>
          <w:sz w:val="24"/>
          <w:szCs w:val="24"/>
        </w:rPr>
        <w:t>: true }</w:t>
      </w:r>
    </w:p>
    <w:p w14:paraId="2991F97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481B80CF" w14:textId="4BD7ACB1"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622971D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const getTaskIcon = (iconName, color) =&gt; {</w:t>
      </w:r>
    </w:p>
    <w:p w14:paraId="6B0153D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switch(iconName) {</w:t>
      </w:r>
    </w:p>
    <w:p w14:paraId="2CFA604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case 'walk':</w:t>
      </w:r>
    </w:p>
    <w:p w14:paraId="1C4C89B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return</w:t>
      </w:r>
      <w:proofErr w:type="gramEnd"/>
      <w:r w:rsidRPr="00CC7A8C">
        <w:rPr>
          <w:rFonts w:ascii="Times New Roman" w:hAnsi="Times New Roman" w:cs="Times New Roman"/>
          <w:sz w:val="24"/>
          <w:szCs w:val="24"/>
        </w:rPr>
        <w:t xml:space="preserve"> &lt;MaterialCommunityIcons name="walk" size={20} color={color} /&gt;;</w:t>
      </w:r>
    </w:p>
    <w:p w14:paraId="3F4B157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case 'pushup':</w:t>
      </w:r>
    </w:p>
    <w:p w14:paraId="3E83E2C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return</w:t>
      </w:r>
      <w:proofErr w:type="gramEnd"/>
      <w:r w:rsidRPr="00CC7A8C">
        <w:rPr>
          <w:rFonts w:ascii="Times New Roman" w:hAnsi="Times New Roman" w:cs="Times New Roman"/>
          <w:sz w:val="24"/>
          <w:szCs w:val="24"/>
        </w:rPr>
        <w:t xml:space="preserve"> &lt;MaterialCommunityIcons name="arm-flex" size={20} color={color} /&gt;;</w:t>
      </w:r>
    </w:p>
    <w:p w14:paraId="649FD6F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case 'leg':</w:t>
      </w:r>
    </w:p>
    <w:p w14:paraId="63079AE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return</w:t>
      </w:r>
      <w:proofErr w:type="gramEnd"/>
      <w:r w:rsidRPr="00CC7A8C">
        <w:rPr>
          <w:rFonts w:ascii="Times New Roman" w:hAnsi="Times New Roman" w:cs="Times New Roman"/>
          <w:sz w:val="24"/>
          <w:szCs w:val="24"/>
        </w:rPr>
        <w:t xml:space="preserve"> &lt;MaterialCommunityIcons name="run" size={20} color={color} /&gt;;</w:t>
      </w:r>
    </w:p>
    <w:p w14:paraId="35CF48F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case 'run':</w:t>
      </w:r>
    </w:p>
    <w:p w14:paraId="6C2F27E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return</w:t>
      </w:r>
      <w:proofErr w:type="gramEnd"/>
      <w:r w:rsidRPr="00CC7A8C">
        <w:rPr>
          <w:rFonts w:ascii="Times New Roman" w:hAnsi="Times New Roman" w:cs="Times New Roman"/>
          <w:sz w:val="24"/>
          <w:szCs w:val="24"/>
        </w:rPr>
        <w:t xml:space="preserve"> &lt;FontAwesome5 name="running" size={20} color={color} /&gt;;</w:t>
      </w:r>
    </w:p>
    <w:p w14:paraId="681A087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case 'yoga':</w:t>
      </w:r>
    </w:p>
    <w:p w14:paraId="49C4286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return</w:t>
      </w:r>
      <w:proofErr w:type="gramEnd"/>
      <w:r w:rsidRPr="00CC7A8C">
        <w:rPr>
          <w:rFonts w:ascii="Times New Roman" w:hAnsi="Times New Roman" w:cs="Times New Roman"/>
          <w:sz w:val="24"/>
          <w:szCs w:val="24"/>
        </w:rPr>
        <w:t xml:space="preserve"> &lt;MaterialCommunityIcons name="meditation" size={20} color={color} /&gt;;</w:t>
      </w:r>
    </w:p>
    <w:p w14:paraId="054FE45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default:</w:t>
      </w:r>
    </w:p>
    <w:p w14:paraId="64F6E7E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return</w:t>
      </w:r>
      <w:proofErr w:type="gramEnd"/>
      <w:r w:rsidRPr="00CC7A8C">
        <w:rPr>
          <w:rFonts w:ascii="Times New Roman" w:hAnsi="Times New Roman" w:cs="Times New Roman"/>
          <w:sz w:val="24"/>
          <w:szCs w:val="24"/>
        </w:rPr>
        <w:t xml:space="preserve"> &lt;Ionicons name="heart" size={20} color={color} /&gt;;</w:t>
      </w:r>
    </w:p>
    <w:p w14:paraId="6F2B085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318F0F3D" w14:textId="2C08DAB8"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5848748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return (</w:t>
      </w:r>
    </w:p>
    <w:p w14:paraId="6EAAF89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&lt;SafeAreaView style={styles.container}&gt;</w:t>
      </w:r>
    </w:p>
    <w:p w14:paraId="300FB6B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&lt;ScrollView contentContainerStyle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styles.scrollContent}&gt;</w:t>
      </w:r>
    </w:p>
    <w:p w14:paraId="65E22A2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styles.header}&gt;</w:t>
      </w:r>
    </w:p>
    <w:p w14:paraId="30771A0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styles.greeting}&gt;Hello, {userName}!&lt;/Text&gt;</w:t>
      </w:r>
    </w:p>
    <w:p w14:paraId="642EDA9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&lt;TouchableOpacity&gt;</w:t>
      </w:r>
    </w:p>
    <w:p w14:paraId="7485588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&lt;Ionicons name="person-circle-outline" size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32} color="#1E90FF" /&gt;</w:t>
      </w:r>
    </w:p>
    <w:p w14:paraId="3AA131C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&lt;/TouchableOpacity&gt;</w:t>
      </w:r>
    </w:p>
    <w:p w14:paraId="7CF2EBE3" w14:textId="6ABB8534"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0E50650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Daily Quote Bento Box */}</w:t>
      </w:r>
    </w:p>
    <w:p w14:paraId="3D40268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styles.bentoBoxLarge}&gt;</w:t>
      </w:r>
    </w:p>
    <w:p w14:paraId="61135F0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styles.boxTitle}&gt;Daily Quote&lt;/Text&gt;</w:t>
      </w:r>
    </w:p>
    <w:p w14:paraId="3F31D37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styles.quoteText}&gt;"{getRandomQuote()}"&lt;/Text&gt;</w:t>
      </w:r>
    </w:p>
    <w:p w14:paraId="6E0559FF" w14:textId="36F21D38"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5E5A79B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Daily Tasks Bento Box */}</w:t>
      </w:r>
    </w:p>
    <w:p w14:paraId="4FFBE82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styles.bentoBoxTasks}&gt;</w:t>
      </w:r>
    </w:p>
    <w:p w14:paraId="0E05DA0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styles.boxHeader}&gt;</w:t>
      </w:r>
    </w:p>
    <w:p w14:paraId="118987A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styles.boxTitle}&gt;Workouts&lt;/Text&gt;</w:t>
      </w:r>
    </w:p>
    <w:p w14:paraId="6424B32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&lt;TouchableOpacity onPress</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handleAddTask} style={styles.addTaskButton}&gt;</w:t>
      </w:r>
    </w:p>
    <w:p w14:paraId="6EF8E70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&lt;Ionicons name="add-circle" size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24} color="#1E90FF" /&gt;</w:t>
      </w:r>
    </w:p>
    <w:p w14:paraId="5DC4FDC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&lt;/TouchableOpacity&gt;</w:t>
      </w:r>
    </w:p>
    <w:p w14:paraId="694847C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14F7907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{tasks.length === </w:t>
      </w:r>
      <w:proofErr w:type="gramStart"/>
      <w:r w:rsidRPr="00CC7A8C">
        <w:rPr>
          <w:rFonts w:ascii="Times New Roman" w:hAnsi="Times New Roman" w:cs="Times New Roman"/>
          <w:sz w:val="24"/>
          <w:szCs w:val="24"/>
        </w:rPr>
        <w:t>0 ?</w:t>
      </w:r>
      <w:proofErr w:type="gramEnd"/>
      <w:r w:rsidRPr="00CC7A8C">
        <w:rPr>
          <w:rFonts w:ascii="Times New Roman" w:hAnsi="Times New Roman" w:cs="Times New Roman"/>
          <w:sz w:val="24"/>
          <w:szCs w:val="24"/>
        </w:rPr>
        <w:t xml:space="preserve"> (</w:t>
      </w:r>
    </w:p>
    <w:p w14:paraId="786EDF6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 color: '#888', textAlign: 'center', marginTop: 10 }}&gt;No tasks yet.&lt;/Text&gt;</w:t>
      </w:r>
    </w:p>
    <w:p w14:paraId="507D640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 (</w:t>
      </w:r>
    </w:p>
    <w:p w14:paraId="757288A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tasks.map(</w:t>
      </w:r>
      <w:proofErr w:type="gramEnd"/>
      <w:r w:rsidRPr="00CC7A8C">
        <w:rPr>
          <w:rFonts w:ascii="Times New Roman" w:hAnsi="Times New Roman" w:cs="Times New Roman"/>
          <w:sz w:val="24"/>
          <w:szCs w:val="24"/>
        </w:rPr>
        <w:t>task =&gt; (</w:t>
      </w:r>
    </w:p>
    <w:p w14:paraId="45F1460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&lt;TouchableOpacity </w:t>
      </w:r>
    </w:p>
    <w:p w14:paraId="5418995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key={task.id} </w:t>
      </w:r>
    </w:p>
    <w:p w14:paraId="4EBE8E4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style</w:t>
      </w:r>
      <w:proofErr w:type="gramEnd"/>
      <w:r w:rsidRPr="00CC7A8C">
        <w:rPr>
          <w:rFonts w:ascii="Times New Roman" w:hAnsi="Times New Roman" w:cs="Times New Roman"/>
          <w:sz w:val="24"/>
          <w:szCs w:val="24"/>
        </w:rPr>
        <w:t xml:space="preserve">={styles.taskItem} </w:t>
      </w:r>
    </w:p>
    <w:p w14:paraId="7F65B33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onPress</w:t>
      </w:r>
      <w:proofErr w:type="gramEnd"/>
      <w:r w:rsidRPr="00CC7A8C">
        <w:rPr>
          <w:rFonts w:ascii="Times New Roman" w:hAnsi="Times New Roman" w:cs="Times New Roman"/>
          <w:sz w:val="24"/>
          <w:szCs w:val="24"/>
        </w:rPr>
        <w:t>={() =&gt; handleTaskPress(task.title)}</w:t>
      </w:r>
    </w:p>
    <w:p w14:paraId="7B99AC0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onLongPress</w:t>
      </w:r>
      <w:proofErr w:type="gramEnd"/>
      <w:r w:rsidRPr="00CC7A8C">
        <w:rPr>
          <w:rFonts w:ascii="Times New Roman" w:hAnsi="Times New Roman" w:cs="Times New Roman"/>
          <w:sz w:val="24"/>
          <w:szCs w:val="24"/>
        </w:rPr>
        <w:t>={() =&gt; handleLongPress(task.id)}</w:t>
      </w:r>
    </w:p>
    <w:p w14:paraId="516A9C2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&gt;</w:t>
      </w:r>
    </w:p>
    <w:p w14:paraId="01F67DB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getTaskIcon(</w:t>
      </w:r>
      <w:proofErr w:type="gramEnd"/>
      <w:r w:rsidRPr="00CC7A8C">
        <w:rPr>
          <w:rFonts w:ascii="Times New Roman" w:hAnsi="Times New Roman" w:cs="Times New Roman"/>
          <w:sz w:val="24"/>
          <w:szCs w:val="24"/>
        </w:rPr>
        <w:t>task.type, '#1E90FF')}</w:t>
      </w:r>
    </w:p>
    <w:p w14:paraId="684253C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styles.taskText}&gt;{task.title} ({task.duration} min)&lt;/Text&gt;</w:t>
      </w:r>
    </w:p>
    <w:p w14:paraId="5395329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styles.taskMeta}&gt;</w:t>
      </w:r>
    </w:p>
    <w:p w14:paraId="1DC2C34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r w:rsidRPr="00CC7A8C">
        <w:rPr>
          <w:rFonts w:ascii="Segoe UI Emoji" w:hAnsi="Segoe UI Emoji" w:cs="Segoe UI Emoji"/>
          <w:sz w:val="24"/>
          <w:szCs w:val="24"/>
        </w:rPr>
        <w:t>🔥</w:t>
      </w:r>
      <w:r w:rsidRPr="00CC7A8C">
        <w:rPr>
          <w:rFonts w:ascii="Times New Roman" w:hAnsi="Times New Roman" w:cs="Times New Roman"/>
          <w:sz w:val="24"/>
          <w:szCs w:val="24"/>
        </w:rPr>
        <w:t xml:space="preserve"> {task.calories} kcal | </w:t>
      </w:r>
      <w:r w:rsidRPr="00CC7A8C">
        <w:rPr>
          <w:rFonts w:ascii="Segoe UI Emoji" w:hAnsi="Segoe UI Emoji" w:cs="Segoe UI Emoji"/>
          <w:sz w:val="24"/>
          <w:szCs w:val="24"/>
        </w:rPr>
        <w:t>👣</w:t>
      </w:r>
      <w:r w:rsidRPr="00CC7A8C">
        <w:rPr>
          <w:rFonts w:ascii="Times New Roman" w:hAnsi="Times New Roman" w:cs="Times New Roman"/>
          <w:sz w:val="24"/>
          <w:szCs w:val="24"/>
        </w:rPr>
        <w:t xml:space="preserve"> {task.steps} steps</w:t>
      </w:r>
    </w:p>
    <w:p w14:paraId="53C9DD9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roofErr w:type="gramStart"/>
      <w:r w:rsidRPr="00CC7A8C">
        <w:rPr>
          <w:rFonts w:ascii="Times New Roman" w:hAnsi="Times New Roman" w:cs="Times New Roman"/>
          <w:sz w:val="24"/>
          <w:szCs w:val="24"/>
        </w:rPr>
        <w:t>task.sleep ?</w:t>
      </w:r>
      <w:proofErr w:type="gramEnd"/>
      <w:r w:rsidRPr="00CC7A8C">
        <w:rPr>
          <w:rFonts w:ascii="Times New Roman" w:hAnsi="Times New Roman" w:cs="Times New Roman"/>
          <w:sz w:val="24"/>
          <w:szCs w:val="24"/>
        </w:rPr>
        <w:t xml:space="preserve"> ` | </w:t>
      </w:r>
      <w:r w:rsidRPr="00CC7A8C">
        <w:rPr>
          <w:rFonts w:ascii="Segoe UI Emoji" w:hAnsi="Segoe UI Emoji" w:cs="Segoe UI Emoji"/>
          <w:sz w:val="24"/>
          <w:szCs w:val="24"/>
        </w:rPr>
        <w:t>💤</w:t>
      </w:r>
      <w:r w:rsidRPr="00CC7A8C">
        <w:rPr>
          <w:rFonts w:ascii="Times New Roman" w:hAnsi="Times New Roman" w:cs="Times New Roman"/>
          <w:sz w:val="24"/>
          <w:szCs w:val="24"/>
        </w:rPr>
        <w:t xml:space="preserve"> ${task.sleep} hrs sleep</w:t>
      </w:r>
      <w:proofErr w:type="gramStart"/>
      <w:r w:rsidRPr="00CC7A8C">
        <w:rPr>
          <w:rFonts w:ascii="Times New Roman" w:hAnsi="Times New Roman" w:cs="Times New Roman"/>
          <w:sz w:val="24"/>
          <w:szCs w:val="24"/>
        </w:rPr>
        <w:t>` :</w:t>
      </w:r>
      <w:proofErr w:type="gramEnd"/>
      <w:r w:rsidRPr="00CC7A8C">
        <w:rPr>
          <w:rFonts w:ascii="Times New Roman" w:hAnsi="Times New Roman" w:cs="Times New Roman"/>
          <w:sz w:val="24"/>
          <w:szCs w:val="24"/>
        </w:rPr>
        <w:t xml:space="preserve"> ''}</w:t>
      </w:r>
    </w:p>
    <w:p w14:paraId="02460A0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&lt;/Text&gt;</w:t>
      </w:r>
    </w:p>
    <w:p w14:paraId="53FB55C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&lt;/TouchableOpacity&gt;</w:t>
      </w:r>
    </w:p>
    <w:p w14:paraId="6C17A09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6177DE9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162A12F1" w14:textId="0157B474"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67255E0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Health Metrics Bento Boxes */}</w:t>
      </w:r>
    </w:p>
    <w:p w14:paraId="1F94E80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styles.bentoRow}&gt;</w:t>
      </w:r>
    </w:p>
    <w:p w14:paraId="2E96BBF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[styles.bentoBoxSmall, { backgroundColor: '#FF6347' }]}&gt;</w:t>
      </w:r>
    </w:p>
    <w:p w14:paraId="67B702D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&lt;FontAwesome5 name="fire" size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24} color="#fff" /&gt;</w:t>
      </w:r>
    </w:p>
    <w:p w14:paraId="72F5172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styles.bentoValue}&gt;{totalCalories}&lt;/Text&gt;</w:t>
      </w:r>
    </w:p>
    <w:p w14:paraId="3F86D2B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styles.bentoLabel}&gt;Calories&lt;/Text&gt;</w:t>
      </w:r>
    </w:p>
    <w:p w14:paraId="324FA24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341092A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[styles.bentoBoxSmall, { backgroundColor: '#3CB371' }]}&gt;</w:t>
      </w:r>
    </w:p>
    <w:p w14:paraId="7AD6A78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&lt;FontAwesome5 name="walking" size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24} color="#fff" /&gt;</w:t>
      </w:r>
    </w:p>
    <w:p w14:paraId="17E5828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styles.bentoValue}&gt;{totalSteps}&lt;/Text&gt;</w:t>
      </w:r>
    </w:p>
    <w:p w14:paraId="5ACCDCB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styles.bentoLabel}&gt;Steps&lt;/Text&gt;</w:t>
      </w:r>
    </w:p>
    <w:p w14:paraId="003B4AD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7BC8E0FF" w14:textId="67752F95"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646C933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styles.bentoRow}&gt;</w:t>
      </w:r>
    </w:p>
    <w:p w14:paraId="34598E1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[styles.bentoBoxSmall, { backgroundColor: '#4682B4' }]}&gt;</w:t>
      </w:r>
    </w:p>
    <w:p w14:paraId="6AABBBC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&lt;Ionicons name="ios-moon-sharp" size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24} color="#fff" /&gt;</w:t>
      </w:r>
    </w:p>
    <w:p w14:paraId="595085F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styles.bentoValue}&gt;{totalSleep}&lt;/Text&gt;</w:t>
      </w:r>
    </w:p>
    <w:p w14:paraId="012FE3B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styles.bentoLabel}&gt;Sleep (hrs)&lt;/Text&gt;</w:t>
      </w:r>
    </w:p>
    <w:p w14:paraId="253FC9E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1B31AEB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[styles.bentoBoxSmall, { backgroundColor: progressStatus === 'Good' ? '#</w:t>
      </w:r>
      <w:proofErr w:type="gramStart"/>
      <w:r w:rsidRPr="00CC7A8C">
        <w:rPr>
          <w:rFonts w:ascii="Times New Roman" w:hAnsi="Times New Roman" w:cs="Times New Roman"/>
          <w:sz w:val="24"/>
          <w:szCs w:val="24"/>
        </w:rPr>
        <w:t>3CB371' :</w:t>
      </w:r>
      <w:proofErr w:type="gramEnd"/>
      <w:r w:rsidRPr="00CC7A8C">
        <w:rPr>
          <w:rFonts w:ascii="Times New Roman" w:hAnsi="Times New Roman" w:cs="Times New Roman"/>
          <w:sz w:val="24"/>
          <w:szCs w:val="24"/>
        </w:rPr>
        <w:t xml:space="preserve"> '#FF6347' }]}&gt;</w:t>
      </w:r>
    </w:p>
    <w:p w14:paraId="5C09456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&lt;Ionicons name="analytics" size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24} color="#fff" /&gt;</w:t>
      </w:r>
    </w:p>
    <w:p w14:paraId="6AB7DC6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styles.bentoValue}&gt;{progressStatus}&lt;/Text&gt;</w:t>
      </w:r>
    </w:p>
    <w:p w14:paraId="2A8FB0D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styles.bentoLabel}&gt;Progress&lt;/Text&gt;</w:t>
      </w:r>
    </w:p>
    <w:p w14:paraId="657F016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54652D6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28F79F0E" w14:textId="1252078C"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&lt;/ScrollView&gt;</w:t>
      </w:r>
    </w:p>
    <w:p w14:paraId="3E9DB3D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 Add Task Modal */}</w:t>
      </w:r>
    </w:p>
    <w:p w14:paraId="43089A6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&lt;Modal</w:t>
      </w:r>
    </w:p>
    <w:p w14:paraId="3C17C80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animationType="slide"</w:t>
      </w:r>
    </w:p>
    <w:p w14:paraId="77612B8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transparent={true}</w:t>
      </w:r>
    </w:p>
    <w:p w14:paraId="65D0A1D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visible={modalVisible}</w:t>
      </w:r>
    </w:p>
    <w:p w14:paraId="0FDE1C1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onRequestClose</w:t>
      </w:r>
      <w:proofErr w:type="gramEnd"/>
      <w:r w:rsidRPr="00CC7A8C">
        <w:rPr>
          <w:rFonts w:ascii="Times New Roman" w:hAnsi="Times New Roman" w:cs="Times New Roman"/>
          <w:sz w:val="24"/>
          <w:szCs w:val="24"/>
        </w:rPr>
        <w:t>={() =&gt; setModalVisible(!modalVisible)}</w:t>
      </w:r>
    </w:p>
    <w:p w14:paraId="56E937E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&gt;</w:t>
      </w:r>
    </w:p>
    <w:p w14:paraId="4C13BCE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styles.centeredView}&gt;</w:t>
      </w:r>
    </w:p>
    <w:p w14:paraId="2C42545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styles.modalView}&gt;</w:t>
      </w:r>
    </w:p>
    <w:p w14:paraId="07AA5B7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styles.modalTitle}&gt;Add Workout&lt;/Text&gt;</w:t>
      </w:r>
    </w:p>
    <w:p w14:paraId="2D8366C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&lt;TextInput</w:t>
      </w:r>
    </w:p>
    <w:p w14:paraId="250AC0E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style</w:t>
      </w:r>
      <w:proofErr w:type="gramEnd"/>
      <w:r w:rsidRPr="00CC7A8C">
        <w:rPr>
          <w:rFonts w:ascii="Times New Roman" w:hAnsi="Times New Roman" w:cs="Times New Roman"/>
          <w:sz w:val="24"/>
          <w:szCs w:val="24"/>
        </w:rPr>
        <w:t>={styles.modalTextInput}</w:t>
      </w:r>
    </w:p>
    <w:p w14:paraId="2896306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placeholder="Workout Title"</w:t>
      </w:r>
    </w:p>
    <w:p w14:paraId="24CB05B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placeholderTextColor="#A9A9A9"</w:t>
      </w:r>
    </w:p>
    <w:p w14:paraId="1BA7A08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value={taskTitle}</w:t>
      </w:r>
    </w:p>
    <w:p w14:paraId="08C5A9A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onChangeText={setTaskTitle}</w:t>
      </w:r>
    </w:p>
    <w:p w14:paraId="220AC41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/&gt;</w:t>
      </w:r>
    </w:p>
    <w:p w14:paraId="1210637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&lt;Picker</w:t>
      </w:r>
    </w:p>
    <w:p w14:paraId="19C4BB4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selectedValue={taskType}</w:t>
      </w:r>
    </w:p>
    <w:p w14:paraId="2B514D9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style</w:t>
      </w:r>
      <w:proofErr w:type="gramEnd"/>
      <w:r w:rsidRPr="00CC7A8C">
        <w:rPr>
          <w:rFonts w:ascii="Times New Roman" w:hAnsi="Times New Roman" w:cs="Times New Roman"/>
          <w:sz w:val="24"/>
          <w:szCs w:val="24"/>
        </w:rPr>
        <w:t>={{ width: '100%', marginBottom: 20 }}</w:t>
      </w:r>
    </w:p>
    <w:p w14:paraId="691B4A1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onValueChange={(itemValue) =&gt; setTaskType(itemValue)}</w:t>
      </w:r>
    </w:p>
    <w:p w14:paraId="56F5335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&gt;</w:t>
      </w:r>
    </w:p>
    <w:p w14:paraId="17BF36D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&lt;Picker.Item label="Walk" value="walk" /&gt;</w:t>
      </w:r>
    </w:p>
    <w:p w14:paraId="1DA6E23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&lt;Picker.Item label="Pushup" value="pushup" /&gt;</w:t>
      </w:r>
    </w:p>
    <w:p w14:paraId="26404BB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&lt;Picker.Item label="Leg" value="leg" /&gt;</w:t>
      </w:r>
    </w:p>
    <w:p w14:paraId="0BA5842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&lt;Picker.Item label="Run" value="run" /&gt;</w:t>
      </w:r>
    </w:p>
    <w:p w14:paraId="67CA6E8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&lt;Picker.Item label="Yoga" value="yoga" /&gt;</w:t>
      </w:r>
    </w:p>
    <w:p w14:paraId="5BFF260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&lt;/Picker&gt;</w:t>
      </w:r>
    </w:p>
    <w:p w14:paraId="6661E2F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&lt;TextInput</w:t>
      </w:r>
    </w:p>
    <w:p w14:paraId="544CAEB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style</w:t>
      </w:r>
      <w:proofErr w:type="gramEnd"/>
      <w:r w:rsidRPr="00CC7A8C">
        <w:rPr>
          <w:rFonts w:ascii="Times New Roman" w:hAnsi="Times New Roman" w:cs="Times New Roman"/>
          <w:sz w:val="24"/>
          <w:szCs w:val="24"/>
        </w:rPr>
        <w:t>={styles.modalTextInput}</w:t>
      </w:r>
    </w:p>
    <w:p w14:paraId="1CD86B6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placeholder="Duration (minutes)"</w:t>
      </w:r>
    </w:p>
    <w:p w14:paraId="359DAAC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placeholderTextColor="#A9A9A9"</w:t>
      </w:r>
    </w:p>
    <w:p w14:paraId="7CAD9C5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value={taskDuration}</w:t>
      </w:r>
    </w:p>
    <w:p w14:paraId="2B54703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onChangeText={setTaskDuration}</w:t>
      </w:r>
    </w:p>
    <w:p w14:paraId="6162562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keyboardType="numeric"</w:t>
      </w:r>
    </w:p>
    <w:p w14:paraId="14911F3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/&gt;</w:t>
      </w:r>
    </w:p>
    <w:p w14:paraId="1E68630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&lt;TextInput</w:t>
      </w:r>
    </w:p>
    <w:p w14:paraId="25AB73F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style</w:t>
      </w:r>
      <w:proofErr w:type="gramEnd"/>
      <w:r w:rsidRPr="00CC7A8C">
        <w:rPr>
          <w:rFonts w:ascii="Times New Roman" w:hAnsi="Times New Roman" w:cs="Times New Roman"/>
          <w:sz w:val="24"/>
          <w:szCs w:val="24"/>
        </w:rPr>
        <w:t>={styles.modalTextInput}</w:t>
      </w:r>
    </w:p>
    <w:p w14:paraId="3D8C603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placeholder="Sleep (hours, optional)"</w:t>
      </w:r>
    </w:p>
    <w:p w14:paraId="4D54BCA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placeholderTextColor="#A9A9A9"</w:t>
      </w:r>
    </w:p>
    <w:p w14:paraId="46D6513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value={sleepHours}</w:t>
      </w:r>
    </w:p>
    <w:p w14:paraId="26F6C98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onChangeText={setSleepHours}</w:t>
      </w:r>
    </w:p>
    <w:p w14:paraId="649E275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keyboardType="numeric"</w:t>
      </w:r>
    </w:p>
    <w:p w14:paraId="22592D7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/&gt;</w:t>
      </w:r>
    </w:p>
    <w:p w14:paraId="52332DA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styles.modalButtonContainer}&gt;</w:t>
      </w:r>
    </w:p>
    <w:p w14:paraId="106AB18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&lt;Pressable</w:t>
      </w:r>
    </w:p>
    <w:p w14:paraId="6828CC9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style</w:t>
      </w:r>
      <w:proofErr w:type="gramEnd"/>
      <w:r w:rsidRPr="00CC7A8C">
        <w:rPr>
          <w:rFonts w:ascii="Times New Roman" w:hAnsi="Times New Roman" w:cs="Times New Roman"/>
          <w:sz w:val="24"/>
          <w:szCs w:val="24"/>
        </w:rPr>
        <w:t>={[styles.modalButton, styles.buttonClose]}</w:t>
      </w:r>
    </w:p>
    <w:p w14:paraId="003EEE6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onPress</w:t>
      </w:r>
      <w:proofErr w:type="gramEnd"/>
      <w:r w:rsidRPr="00CC7A8C">
        <w:rPr>
          <w:rFonts w:ascii="Times New Roman" w:hAnsi="Times New Roman" w:cs="Times New Roman"/>
          <w:sz w:val="24"/>
          <w:szCs w:val="24"/>
        </w:rPr>
        <w:t>={() =&gt; setModalVisible(false)}</w:t>
      </w:r>
    </w:p>
    <w:p w14:paraId="094C4B1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&gt;</w:t>
      </w:r>
    </w:p>
    <w:p w14:paraId="4EEAA11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styles.textStyle}&gt;Cancel&lt;/Text&gt;</w:t>
      </w:r>
    </w:p>
    <w:p w14:paraId="1A335D8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&lt;/Pressable&gt;</w:t>
      </w:r>
    </w:p>
    <w:p w14:paraId="3F9878C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&lt;Pressable</w:t>
      </w:r>
    </w:p>
    <w:p w14:paraId="575D8D7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style</w:t>
      </w:r>
      <w:proofErr w:type="gramEnd"/>
      <w:r w:rsidRPr="00CC7A8C">
        <w:rPr>
          <w:rFonts w:ascii="Times New Roman" w:hAnsi="Times New Roman" w:cs="Times New Roman"/>
          <w:sz w:val="24"/>
          <w:szCs w:val="24"/>
        </w:rPr>
        <w:t>={[styles.modalButton, styles.buttonSave]}</w:t>
      </w:r>
    </w:p>
    <w:p w14:paraId="3B08995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onPress={saveTask}</w:t>
      </w:r>
    </w:p>
    <w:p w14:paraId="53EEB42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&gt;</w:t>
      </w:r>
    </w:p>
    <w:p w14:paraId="078151E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&lt;Text style</w:t>
      </w:r>
      <w:proofErr w:type="gramStart"/>
      <w:r w:rsidRPr="00CC7A8C">
        <w:rPr>
          <w:rFonts w:ascii="Times New Roman" w:hAnsi="Times New Roman" w:cs="Times New Roman"/>
          <w:sz w:val="24"/>
          <w:szCs w:val="24"/>
        </w:rPr>
        <w:t>={</w:t>
      </w:r>
      <w:proofErr w:type="gramEnd"/>
      <w:r w:rsidRPr="00CC7A8C">
        <w:rPr>
          <w:rFonts w:ascii="Times New Roman" w:hAnsi="Times New Roman" w:cs="Times New Roman"/>
          <w:sz w:val="24"/>
          <w:szCs w:val="24"/>
        </w:rPr>
        <w:t>styles.textStyle}&gt;Save&lt;/Text&gt;</w:t>
      </w:r>
    </w:p>
    <w:p w14:paraId="07308ED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&lt;/Pressable&gt;</w:t>
      </w:r>
    </w:p>
    <w:p w14:paraId="6CE4D29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216F570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47696FB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&lt;/View&gt;</w:t>
      </w:r>
    </w:p>
    <w:p w14:paraId="32F0B69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&lt;/Modal&gt;</w:t>
      </w:r>
    </w:p>
    <w:p w14:paraId="5798E41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&lt;/SafeAreaView&gt;</w:t>
      </w:r>
    </w:p>
    <w:p w14:paraId="1F742E0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31C33E69" w14:textId="6FF84F96"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w:t>
      </w:r>
    </w:p>
    <w:p w14:paraId="2A3E16B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const styles = StyleSheet.create({</w:t>
      </w:r>
    </w:p>
    <w:p w14:paraId="2AFB2D4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taskMeta: {</w:t>
      </w:r>
    </w:p>
    <w:p w14:paraId="01049D6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marginLeft: 10,</w:t>
      </w:r>
    </w:p>
    <w:p w14:paraId="2916B95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12,</w:t>
      </w:r>
    </w:p>
    <w:p w14:paraId="67D0A79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color: '#888',</w:t>
      </w:r>
    </w:p>
    <w:p w14:paraId="4ABAAD5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699352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container: {</w:t>
      </w:r>
    </w:p>
    <w:p w14:paraId="6E9902B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flex: 1,</w:t>
      </w:r>
    </w:p>
    <w:p w14:paraId="7F0B0A5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backgroundColor: '#F0F8FF',</w:t>
      </w:r>
    </w:p>
    <w:p w14:paraId="6597906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028C9F0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scrollContent: {</w:t>
      </w:r>
    </w:p>
    <w:p w14:paraId="67BEC6C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paddingTop:50,</w:t>
      </w:r>
    </w:p>
    <w:p w14:paraId="1CDCD9A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padding: 20,</w:t>
      </w:r>
    </w:p>
    <w:p w14:paraId="5F97855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52E3E72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header: {</w:t>
      </w:r>
    </w:p>
    <w:p w14:paraId="0C2776A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flexDirection: 'row',</w:t>
      </w:r>
    </w:p>
    <w:p w14:paraId="60FF699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justifyContent: 'space-between',</w:t>
      </w:r>
    </w:p>
    <w:p w14:paraId="4183856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alignItems: 'center',</w:t>
      </w:r>
    </w:p>
    <w:p w14:paraId="6DA274D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marginBottom: 20,</w:t>
      </w:r>
    </w:p>
    <w:p w14:paraId="0C688E6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222BF7D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greeting: {</w:t>
      </w:r>
    </w:p>
    <w:p w14:paraId="0BCF8E3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24,</w:t>
      </w:r>
    </w:p>
    <w:p w14:paraId="34903DD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fontWeight: 'bold',</w:t>
      </w:r>
    </w:p>
    <w:p w14:paraId="1CA0EA6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color: '#1E90FF',</w:t>
      </w:r>
    </w:p>
    <w:p w14:paraId="644D129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BCFD66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bentoBoxLarge: {</w:t>
      </w:r>
    </w:p>
    <w:p w14:paraId="6F61A85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backgroundColor: '#FFFFFF',</w:t>
      </w:r>
    </w:p>
    <w:p w14:paraId="10846AA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borderRadius: 15,</w:t>
      </w:r>
    </w:p>
    <w:p w14:paraId="42FD2A9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padding: 20,</w:t>
      </w:r>
    </w:p>
    <w:p w14:paraId="0556CD9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marginBottom: 20,</w:t>
      </w:r>
    </w:p>
    <w:p w14:paraId="6E1A470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shadowColor: '#000',</w:t>
      </w:r>
    </w:p>
    <w:p w14:paraId="0123358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shadowOffset</w:t>
      </w:r>
      <w:proofErr w:type="gramEnd"/>
      <w:r w:rsidRPr="00CC7A8C">
        <w:rPr>
          <w:rFonts w:ascii="Times New Roman" w:hAnsi="Times New Roman" w:cs="Times New Roman"/>
          <w:sz w:val="24"/>
          <w:szCs w:val="24"/>
        </w:rPr>
        <w:t>: { width: 0, height: 2 },</w:t>
      </w:r>
    </w:p>
    <w:p w14:paraId="3EC9443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shadowOpacity: 0.1,</w:t>
      </w:r>
    </w:p>
    <w:p w14:paraId="4A4A2F4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shadowRadius: 4,</w:t>
      </w:r>
    </w:p>
    <w:p w14:paraId="1B05429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elevation: 3,</w:t>
      </w:r>
    </w:p>
    <w:p w14:paraId="33D8556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0D50186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bentoBoxTasks: {</w:t>
      </w:r>
    </w:p>
    <w:p w14:paraId="54C4B05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backgroundColor: '#FFFFFF',</w:t>
      </w:r>
    </w:p>
    <w:p w14:paraId="18AD9E5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borderRadius: 15,</w:t>
      </w:r>
    </w:p>
    <w:p w14:paraId="579F89C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padding: 20,</w:t>
      </w:r>
    </w:p>
    <w:p w14:paraId="1E7576E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marginBottom: 20,</w:t>
      </w:r>
    </w:p>
    <w:p w14:paraId="1B5F4D1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shadowColor: '#000',</w:t>
      </w:r>
    </w:p>
    <w:p w14:paraId="321C542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shadowOffset</w:t>
      </w:r>
      <w:proofErr w:type="gramEnd"/>
      <w:r w:rsidRPr="00CC7A8C">
        <w:rPr>
          <w:rFonts w:ascii="Times New Roman" w:hAnsi="Times New Roman" w:cs="Times New Roman"/>
          <w:sz w:val="24"/>
          <w:szCs w:val="24"/>
        </w:rPr>
        <w:t>: { width: 0, height: 2 },</w:t>
      </w:r>
    </w:p>
    <w:p w14:paraId="03D520E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shadowOpacity: 0.1,</w:t>
      </w:r>
    </w:p>
    <w:p w14:paraId="225B20D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shadowRadius: 4,</w:t>
      </w:r>
    </w:p>
    <w:p w14:paraId="1D08C94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elevation: 3,</w:t>
      </w:r>
    </w:p>
    <w:p w14:paraId="751E807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2E32F64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boxHeader: {</w:t>
      </w:r>
    </w:p>
    <w:p w14:paraId="741EB95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flexDirection: 'row',</w:t>
      </w:r>
    </w:p>
    <w:p w14:paraId="59B822C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justifyContent: 'space-between',</w:t>
      </w:r>
    </w:p>
    <w:p w14:paraId="081A272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alignItems: 'center',</w:t>
      </w:r>
    </w:p>
    <w:p w14:paraId="6E5C98E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marginBottom: 10,</w:t>
      </w:r>
    </w:p>
    <w:p w14:paraId="71627CF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6A608EE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boxTitle: {</w:t>
      </w:r>
    </w:p>
    <w:p w14:paraId="1557344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18,</w:t>
      </w:r>
    </w:p>
    <w:p w14:paraId="4D7D1AA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fontWeight: 'bold',</w:t>
      </w:r>
    </w:p>
    <w:p w14:paraId="53752FF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color: '#333',</w:t>
      </w:r>
    </w:p>
    <w:p w14:paraId="51BF189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2B2003B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quoteText: {</w:t>
      </w:r>
    </w:p>
    <w:p w14:paraId="063C7F8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16,</w:t>
      </w:r>
    </w:p>
    <w:p w14:paraId="59F4CF9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fontStyle: 'italic',</w:t>
      </w:r>
    </w:p>
    <w:p w14:paraId="1FCC5EC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color: '#555',</w:t>
      </w:r>
    </w:p>
    <w:p w14:paraId="7E5D7F8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marginTop: 10,</w:t>
      </w:r>
    </w:p>
    <w:p w14:paraId="63F1C8C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4DAFCA9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addTaskButton: {</w:t>
      </w:r>
    </w:p>
    <w:p w14:paraId="6BFADB7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padding: 5,</w:t>
      </w:r>
    </w:p>
    <w:p w14:paraId="11C2465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65103C0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taskItem: {</w:t>
      </w:r>
    </w:p>
    <w:p w14:paraId="3ADCF2D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flexDirection: 'row',</w:t>
      </w:r>
    </w:p>
    <w:p w14:paraId="495D622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alignItems: 'center',</w:t>
      </w:r>
    </w:p>
    <w:p w14:paraId="1E8B143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paddingVertical: 10,</w:t>
      </w:r>
    </w:p>
    <w:p w14:paraId="58923AB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borderBottomWidth: 1,</w:t>
      </w:r>
    </w:p>
    <w:p w14:paraId="7CE48BE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borderBottomColor: '#f0f0f0',</w:t>
      </w:r>
    </w:p>
    <w:p w14:paraId="66D7E09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02CF688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taskText: {</w:t>
      </w:r>
    </w:p>
    <w:p w14:paraId="69E8F56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marginLeft: 10,</w:t>
      </w:r>
    </w:p>
    <w:p w14:paraId="291C4B4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16,</w:t>
      </w:r>
    </w:p>
    <w:p w14:paraId="3D80331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color: '#555',</w:t>
      </w:r>
    </w:p>
    <w:p w14:paraId="7A33D1F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310AD2D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bentoRow: {</w:t>
      </w:r>
    </w:p>
    <w:p w14:paraId="0746469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flexDirection: 'row',</w:t>
      </w:r>
    </w:p>
    <w:p w14:paraId="2E0DC35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justifyContent: 'space-between',</w:t>
      </w:r>
    </w:p>
    <w:p w14:paraId="610C20A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marginBottom: 20,</w:t>
      </w:r>
    </w:p>
    <w:p w14:paraId="294D48B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14EA4D4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bentoBoxSmall: {</w:t>
      </w:r>
    </w:p>
    <w:p w14:paraId="7BA2446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flex: 1,</w:t>
      </w:r>
    </w:p>
    <w:p w14:paraId="1B26E71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backgroundColor: '#FFFFFF',</w:t>
      </w:r>
    </w:p>
    <w:p w14:paraId="3E7BC50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borderRadius: 15,</w:t>
      </w:r>
    </w:p>
    <w:p w14:paraId="2D418FE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padding: 20,</w:t>
      </w:r>
    </w:p>
    <w:p w14:paraId="473B6BC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marginHorizontal: 5,</w:t>
      </w:r>
    </w:p>
    <w:p w14:paraId="4DA1EA8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justifyContent: 'center',</w:t>
      </w:r>
    </w:p>
    <w:p w14:paraId="57B05E2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alignItems: 'center',</w:t>
      </w:r>
    </w:p>
    <w:p w14:paraId="241978E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height: 150,</w:t>
      </w:r>
    </w:p>
    <w:p w14:paraId="003F20B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shadowColor: '#000',</w:t>
      </w:r>
    </w:p>
    <w:p w14:paraId="10D7B3B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shadowOffset</w:t>
      </w:r>
      <w:proofErr w:type="gramEnd"/>
      <w:r w:rsidRPr="00CC7A8C">
        <w:rPr>
          <w:rFonts w:ascii="Times New Roman" w:hAnsi="Times New Roman" w:cs="Times New Roman"/>
          <w:sz w:val="24"/>
          <w:szCs w:val="24"/>
        </w:rPr>
        <w:t>: { width: 0, height: 2 },</w:t>
      </w:r>
    </w:p>
    <w:p w14:paraId="3E15A6F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shadowOpacity: 0.1,</w:t>
      </w:r>
    </w:p>
    <w:p w14:paraId="5FB3C1E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shadowRadius: 4,</w:t>
      </w:r>
    </w:p>
    <w:p w14:paraId="0E23B63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elevation: 3,</w:t>
      </w:r>
    </w:p>
    <w:p w14:paraId="0B11D49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461472D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bentoValue: {</w:t>
      </w:r>
    </w:p>
    <w:p w14:paraId="1985F2A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24,</w:t>
      </w:r>
    </w:p>
    <w:p w14:paraId="42BBB18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fontWeight: 'bold',</w:t>
      </w:r>
    </w:p>
    <w:p w14:paraId="3595C03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color: '#fff',</w:t>
      </w:r>
    </w:p>
    <w:p w14:paraId="4CFAC3D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marginTop: 10,</w:t>
      </w:r>
    </w:p>
    <w:p w14:paraId="4B38A14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568F9F7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bentoLabel: {</w:t>
      </w:r>
    </w:p>
    <w:p w14:paraId="5EE4A7E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14,</w:t>
      </w:r>
    </w:p>
    <w:p w14:paraId="050A8B2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color: '#fff',</w:t>
      </w:r>
    </w:p>
    <w:p w14:paraId="00886A0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0C5742E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centeredView: {</w:t>
      </w:r>
    </w:p>
    <w:p w14:paraId="0AADE3D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flex: 1,</w:t>
      </w:r>
    </w:p>
    <w:p w14:paraId="4C0AB19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justifyContent: 'center',</w:t>
      </w:r>
    </w:p>
    <w:p w14:paraId="514BE76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alignItems: 'center',</w:t>
      </w:r>
    </w:p>
    <w:p w14:paraId="67FA229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marginTop: 22,</w:t>
      </w:r>
    </w:p>
    <w:p w14:paraId="020E5E4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    </w:t>
      </w:r>
      <w:proofErr w:type="gramStart"/>
      <w:r w:rsidRPr="00CC7A8C">
        <w:rPr>
          <w:rFonts w:ascii="Times New Roman" w:hAnsi="Times New Roman" w:cs="Times New Roman"/>
          <w:sz w:val="24"/>
          <w:szCs w:val="24"/>
        </w:rPr>
        <w:t>backgroundColor</w:t>
      </w:r>
      <w:proofErr w:type="gramEnd"/>
      <w:r w:rsidRPr="00CC7A8C">
        <w:rPr>
          <w:rFonts w:ascii="Times New Roman" w:hAnsi="Times New Roman" w:cs="Times New Roman"/>
          <w:sz w:val="24"/>
          <w:szCs w:val="24"/>
        </w:rPr>
        <w:t>: 'rgba(0,0,0,0.5)',</w:t>
      </w:r>
    </w:p>
    <w:p w14:paraId="7C4314E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348565E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modalView: {</w:t>
      </w:r>
    </w:p>
    <w:p w14:paraId="7CA2BE5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 20,</w:t>
      </w:r>
    </w:p>
    <w:p w14:paraId="0A6DA3C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backgroundColor: 'white',</w:t>
      </w:r>
    </w:p>
    <w:p w14:paraId="2B316A9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borderRadius: 20,</w:t>
      </w:r>
    </w:p>
    <w:p w14:paraId="21D3773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padding: 35,</w:t>
      </w:r>
    </w:p>
    <w:p w14:paraId="4890D6E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alignItems: 'center',</w:t>
      </w:r>
    </w:p>
    <w:p w14:paraId="7790A9D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shadowColor: '#000',</w:t>
      </w:r>
    </w:p>
    <w:p w14:paraId="03D1769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shadowOffset: {</w:t>
      </w:r>
    </w:p>
    <w:p w14:paraId="15BFBA6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width: 0,</w:t>
      </w:r>
    </w:p>
    <w:p w14:paraId="775ECDB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height: 2,</w:t>
      </w:r>
    </w:p>
    <w:p w14:paraId="0B05FC0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FA38F8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shadowOpacity: 0.25,</w:t>
      </w:r>
    </w:p>
    <w:p w14:paraId="40C73F0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shadowRadius: 4,</w:t>
      </w:r>
    </w:p>
    <w:p w14:paraId="36CB01A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elevation: 5,</w:t>
      </w:r>
    </w:p>
    <w:p w14:paraId="250C6B3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width: '80%',</w:t>
      </w:r>
    </w:p>
    <w:p w14:paraId="687B0D1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53B287A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modalTitle: {</w:t>
      </w:r>
    </w:p>
    <w:p w14:paraId="030A9FA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20,</w:t>
      </w:r>
    </w:p>
    <w:p w14:paraId="499CAEC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fontWeight: 'bold',</w:t>
      </w:r>
    </w:p>
    <w:p w14:paraId="1AE9D69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marginBottom: 15,</w:t>
      </w:r>
    </w:p>
    <w:p w14:paraId="17DA6EF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31DEF8B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modalTextInput: {</w:t>
      </w:r>
    </w:p>
    <w:p w14:paraId="51F7F37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width: '100%',</w:t>
      </w:r>
    </w:p>
    <w:p w14:paraId="304439E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height: 50,</w:t>
      </w:r>
    </w:p>
    <w:p w14:paraId="446D4D2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borderColor: '#ccc',</w:t>
      </w:r>
    </w:p>
    <w:p w14:paraId="3036620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borderWidth: 1,</w:t>
      </w:r>
    </w:p>
    <w:p w14:paraId="315CA17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borderRadius: 10,</w:t>
      </w:r>
    </w:p>
    <w:p w14:paraId="49AACE5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paddingHorizontal: 15,</w:t>
      </w:r>
    </w:p>
    <w:p w14:paraId="38BA8200"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marginBottom: 20,</w:t>
      </w:r>
    </w:p>
    <w:p w14:paraId="6619FBC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fontSize: 16,</w:t>
      </w:r>
    </w:p>
    <w:p w14:paraId="0DDD3A4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B1214C7"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modalButtonContainer: {</w:t>
      </w:r>
    </w:p>
    <w:p w14:paraId="7FB405B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flexDirection: 'row',</w:t>
      </w:r>
    </w:p>
    <w:p w14:paraId="384BF4D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justifyContent: 'space-between',</w:t>
      </w:r>
    </w:p>
    <w:p w14:paraId="54FD320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width: '100%',</w:t>
      </w:r>
    </w:p>
    <w:p w14:paraId="1075006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39E0CD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modalButton: {</w:t>
      </w:r>
    </w:p>
    <w:p w14:paraId="115EA91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borderRadius: 20,</w:t>
      </w:r>
    </w:p>
    <w:p w14:paraId="778A625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padding: 10,</w:t>
      </w:r>
    </w:p>
    <w:p w14:paraId="12EAEB1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elevation: 2,</w:t>
      </w:r>
    </w:p>
    <w:p w14:paraId="594A6CC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flex: 1,</w:t>
      </w:r>
    </w:p>
    <w:p w14:paraId="173D20A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marginHorizontal: 5,</w:t>
      </w:r>
    </w:p>
    <w:p w14:paraId="1F1AB69C"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5EDC2F8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buttonClose: {</w:t>
      </w:r>
    </w:p>
    <w:p w14:paraId="4018120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backgroundColor: '#FF6347',</w:t>
      </w:r>
    </w:p>
    <w:p w14:paraId="7677808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618AEF3E"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buttonSave: {</w:t>
      </w:r>
    </w:p>
    <w:p w14:paraId="2A0917E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backgroundColor: '#1E90FF',</w:t>
      </w:r>
    </w:p>
    <w:p w14:paraId="39E6045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4840F271"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textStyle: {</w:t>
      </w:r>
    </w:p>
    <w:p w14:paraId="7EA1B06A"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color: 'white',</w:t>
      </w:r>
    </w:p>
    <w:p w14:paraId="1BF9CAC5"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fontWeight: 'bold',</w:t>
      </w:r>
    </w:p>
    <w:p w14:paraId="58E4AF92"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textAlign: 'center',</w:t>
      </w:r>
    </w:p>
    <w:p w14:paraId="5830633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0183B261" w14:textId="24122382"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w:t>
      </w:r>
    </w:p>
    <w:p w14:paraId="345ED2C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export default HomePage;</w:t>
      </w:r>
    </w:p>
    <w:p w14:paraId="20579E2B" w14:textId="312AD4DD" w:rsidR="00CC7A8C" w:rsidRDefault="00CC7A8C" w:rsidP="005B0824">
      <w:pPr>
        <w:spacing w:line="240" w:lineRule="auto"/>
        <w:rPr>
          <w:rFonts w:ascii="Times New Roman" w:hAnsi="Times New Roman" w:cs="Times New Roman"/>
          <w:b/>
          <w:bCs/>
          <w:sz w:val="24"/>
          <w:szCs w:val="24"/>
        </w:rPr>
      </w:pPr>
      <w:r>
        <w:rPr>
          <w:rFonts w:ascii="Times New Roman" w:hAnsi="Times New Roman" w:cs="Times New Roman"/>
          <w:b/>
          <w:bCs/>
          <w:sz w:val="24"/>
          <w:szCs w:val="24"/>
        </w:rPr>
        <w:t>router.d.ts</w:t>
      </w:r>
    </w:p>
    <w:p w14:paraId="48ACF26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eslint-disable */</w:t>
      </w:r>
    </w:p>
    <w:p w14:paraId="64FD258C" w14:textId="66E8E8FF"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import * as Router from 'expo-router';</w:t>
      </w:r>
    </w:p>
    <w:p w14:paraId="479AA313" w14:textId="103F7660"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export * from 'expo-router';</w:t>
      </w:r>
    </w:p>
    <w:p w14:paraId="126EFDAD"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declare module 'expo-router' {</w:t>
      </w:r>
    </w:p>
    <w:p w14:paraId="47068D4B"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export namespace ExpoRouter {</w:t>
      </w:r>
    </w:p>
    <w:p w14:paraId="61675FF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export interface __routes&lt;T extends string | object = string&gt; {</w:t>
      </w:r>
    </w:p>
    <w:p w14:paraId="55D9923F"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hrefInputParams: { pathname: Router.RelativePathString, params?: Router.UnknownInputParams } | { pathname: Router.ExternalPathString, params?: Router.UnknownInputParams } | { pathname: `/`; params?: Router.UnknownInputParams; } | { pathname: `/_sitemap`; params?: Router.UnknownInputParams; } | { pathname: `${'/(home)'}/home` | `/home`; params?: Router.UnknownInputParams; };</w:t>
      </w:r>
    </w:p>
    <w:p w14:paraId="16CC5CF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hrefOutputParams: { pathname: Router.RelativePathString, params?: Router.UnknownOutputParams } | { pathname: Router.ExternalPathString, params?: Router.UnknownOutputParams } | { pathname: `/`; params?: Router.UnknownOutputParams; } | { pathname: `/_sitemap`; params?: Router.UnknownOutputParams; } | { pathname: `${'/(home)'}/home` | `/home`; params?: Router.UnknownOutputParams; };</w:t>
      </w:r>
    </w:p>
    <w:p w14:paraId="39176704"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href: Router.RelativePathString | Router.ExternalPathString | `/${`?${string}` | `#${string}` | ''}` | `/_sitemap${`?${string}` | `#${string}` | ''}` | `${'/(home)'}/home${`?${string}` | `#${string}` | ''}` | `/home${`?${string}` | `#${string}` | ''}` | { pathname: Router.RelativePathString, params?: Router.UnknownInputParams } | { pathname: Router.ExternalPathString, params?: Router.UnknownInputParams } | { pathname: `/`; params?: Router.UnknownInputParams; } | { pathname: `/_sitemap`; params?: Router.UnknownInputParams; } | { pathname: `${'/(home)'}/home` | `/home`; params?: Router.UnknownInputParams; };</w:t>
      </w:r>
    </w:p>
    <w:p w14:paraId="51D7E4E3"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6274A989"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w:t>
      </w:r>
    </w:p>
    <w:p w14:paraId="731BBCE8" w14:textId="6DACFE63"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w:t>
      </w:r>
    </w:p>
    <w:p w14:paraId="317A17A7" w14:textId="4A9DE294" w:rsidR="00CC7A8C" w:rsidRDefault="00CC7A8C" w:rsidP="005B0824">
      <w:pPr>
        <w:spacing w:line="240" w:lineRule="auto"/>
        <w:rPr>
          <w:rFonts w:ascii="Times New Roman" w:hAnsi="Times New Roman" w:cs="Times New Roman"/>
          <w:b/>
          <w:bCs/>
          <w:sz w:val="24"/>
          <w:szCs w:val="24"/>
        </w:rPr>
      </w:pPr>
      <w:r w:rsidRPr="00CC7A8C">
        <w:rPr>
          <w:rFonts w:ascii="Times New Roman" w:hAnsi="Times New Roman" w:cs="Times New Roman"/>
          <w:b/>
          <w:bCs/>
          <w:sz w:val="24"/>
          <w:szCs w:val="24"/>
        </w:rPr>
        <w:t>Supabase.ts</w:t>
      </w:r>
    </w:p>
    <w:p w14:paraId="565EBBF9" w14:textId="20A8210A" w:rsidR="00CC7A8C" w:rsidRPr="00CC7A8C" w:rsidRDefault="00CC7A8C" w:rsidP="005B0824">
      <w:pPr>
        <w:spacing w:line="240" w:lineRule="auto"/>
        <w:rPr>
          <w:rFonts w:ascii="Times New Roman" w:hAnsi="Times New Roman" w:cs="Times New Roman"/>
          <w:sz w:val="24"/>
          <w:szCs w:val="24"/>
        </w:rPr>
      </w:pPr>
      <w:proofErr w:type="gramStart"/>
      <w:r w:rsidRPr="00CC7A8C">
        <w:rPr>
          <w:rFonts w:ascii="Times New Roman" w:hAnsi="Times New Roman" w:cs="Times New Roman"/>
          <w:sz w:val="24"/>
          <w:szCs w:val="24"/>
        </w:rPr>
        <w:t>import</w:t>
      </w:r>
      <w:proofErr w:type="gramEnd"/>
      <w:r w:rsidRPr="00CC7A8C">
        <w:rPr>
          <w:rFonts w:ascii="Times New Roman" w:hAnsi="Times New Roman" w:cs="Times New Roman"/>
          <w:sz w:val="24"/>
          <w:szCs w:val="24"/>
        </w:rPr>
        <w:t xml:space="preserve"> { createClient } from '@supabase/supabase-js';</w:t>
      </w:r>
    </w:p>
    <w:p w14:paraId="0B5E3686"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t xml:space="preserve">const SUPABASE_URL = 'https://iyvxpasydomjciuooqfg.supabase.co'; </w:t>
      </w:r>
    </w:p>
    <w:p w14:paraId="385E57D8" w14:textId="77777777" w:rsidR="00CC7A8C" w:rsidRPr="00CC7A8C" w:rsidRDefault="00CC7A8C" w:rsidP="005B0824">
      <w:pPr>
        <w:spacing w:line="240" w:lineRule="auto"/>
        <w:rPr>
          <w:rFonts w:ascii="Times New Roman" w:hAnsi="Times New Roman" w:cs="Times New Roman"/>
          <w:sz w:val="24"/>
          <w:szCs w:val="24"/>
        </w:rPr>
      </w:pPr>
      <w:r w:rsidRPr="00CC7A8C">
        <w:rPr>
          <w:rFonts w:ascii="Times New Roman" w:hAnsi="Times New Roman" w:cs="Times New Roman"/>
          <w:sz w:val="24"/>
          <w:szCs w:val="24"/>
        </w:rPr>
        <w:lastRenderedPageBreak/>
        <w:t xml:space="preserve">const SUPABASE_ANON_KEY = 'eyJhbGciOiJIUzI1NiIsInR5cCI6IkpXVCJ9.eyJpc3MiOiJzdXBhYmFzZSIsInJlZiI6Iml5dnhwYXN5ZG9tamNpdW9vcWZnIiwicm9sZSI6ImFub24iLCJpYXQiOjE3NTY3NDYxNTAsImV4cCI6MjA3MjMyMjE1MH0.b6zmlu4K2jMr5maqbJ8lCN_dXVgVjw6DSt0S46O-9jg'; </w:t>
      </w:r>
    </w:p>
    <w:p w14:paraId="165CD6E8" w14:textId="77777777" w:rsidR="00CC7A8C" w:rsidRPr="00CC7A8C" w:rsidRDefault="00CC7A8C" w:rsidP="005B0824">
      <w:pPr>
        <w:spacing w:line="240" w:lineRule="auto"/>
        <w:rPr>
          <w:rFonts w:ascii="Times New Roman" w:hAnsi="Times New Roman" w:cs="Times New Roman"/>
          <w:sz w:val="24"/>
          <w:szCs w:val="24"/>
        </w:rPr>
      </w:pPr>
      <w:proofErr w:type="gramStart"/>
      <w:r w:rsidRPr="00CC7A8C">
        <w:rPr>
          <w:rFonts w:ascii="Times New Roman" w:hAnsi="Times New Roman" w:cs="Times New Roman"/>
          <w:sz w:val="24"/>
          <w:szCs w:val="24"/>
        </w:rPr>
        <w:t>export</w:t>
      </w:r>
      <w:proofErr w:type="gramEnd"/>
      <w:r w:rsidRPr="00CC7A8C">
        <w:rPr>
          <w:rFonts w:ascii="Times New Roman" w:hAnsi="Times New Roman" w:cs="Times New Roman"/>
          <w:sz w:val="24"/>
          <w:szCs w:val="24"/>
        </w:rPr>
        <w:t xml:space="preserve"> const supabase = createClient(SUPABASE_URL, SUPABASE_ANON_KEY);</w:t>
      </w:r>
    </w:p>
    <w:p w14:paraId="6F4A76DF" w14:textId="11252F75" w:rsidR="00CC7A8C" w:rsidRDefault="00185E36" w:rsidP="005B0824">
      <w:pPr>
        <w:spacing w:line="240" w:lineRule="auto"/>
        <w:rPr>
          <w:rFonts w:ascii="Times New Roman" w:hAnsi="Times New Roman" w:cs="Times New Roman"/>
          <w:sz w:val="24"/>
          <w:szCs w:val="24"/>
        </w:rPr>
      </w:pPr>
      <w:r>
        <w:rPr>
          <w:rFonts w:ascii="Times New Roman" w:hAnsi="Times New Roman" w:cs="Times New Roman"/>
          <w:b/>
          <w:bCs/>
          <w:sz w:val="24"/>
          <w:szCs w:val="24"/>
        </w:rPr>
        <w:t>colours.ts</w:t>
      </w:r>
    </w:p>
    <w:p w14:paraId="4BFCBAEB"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w:t>
      </w:r>
    </w:p>
    <w:p w14:paraId="399B9E91"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 Below are the colors that are used in the app. The colors are defined in the light and dark mode.</w:t>
      </w:r>
    </w:p>
    <w:p w14:paraId="221EE84F"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 There are many other ways to style your app. For example, [Nativewind](https://www.nativewind.dev/), [Tamagui](https://tamagui.dev/), [unistyles](https://reactnativeunistyles.vercel.app), etc.</w:t>
      </w:r>
    </w:p>
    <w:p w14:paraId="4EC02F15" w14:textId="6D0846E2"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w:t>
      </w:r>
    </w:p>
    <w:p w14:paraId="3DDB1EE8"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const tintColorLight = '#0a7ea4';</w:t>
      </w:r>
    </w:p>
    <w:p w14:paraId="44A94EF1" w14:textId="71944C8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const tintColorDark = '#fff';</w:t>
      </w:r>
    </w:p>
    <w:p w14:paraId="2E46599B"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export const Colors = {</w:t>
      </w:r>
    </w:p>
    <w:p w14:paraId="5BE851EB"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light: {</w:t>
      </w:r>
    </w:p>
    <w:p w14:paraId="7A9B9090"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text: '#11181C',</w:t>
      </w:r>
    </w:p>
    <w:p w14:paraId="3D05EF9B"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background: '#fff',</w:t>
      </w:r>
    </w:p>
    <w:p w14:paraId="27C5DA90"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tint: tintColorLight,</w:t>
      </w:r>
    </w:p>
    <w:p w14:paraId="6C5E8433"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icon: '#687076',</w:t>
      </w:r>
    </w:p>
    <w:p w14:paraId="01029A15"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tabIconDefault: '#687076',</w:t>
      </w:r>
    </w:p>
    <w:p w14:paraId="5BDDCD5A"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tabIconSelected: tintColorLight,</w:t>
      </w:r>
    </w:p>
    <w:p w14:paraId="671BD89A"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w:t>
      </w:r>
    </w:p>
    <w:p w14:paraId="32516842"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dark: {</w:t>
      </w:r>
    </w:p>
    <w:p w14:paraId="78197D6C"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text: '#ECEDEE',</w:t>
      </w:r>
    </w:p>
    <w:p w14:paraId="04ED8316"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background: '#151718',</w:t>
      </w:r>
    </w:p>
    <w:p w14:paraId="26CA975E"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tint: tintColorDark,</w:t>
      </w:r>
    </w:p>
    <w:p w14:paraId="451DC9B7"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icon: '#9BA1A6',</w:t>
      </w:r>
    </w:p>
    <w:p w14:paraId="22D03FC8"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tabIconDefault: '#9BA1A6',</w:t>
      </w:r>
    </w:p>
    <w:p w14:paraId="2A2BAE61"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tabIconSelected: tintColorDark,</w:t>
      </w:r>
    </w:p>
    <w:p w14:paraId="68CD8718"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  },</w:t>
      </w:r>
    </w:p>
    <w:p w14:paraId="2FC484FA" w14:textId="77777777" w:rsidR="00185E36" w:rsidRPr="00185E36" w:rsidRDefault="00185E36" w:rsidP="005B0824">
      <w:pPr>
        <w:spacing w:line="240" w:lineRule="auto"/>
        <w:rPr>
          <w:rFonts w:ascii="Times New Roman" w:hAnsi="Times New Roman" w:cs="Times New Roman"/>
          <w:sz w:val="24"/>
          <w:szCs w:val="24"/>
        </w:rPr>
      </w:pPr>
      <w:r w:rsidRPr="00185E36">
        <w:rPr>
          <w:rFonts w:ascii="Times New Roman" w:hAnsi="Times New Roman" w:cs="Times New Roman"/>
          <w:sz w:val="24"/>
          <w:szCs w:val="24"/>
        </w:rPr>
        <w:t>};</w:t>
      </w:r>
    </w:p>
    <w:p w14:paraId="212E3BD2" w14:textId="77777777" w:rsidR="00185E36" w:rsidRPr="00185E36" w:rsidRDefault="00185E36" w:rsidP="00185E36">
      <w:pPr>
        <w:rPr>
          <w:rFonts w:ascii="Times New Roman" w:hAnsi="Times New Roman" w:cs="Times New Roman"/>
          <w:sz w:val="24"/>
          <w:szCs w:val="24"/>
        </w:rPr>
      </w:pPr>
    </w:p>
    <w:p w14:paraId="214BC49F" w14:textId="514CE998" w:rsidR="00185E36" w:rsidRPr="002473C8" w:rsidRDefault="00185E36" w:rsidP="002473C8">
      <w:pPr>
        <w:pStyle w:val="ListParagraph"/>
        <w:numPr>
          <w:ilvl w:val="0"/>
          <w:numId w:val="22"/>
        </w:numPr>
        <w:jc w:val="center"/>
        <w:rPr>
          <w:rFonts w:ascii="Times New Roman" w:hAnsi="Times New Roman" w:cs="Times New Roman"/>
          <w:b/>
          <w:bCs/>
          <w:sz w:val="28"/>
          <w:szCs w:val="28"/>
        </w:rPr>
      </w:pPr>
      <w:r w:rsidRPr="002473C8">
        <w:rPr>
          <w:rFonts w:ascii="Times New Roman" w:hAnsi="Times New Roman" w:cs="Times New Roman"/>
          <w:sz w:val="24"/>
          <w:szCs w:val="24"/>
        </w:rPr>
        <w:br w:type="page"/>
      </w:r>
      <w:r w:rsidRPr="002473C8">
        <w:rPr>
          <w:rFonts w:ascii="Times New Roman" w:hAnsi="Times New Roman" w:cs="Times New Roman"/>
          <w:b/>
          <w:bCs/>
          <w:sz w:val="28"/>
          <w:szCs w:val="28"/>
        </w:rPr>
        <w:lastRenderedPageBreak/>
        <w:t>SYSTEM TESTING</w:t>
      </w:r>
    </w:p>
    <w:p w14:paraId="206B2995" w14:textId="0EC28494" w:rsidR="00185E36" w:rsidRPr="00185E36" w:rsidRDefault="00185E36" w:rsidP="0013480D">
      <w:pPr>
        <w:spacing w:line="360" w:lineRule="auto"/>
        <w:ind w:left="360"/>
        <w:rPr>
          <w:rFonts w:ascii="Times New Roman" w:hAnsi="Times New Roman" w:cs="Times New Roman"/>
          <w:sz w:val="24"/>
          <w:szCs w:val="24"/>
        </w:rPr>
      </w:pPr>
      <w:r w:rsidRPr="00185E36">
        <w:rPr>
          <w:rFonts w:ascii="Times New Roman" w:hAnsi="Times New Roman" w:cs="Times New Roman"/>
          <w:sz w:val="24"/>
          <w:szCs w:val="24"/>
        </w:rPr>
        <w:t xml:space="preserve">System testing is a critical phase in the software development life cycle that ensures the </w:t>
      </w:r>
      <w:r w:rsidRPr="00185E36">
        <w:rPr>
          <w:rFonts w:ascii="Times New Roman" w:hAnsi="Times New Roman" w:cs="Times New Roman"/>
          <w:i/>
          <w:iCs/>
          <w:sz w:val="24"/>
          <w:szCs w:val="24"/>
        </w:rPr>
        <w:t>HealthIt</w:t>
      </w:r>
      <w:r w:rsidRPr="00185E36">
        <w:rPr>
          <w:rFonts w:ascii="Times New Roman" w:hAnsi="Times New Roman" w:cs="Times New Roman"/>
          <w:sz w:val="24"/>
          <w:szCs w:val="24"/>
        </w:rPr>
        <w:t xml:space="preserve"> system functions correctly and meets all user requirements. It involves testing the integrated modules as a whole to validate that they work together as expected.</w:t>
      </w:r>
    </w:p>
    <w:p w14:paraId="4A27082E" w14:textId="614A1B86" w:rsidR="00185E36" w:rsidRPr="00185E36" w:rsidRDefault="00185E36" w:rsidP="0013480D">
      <w:pPr>
        <w:spacing w:line="360" w:lineRule="auto"/>
        <w:ind w:left="360"/>
        <w:rPr>
          <w:rFonts w:ascii="Times New Roman" w:hAnsi="Times New Roman" w:cs="Times New Roman"/>
          <w:sz w:val="24"/>
          <w:szCs w:val="24"/>
        </w:rPr>
      </w:pPr>
      <w:r w:rsidRPr="00185E36">
        <w:rPr>
          <w:rFonts w:ascii="Times New Roman" w:hAnsi="Times New Roman" w:cs="Times New Roman"/>
          <w:sz w:val="24"/>
          <w:szCs w:val="24"/>
        </w:rPr>
        <w:t xml:space="preserve">The main objective of system testing is to detect any defects in the complete and integrated application. This ensures that both functional and non-functional requirements are satisfied before deployment. The </w:t>
      </w:r>
      <w:r w:rsidRPr="00185E36">
        <w:rPr>
          <w:rFonts w:ascii="Times New Roman" w:hAnsi="Times New Roman" w:cs="Times New Roman"/>
          <w:i/>
          <w:iCs/>
          <w:sz w:val="24"/>
          <w:szCs w:val="24"/>
        </w:rPr>
        <w:t>HealthIt</w:t>
      </w:r>
      <w:r w:rsidRPr="00185E36">
        <w:rPr>
          <w:rFonts w:ascii="Times New Roman" w:hAnsi="Times New Roman" w:cs="Times New Roman"/>
          <w:sz w:val="24"/>
          <w:szCs w:val="24"/>
        </w:rPr>
        <w:t xml:space="preserve"> application has undergone various levels of testing such as unit testing, integration testing, and user acceptance testing.</w:t>
      </w:r>
    </w:p>
    <w:p w14:paraId="56719863" w14:textId="3598FFFD" w:rsidR="00185E36" w:rsidRPr="00185E36" w:rsidRDefault="00185E36" w:rsidP="0013480D">
      <w:pPr>
        <w:spacing w:line="360" w:lineRule="auto"/>
        <w:ind w:left="360"/>
        <w:rPr>
          <w:rFonts w:ascii="Times New Roman" w:hAnsi="Times New Roman" w:cs="Times New Roman"/>
          <w:sz w:val="24"/>
          <w:szCs w:val="24"/>
        </w:rPr>
      </w:pPr>
      <w:r w:rsidRPr="00185E36">
        <w:rPr>
          <w:rFonts w:ascii="Times New Roman" w:hAnsi="Times New Roman" w:cs="Times New Roman"/>
          <w:sz w:val="24"/>
          <w:szCs w:val="24"/>
        </w:rPr>
        <w:t xml:space="preserve">      Types of Testing Performed:</w:t>
      </w:r>
    </w:p>
    <w:p w14:paraId="5EEFF956" w14:textId="77777777" w:rsidR="00185E36" w:rsidRPr="00185E36" w:rsidRDefault="00185E36" w:rsidP="0013480D">
      <w:pPr>
        <w:numPr>
          <w:ilvl w:val="0"/>
          <w:numId w:val="39"/>
        </w:numPr>
        <w:spacing w:line="360" w:lineRule="auto"/>
        <w:rPr>
          <w:rFonts w:ascii="Times New Roman" w:hAnsi="Times New Roman" w:cs="Times New Roman"/>
          <w:b/>
          <w:bCs/>
          <w:sz w:val="24"/>
          <w:szCs w:val="24"/>
        </w:rPr>
      </w:pPr>
      <w:r w:rsidRPr="00185E36">
        <w:rPr>
          <w:rFonts w:ascii="Times New Roman" w:hAnsi="Times New Roman" w:cs="Times New Roman"/>
          <w:b/>
          <w:bCs/>
          <w:sz w:val="24"/>
          <w:szCs w:val="24"/>
        </w:rPr>
        <w:t>Unit Testing</w:t>
      </w:r>
    </w:p>
    <w:p w14:paraId="373D3D3F" w14:textId="77777777" w:rsidR="00185E36" w:rsidRPr="00185E36" w:rsidRDefault="00185E36" w:rsidP="0013480D">
      <w:pPr>
        <w:spacing w:line="360" w:lineRule="auto"/>
        <w:ind w:left="360"/>
        <w:rPr>
          <w:rFonts w:ascii="Times New Roman" w:hAnsi="Times New Roman" w:cs="Times New Roman"/>
          <w:sz w:val="24"/>
          <w:szCs w:val="24"/>
        </w:rPr>
      </w:pPr>
      <w:r w:rsidRPr="00185E36">
        <w:rPr>
          <w:rFonts w:ascii="Times New Roman" w:hAnsi="Times New Roman" w:cs="Times New Roman"/>
          <w:sz w:val="24"/>
          <w:szCs w:val="24"/>
        </w:rPr>
        <w:t>Each individual component such as login, OTP verification, and request posting was tested separately to ensure correct internal functionality.</w:t>
      </w:r>
    </w:p>
    <w:p w14:paraId="43636E08" w14:textId="77777777" w:rsidR="00185E36" w:rsidRPr="00185E36" w:rsidRDefault="00185E36" w:rsidP="0013480D">
      <w:pPr>
        <w:numPr>
          <w:ilvl w:val="0"/>
          <w:numId w:val="39"/>
        </w:numPr>
        <w:spacing w:line="360" w:lineRule="auto"/>
        <w:rPr>
          <w:rFonts w:ascii="Times New Roman" w:hAnsi="Times New Roman" w:cs="Times New Roman"/>
          <w:b/>
          <w:bCs/>
          <w:sz w:val="24"/>
          <w:szCs w:val="24"/>
        </w:rPr>
      </w:pPr>
      <w:r w:rsidRPr="00185E36">
        <w:rPr>
          <w:rFonts w:ascii="Times New Roman" w:hAnsi="Times New Roman" w:cs="Times New Roman"/>
          <w:b/>
          <w:bCs/>
          <w:sz w:val="24"/>
          <w:szCs w:val="24"/>
        </w:rPr>
        <w:t>Integration Testing</w:t>
      </w:r>
    </w:p>
    <w:p w14:paraId="58810212" w14:textId="77777777" w:rsidR="00185E36" w:rsidRPr="00185E36" w:rsidRDefault="00185E36" w:rsidP="0013480D">
      <w:pPr>
        <w:spacing w:line="360" w:lineRule="auto"/>
        <w:ind w:left="360"/>
        <w:rPr>
          <w:rFonts w:ascii="Times New Roman" w:hAnsi="Times New Roman" w:cs="Times New Roman"/>
          <w:sz w:val="24"/>
          <w:szCs w:val="24"/>
        </w:rPr>
      </w:pPr>
      <w:r w:rsidRPr="00185E36">
        <w:rPr>
          <w:rFonts w:ascii="Times New Roman" w:hAnsi="Times New Roman" w:cs="Times New Roman"/>
          <w:sz w:val="24"/>
          <w:szCs w:val="24"/>
        </w:rPr>
        <w:t>Modules like authentication, role selection, and help request management were combined and tested to verify that data flows correctly between components (Frontend → Backend → Database).</w:t>
      </w:r>
    </w:p>
    <w:p w14:paraId="68394C38" w14:textId="34643010" w:rsidR="00185E36" w:rsidRPr="00185E36" w:rsidRDefault="00185E36" w:rsidP="0013480D">
      <w:pPr>
        <w:numPr>
          <w:ilvl w:val="0"/>
          <w:numId w:val="39"/>
        </w:numPr>
        <w:spacing w:line="360" w:lineRule="auto"/>
        <w:rPr>
          <w:rFonts w:ascii="Times New Roman" w:hAnsi="Times New Roman" w:cs="Times New Roman"/>
          <w:b/>
          <w:bCs/>
          <w:sz w:val="24"/>
          <w:szCs w:val="24"/>
        </w:rPr>
      </w:pPr>
      <w:r w:rsidRPr="00185E36">
        <w:rPr>
          <w:rFonts w:ascii="Times New Roman" w:hAnsi="Times New Roman" w:cs="Times New Roman"/>
          <w:b/>
          <w:bCs/>
          <w:sz w:val="24"/>
          <w:szCs w:val="24"/>
        </w:rPr>
        <w:t>System Testing</w:t>
      </w:r>
    </w:p>
    <w:p w14:paraId="792DFED2" w14:textId="77777777" w:rsidR="00185E36" w:rsidRPr="00185E36" w:rsidRDefault="00185E36" w:rsidP="0013480D">
      <w:pPr>
        <w:spacing w:line="360" w:lineRule="auto"/>
        <w:ind w:left="360"/>
        <w:rPr>
          <w:rFonts w:ascii="Times New Roman" w:hAnsi="Times New Roman" w:cs="Times New Roman"/>
          <w:sz w:val="24"/>
          <w:szCs w:val="24"/>
        </w:rPr>
      </w:pPr>
      <w:r w:rsidRPr="00185E36">
        <w:rPr>
          <w:rFonts w:ascii="Times New Roman" w:hAnsi="Times New Roman" w:cs="Times New Roman"/>
          <w:sz w:val="24"/>
          <w:szCs w:val="24"/>
        </w:rPr>
        <w:t>The complete system was tested in a production-like environment to ensure that the integrated components work as expected across all roles — Seeker, Helper, and Admin.</w:t>
      </w:r>
    </w:p>
    <w:p w14:paraId="7495AF81" w14:textId="77777777" w:rsidR="00185E36" w:rsidRPr="00185E36" w:rsidRDefault="00185E36" w:rsidP="0013480D">
      <w:pPr>
        <w:numPr>
          <w:ilvl w:val="0"/>
          <w:numId w:val="39"/>
        </w:numPr>
        <w:spacing w:line="360" w:lineRule="auto"/>
        <w:rPr>
          <w:rFonts w:ascii="Times New Roman" w:hAnsi="Times New Roman" w:cs="Times New Roman"/>
          <w:b/>
          <w:bCs/>
          <w:sz w:val="24"/>
          <w:szCs w:val="24"/>
        </w:rPr>
      </w:pPr>
      <w:r w:rsidRPr="00185E36">
        <w:rPr>
          <w:rFonts w:ascii="Times New Roman" w:hAnsi="Times New Roman" w:cs="Times New Roman"/>
          <w:b/>
          <w:bCs/>
          <w:sz w:val="24"/>
          <w:szCs w:val="24"/>
        </w:rPr>
        <w:t>User Acceptance Testing (UAT)</w:t>
      </w:r>
    </w:p>
    <w:p w14:paraId="2D7AD363" w14:textId="77777777" w:rsidR="00185E36" w:rsidRPr="00185E36" w:rsidRDefault="00185E36" w:rsidP="0013480D">
      <w:pPr>
        <w:spacing w:line="360" w:lineRule="auto"/>
        <w:ind w:left="360"/>
        <w:rPr>
          <w:rFonts w:ascii="Times New Roman" w:hAnsi="Times New Roman" w:cs="Times New Roman"/>
          <w:sz w:val="24"/>
          <w:szCs w:val="24"/>
        </w:rPr>
      </w:pPr>
      <w:r w:rsidRPr="00185E36">
        <w:rPr>
          <w:rFonts w:ascii="Times New Roman" w:hAnsi="Times New Roman" w:cs="Times New Roman"/>
          <w:sz w:val="24"/>
          <w:szCs w:val="24"/>
        </w:rPr>
        <w:t>Real users tested the system to ensure that the interface, speed, and overall user experience met expectations. Feedback was collected and improvements were made for better usability.</w:t>
      </w:r>
    </w:p>
    <w:p w14:paraId="5C0C499D" w14:textId="5E36450C" w:rsidR="00185E36" w:rsidRPr="00185E36" w:rsidRDefault="00185E36" w:rsidP="0013480D">
      <w:pPr>
        <w:spacing w:line="360" w:lineRule="auto"/>
        <w:ind w:left="360"/>
        <w:rPr>
          <w:rFonts w:ascii="Times New Roman" w:hAnsi="Times New Roman" w:cs="Times New Roman"/>
          <w:b/>
          <w:bCs/>
          <w:sz w:val="24"/>
          <w:szCs w:val="24"/>
        </w:rPr>
      </w:pPr>
      <w:r w:rsidRPr="00185E36">
        <w:rPr>
          <w:rFonts w:ascii="Times New Roman" w:hAnsi="Times New Roman" w:cs="Times New Roman"/>
          <w:b/>
          <w:bCs/>
          <w:sz w:val="24"/>
          <w:szCs w:val="24"/>
        </w:rPr>
        <w:t>7.1 Test Cases</w:t>
      </w:r>
    </w:p>
    <w:p w14:paraId="5E710545" w14:textId="1ABF8401" w:rsidR="00185E36" w:rsidRDefault="00185E36" w:rsidP="0013480D">
      <w:pPr>
        <w:spacing w:line="360" w:lineRule="auto"/>
        <w:ind w:left="360"/>
        <w:rPr>
          <w:rFonts w:ascii="Times New Roman" w:hAnsi="Times New Roman" w:cs="Times New Roman"/>
          <w:sz w:val="24"/>
          <w:szCs w:val="24"/>
        </w:rPr>
      </w:pPr>
      <w:r w:rsidRPr="00185E36">
        <w:rPr>
          <w:rFonts w:ascii="Times New Roman" w:hAnsi="Times New Roman" w:cs="Times New Roman"/>
          <w:sz w:val="24"/>
          <w:szCs w:val="24"/>
        </w:rPr>
        <w:t xml:space="preserve">The following test cases represent various functional areas of the </w:t>
      </w:r>
      <w:r w:rsidRPr="00185E36">
        <w:rPr>
          <w:rFonts w:ascii="Times New Roman" w:hAnsi="Times New Roman" w:cs="Times New Roman"/>
          <w:i/>
          <w:iCs/>
          <w:sz w:val="24"/>
          <w:szCs w:val="24"/>
        </w:rPr>
        <w:t>HealthIt</w:t>
      </w:r>
      <w:r w:rsidRPr="00185E36">
        <w:rPr>
          <w:rFonts w:ascii="Times New Roman" w:hAnsi="Times New Roman" w:cs="Times New Roman"/>
          <w:sz w:val="24"/>
          <w:szCs w:val="24"/>
        </w:rPr>
        <w:t xml:space="preserve"> system, including authentication, role management, request handling, messaging, and feedback modules.</w:t>
      </w:r>
    </w:p>
    <w:p w14:paraId="09CC8557" w14:textId="77777777" w:rsidR="00E23D8F" w:rsidRDefault="00E23D8F" w:rsidP="00185E36">
      <w:pPr>
        <w:ind w:left="360"/>
        <w:jc w:val="center"/>
        <w:rPr>
          <w:rFonts w:ascii="Times New Roman" w:hAnsi="Times New Roman" w:cs="Times New Roman"/>
          <w:i/>
          <w:iCs/>
          <w:sz w:val="24"/>
          <w:szCs w:val="24"/>
        </w:rPr>
      </w:pPr>
    </w:p>
    <w:p w14:paraId="0D34B88B" w14:textId="54C7A332" w:rsidR="00185E36" w:rsidRPr="00185E36" w:rsidRDefault="00185E36" w:rsidP="00185E36">
      <w:pPr>
        <w:ind w:left="360"/>
        <w:jc w:val="center"/>
        <w:rPr>
          <w:rFonts w:ascii="Times New Roman" w:hAnsi="Times New Roman" w:cs="Times New Roman"/>
          <w:i/>
          <w:iCs/>
          <w:sz w:val="24"/>
          <w:szCs w:val="24"/>
        </w:rPr>
      </w:pPr>
      <w:r w:rsidRPr="00185E36">
        <w:rPr>
          <w:rFonts w:ascii="Times New Roman" w:hAnsi="Times New Roman" w:cs="Times New Roman"/>
          <w:i/>
          <w:iCs/>
          <w:sz w:val="24"/>
          <w:szCs w:val="24"/>
        </w:rPr>
        <w:lastRenderedPageBreak/>
        <w:t>Table 7.1 Test Cases</w:t>
      </w:r>
    </w:p>
    <w:tbl>
      <w:tblPr>
        <w:tblW w:w="5135" w:type="pct"/>
        <w:tblCellMar>
          <w:top w:w="15" w:type="dxa"/>
          <w:left w:w="15" w:type="dxa"/>
          <w:bottom w:w="15" w:type="dxa"/>
          <w:right w:w="15" w:type="dxa"/>
        </w:tblCellMar>
        <w:tblLook w:val="04A0" w:firstRow="1" w:lastRow="0" w:firstColumn="1" w:lastColumn="0" w:noHBand="0" w:noVBand="1"/>
      </w:tblPr>
      <w:tblGrid>
        <w:gridCol w:w="741"/>
        <w:gridCol w:w="1480"/>
        <w:gridCol w:w="1280"/>
        <w:gridCol w:w="2176"/>
        <w:gridCol w:w="1370"/>
        <w:gridCol w:w="1462"/>
        <w:gridCol w:w="1007"/>
      </w:tblGrid>
      <w:tr w:rsidR="00185E36" w:rsidRPr="00F72993" w14:paraId="177D47CC" w14:textId="77777777" w:rsidTr="00185E36">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ED55D49" w14:textId="77777777" w:rsidR="00185E36" w:rsidRPr="00B87CBC" w:rsidRDefault="00185E36" w:rsidP="00601CA7">
            <w:pPr>
              <w:spacing w:line="360" w:lineRule="auto"/>
              <w:rPr>
                <w:rFonts w:ascii="Times New Roman" w:hAnsi="Times New Roman" w:cs="Times New Roman"/>
                <w:b/>
                <w:bCs/>
                <w:sz w:val="18"/>
                <w:szCs w:val="18"/>
              </w:rPr>
            </w:pPr>
            <w:r w:rsidRPr="00B87CBC">
              <w:rPr>
                <w:rFonts w:ascii="Times New Roman" w:hAnsi="Times New Roman" w:cs="Times New Roman"/>
                <w:b/>
                <w:bCs/>
                <w:sz w:val="18"/>
                <w:szCs w:val="18"/>
              </w:rPr>
              <w:t>TC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A68BE5E" w14:textId="77777777" w:rsidR="00185E36" w:rsidRPr="00B87CBC" w:rsidRDefault="00185E36" w:rsidP="00601CA7">
            <w:pPr>
              <w:spacing w:line="360" w:lineRule="auto"/>
              <w:rPr>
                <w:rFonts w:ascii="Times New Roman" w:hAnsi="Times New Roman" w:cs="Times New Roman"/>
                <w:b/>
                <w:bCs/>
                <w:sz w:val="18"/>
                <w:szCs w:val="18"/>
              </w:rPr>
            </w:pPr>
            <w:r w:rsidRPr="00B87CBC">
              <w:rPr>
                <w:rFonts w:ascii="Times New Roman" w:hAnsi="Times New Roman" w:cs="Times New Roman"/>
                <w:b/>
                <w:bCs/>
                <w:sz w:val="18"/>
                <w:szCs w:val="18"/>
              </w:rPr>
              <w:t>Module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F5BF7EF" w14:textId="77777777" w:rsidR="00185E36" w:rsidRPr="00B87CBC" w:rsidRDefault="00185E36" w:rsidP="00601CA7">
            <w:pPr>
              <w:spacing w:line="360" w:lineRule="auto"/>
              <w:rPr>
                <w:rFonts w:ascii="Times New Roman" w:hAnsi="Times New Roman" w:cs="Times New Roman"/>
                <w:b/>
                <w:bCs/>
                <w:sz w:val="18"/>
                <w:szCs w:val="18"/>
              </w:rPr>
            </w:pPr>
            <w:r w:rsidRPr="00B87CBC">
              <w:rPr>
                <w:rFonts w:ascii="Times New Roman" w:hAnsi="Times New Roman" w:cs="Times New Roman"/>
                <w:b/>
                <w:bCs/>
                <w:sz w:val="18"/>
                <w:szCs w:val="18"/>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437939" w14:textId="77777777" w:rsidR="00185E36" w:rsidRPr="00B87CBC" w:rsidRDefault="00185E36" w:rsidP="00601CA7">
            <w:pPr>
              <w:spacing w:line="360" w:lineRule="auto"/>
              <w:ind w:left="360"/>
              <w:rPr>
                <w:rFonts w:ascii="Times New Roman" w:hAnsi="Times New Roman" w:cs="Times New Roman"/>
                <w:b/>
                <w:bCs/>
                <w:sz w:val="18"/>
                <w:szCs w:val="18"/>
              </w:rPr>
            </w:pPr>
            <w:r w:rsidRPr="00B87CBC">
              <w:rPr>
                <w:rFonts w:ascii="Times New Roman" w:hAnsi="Times New Roman" w:cs="Times New Roman"/>
                <w:b/>
                <w:bCs/>
                <w:sz w:val="18"/>
                <w:szCs w:val="18"/>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58E3AAC" w14:textId="77777777" w:rsidR="00185E36" w:rsidRPr="00B87CBC" w:rsidRDefault="00185E36" w:rsidP="00601CA7">
            <w:pPr>
              <w:spacing w:line="360" w:lineRule="auto"/>
              <w:ind w:left="360"/>
              <w:rPr>
                <w:rFonts w:ascii="Times New Roman" w:hAnsi="Times New Roman" w:cs="Times New Roman"/>
                <w:b/>
                <w:bCs/>
                <w:sz w:val="18"/>
                <w:szCs w:val="18"/>
              </w:rPr>
            </w:pPr>
            <w:r w:rsidRPr="00B87CBC">
              <w:rPr>
                <w:rFonts w:ascii="Times New Roman" w:hAnsi="Times New Roman" w:cs="Times New Roman"/>
                <w:b/>
                <w:bCs/>
                <w:sz w:val="18"/>
                <w:szCs w:val="18"/>
              </w:rPr>
              <w:t>Expected</w:t>
            </w:r>
          </w:p>
        </w:tc>
        <w:tc>
          <w:tcPr>
            <w:tcW w:w="81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C6DD6D1" w14:textId="77777777" w:rsidR="00185E36" w:rsidRPr="00B87CBC" w:rsidRDefault="00185E36" w:rsidP="00601CA7">
            <w:pPr>
              <w:spacing w:line="360" w:lineRule="auto"/>
              <w:rPr>
                <w:rFonts w:ascii="Times New Roman" w:hAnsi="Times New Roman" w:cs="Times New Roman"/>
                <w:b/>
                <w:bCs/>
                <w:sz w:val="18"/>
                <w:szCs w:val="18"/>
              </w:rPr>
            </w:pPr>
            <w:r w:rsidRPr="00F72993">
              <w:rPr>
                <w:rFonts w:ascii="Times New Roman" w:hAnsi="Times New Roman" w:cs="Times New Roman"/>
                <w:b/>
                <w:bCs/>
                <w:sz w:val="18"/>
                <w:szCs w:val="18"/>
              </w:rPr>
              <w:t xml:space="preserve">    </w:t>
            </w:r>
            <w:r w:rsidRPr="00B87CBC">
              <w:rPr>
                <w:rFonts w:ascii="Times New Roman" w:hAnsi="Times New Roman" w:cs="Times New Roman"/>
                <w:b/>
                <w:bCs/>
                <w:sz w:val="18"/>
                <w:szCs w:val="18"/>
              </w:rPr>
              <w:t>Actual</w:t>
            </w:r>
          </w:p>
        </w:tc>
        <w:tc>
          <w:tcPr>
            <w:tcW w:w="56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CD6CCD8" w14:textId="77777777" w:rsidR="00185E36" w:rsidRPr="00B87CBC" w:rsidRDefault="00185E36" w:rsidP="00601CA7">
            <w:pPr>
              <w:spacing w:line="360" w:lineRule="auto"/>
              <w:rPr>
                <w:rFonts w:ascii="Times New Roman" w:hAnsi="Times New Roman" w:cs="Times New Roman"/>
                <w:b/>
                <w:bCs/>
                <w:sz w:val="18"/>
                <w:szCs w:val="18"/>
              </w:rPr>
            </w:pPr>
            <w:r w:rsidRPr="00B87CBC">
              <w:rPr>
                <w:rFonts w:ascii="Times New Roman" w:hAnsi="Times New Roman" w:cs="Times New Roman"/>
                <w:b/>
                <w:bCs/>
                <w:sz w:val="18"/>
                <w:szCs w:val="18"/>
              </w:rPr>
              <w:t>Status</w:t>
            </w:r>
          </w:p>
        </w:tc>
      </w:tr>
      <w:tr w:rsidR="00185E36" w:rsidRPr="00F72993" w14:paraId="70945615"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3821F8" w14:textId="77777777" w:rsidR="00185E36" w:rsidRPr="00B87CBC"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TC001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7BFE29"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Login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D24748"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Valid login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056D93"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user@gmail.com, user123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4960C4"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Redirect dashboard</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121A2B"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Redirects</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82B631" w14:textId="77777777" w:rsidR="00185E36" w:rsidRPr="00B87CBC"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Passed</w:t>
            </w:r>
          </w:p>
        </w:tc>
      </w:tr>
      <w:tr w:rsidR="00185E36" w:rsidRPr="00F72993" w14:paraId="19BC6D2E"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B74D22" w14:textId="77777777" w:rsidR="00185E36" w:rsidRPr="00B87CBC"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TC002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16BB3C"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Login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19DB3D"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Wrong password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FCA953"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user@gmail.com, wrong123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F899CA"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Invalid msg</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309C8C"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Error shown</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F2693F" w14:textId="77777777" w:rsidR="00185E36" w:rsidRPr="00B87CBC"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Passed</w:t>
            </w:r>
          </w:p>
        </w:tc>
      </w:tr>
      <w:tr w:rsidR="00185E36" w:rsidRPr="00F72993" w14:paraId="7D5C34A1"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B548A3" w14:textId="77777777" w:rsidR="00185E36" w:rsidRPr="00B87CBC"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TC003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B087A2"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OTP Verify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501369"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New user OTP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05A0E0"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newuser@gmail.com, 874392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F99A5A"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Verify &amp; redirect</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A33487"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Works as expected</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2303F8" w14:textId="77777777" w:rsidR="00185E36" w:rsidRPr="00B87CBC"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 xml:space="preserve"> Passed</w:t>
            </w:r>
          </w:p>
        </w:tc>
      </w:tr>
      <w:tr w:rsidR="00185E36" w:rsidRPr="00F72993" w14:paraId="02C0AB98"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5C0849" w14:textId="77777777" w:rsidR="00185E36" w:rsidRPr="00B87CBC"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TC004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B6C5D7"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OTP Verify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D0A377"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Expired OTP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1C0EAF"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user@gmail.com, expired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6C0C32"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OTP expired msg</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1C8B9E"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Displays correctly</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2501BF" w14:textId="77777777" w:rsidR="00185E36" w:rsidRPr="00B87CBC"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Passed</w:t>
            </w:r>
          </w:p>
        </w:tc>
      </w:tr>
      <w:tr w:rsidR="00185E36" w:rsidRPr="00F72993" w14:paraId="299C666F"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83AA54" w14:textId="77777777" w:rsidR="00185E36" w:rsidRPr="00B87CBC"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TC005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2A36A1"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Registration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7E8E5E"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Existing email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285164"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user@gmail.com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C7275F"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Registered msg</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3E35C7"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Displays correctly</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A1CF5A" w14:textId="77777777" w:rsidR="00185E36" w:rsidRPr="00B87CBC"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Passed</w:t>
            </w:r>
          </w:p>
        </w:tc>
      </w:tr>
      <w:tr w:rsidR="00185E36" w:rsidRPr="00F72993" w14:paraId="72595410"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126B07" w14:textId="77777777" w:rsidR="00185E36" w:rsidRPr="00B87CBC"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TC006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A0E4AB"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Role Select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712C64"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Seeker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C0E1FA" w14:textId="3FA4969E"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 xml:space="preserve">Click </w:t>
            </w:r>
            <w:r w:rsidR="00774470">
              <w:rPr>
                <w:rFonts w:ascii="Times New Roman" w:hAnsi="Times New Roman" w:cs="Times New Roman"/>
                <w:sz w:val="18"/>
                <w:szCs w:val="18"/>
              </w:rPr>
              <w:t>add goal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AA1228"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Saved as seeker</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87564F"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Role saved</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06DD02" w14:textId="77777777" w:rsidR="00185E36" w:rsidRPr="00B87CBC"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Passed</w:t>
            </w:r>
          </w:p>
        </w:tc>
      </w:tr>
      <w:tr w:rsidR="00185E36" w:rsidRPr="00F72993" w14:paraId="3808E72C"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FAEECF" w14:textId="77777777" w:rsidR="00185E36" w:rsidRPr="00B87CBC"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TC007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A864ED"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Role Select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3496E2"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Helper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8D648C" w14:textId="6F0844D6"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 xml:space="preserve">Click </w:t>
            </w:r>
            <w:r w:rsidR="00774470">
              <w:rPr>
                <w:rFonts w:ascii="Times New Roman" w:hAnsi="Times New Roman" w:cs="Times New Roman"/>
                <w:sz w:val="18"/>
                <w:szCs w:val="18"/>
              </w:rPr>
              <w:t>add habit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571FDB" w14:textId="2632CC5D"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Saved as h</w:t>
            </w:r>
            <w:r w:rsidR="00774470">
              <w:rPr>
                <w:rFonts w:ascii="Times New Roman" w:hAnsi="Times New Roman" w:cs="Times New Roman"/>
                <w:sz w:val="18"/>
                <w:szCs w:val="18"/>
              </w:rPr>
              <w:t>abit</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6DFBF6"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Role saved</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67D951" w14:textId="77777777" w:rsidR="00185E36" w:rsidRPr="00B87CBC"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 xml:space="preserve"> Passed</w:t>
            </w:r>
          </w:p>
        </w:tc>
      </w:tr>
      <w:tr w:rsidR="00185E36" w:rsidRPr="00F72993" w14:paraId="044896AD"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994871" w14:textId="77777777" w:rsidR="00185E36" w:rsidRPr="00B87CBC"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TC008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7CFF80"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Seeker Req</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62B348"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Post request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84AC91"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Title/Desc/Category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DD2797"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Added, Pending</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44C1DD"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Created</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CE3EB5" w14:textId="77777777" w:rsidR="00185E36" w:rsidRPr="00B87CBC"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 xml:space="preserve"> Passed</w:t>
            </w:r>
          </w:p>
        </w:tc>
      </w:tr>
      <w:tr w:rsidR="00185E36" w:rsidRPr="00F72993" w14:paraId="3AC3EF7C"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C91421" w14:textId="77777777" w:rsidR="00185E36" w:rsidRPr="00B87CBC"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TC009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16396A"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Helper Dash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A56210"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View requests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AFCF63"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Category: Household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B3DF0E"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Requests listed</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8110F9"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Displayed</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750816" w14:textId="77777777" w:rsidR="00185E36" w:rsidRPr="00B87CBC"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Passed</w:t>
            </w:r>
          </w:p>
        </w:tc>
      </w:tr>
      <w:tr w:rsidR="00185E36" w:rsidRPr="00F72993" w14:paraId="723C1149"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C74A6E" w14:textId="77777777" w:rsidR="00185E36"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TC0</w:t>
            </w:r>
            <w:r>
              <w:rPr>
                <w:rFonts w:ascii="Times New Roman" w:hAnsi="Times New Roman" w:cs="Times New Roman"/>
                <w:sz w:val="18"/>
                <w:szCs w:val="18"/>
              </w:rPr>
              <w:t>1</w:t>
            </w:r>
          </w:p>
          <w:p w14:paraId="3D7F2465" w14:textId="77777777" w:rsidR="00185E36" w:rsidRPr="00B87CBC" w:rsidRDefault="00185E36" w:rsidP="00601CA7">
            <w:pPr>
              <w:spacing w:line="360" w:lineRule="auto"/>
              <w:rPr>
                <w:rFonts w:ascii="Times New Roman" w:hAnsi="Times New Roman" w:cs="Times New Roman"/>
                <w:sz w:val="18"/>
                <w:szCs w:val="18"/>
              </w:rPr>
            </w:pPr>
            <w:r>
              <w:rPr>
                <w:rFonts w:ascii="Times New Roman" w:hAnsi="Times New Roman" w:cs="Times New Roman"/>
                <w:sz w:val="18"/>
                <w:szCs w:val="18"/>
              </w:rPr>
              <w:t>1</w:t>
            </w:r>
            <w:r w:rsidRPr="00B87CBC">
              <w:rPr>
                <w:rFonts w:ascii="Times New Roman" w:hAnsi="Times New Roman" w:cs="Times New Roman"/>
                <w:sz w:val="18"/>
                <w:szCs w:val="18"/>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A406A4"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Helper Action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9F9427"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Accept request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035617"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Click Accept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0A737D"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Status: Accepted</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FD7905"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Updated</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18A342" w14:textId="184A4AF4" w:rsidR="00185E36" w:rsidRPr="00B87CBC" w:rsidRDefault="00185E36" w:rsidP="00185E36">
            <w:pPr>
              <w:spacing w:line="360" w:lineRule="auto"/>
              <w:ind w:left="1" w:right="-35"/>
              <w:rPr>
                <w:rFonts w:ascii="Times New Roman" w:hAnsi="Times New Roman" w:cs="Times New Roman"/>
                <w:sz w:val="18"/>
                <w:szCs w:val="18"/>
              </w:rPr>
            </w:pPr>
            <w:r w:rsidRPr="00B87CBC">
              <w:rPr>
                <w:rFonts w:ascii="Times New Roman" w:hAnsi="Times New Roman" w:cs="Times New Roman"/>
                <w:sz w:val="18"/>
                <w:szCs w:val="18"/>
              </w:rPr>
              <w:t>Passed</w:t>
            </w:r>
          </w:p>
        </w:tc>
      </w:tr>
      <w:tr w:rsidR="00185E36" w:rsidRPr="00F72993" w14:paraId="09DED53B"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701675" w14:textId="77777777" w:rsidR="00185E36"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TC0</w:t>
            </w:r>
          </w:p>
          <w:p w14:paraId="381A4093" w14:textId="77777777" w:rsidR="00185E36" w:rsidRPr="00B87CBC"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2C1879"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Messaging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B3C853"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Seeker to Helper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190759"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"Can you come today?"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3BAA17"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Chat stored</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F8F625"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Works</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07AF59" w14:textId="77777777" w:rsidR="00185E36" w:rsidRPr="00B87CBC"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 xml:space="preserve"> Passed</w:t>
            </w:r>
          </w:p>
        </w:tc>
      </w:tr>
      <w:tr w:rsidR="00185E36" w:rsidRPr="00F72993" w14:paraId="15981F9C"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A7017D" w14:textId="77777777" w:rsidR="00185E36"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lastRenderedPageBreak/>
              <w:t>TC0</w:t>
            </w:r>
          </w:p>
          <w:p w14:paraId="55F0F612" w14:textId="77777777" w:rsidR="00185E36" w:rsidRPr="00B87CBC"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1CEC54"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Messaging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A3198D"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Helper to Seeker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17F132"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"I’ll be there at 5 PM."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8CBCC3"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Msg visible</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328E7C"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Works</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90F873" w14:textId="77777777" w:rsidR="00185E36" w:rsidRPr="00B87CBC"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Passed</w:t>
            </w:r>
          </w:p>
        </w:tc>
      </w:tr>
      <w:tr w:rsidR="00185E36" w:rsidRPr="00F72993" w14:paraId="408A5E20"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015042" w14:textId="77777777" w:rsidR="00185E36"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TC0</w:t>
            </w:r>
          </w:p>
          <w:p w14:paraId="3570AA60" w14:textId="77777777" w:rsidR="00185E36" w:rsidRPr="00B87CBC"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44F9C5"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Feedback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2ECCAF"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With rating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6F58C6"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5, "Very helpful!"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AD7FDE"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Feedback saved</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0F3C9E"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Works</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95527E" w14:textId="77777777" w:rsidR="00185E36" w:rsidRPr="00B87CBC"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Passed</w:t>
            </w:r>
          </w:p>
        </w:tc>
      </w:tr>
      <w:tr w:rsidR="00185E36" w:rsidRPr="00F72993" w14:paraId="64A8AF93"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49CDDD" w14:textId="77777777" w:rsidR="00185E36"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TC0</w:t>
            </w:r>
          </w:p>
          <w:p w14:paraId="056B61C5" w14:textId="77777777" w:rsidR="00185E36" w:rsidRPr="00B87CBC"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9264D0"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Feedback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32336A"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No rating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EB37A8"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Blank rating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C3132E"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Rating alert</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C39BF5"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Alert shown</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42F473" w14:textId="77777777" w:rsidR="00185E36" w:rsidRPr="00B87CBC"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Passed</w:t>
            </w:r>
          </w:p>
        </w:tc>
      </w:tr>
      <w:tr w:rsidR="00185E36" w:rsidRPr="00F72993" w14:paraId="1BF3CABC" w14:textId="77777777" w:rsidTr="00185E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648567" w14:textId="77777777" w:rsidR="00185E36"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TC0</w:t>
            </w:r>
          </w:p>
          <w:p w14:paraId="495E8294" w14:textId="77777777" w:rsidR="00185E36" w:rsidRPr="00B87CBC"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C45084"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Admin Report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51AF40"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Monthly report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BCCED0"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October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56F3FB"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Chart displayed</w:t>
            </w:r>
          </w:p>
        </w:tc>
        <w:tc>
          <w:tcPr>
            <w:tcW w:w="8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DAA5AB" w14:textId="77777777" w:rsidR="00185E36" w:rsidRPr="00B87CBC" w:rsidRDefault="00185E36" w:rsidP="00601CA7">
            <w:pPr>
              <w:spacing w:line="360" w:lineRule="auto"/>
              <w:ind w:left="360"/>
              <w:rPr>
                <w:rFonts w:ascii="Times New Roman" w:hAnsi="Times New Roman" w:cs="Times New Roman"/>
                <w:sz w:val="18"/>
                <w:szCs w:val="18"/>
              </w:rPr>
            </w:pPr>
            <w:r w:rsidRPr="00B87CBC">
              <w:rPr>
                <w:rFonts w:ascii="Times New Roman" w:hAnsi="Times New Roman" w:cs="Times New Roman"/>
                <w:sz w:val="18"/>
                <w:szCs w:val="18"/>
              </w:rPr>
              <w:t>Chart shown</w:t>
            </w:r>
          </w:p>
        </w:tc>
        <w:tc>
          <w:tcPr>
            <w:tcW w:w="56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1287E3" w14:textId="77777777" w:rsidR="00185E36" w:rsidRPr="00B87CBC" w:rsidRDefault="00185E36" w:rsidP="00601CA7">
            <w:pPr>
              <w:spacing w:line="360" w:lineRule="auto"/>
              <w:rPr>
                <w:rFonts w:ascii="Times New Roman" w:hAnsi="Times New Roman" w:cs="Times New Roman"/>
                <w:sz w:val="18"/>
                <w:szCs w:val="18"/>
              </w:rPr>
            </w:pPr>
            <w:r w:rsidRPr="00B87CBC">
              <w:rPr>
                <w:rFonts w:ascii="Times New Roman" w:hAnsi="Times New Roman" w:cs="Times New Roman"/>
                <w:sz w:val="18"/>
                <w:szCs w:val="18"/>
              </w:rPr>
              <w:t>Passed</w:t>
            </w:r>
          </w:p>
        </w:tc>
      </w:tr>
    </w:tbl>
    <w:p w14:paraId="791B5CB9" w14:textId="77777777" w:rsidR="00185E36" w:rsidRDefault="00185E36" w:rsidP="00185E36">
      <w:pPr>
        <w:ind w:left="360"/>
        <w:rPr>
          <w:rFonts w:ascii="Times New Roman" w:hAnsi="Times New Roman" w:cs="Times New Roman"/>
          <w:b/>
          <w:bCs/>
          <w:sz w:val="28"/>
          <w:szCs w:val="28"/>
        </w:rPr>
      </w:pPr>
    </w:p>
    <w:p w14:paraId="0E099D52" w14:textId="77777777" w:rsidR="00CD02F5" w:rsidRPr="00F72993" w:rsidRDefault="00CD02F5" w:rsidP="0013480D">
      <w:pPr>
        <w:spacing w:line="360" w:lineRule="auto"/>
        <w:ind w:firstLine="360"/>
        <w:jc w:val="both"/>
        <w:rPr>
          <w:rFonts w:ascii="Times New Roman" w:hAnsi="Times New Roman" w:cs="Times New Roman"/>
          <w:b/>
          <w:bCs/>
          <w:sz w:val="24"/>
          <w:szCs w:val="24"/>
        </w:rPr>
      </w:pPr>
      <w:r w:rsidRPr="00F72993">
        <w:rPr>
          <w:rFonts w:ascii="Times New Roman" w:hAnsi="Times New Roman" w:cs="Times New Roman"/>
          <w:b/>
          <w:bCs/>
          <w:sz w:val="24"/>
          <w:szCs w:val="24"/>
        </w:rPr>
        <w:t>Result</w:t>
      </w:r>
    </w:p>
    <w:p w14:paraId="21E502D2" w14:textId="75323983" w:rsidR="00CD02F5" w:rsidRDefault="00CD02F5" w:rsidP="0013480D">
      <w:pPr>
        <w:spacing w:line="360" w:lineRule="auto"/>
        <w:ind w:left="360"/>
        <w:jc w:val="both"/>
        <w:rPr>
          <w:rFonts w:ascii="Times New Roman" w:hAnsi="Times New Roman" w:cs="Times New Roman"/>
          <w:sz w:val="24"/>
          <w:szCs w:val="24"/>
        </w:rPr>
      </w:pPr>
      <w:r w:rsidRPr="00F72993">
        <w:rPr>
          <w:rFonts w:ascii="Times New Roman" w:hAnsi="Times New Roman" w:cs="Times New Roman"/>
          <w:sz w:val="24"/>
          <w:szCs w:val="24"/>
        </w:rPr>
        <w:t xml:space="preserve">All modules of the </w:t>
      </w:r>
      <w:r w:rsidRPr="00CD02F5">
        <w:rPr>
          <w:rFonts w:ascii="Times New Roman" w:hAnsi="Times New Roman" w:cs="Times New Roman"/>
          <w:sz w:val="24"/>
          <w:szCs w:val="24"/>
        </w:rPr>
        <w:t>HealthIt</w:t>
      </w:r>
      <w:r>
        <w:rPr>
          <w:rFonts w:ascii="Times New Roman" w:hAnsi="Times New Roman" w:cs="Times New Roman"/>
          <w:i/>
          <w:iCs/>
          <w:sz w:val="24"/>
          <w:szCs w:val="24"/>
        </w:rPr>
        <w:t xml:space="preserve"> </w:t>
      </w:r>
      <w:r w:rsidRPr="00F72993">
        <w:rPr>
          <w:rFonts w:ascii="Times New Roman" w:hAnsi="Times New Roman" w:cs="Times New Roman"/>
          <w:sz w:val="24"/>
          <w:szCs w:val="24"/>
        </w:rPr>
        <w:t>application have successfully passed the testing phase.</w:t>
      </w:r>
      <w:r w:rsidRPr="00F72993">
        <w:rPr>
          <w:rFonts w:ascii="Times New Roman" w:hAnsi="Times New Roman" w:cs="Times New Roman"/>
          <w:sz w:val="24"/>
          <w:szCs w:val="24"/>
        </w:rPr>
        <w:br/>
        <w:t>The system performs accurately under various scenarios with secure authentication, correct role management, and consistent data flow between frontend, backend, and database.</w:t>
      </w:r>
    </w:p>
    <w:p w14:paraId="4433B092" w14:textId="69CC2564" w:rsidR="00CD02F5" w:rsidRDefault="00CD02F5">
      <w:pPr>
        <w:rPr>
          <w:rFonts w:ascii="Times New Roman" w:hAnsi="Times New Roman" w:cs="Times New Roman"/>
          <w:b/>
          <w:bCs/>
          <w:sz w:val="28"/>
          <w:szCs w:val="28"/>
        </w:rPr>
      </w:pPr>
      <w:r>
        <w:rPr>
          <w:rFonts w:ascii="Times New Roman" w:hAnsi="Times New Roman" w:cs="Times New Roman"/>
          <w:b/>
          <w:bCs/>
          <w:sz w:val="28"/>
          <w:szCs w:val="28"/>
        </w:rPr>
        <w:br w:type="page"/>
      </w:r>
    </w:p>
    <w:p w14:paraId="7F286DC1" w14:textId="15FB1BD0" w:rsidR="00CD02F5" w:rsidRPr="00CD02F5" w:rsidRDefault="00CD02F5" w:rsidP="00CD02F5">
      <w:pPr>
        <w:pStyle w:val="ListParagraph"/>
        <w:numPr>
          <w:ilvl w:val="0"/>
          <w:numId w:val="22"/>
        </w:numPr>
        <w:jc w:val="center"/>
        <w:rPr>
          <w:rFonts w:ascii="Times New Roman" w:hAnsi="Times New Roman" w:cs="Times New Roman"/>
          <w:b/>
          <w:bCs/>
          <w:sz w:val="28"/>
          <w:szCs w:val="28"/>
        </w:rPr>
      </w:pPr>
      <w:r w:rsidRPr="00CD02F5">
        <w:rPr>
          <w:rFonts w:ascii="Times New Roman" w:hAnsi="Times New Roman" w:cs="Times New Roman"/>
          <w:b/>
          <w:bCs/>
          <w:sz w:val="28"/>
          <w:szCs w:val="28"/>
        </w:rPr>
        <w:lastRenderedPageBreak/>
        <w:t>SYSTEM IMPLEMENTATION / DEPLOYMENT</w:t>
      </w:r>
    </w:p>
    <w:p w14:paraId="309D19FF" w14:textId="39D2C8D1" w:rsidR="00CD02F5" w:rsidRPr="00CD02F5" w:rsidRDefault="00CD02F5" w:rsidP="0013480D">
      <w:pPr>
        <w:spacing w:line="360" w:lineRule="auto"/>
        <w:ind w:left="360"/>
        <w:rPr>
          <w:rFonts w:ascii="Times New Roman" w:hAnsi="Times New Roman" w:cs="Times New Roman"/>
          <w:b/>
          <w:bCs/>
          <w:sz w:val="24"/>
          <w:szCs w:val="24"/>
        </w:rPr>
      </w:pPr>
      <w:r>
        <w:rPr>
          <w:rFonts w:ascii="Times New Roman" w:hAnsi="Times New Roman" w:cs="Times New Roman"/>
          <w:b/>
          <w:bCs/>
          <w:sz w:val="24"/>
          <w:szCs w:val="24"/>
        </w:rPr>
        <w:t>8.1 System Implementation</w:t>
      </w:r>
    </w:p>
    <w:p w14:paraId="57C36C8E" w14:textId="6CD1C3CA" w:rsidR="00CD02F5" w:rsidRDefault="00CD02F5" w:rsidP="0013480D">
      <w:pPr>
        <w:spacing w:line="360" w:lineRule="auto"/>
        <w:ind w:left="360"/>
        <w:jc w:val="both"/>
        <w:rPr>
          <w:rFonts w:ascii="Times New Roman" w:hAnsi="Times New Roman" w:cs="Times New Roman"/>
          <w:sz w:val="24"/>
          <w:szCs w:val="24"/>
        </w:rPr>
      </w:pPr>
      <w:r w:rsidRPr="00CD02F5">
        <w:rPr>
          <w:rFonts w:ascii="Times New Roman" w:hAnsi="Times New Roman" w:cs="Times New Roman"/>
          <w:sz w:val="24"/>
          <w:szCs w:val="24"/>
        </w:rPr>
        <w:t>System Implementation and Deployment for HealthIt involve the practical steps of configuring, installing, and launching the health tracking application within a real-world environment to ensure reliable, secure, and effective operation. This stage includes setting up the frontend on users' mobile devices using React Native and Expo, and deploying the backend services—including Supabase and PostgreSQL databases—on scalable, secure cloud infrastructure. Implementation aligns with healthcare-specific compliance requirements like HIPAA and GDPR, ensuring data privacy through encryption, access control, and audit trails. Integration with external systems such as wearable devices, health APIs, and electronic health records follows healthcare interoperability standards (e.g., HL7, FHIR) to facilitate smooth data exchange. Rigorous testing and quality assurance cover functionality, security, usability, and performance under realistic conditions. Deployment plans include continuous monitoring, maintenance, and contingency strategies for downtime or failures, ensuring seamless user experiences and safeguarding sensitive health data throughout the app lifecycle. Multidisciplinary collaboration between developers, clinicians, and IT professionals is critical during this phase to tailor the system effectively to user workflows and clinical processes, ultimately supporting safe, personalized health management</w:t>
      </w:r>
    </w:p>
    <w:p w14:paraId="447CBAD9" w14:textId="23A8258A" w:rsidR="00CD02F5" w:rsidRDefault="00CD02F5" w:rsidP="0013480D">
      <w:pPr>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8.2 System Deployment</w:t>
      </w:r>
    </w:p>
    <w:p w14:paraId="7E89D752" w14:textId="46E19F9E" w:rsidR="00D16EFA" w:rsidRPr="00D16EFA" w:rsidRDefault="00D16EFA" w:rsidP="0013480D">
      <w:pPr>
        <w:spacing w:line="360" w:lineRule="auto"/>
        <w:ind w:left="360"/>
        <w:jc w:val="both"/>
        <w:rPr>
          <w:rFonts w:ascii="Times New Roman" w:hAnsi="Times New Roman" w:cs="Times New Roman"/>
          <w:sz w:val="24"/>
          <w:szCs w:val="24"/>
        </w:rPr>
      </w:pPr>
      <w:r w:rsidRPr="00D16EFA">
        <w:rPr>
          <w:rFonts w:ascii="Times New Roman" w:hAnsi="Times New Roman" w:cs="Times New Roman"/>
          <w:sz w:val="24"/>
          <w:szCs w:val="24"/>
        </w:rPr>
        <w:t xml:space="preserve">The deployment process for HealthIt involves several detailed, methodical steps to ensure successful real-world application release and operation. First, a comprehensive deployment plan is created, outlining how the platform will interact with target environments such as mobile OS versions and cloud infrastructure. The frontend, developed using React Native and Expo, is packaged and distributed via app stores like Google Play and Apple App Store, ensuring cross-platform availability. The backend components (Supabase, PostgreSQL) are deployed on secure, scalable cloud servers configured for high availability, data security, and compliance with healthcare regulations such as HIPAA and GDPR. Integration points with external systems like wearable devices and health APIs are tested and certified to ensure smooth data flow. The deployment also includes rigorous final testing stages—covering functional, performance, security, and usability tests—before the system goes live. Monitoring tools are implemented to track </w:t>
      </w:r>
      <w:r w:rsidRPr="00D16EFA">
        <w:rPr>
          <w:rFonts w:ascii="Times New Roman" w:hAnsi="Times New Roman" w:cs="Times New Roman"/>
          <w:sz w:val="24"/>
          <w:szCs w:val="24"/>
        </w:rPr>
        <w:lastRenderedPageBreak/>
        <w:t xml:space="preserve">system health, usage patterns, and security. Post-deployment, continuous maintenance and update mechanisms are established to promptly address bugs, security patches, and feature enhancements, guaranteeing a reliable and secure experience for users in dynamic healthcare settings. </w:t>
      </w:r>
    </w:p>
    <w:p w14:paraId="1CB43AFB" w14:textId="77777777" w:rsidR="00D16EFA" w:rsidRPr="00D16EFA" w:rsidRDefault="00D16EFA" w:rsidP="0013480D">
      <w:pPr>
        <w:numPr>
          <w:ilvl w:val="0"/>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Infrastructure Setup</w:t>
      </w:r>
    </w:p>
    <w:p w14:paraId="494774A4"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Deploy backend services (Supabase, PostgreSQL) on HIPAA-compliant, secure cloud infrastructure.</w:t>
      </w:r>
    </w:p>
    <w:p w14:paraId="5552A007"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Configure scalable servers to handle varying loads and ensure high availability.</w:t>
      </w:r>
    </w:p>
    <w:p w14:paraId="5DD20E53" w14:textId="77777777" w:rsidR="00D16EFA" w:rsidRPr="00D16EFA" w:rsidRDefault="00D16EFA" w:rsidP="0013480D">
      <w:pPr>
        <w:numPr>
          <w:ilvl w:val="0"/>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Packaging and Distribution</w:t>
      </w:r>
    </w:p>
    <w:p w14:paraId="5E7C6190"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Package the React Native app with Expo and submit it to app stores (Google Play, Apple App Store).</w:t>
      </w:r>
    </w:p>
    <w:p w14:paraId="64B7C23A"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Ensure proper versioning and compatibility across supported devices.</w:t>
      </w:r>
    </w:p>
    <w:p w14:paraId="78A32101" w14:textId="77777777" w:rsidR="00D16EFA" w:rsidRPr="00D16EFA" w:rsidRDefault="00D16EFA" w:rsidP="0013480D">
      <w:pPr>
        <w:numPr>
          <w:ilvl w:val="0"/>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Pre-Deployment Testing</w:t>
      </w:r>
    </w:p>
    <w:p w14:paraId="25361FD2"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Perform comprehensive functional, usability, performance, and security tests.</w:t>
      </w:r>
    </w:p>
    <w:p w14:paraId="286F89E4"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Include penetration testing, data encryption validation, and authentication checks.</w:t>
      </w:r>
    </w:p>
    <w:p w14:paraId="5A09B80F"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Conduct user acceptance testing with real users and healthcare professionals.</w:t>
      </w:r>
    </w:p>
    <w:p w14:paraId="41E6F52F" w14:textId="77777777" w:rsidR="00D16EFA" w:rsidRPr="00D16EFA" w:rsidRDefault="00D16EFA" w:rsidP="0013480D">
      <w:pPr>
        <w:numPr>
          <w:ilvl w:val="0"/>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Regulatory Compliance</w:t>
      </w:r>
    </w:p>
    <w:p w14:paraId="5458EED4"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Validate against HIPAA, GDPR, and regional healthcare standards.</w:t>
      </w:r>
    </w:p>
    <w:p w14:paraId="72CF2449"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Prepare documentation for certifications and regulatory approvals.</w:t>
      </w:r>
    </w:p>
    <w:p w14:paraId="0FB00C98" w14:textId="77777777" w:rsidR="00D16EFA" w:rsidRPr="00D16EFA" w:rsidRDefault="00D16EFA" w:rsidP="0013480D">
      <w:pPr>
        <w:numPr>
          <w:ilvl w:val="0"/>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Integration Testing</w:t>
      </w:r>
    </w:p>
    <w:p w14:paraId="6FDFD14C"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Test connectivity and data flow with wearable devices and external health APIs.</w:t>
      </w:r>
    </w:p>
    <w:p w14:paraId="786D45A5"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Verify synchronization accuracy and data integrity.</w:t>
      </w:r>
    </w:p>
    <w:p w14:paraId="1315C0A8" w14:textId="77777777" w:rsidR="00D16EFA" w:rsidRPr="00D16EFA" w:rsidRDefault="00D16EFA" w:rsidP="0013480D">
      <w:pPr>
        <w:numPr>
          <w:ilvl w:val="0"/>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Monitoring and Alerting Setup</w:t>
      </w:r>
    </w:p>
    <w:p w14:paraId="448CAE4B"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lastRenderedPageBreak/>
        <w:t>Implement monitoring for app performance, security events, and system health.</w:t>
      </w:r>
    </w:p>
    <w:p w14:paraId="6407551A"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Set alerts for anomalies or failures that affect user experience or data safety.</w:t>
      </w:r>
    </w:p>
    <w:p w14:paraId="0858A8D4" w14:textId="77777777" w:rsidR="00D16EFA" w:rsidRPr="00D16EFA" w:rsidRDefault="00D16EFA" w:rsidP="0013480D">
      <w:pPr>
        <w:numPr>
          <w:ilvl w:val="0"/>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Launch Support and User Training</w:t>
      </w:r>
    </w:p>
    <w:p w14:paraId="4C519373"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Provide training manuals, FAQs, and technical support channels for users.</w:t>
      </w:r>
    </w:p>
    <w:p w14:paraId="709272B9"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Communicate clearly about new features and app usage.</w:t>
      </w:r>
    </w:p>
    <w:p w14:paraId="3D481C24" w14:textId="77777777" w:rsidR="00D16EFA" w:rsidRPr="00D16EFA" w:rsidRDefault="00D16EFA" w:rsidP="0013480D">
      <w:pPr>
        <w:numPr>
          <w:ilvl w:val="0"/>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Rollback and Contingency Plans</w:t>
      </w:r>
    </w:p>
    <w:p w14:paraId="126C7184"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Establish rollback procedures to quickly revert changes in case deployment issues arise.</w:t>
      </w:r>
    </w:p>
    <w:p w14:paraId="654B7FA9"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Prepare for incident response and disaster recovery.</w:t>
      </w:r>
    </w:p>
    <w:p w14:paraId="1C6D64C4" w14:textId="77777777" w:rsidR="00D16EFA" w:rsidRPr="00D16EFA" w:rsidRDefault="00D16EFA" w:rsidP="0013480D">
      <w:pPr>
        <w:numPr>
          <w:ilvl w:val="0"/>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Post-Deployment Maintenance</w:t>
      </w:r>
    </w:p>
    <w:p w14:paraId="2BBF7C09"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Schedule regular updates for bug fixes, security patches, and feature enhancements.</w:t>
      </w:r>
    </w:p>
    <w:p w14:paraId="6C062E06" w14:textId="77777777" w:rsidR="00D16EFA" w:rsidRPr="00D16EFA" w:rsidRDefault="00D16EFA" w:rsidP="0013480D">
      <w:pPr>
        <w:numPr>
          <w:ilvl w:val="1"/>
          <w:numId w:val="41"/>
        </w:numPr>
        <w:spacing w:line="360" w:lineRule="auto"/>
        <w:jc w:val="both"/>
        <w:rPr>
          <w:rFonts w:ascii="Times New Roman" w:hAnsi="Times New Roman" w:cs="Times New Roman"/>
          <w:sz w:val="24"/>
          <w:szCs w:val="24"/>
        </w:rPr>
      </w:pPr>
      <w:r w:rsidRPr="00D16EFA">
        <w:rPr>
          <w:rFonts w:ascii="Times New Roman" w:hAnsi="Times New Roman" w:cs="Times New Roman"/>
          <w:sz w:val="24"/>
          <w:szCs w:val="24"/>
        </w:rPr>
        <w:t>Continuously monitor app health and user feedback for ongoing improvement.</w:t>
      </w:r>
    </w:p>
    <w:p w14:paraId="44208455" w14:textId="77777777" w:rsidR="00D16EFA" w:rsidRPr="00D16EFA" w:rsidRDefault="00D16EFA" w:rsidP="0013480D">
      <w:pPr>
        <w:spacing w:line="360" w:lineRule="auto"/>
        <w:ind w:left="360"/>
        <w:jc w:val="both"/>
        <w:rPr>
          <w:rFonts w:ascii="Times New Roman" w:hAnsi="Times New Roman" w:cs="Times New Roman"/>
          <w:sz w:val="24"/>
          <w:szCs w:val="24"/>
        </w:rPr>
      </w:pPr>
      <w:r w:rsidRPr="00D16EFA">
        <w:rPr>
          <w:rFonts w:ascii="Times New Roman" w:hAnsi="Times New Roman" w:cs="Times New Roman"/>
          <w:sz w:val="24"/>
          <w:szCs w:val="24"/>
        </w:rPr>
        <w:t>This comprehensive deployment approach ensures that HealthIt launches securely, performs reliably, complies with healthcare regulations, and provides an effective experience for its users.</w:t>
      </w:r>
    </w:p>
    <w:p w14:paraId="2A1CE408" w14:textId="1F37ACD7" w:rsidR="00D16EFA" w:rsidRDefault="00D16EFA">
      <w:pPr>
        <w:rPr>
          <w:rFonts w:ascii="Times New Roman" w:hAnsi="Times New Roman" w:cs="Times New Roman"/>
          <w:sz w:val="24"/>
          <w:szCs w:val="24"/>
        </w:rPr>
      </w:pPr>
      <w:r>
        <w:rPr>
          <w:rFonts w:ascii="Times New Roman" w:hAnsi="Times New Roman" w:cs="Times New Roman"/>
          <w:sz w:val="24"/>
          <w:szCs w:val="24"/>
        </w:rPr>
        <w:br w:type="page"/>
      </w:r>
    </w:p>
    <w:p w14:paraId="35EE74FF" w14:textId="63C2CE3D" w:rsidR="00CD02F5" w:rsidRPr="00357A1E" w:rsidRDefault="00D16EFA" w:rsidP="00357A1E">
      <w:pPr>
        <w:pStyle w:val="ListParagraph"/>
        <w:numPr>
          <w:ilvl w:val="0"/>
          <w:numId w:val="22"/>
        </w:numPr>
        <w:jc w:val="center"/>
        <w:rPr>
          <w:rFonts w:ascii="Times New Roman" w:hAnsi="Times New Roman" w:cs="Times New Roman"/>
          <w:b/>
          <w:bCs/>
          <w:sz w:val="28"/>
          <w:szCs w:val="28"/>
        </w:rPr>
      </w:pPr>
      <w:r w:rsidRPr="00357A1E">
        <w:rPr>
          <w:rFonts w:ascii="Times New Roman" w:hAnsi="Times New Roman" w:cs="Times New Roman"/>
          <w:b/>
          <w:bCs/>
          <w:sz w:val="28"/>
          <w:szCs w:val="28"/>
        </w:rPr>
        <w:lastRenderedPageBreak/>
        <w:t>CONCLUSION AND FUTURE ENHANCEMENTS</w:t>
      </w:r>
    </w:p>
    <w:p w14:paraId="2E441F59" w14:textId="77777777" w:rsidR="00357A1E" w:rsidRPr="00357A1E" w:rsidRDefault="00357A1E" w:rsidP="0013480D">
      <w:pPr>
        <w:spacing w:line="360" w:lineRule="auto"/>
        <w:ind w:left="360"/>
        <w:rPr>
          <w:rFonts w:ascii="Times New Roman" w:hAnsi="Times New Roman" w:cs="Times New Roman"/>
          <w:b/>
          <w:bCs/>
          <w:sz w:val="28"/>
          <w:szCs w:val="28"/>
        </w:rPr>
      </w:pPr>
    </w:p>
    <w:p w14:paraId="45BD63F6" w14:textId="376F7271" w:rsidR="00D16EFA" w:rsidRDefault="00357A1E" w:rsidP="0013480D">
      <w:pPr>
        <w:spacing w:line="360" w:lineRule="auto"/>
        <w:ind w:left="360"/>
        <w:jc w:val="both"/>
        <w:rPr>
          <w:rFonts w:ascii="Times New Roman" w:hAnsi="Times New Roman" w:cs="Times New Roman"/>
          <w:sz w:val="24"/>
          <w:szCs w:val="24"/>
        </w:rPr>
      </w:pPr>
      <w:r w:rsidRPr="00357A1E">
        <w:rPr>
          <w:rFonts w:ascii="Times New Roman" w:hAnsi="Times New Roman" w:cs="Times New Roman"/>
          <w:sz w:val="24"/>
          <w:szCs w:val="24"/>
        </w:rPr>
        <w:t>HealthIt offers a simplified, comprehensive tool designed to enable holistic health management for users. By integrating key functionalities such as habit tracking, activity logging, nutrition and hydration monitoring, and personalized reminders, the app empowers users to take charge of their health easily and effectively. Its combination of manual data entry and synchronization with wearable devices ensures comprehensive data capture to deliver meaningful insights and motivate healthy behavior change. The user-friendly interface and secure backend provide a reliable, scalable platform that respects privacy and complies with healthcare regulations. Overall, HealthIt addresses the everyday health management needs of users, encouraging sustainable lifestyle improvements and fostering long-term well-being.</w:t>
      </w:r>
    </w:p>
    <w:p w14:paraId="5216E653" w14:textId="052F2545" w:rsidR="00357A1E" w:rsidRDefault="00357A1E" w:rsidP="0013480D">
      <w:pPr>
        <w:spacing w:line="360" w:lineRule="auto"/>
        <w:ind w:left="360"/>
        <w:jc w:val="both"/>
        <w:rPr>
          <w:rFonts w:ascii="Times New Roman" w:hAnsi="Times New Roman" w:cs="Times New Roman"/>
          <w:sz w:val="24"/>
          <w:szCs w:val="24"/>
        </w:rPr>
      </w:pPr>
      <w:r w:rsidRPr="00357A1E">
        <w:rPr>
          <w:rFonts w:ascii="Times New Roman" w:hAnsi="Times New Roman" w:cs="Times New Roman"/>
          <w:sz w:val="24"/>
          <w:szCs w:val="24"/>
        </w:rPr>
        <w:t>Looking ahead, several enhancements can further elevate HealthIt’s impact and usability. First, deeper integration with a wider range of wearable devices and medical sensors could enrich real-time data capture to enhance accuracy and personalization. Advanced analytics powered by artificial intelligence and machine learning could offer predictive health insights, early risk detection, and customized wellness plans tailored to individual habits and conditions. Social and community features, such as peer support groups, challenges, and sharing capabilities, could boost user engagement and motivation through social accountability. Expanding telehealth features to include virtual consultations and medication management could deliver comprehensive care within the app. Additionally, improving multilingual support and accessibility features would make HealthIt more inclusive, serving broader populations effectively. Continuous feedback loops and iterative updates will ensure the app adapts to emerging health trends and user needs, securing its position as a trusted health companion</w:t>
      </w:r>
      <w:r>
        <w:rPr>
          <w:rFonts w:ascii="Times New Roman" w:hAnsi="Times New Roman" w:cs="Times New Roman"/>
          <w:sz w:val="24"/>
          <w:szCs w:val="24"/>
        </w:rPr>
        <w:t>.</w:t>
      </w:r>
    </w:p>
    <w:p w14:paraId="5857406B" w14:textId="264F2F9A" w:rsidR="00357A1E" w:rsidRDefault="00357A1E">
      <w:pPr>
        <w:rPr>
          <w:rFonts w:ascii="Times New Roman" w:hAnsi="Times New Roman" w:cs="Times New Roman"/>
          <w:sz w:val="24"/>
          <w:szCs w:val="24"/>
        </w:rPr>
      </w:pPr>
      <w:r>
        <w:rPr>
          <w:rFonts w:ascii="Times New Roman" w:hAnsi="Times New Roman" w:cs="Times New Roman"/>
          <w:sz w:val="24"/>
          <w:szCs w:val="24"/>
        </w:rPr>
        <w:br w:type="page"/>
      </w:r>
    </w:p>
    <w:p w14:paraId="46E1DB8B" w14:textId="4FA72286" w:rsidR="00357A1E" w:rsidRDefault="00357A1E" w:rsidP="00357A1E">
      <w:pPr>
        <w:pStyle w:val="ListParagraph"/>
        <w:numPr>
          <w:ilvl w:val="0"/>
          <w:numId w:val="22"/>
        </w:numPr>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357A1E">
        <w:rPr>
          <w:rFonts w:ascii="Times New Roman" w:hAnsi="Times New Roman" w:cs="Times New Roman"/>
          <w:b/>
          <w:bCs/>
          <w:sz w:val="28"/>
          <w:szCs w:val="28"/>
        </w:rPr>
        <w:t>APPENDICES</w:t>
      </w:r>
    </w:p>
    <w:p w14:paraId="0113302A" w14:textId="15B3D2D3" w:rsidR="00E10EA9" w:rsidRDefault="00E10EA9" w:rsidP="00E10EA9">
      <w:pPr>
        <w:pStyle w:val="ListParagraph"/>
        <w:rPr>
          <w:rFonts w:ascii="Times New Roman" w:hAnsi="Times New Roman" w:cs="Times New Roman"/>
          <w:b/>
          <w:bCs/>
          <w:sz w:val="24"/>
          <w:szCs w:val="24"/>
        </w:rPr>
      </w:pPr>
      <w:r>
        <w:rPr>
          <w:rFonts w:ascii="Times New Roman" w:hAnsi="Times New Roman" w:cs="Times New Roman"/>
          <w:b/>
          <w:bCs/>
          <w:sz w:val="24"/>
          <w:szCs w:val="24"/>
        </w:rPr>
        <w:t>10.1 Screenshots</w:t>
      </w:r>
    </w:p>
    <w:p w14:paraId="6BCB6708" w14:textId="77777777" w:rsidR="00424C47" w:rsidRDefault="00424C47" w:rsidP="00E10EA9">
      <w:pPr>
        <w:pStyle w:val="ListParagraph"/>
        <w:rPr>
          <w:rFonts w:ascii="Times New Roman" w:hAnsi="Times New Roman" w:cs="Times New Roman"/>
          <w:b/>
          <w:bCs/>
          <w:sz w:val="24"/>
          <w:szCs w:val="24"/>
        </w:rPr>
      </w:pPr>
    </w:p>
    <w:p w14:paraId="68B8328A" w14:textId="0EB5E123" w:rsidR="00424C47" w:rsidRDefault="00424C47" w:rsidP="005B0824">
      <w:pPr>
        <w:pStyle w:val="ListParagraph"/>
        <w:jc w:val="center"/>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075F250B" wp14:editId="76F13FED">
            <wp:extent cx="4000500" cy="6452389"/>
            <wp:effectExtent l="0" t="0" r="0" b="5715"/>
            <wp:docPr id="1062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144" name="Picture 10620144"/>
                    <pic:cNvPicPr/>
                  </pic:nvPicPr>
                  <pic:blipFill>
                    <a:blip r:embed="rId20">
                      <a:extLst>
                        <a:ext uri="{28A0092B-C50C-407E-A947-70E740481C1C}">
                          <a14:useLocalDpi xmlns:a14="http://schemas.microsoft.com/office/drawing/2010/main" val="0"/>
                        </a:ext>
                      </a:extLst>
                    </a:blip>
                    <a:stretch>
                      <a:fillRect/>
                    </a:stretch>
                  </pic:blipFill>
                  <pic:spPr>
                    <a:xfrm>
                      <a:off x="0" y="0"/>
                      <a:ext cx="4005774" cy="6460895"/>
                    </a:xfrm>
                    <a:prstGeom prst="rect">
                      <a:avLst/>
                    </a:prstGeom>
                  </pic:spPr>
                </pic:pic>
              </a:graphicData>
            </a:graphic>
          </wp:inline>
        </w:drawing>
      </w:r>
    </w:p>
    <w:p w14:paraId="0BC4AACE" w14:textId="728AC19F" w:rsidR="00E10EA9" w:rsidRPr="00424C47" w:rsidRDefault="00424C47" w:rsidP="005B0824">
      <w:pPr>
        <w:pStyle w:val="ListParagraph"/>
        <w:jc w:val="center"/>
        <w:rPr>
          <w:rFonts w:ascii="Times New Roman" w:hAnsi="Times New Roman" w:cs="Times New Roman"/>
          <w:i/>
          <w:iCs/>
          <w:sz w:val="24"/>
          <w:szCs w:val="24"/>
        </w:rPr>
      </w:pPr>
      <w:r>
        <w:rPr>
          <w:rFonts w:ascii="Times New Roman" w:hAnsi="Times New Roman" w:cs="Times New Roman"/>
          <w:i/>
          <w:iCs/>
          <w:sz w:val="24"/>
          <w:szCs w:val="24"/>
        </w:rPr>
        <w:t>Fig. 10.1 Login Page</w:t>
      </w:r>
    </w:p>
    <w:p w14:paraId="322A37E4" w14:textId="0844A90E" w:rsidR="00E10EA9" w:rsidRDefault="00424C47" w:rsidP="00424C47">
      <w:pPr>
        <w:jc w:val="center"/>
        <w:rPr>
          <w:rFonts w:ascii="Times New Roman" w:hAnsi="Times New Roman" w:cs="Times New Roman"/>
          <w:b/>
          <w:bCs/>
          <w:sz w:val="24"/>
          <w:szCs w:val="24"/>
        </w:rPr>
      </w:pPr>
      <w:r>
        <w:rPr>
          <w:rFonts w:ascii="Times New Roman" w:hAnsi="Times New Roman" w:cs="Times New Roman"/>
          <w:b/>
          <w:bCs/>
          <w:noProof/>
          <w:sz w:val="24"/>
          <w:szCs w:val="24"/>
          <w:lang w:val="en-US"/>
        </w:rPr>
        <w:lastRenderedPageBreak/>
        <w:drawing>
          <wp:inline distT="0" distB="0" distL="0" distR="0" wp14:anchorId="31F38E28" wp14:editId="494D9151">
            <wp:extent cx="4648200" cy="7497062"/>
            <wp:effectExtent l="0" t="0" r="0" b="8890"/>
            <wp:docPr id="292070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70809" name="Picture 292070809"/>
                    <pic:cNvPicPr/>
                  </pic:nvPicPr>
                  <pic:blipFill>
                    <a:blip r:embed="rId21">
                      <a:extLst>
                        <a:ext uri="{28A0092B-C50C-407E-A947-70E740481C1C}">
                          <a14:useLocalDpi xmlns:a14="http://schemas.microsoft.com/office/drawing/2010/main" val="0"/>
                        </a:ext>
                      </a:extLst>
                    </a:blip>
                    <a:stretch>
                      <a:fillRect/>
                    </a:stretch>
                  </pic:blipFill>
                  <pic:spPr>
                    <a:xfrm>
                      <a:off x="0" y="0"/>
                      <a:ext cx="4648693" cy="7497857"/>
                    </a:xfrm>
                    <a:prstGeom prst="rect">
                      <a:avLst/>
                    </a:prstGeom>
                  </pic:spPr>
                </pic:pic>
              </a:graphicData>
            </a:graphic>
          </wp:inline>
        </w:drawing>
      </w:r>
    </w:p>
    <w:p w14:paraId="6EE39478" w14:textId="27E7BBB9" w:rsidR="00A81ED5" w:rsidRPr="00424C47" w:rsidRDefault="00424C47" w:rsidP="00424C47">
      <w:pPr>
        <w:jc w:val="center"/>
        <w:rPr>
          <w:rFonts w:ascii="Times New Roman" w:hAnsi="Times New Roman" w:cs="Times New Roman"/>
          <w:i/>
          <w:iCs/>
          <w:sz w:val="24"/>
          <w:szCs w:val="24"/>
        </w:rPr>
      </w:pPr>
      <w:r w:rsidRPr="00424C47">
        <w:rPr>
          <w:rFonts w:ascii="Times New Roman" w:hAnsi="Times New Roman" w:cs="Times New Roman"/>
          <w:i/>
          <w:iCs/>
          <w:sz w:val="24"/>
          <w:szCs w:val="24"/>
        </w:rPr>
        <w:t xml:space="preserve">Fig. 10.2 Home </w:t>
      </w:r>
      <w:r w:rsidR="00E23D8F">
        <w:rPr>
          <w:rFonts w:ascii="Times New Roman" w:hAnsi="Times New Roman" w:cs="Times New Roman"/>
          <w:i/>
          <w:iCs/>
          <w:sz w:val="24"/>
          <w:szCs w:val="24"/>
        </w:rPr>
        <w:t>P</w:t>
      </w:r>
      <w:r w:rsidRPr="00424C47">
        <w:rPr>
          <w:rFonts w:ascii="Times New Roman" w:hAnsi="Times New Roman" w:cs="Times New Roman"/>
          <w:i/>
          <w:iCs/>
          <w:sz w:val="24"/>
          <w:szCs w:val="24"/>
        </w:rPr>
        <w:t>age</w:t>
      </w:r>
    </w:p>
    <w:p w14:paraId="0AABDAD5" w14:textId="77777777" w:rsidR="00A81ED5" w:rsidRDefault="00A81ED5">
      <w:pPr>
        <w:rPr>
          <w:rFonts w:ascii="Times New Roman" w:hAnsi="Times New Roman" w:cs="Times New Roman"/>
          <w:b/>
          <w:bCs/>
          <w:sz w:val="24"/>
          <w:szCs w:val="24"/>
        </w:rPr>
      </w:pPr>
    </w:p>
    <w:p w14:paraId="033DF623" w14:textId="77777777" w:rsidR="00A81ED5" w:rsidRDefault="00A81ED5">
      <w:pPr>
        <w:rPr>
          <w:rFonts w:ascii="Times New Roman" w:hAnsi="Times New Roman" w:cs="Times New Roman"/>
          <w:b/>
          <w:bCs/>
          <w:sz w:val="24"/>
          <w:szCs w:val="24"/>
        </w:rPr>
      </w:pPr>
    </w:p>
    <w:p w14:paraId="6DC0C55F" w14:textId="77777777" w:rsidR="00A81ED5" w:rsidRDefault="00A81ED5">
      <w:pPr>
        <w:rPr>
          <w:rFonts w:ascii="Times New Roman" w:hAnsi="Times New Roman" w:cs="Times New Roman"/>
          <w:b/>
          <w:bCs/>
          <w:sz w:val="24"/>
          <w:szCs w:val="24"/>
        </w:rPr>
      </w:pPr>
    </w:p>
    <w:p w14:paraId="74B89A24" w14:textId="77777777" w:rsidR="00A81ED5" w:rsidRDefault="00A81ED5">
      <w:pPr>
        <w:rPr>
          <w:rFonts w:ascii="Times New Roman" w:hAnsi="Times New Roman" w:cs="Times New Roman"/>
          <w:b/>
          <w:bCs/>
          <w:sz w:val="24"/>
          <w:szCs w:val="24"/>
        </w:rPr>
      </w:pPr>
    </w:p>
    <w:p w14:paraId="01670B52" w14:textId="77777777" w:rsidR="00A81ED5" w:rsidRDefault="00A81ED5">
      <w:pPr>
        <w:rPr>
          <w:rFonts w:ascii="Times New Roman" w:hAnsi="Times New Roman" w:cs="Times New Roman"/>
          <w:b/>
          <w:bCs/>
          <w:sz w:val="24"/>
          <w:szCs w:val="24"/>
        </w:rPr>
      </w:pPr>
    </w:p>
    <w:p w14:paraId="0D35120F" w14:textId="159C6842" w:rsidR="00A81ED5" w:rsidRDefault="00424C47" w:rsidP="00424C47">
      <w:pPr>
        <w:jc w:val="center"/>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2C585F3B" wp14:editId="650FF65F">
            <wp:extent cx="4376672" cy="7059115"/>
            <wp:effectExtent l="0" t="0" r="5080" b="8890"/>
            <wp:docPr id="1895016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16891" name="Picture 1895016891"/>
                    <pic:cNvPicPr/>
                  </pic:nvPicPr>
                  <pic:blipFill>
                    <a:blip r:embed="rId22">
                      <a:extLst>
                        <a:ext uri="{28A0092B-C50C-407E-A947-70E740481C1C}">
                          <a14:useLocalDpi xmlns:a14="http://schemas.microsoft.com/office/drawing/2010/main" val="0"/>
                        </a:ext>
                      </a:extLst>
                    </a:blip>
                    <a:stretch>
                      <a:fillRect/>
                    </a:stretch>
                  </pic:blipFill>
                  <pic:spPr>
                    <a:xfrm>
                      <a:off x="0" y="0"/>
                      <a:ext cx="4387531" cy="7076629"/>
                    </a:xfrm>
                    <a:prstGeom prst="rect">
                      <a:avLst/>
                    </a:prstGeom>
                  </pic:spPr>
                </pic:pic>
              </a:graphicData>
            </a:graphic>
          </wp:inline>
        </w:drawing>
      </w:r>
    </w:p>
    <w:p w14:paraId="2120B18D" w14:textId="7C7786C2" w:rsidR="00A81ED5" w:rsidRPr="00424C47" w:rsidRDefault="00424C47" w:rsidP="00424C47">
      <w:pPr>
        <w:jc w:val="center"/>
        <w:rPr>
          <w:rFonts w:ascii="Times New Roman" w:hAnsi="Times New Roman" w:cs="Times New Roman"/>
          <w:i/>
          <w:iCs/>
          <w:sz w:val="24"/>
          <w:szCs w:val="24"/>
        </w:rPr>
      </w:pPr>
      <w:r>
        <w:rPr>
          <w:rFonts w:ascii="Times New Roman" w:hAnsi="Times New Roman" w:cs="Times New Roman"/>
          <w:i/>
          <w:iCs/>
          <w:sz w:val="24"/>
          <w:szCs w:val="24"/>
        </w:rPr>
        <w:t>Fig</w:t>
      </w:r>
      <w:r w:rsidR="00E23D8F">
        <w:rPr>
          <w:rFonts w:ascii="Times New Roman" w:hAnsi="Times New Roman" w:cs="Times New Roman"/>
          <w:i/>
          <w:iCs/>
          <w:sz w:val="24"/>
          <w:szCs w:val="24"/>
        </w:rPr>
        <w:t xml:space="preserve"> 10.3 Home Screen</w:t>
      </w:r>
    </w:p>
    <w:p w14:paraId="2821726D" w14:textId="77777777" w:rsidR="00424C47" w:rsidRDefault="00424C47">
      <w:pPr>
        <w:rPr>
          <w:rFonts w:ascii="Times New Roman" w:hAnsi="Times New Roman" w:cs="Times New Roman"/>
          <w:b/>
          <w:bCs/>
          <w:sz w:val="24"/>
          <w:szCs w:val="24"/>
        </w:rPr>
      </w:pPr>
    </w:p>
    <w:p w14:paraId="07FC3372" w14:textId="77777777" w:rsidR="00424C47" w:rsidRDefault="00424C47">
      <w:pPr>
        <w:rPr>
          <w:rFonts w:ascii="Times New Roman" w:hAnsi="Times New Roman" w:cs="Times New Roman"/>
          <w:b/>
          <w:bCs/>
          <w:sz w:val="24"/>
          <w:szCs w:val="24"/>
        </w:rPr>
      </w:pPr>
    </w:p>
    <w:p w14:paraId="641F5237" w14:textId="77777777" w:rsidR="00424C47" w:rsidRDefault="00424C47">
      <w:pPr>
        <w:rPr>
          <w:rFonts w:ascii="Times New Roman" w:hAnsi="Times New Roman" w:cs="Times New Roman"/>
          <w:b/>
          <w:bCs/>
          <w:sz w:val="24"/>
          <w:szCs w:val="24"/>
        </w:rPr>
      </w:pPr>
    </w:p>
    <w:p w14:paraId="38A95A09" w14:textId="4BE29422" w:rsidR="00E10EA9" w:rsidRDefault="002473C8" w:rsidP="00E10EA9">
      <w:pPr>
        <w:pStyle w:val="ListParagraph"/>
        <w:numPr>
          <w:ilvl w:val="0"/>
          <w:numId w:val="22"/>
        </w:numPr>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E10EA9">
        <w:rPr>
          <w:rFonts w:ascii="Times New Roman" w:hAnsi="Times New Roman" w:cs="Times New Roman"/>
          <w:b/>
          <w:bCs/>
          <w:sz w:val="28"/>
          <w:szCs w:val="28"/>
        </w:rPr>
        <w:t>REFERENCES/BIBLIOGRAPHY</w:t>
      </w:r>
    </w:p>
    <w:p w14:paraId="67CCE9E0" w14:textId="77777777" w:rsidR="002473C8" w:rsidRDefault="002473C8" w:rsidP="002473C8">
      <w:pPr>
        <w:pStyle w:val="ListParagraph"/>
        <w:rPr>
          <w:rFonts w:ascii="Times New Roman" w:hAnsi="Times New Roman" w:cs="Times New Roman"/>
          <w:b/>
          <w:bCs/>
          <w:sz w:val="28"/>
          <w:szCs w:val="28"/>
        </w:rPr>
      </w:pPr>
    </w:p>
    <w:p w14:paraId="355618B4" w14:textId="77777777" w:rsidR="004D6C28" w:rsidRPr="004D6C28" w:rsidRDefault="004D6C28" w:rsidP="00C317E3">
      <w:pPr>
        <w:pStyle w:val="ListParagraph"/>
        <w:numPr>
          <w:ilvl w:val="0"/>
          <w:numId w:val="49"/>
        </w:numPr>
        <w:spacing w:line="240" w:lineRule="auto"/>
        <w:jc w:val="both"/>
        <w:rPr>
          <w:rFonts w:ascii="Times New Roman" w:hAnsi="Times New Roman" w:cs="Times New Roman"/>
          <w:sz w:val="24"/>
          <w:szCs w:val="24"/>
        </w:rPr>
      </w:pPr>
      <w:r w:rsidRPr="004D6C28">
        <w:rPr>
          <w:rFonts w:ascii="Times New Roman" w:hAnsi="Times New Roman" w:cs="Times New Roman"/>
          <w:sz w:val="24"/>
          <w:szCs w:val="24"/>
        </w:rPr>
        <w:t>Expo. (n.d.). Expo. Retrieved November 5, 2025, from https://expo.dev/</w:t>
      </w:r>
    </w:p>
    <w:p w14:paraId="42FE71D4" w14:textId="77777777" w:rsidR="004D6C28" w:rsidRPr="004D6C28" w:rsidRDefault="004D6C28" w:rsidP="00C317E3">
      <w:pPr>
        <w:spacing w:line="240" w:lineRule="auto"/>
        <w:jc w:val="both"/>
        <w:rPr>
          <w:rFonts w:ascii="Times New Roman" w:hAnsi="Times New Roman" w:cs="Times New Roman"/>
          <w:sz w:val="24"/>
          <w:szCs w:val="24"/>
        </w:rPr>
      </w:pPr>
    </w:p>
    <w:p w14:paraId="3661B3F3" w14:textId="77777777" w:rsidR="004D6C28" w:rsidRPr="004D6C28" w:rsidRDefault="004D6C28" w:rsidP="00C317E3">
      <w:pPr>
        <w:pStyle w:val="ListParagraph"/>
        <w:numPr>
          <w:ilvl w:val="0"/>
          <w:numId w:val="49"/>
        </w:numPr>
        <w:spacing w:line="240" w:lineRule="auto"/>
        <w:jc w:val="both"/>
        <w:rPr>
          <w:rFonts w:ascii="Times New Roman" w:hAnsi="Times New Roman" w:cs="Times New Roman"/>
          <w:sz w:val="24"/>
          <w:szCs w:val="24"/>
        </w:rPr>
      </w:pPr>
      <w:r w:rsidRPr="004D6C28">
        <w:rPr>
          <w:rFonts w:ascii="Times New Roman" w:hAnsi="Times New Roman" w:cs="Times New Roman"/>
          <w:sz w:val="24"/>
          <w:szCs w:val="24"/>
        </w:rPr>
        <w:t>PostgreSQL Global Development Group. (n.d.). PostgreSQL: The world’s most advanced open source relational database. Retrieved November 5, 2025, from https://www.postgresql.org/</w:t>
      </w:r>
    </w:p>
    <w:p w14:paraId="5D413443" w14:textId="77777777" w:rsidR="004D6C28" w:rsidRPr="004D6C28" w:rsidRDefault="004D6C28" w:rsidP="00C317E3">
      <w:pPr>
        <w:spacing w:line="240" w:lineRule="auto"/>
        <w:jc w:val="both"/>
        <w:rPr>
          <w:rFonts w:ascii="Times New Roman" w:hAnsi="Times New Roman" w:cs="Times New Roman"/>
          <w:sz w:val="24"/>
          <w:szCs w:val="24"/>
        </w:rPr>
      </w:pPr>
    </w:p>
    <w:p w14:paraId="297ED704" w14:textId="77777777" w:rsidR="004D6C28" w:rsidRPr="004D6C28" w:rsidRDefault="004D6C28" w:rsidP="00C317E3">
      <w:pPr>
        <w:pStyle w:val="ListParagraph"/>
        <w:numPr>
          <w:ilvl w:val="0"/>
          <w:numId w:val="49"/>
        </w:numPr>
        <w:spacing w:line="240" w:lineRule="auto"/>
        <w:jc w:val="both"/>
        <w:rPr>
          <w:rFonts w:ascii="Times New Roman" w:hAnsi="Times New Roman" w:cs="Times New Roman"/>
          <w:sz w:val="24"/>
          <w:szCs w:val="24"/>
        </w:rPr>
      </w:pPr>
      <w:r w:rsidRPr="004D6C28">
        <w:rPr>
          <w:rFonts w:ascii="Times New Roman" w:hAnsi="Times New Roman" w:cs="Times New Roman"/>
          <w:sz w:val="24"/>
          <w:szCs w:val="24"/>
        </w:rPr>
        <w:t>Supabase. (n.d.). Supabase: The Postgres development platform. Retrieved November 5, 2025, from https://supabase.com/</w:t>
      </w:r>
    </w:p>
    <w:p w14:paraId="020B84C8" w14:textId="77777777" w:rsidR="004D6C28" w:rsidRPr="004D6C28" w:rsidRDefault="004D6C28" w:rsidP="00C317E3">
      <w:pPr>
        <w:spacing w:line="240" w:lineRule="auto"/>
        <w:jc w:val="both"/>
        <w:rPr>
          <w:rFonts w:ascii="Times New Roman" w:hAnsi="Times New Roman" w:cs="Times New Roman"/>
          <w:sz w:val="24"/>
          <w:szCs w:val="24"/>
        </w:rPr>
      </w:pPr>
    </w:p>
    <w:p w14:paraId="0EF19558" w14:textId="77777777" w:rsidR="004D6C28" w:rsidRPr="004D6C28" w:rsidRDefault="004D6C28" w:rsidP="00C317E3">
      <w:pPr>
        <w:pStyle w:val="ListParagraph"/>
        <w:numPr>
          <w:ilvl w:val="0"/>
          <w:numId w:val="49"/>
        </w:numPr>
        <w:spacing w:line="240" w:lineRule="auto"/>
        <w:jc w:val="both"/>
        <w:rPr>
          <w:rFonts w:ascii="Times New Roman" w:hAnsi="Times New Roman" w:cs="Times New Roman"/>
          <w:sz w:val="24"/>
          <w:szCs w:val="24"/>
        </w:rPr>
      </w:pPr>
      <w:r w:rsidRPr="004D6C28">
        <w:rPr>
          <w:rFonts w:ascii="Times New Roman" w:hAnsi="Times New Roman" w:cs="Times New Roman"/>
          <w:sz w:val="24"/>
          <w:szCs w:val="24"/>
        </w:rPr>
        <w:t>React Native. (n.d.). React Native: Learn once, write anywhere. Retrieved November 5, 2025, from https://reactnative.dev/</w:t>
      </w:r>
    </w:p>
    <w:p w14:paraId="64FB1CA6" w14:textId="77777777" w:rsidR="004D6C28" w:rsidRPr="004D6C28" w:rsidRDefault="004D6C28" w:rsidP="00C317E3">
      <w:pPr>
        <w:spacing w:line="240" w:lineRule="auto"/>
        <w:jc w:val="both"/>
        <w:rPr>
          <w:rFonts w:ascii="Times New Roman" w:hAnsi="Times New Roman" w:cs="Times New Roman"/>
          <w:sz w:val="24"/>
          <w:szCs w:val="24"/>
        </w:rPr>
      </w:pPr>
    </w:p>
    <w:p w14:paraId="1086E852" w14:textId="77777777" w:rsidR="004D6C28" w:rsidRPr="004D6C28" w:rsidRDefault="004D6C28" w:rsidP="00C317E3">
      <w:pPr>
        <w:pStyle w:val="ListParagraph"/>
        <w:numPr>
          <w:ilvl w:val="0"/>
          <w:numId w:val="49"/>
        </w:numPr>
        <w:spacing w:line="240" w:lineRule="auto"/>
        <w:jc w:val="both"/>
        <w:rPr>
          <w:rFonts w:ascii="Times New Roman" w:hAnsi="Times New Roman" w:cs="Times New Roman"/>
          <w:sz w:val="24"/>
          <w:szCs w:val="24"/>
        </w:rPr>
      </w:pPr>
      <w:r w:rsidRPr="004D6C28">
        <w:rPr>
          <w:rFonts w:ascii="Times New Roman" w:hAnsi="Times New Roman" w:cs="Times New Roman"/>
          <w:sz w:val="24"/>
          <w:szCs w:val="24"/>
        </w:rPr>
        <w:t>Android Developers. (n.d.). Health Connect. Retrieved November 5, 2025, from https://developer.android.com/health-and-fitness/guides/health-connect</w:t>
      </w:r>
    </w:p>
    <w:p w14:paraId="228B475D" w14:textId="77777777" w:rsidR="004D6C28" w:rsidRPr="004D6C28" w:rsidRDefault="004D6C28" w:rsidP="00C317E3">
      <w:pPr>
        <w:spacing w:line="240" w:lineRule="auto"/>
        <w:jc w:val="both"/>
        <w:rPr>
          <w:rFonts w:ascii="Times New Roman" w:hAnsi="Times New Roman" w:cs="Times New Roman"/>
          <w:sz w:val="24"/>
          <w:szCs w:val="24"/>
        </w:rPr>
      </w:pPr>
    </w:p>
    <w:p w14:paraId="543D8FC1" w14:textId="77777777" w:rsidR="004D6C28" w:rsidRPr="004D6C28" w:rsidRDefault="004D6C28" w:rsidP="00C317E3">
      <w:pPr>
        <w:pStyle w:val="ListParagraph"/>
        <w:numPr>
          <w:ilvl w:val="0"/>
          <w:numId w:val="49"/>
        </w:numPr>
        <w:spacing w:line="240" w:lineRule="auto"/>
        <w:jc w:val="both"/>
        <w:rPr>
          <w:rFonts w:ascii="Times New Roman" w:hAnsi="Times New Roman" w:cs="Times New Roman"/>
          <w:sz w:val="24"/>
          <w:szCs w:val="24"/>
        </w:rPr>
      </w:pPr>
      <w:r w:rsidRPr="004D6C28">
        <w:rPr>
          <w:rFonts w:ascii="Times New Roman" w:hAnsi="Times New Roman" w:cs="Times New Roman"/>
          <w:sz w:val="24"/>
          <w:szCs w:val="24"/>
        </w:rPr>
        <w:t>Doe, J. (n.d.). Mobile application development. Publisher.</w:t>
      </w:r>
    </w:p>
    <w:p w14:paraId="58C0B834" w14:textId="77777777" w:rsidR="004D6C28" w:rsidRPr="004D6C28" w:rsidRDefault="004D6C28" w:rsidP="00C317E3">
      <w:pPr>
        <w:spacing w:line="240" w:lineRule="auto"/>
        <w:jc w:val="both"/>
        <w:rPr>
          <w:rFonts w:ascii="Times New Roman" w:hAnsi="Times New Roman" w:cs="Times New Roman"/>
          <w:sz w:val="24"/>
          <w:szCs w:val="24"/>
        </w:rPr>
      </w:pPr>
    </w:p>
    <w:p w14:paraId="74677B9A" w14:textId="77777777" w:rsidR="004D6C28" w:rsidRPr="004D6C28" w:rsidRDefault="004D6C28" w:rsidP="00C317E3">
      <w:pPr>
        <w:pStyle w:val="ListParagraph"/>
        <w:numPr>
          <w:ilvl w:val="0"/>
          <w:numId w:val="49"/>
        </w:numPr>
        <w:spacing w:line="240" w:lineRule="auto"/>
        <w:jc w:val="both"/>
        <w:rPr>
          <w:rFonts w:ascii="Times New Roman" w:hAnsi="Times New Roman" w:cs="Times New Roman"/>
          <w:sz w:val="24"/>
          <w:szCs w:val="24"/>
        </w:rPr>
      </w:pPr>
      <w:r w:rsidRPr="004D6C28">
        <w:rPr>
          <w:rFonts w:ascii="Times New Roman" w:hAnsi="Times New Roman" w:cs="Times New Roman"/>
          <w:sz w:val="24"/>
          <w:szCs w:val="24"/>
        </w:rPr>
        <w:t>McFadden, F. R., Hoffer, J. A., &amp; Prescott, M. B. (n.d.). Modern database management. Pearson Education.</w:t>
      </w:r>
    </w:p>
    <w:p w14:paraId="40FDC58C" w14:textId="77777777" w:rsidR="004D6C28" w:rsidRPr="004D6C28" w:rsidRDefault="004D6C28" w:rsidP="00C317E3">
      <w:pPr>
        <w:spacing w:line="240" w:lineRule="auto"/>
        <w:jc w:val="both"/>
        <w:rPr>
          <w:rFonts w:ascii="Times New Roman" w:hAnsi="Times New Roman" w:cs="Times New Roman"/>
          <w:sz w:val="24"/>
          <w:szCs w:val="24"/>
        </w:rPr>
      </w:pPr>
    </w:p>
    <w:p w14:paraId="62905669" w14:textId="77777777" w:rsidR="004D6C28" w:rsidRPr="004D6C28" w:rsidRDefault="004D6C28" w:rsidP="00C317E3">
      <w:pPr>
        <w:pStyle w:val="ListParagraph"/>
        <w:numPr>
          <w:ilvl w:val="0"/>
          <w:numId w:val="49"/>
        </w:numPr>
        <w:spacing w:line="240" w:lineRule="auto"/>
        <w:jc w:val="both"/>
        <w:rPr>
          <w:rFonts w:ascii="Times New Roman" w:hAnsi="Times New Roman" w:cs="Times New Roman"/>
          <w:sz w:val="24"/>
          <w:szCs w:val="24"/>
        </w:rPr>
      </w:pPr>
      <w:r w:rsidRPr="004D6C28">
        <w:rPr>
          <w:rFonts w:ascii="Times New Roman" w:hAnsi="Times New Roman" w:cs="Times New Roman"/>
          <w:sz w:val="24"/>
          <w:szCs w:val="24"/>
        </w:rPr>
        <w:t>Erl, T. (n.d.). Cloud computing: Concepts, technology &amp; architecture. Prentice Hall.</w:t>
      </w:r>
    </w:p>
    <w:p w14:paraId="564FF015" w14:textId="77777777" w:rsidR="004D6C28" w:rsidRPr="004D6C28" w:rsidRDefault="004D6C28" w:rsidP="00C317E3">
      <w:pPr>
        <w:spacing w:line="240" w:lineRule="auto"/>
        <w:jc w:val="both"/>
        <w:rPr>
          <w:rFonts w:ascii="Times New Roman" w:hAnsi="Times New Roman" w:cs="Times New Roman"/>
          <w:sz w:val="24"/>
          <w:szCs w:val="24"/>
        </w:rPr>
      </w:pPr>
    </w:p>
    <w:p w14:paraId="53BA2BB8" w14:textId="77777777" w:rsidR="004D6C28" w:rsidRPr="004D6C28" w:rsidRDefault="004D6C28" w:rsidP="00C317E3">
      <w:pPr>
        <w:pStyle w:val="ListParagraph"/>
        <w:numPr>
          <w:ilvl w:val="0"/>
          <w:numId w:val="49"/>
        </w:numPr>
        <w:spacing w:line="240" w:lineRule="auto"/>
        <w:jc w:val="both"/>
        <w:rPr>
          <w:rFonts w:ascii="Times New Roman" w:hAnsi="Times New Roman" w:cs="Times New Roman"/>
          <w:sz w:val="24"/>
          <w:szCs w:val="24"/>
        </w:rPr>
      </w:pPr>
      <w:r w:rsidRPr="004D6C28">
        <w:rPr>
          <w:rFonts w:ascii="Times New Roman" w:hAnsi="Times New Roman" w:cs="Times New Roman"/>
          <w:sz w:val="24"/>
          <w:szCs w:val="24"/>
        </w:rPr>
        <w:t>IGI Global. (n.d.). Cloud computing systems and applications in healthcare. IGI Global. Retrieved November 5, 2025, from https://www.igi-global.com/book/cloud-computing-systems-applications-healthcare/154886</w:t>
      </w:r>
    </w:p>
    <w:p w14:paraId="282C26BC" w14:textId="77777777" w:rsidR="004D6C28" w:rsidRPr="004D6C28" w:rsidRDefault="004D6C28" w:rsidP="00C317E3">
      <w:pPr>
        <w:spacing w:line="240" w:lineRule="auto"/>
        <w:jc w:val="both"/>
        <w:rPr>
          <w:rFonts w:ascii="Times New Roman" w:hAnsi="Times New Roman" w:cs="Times New Roman"/>
          <w:sz w:val="24"/>
          <w:szCs w:val="24"/>
        </w:rPr>
      </w:pPr>
    </w:p>
    <w:p w14:paraId="40D6BB8F" w14:textId="77777777" w:rsidR="004D6C28" w:rsidRPr="004D6C28" w:rsidRDefault="004D6C28" w:rsidP="00C317E3">
      <w:pPr>
        <w:pStyle w:val="ListParagraph"/>
        <w:numPr>
          <w:ilvl w:val="0"/>
          <w:numId w:val="49"/>
        </w:numPr>
        <w:spacing w:line="240" w:lineRule="auto"/>
        <w:jc w:val="both"/>
        <w:rPr>
          <w:rFonts w:ascii="Times New Roman" w:hAnsi="Times New Roman" w:cs="Times New Roman"/>
          <w:sz w:val="24"/>
          <w:szCs w:val="24"/>
        </w:rPr>
      </w:pPr>
      <w:r w:rsidRPr="004D6C28">
        <w:rPr>
          <w:rFonts w:ascii="Times New Roman" w:hAnsi="Times New Roman" w:cs="Times New Roman"/>
          <w:sz w:val="24"/>
          <w:szCs w:val="24"/>
        </w:rPr>
        <w:t>Pressman, R. S., &amp; Maxim, B. R. (2019). Software engineering: A practitioner’s approach (9th ed.). McGraw Hill Education.</w:t>
      </w:r>
    </w:p>
    <w:p w14:paraId="08E63ECF" w14:textId="77777777" w:rsidR="004D6C28" w:rsidRPr="004D6C28" w:rsidRDefault="004D6C28" w:rsidP="00C317E3">
      <w:pPr>
        <w:spacing w:line="240" w:lineRule="auto"/>
        <w:jc w:val="both"/>
        <w:rPr>
          <w:rFonts w:ascii="Times New Roman" w:hAnsi="Times New Roman" w:cs="Times New Roman"/>
          <w:sz w:val="24"/>
          <w:szCs w:val="24"/>
        </w:rPr>
      </w:pPr>
    </w:p>
    <w:p w14:paraId="0F224080" w14:textId="04044739" w:rsidR="00677969" w:rsidRPr="004D6C28" w:rsidRDefault="004D6C28" w:rsidP="00C317E3">
      <w:pPr>
        <w:pStyle w:val="ListParagraph"/>
        <w:numPr>
          <w:ilvl w:val="0"/>
          <w:numId w:val="49"/>
        </w:numPr>
        <w:spacing w:line="240" w:lineRule="auto"/>
        <w:jc w:val="both"/>
        <w:rPr>
          <w:rFonts w:ascii="Times New Roman" w:hAnsi="Times New Roman" w:cs="Times New Roman"/>
          <w:sz w:val="24"/>
          <w:szCs w:val="24"/>
        </w:rPr>
      </w:pPr>
      <w:r w:rsidRPr="004D6C28">
        <w:rPr>
          <w:rFonts w:ascii="Times New Roman" w:hAnsi="Times New Roman" w:cs="Times New Roman"/>
          <w:sz w:val="24"/>
          <w:szCs w:val="24"/>
        </w:rPr>
        <w:t>Packt Publishing. (2023). Learning React Native: Build fast, modern mobile apps with React. Packt Publishing.</w:t>
      </w:r>
    </w:p>
    <w:p w14:paraId="0C17731D" w14:textId="77777777" w:rsidR="00A1633C" w:rsidRPr="00A1633C" w:rsidRDefault="00A1633C" w:rsidP="00072F00">
      <w:pPr>
        <w:pStyle w:val="ListParagraph"/>
        <w:rPr>
          <w:rFonts w:ascii="Times New Roman" w:hAnsi="Times New Roman" w:cs="Times New Roman"/>
          <w:sz w:val="24"/>
          <w:szCs w:val="24"/>
        </w:rPr>
      </w:pPr>
    </w:p>
    <w:sectPr w:rsidR="00A1633C" w:rsidRPr="00A1633C" w:rsidSect="00D12399">
      <w:headerReference w:type="default" r:id="rId23"/>
      <w:footerReference w:type="default" r:id="rId24"/>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546125" w14:textId="77777777" w:rsidR="00137EDD" w:rsidRDefault="00137EDD" w:rsidP="00D16EFA">
      <w:pPr>
        <w:spacing w:after="0" w:line="240" w:lineRule="auto"/>
      </w:pPr>
      <w:r>
        <w:separator/>
      </w:r>
    </w:p>
  </w:endnote>
  <w:endnote w:type="continuationSeparator" w:id="0">
    <w:p w14:paraId="2129EBD5" w14:textId="77777777" w:rsidR="00137EDD" w:rsidRDefault="00137EDD" w:rsidP="00D16E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56DCB5" w14:textId="01D91186" w:rsidR="00601CA7" w:rsidRDefault="00601CA7" w:rsidP="00A90152">
    <w:pPr>
      <w:pStyle w:val="Footer"/>
    </w:pPr>
    <w:r>
      <w:t xml:space="preserve">24MCAA06                                                                                                                                                          </w:t>
    </w:r>
    <w:sdt>
      <w:sdtPr>
        <w:id w:val="76959217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741B37">
          <w:rPr>
            <w:noProof/>
          </w:rPr>
          <w:t>21</w:t>
        </w:r>
        <w:r>
          <w:rPr>
            <w:noProof/>
          </w:rPr>
          <w:fldChar w:fldCharType="end"/>
        </w:r>
      </w:sdtContent>
    </w:sdt>
  </w:p>
  <w:p w14:paraId="7340A5C3" w14:textId="35B5FA7A" w:rsidR="00601CA7" w:rsidRDefault="00601CA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4E5CD2" w14:textId="77777777" w:rsidR="00137EDD" w:rsidRDefault="00137EDD" w:rsidP="00D16EFA">
      <w:pPr>
        <w:spacing w:after="0" w:line="240" w:lineRule="auto"/>
      </w:pPr>
      <w:r>
        <w:separator/>
      </w:r>
    </w:p>
  </w:footnote>
  <w:footnote w:type="continuationSeparator" w:id="0">
    <w:p w14:paraId="769F2E21" w14:textId="77777777" w:rsidR="00137EDD" w:rsidRDefault="00137EDD" w:rsidP="00D16EF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50E15E" w14:textId="4C32CF51" w:rsidR="00601CA7" w:rsidRDefault="00601CA7">
    <w:pPr>
      <w:pStyle w:val="Header"/>
    </w:pPr>
    <w:r>
      <w:t>HealthIt                                                                                                      Kristu Jayanti College (Autonomous)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72A38"/>
    <w:multiLevelType w:val="multilevel"/>
    <w:tmpl w:val="BEE60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CF222D"/>
    <w:multiLevelType w:val="multilevel"/>
    <w:tmpl w:val="A4AC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C15218"/>
    <w:multiLevelType w:val="multilevel"/>
    <w:tmpl w:val="55B8D35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nsid w:val="03230D22"/>
    <w:multiLevelType w:val="multilevel"/>
    <w:tmpl w:val="0FB00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BFC6171"/>
    <w:multiLevelType w:val="multilevel"/>
    <w:tmpl w:val="F48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C304913"/>
    <w:multiLevelType w:val="multilevel"/>
    <w:tmpl w:val="464E9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4CB545B"/>
    <w:multiLevelType w:val="multilevel"/>
    <w:tmpl w:val="DC64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5F7B57"/>
    <w:multiLevelType w:val="hybridMultilevel"/>
    <w:tmpl w:val="2092D68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nsid w:val="21112F42"/>
    <w:multiLevelType w:val="multilevel"/>
    <w:tmpl w:val="44E80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238645D"/>
    <w:multiLevelType w:val="multilevel"/>
    <w:tmpl w:val="30F6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2387B72"/>
    <w:multiLevelType w:val="multilevel"/>
    <w:tmpl w:val="14C4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58D5BD2"/>
    <w:multiLevelType w:val="multilevel"/>
    <w:tmpl w:val="832A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A9C5088"/>
    <w:multiLevelType w:val="multilevel"/>
    <w:tmpl w:val="6290C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CCB2F85"/>
    <w:multiLevelType w:val="multilevel"/>
    <w:tmpl w:val="7324C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18D2A88"/>
    <w:multiLevelType w:val="multilevel"/>
    <w:tmpl w:val="D514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35B5F6C"/>
    <w:multiLevelType w:val="multilevel"/>
    <w:tmpl w:val="F724D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53E49F0"/>
    <w:multiLevelType w:val="hybridMultilevel"/>
    <w:tmpl w:val="B7FAA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6A4706C"/>
    <w:multiLevelType w:val="multilevel"/>
    <w:tmpl w:val="63F87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78B1495"/>
    <w:multiLevelType w:val="multilevel"/>
    <w:tmpl w:val="A828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96509F0"/>
    <w:multiLevelType w:val="multilevel"/>
    <w:tmpl w:val="EC88C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039139B"/>
    <w:multiLevelType w:val="multilevel"/>
    <w:tmpl w:val="8EEEC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1BB56ED"/>
    <w:multiLevelType w:val="multilevel"/>
    <w:tmpl w:val="29946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2224C3D"/>
    <w:multiLevelType w:val="multilevel"/>
    <w:tmpl w:val="E892B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5201CF9"/>
    <w:multiLevelType w:val="multilevel"/>
    <w:tmpl w:val="76BA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5232008"/>
    <w:multiLevelType w:val="multilevel"/>
    <w:tmpl w:val="17462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7B113C8"/>
    <w:multiLevelType w:val="multilevel"/>
    <w:tmpl w:val="434E8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7E848A4"/>
    <w:multiLevelType w:val="multilevel"/>
    <w:tmpl w:val="FCC23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D365DE3"/>
    <w:multiLevelType w:val="multilevel"/>
    <w:tmpl w:val="5668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4E9A25B9"/>
    <w:multiLevelType w:val="multilevel"/>
    <w:tmpl w:val="AFBE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EE27845"/>
    <w:multiLevelType w:val="multilevel"/>
    <w:tmpl w:val="9C98F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1AC6A2E"/>
    <w:multiLevelType w:val="multilevel"/>
    <w:tmpl w:val="46FA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7801D4C"/>
    <w:multiLevelType w:val="multilevel"/>
    <w:tmpl w:val="38F0B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7A22EB5"/>
    <w:multiLevelType w:val="multilevel"/>
    <w:tmpl w:val="37AAE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8B72BCF"/>
    <w:multiLevelType w:val="multilevel"/>
    <w:tmpl w:val="E0C6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AC61D1A"/>
    <w:multiLevelType w:val="multilevel"/>
    <w:tmpl w:val="5668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5C310C35"/>
    <w:multiLevelType w:val="hybridMultilevel"/>
    <w:tmpl w:val="0E10EA6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6">
    <w:nsid w:val="5D1E1DD5"/>
    <w:multiLevelType w:val="multilevel"/>
    <w:tmpl w:val="566852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669F295C"/>
    <w:multiLevelType w:val="multilevel"/>
    <w:tmpl w:val="C42A3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8386E5D"/>
    <w:multiLevelType w:val="hybridMultilevel"/>
    <w:tmpl w:val="71507F3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9">
    <w:nsid w:val="6AD52C05"/>
    <w:multiLevelType w:val="multilevel"/>
    <w:tmpl w:val="DFB6E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1157CB7"/>
    <w:multiLevelType w:val="multilevel"/>
    <w:tmpl w:val="B7909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1DB2486"/>
    <w:multiLevelType w:val="hybridMultilevel"/>
    <w:tmpl w:val="DF569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5797600"/>
    <w:multiLevelType w:val="multilevel"/>
    <w:tmpl w:val="4DFE9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5CD10EB"/>
    <w:multiLevelType w:val="multilevel"/>
    <w:tmpl w:val="83BC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61E385A"/>
    <w:multiLevelType w:val="multilevel"/>
    <w:tmpl w:val="3B325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6C4059E"/>
    <w:multiLevelType w:val="multilevel"/>
    <w:tmpl w:val="643A7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6E760B8"/>
    <w:multiLevelType w:val="multilevel"/>
    <w:tmpl w:val="7A0E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B680AC4"/>
    <w:multiLevelType w:val="multilevel"/>
    <w:tmpl w:val="71184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DA150AF"/>
    <w:multiLevelType w:val="multilevel"/>
    <w:tmpl w:val="20407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3"/>
  </w:num>
  <w:num w:numId="3">
    <w:abstractNumId w:val="11"/>
  </w:num>
  <w:num w:numId="4">
    <w:abstractNumId w:val="25"/>
  </w:num>
  <w:num w:numId="5">
    <w:abstractNumId w:val="9"/>
  </w:num>
  <w:num w:numId="6">
    <w:abstractNumId w:val="24"/>
  </w:num>
  <w:num w:numId="7">
    <w:abstractNumId w:val="26"/>
  </w:num>
  <w:num w:numId="8">
    <w:abstractNumId w:val="38"/>
  </w:num>
  <w:num w:numId="9">
    <w:abstractNumId w:val="7"/>
  </w:num>
  <w:num w:numId="10">
    <w:abstractNumId w:val="5"/>
  </w:num>
  <w:num w:numId="11">
    <w:abstractNumId w:val="15"/>
  </w:num>
  <w:num w:numId="12">
    <w:abstractNumId w:val="39"/>
  </w:num>
  <w:num w:numId="13">
    <w:abstractNumId w:val="37"/>
  </w:num>
  <w:num w:numId="14">
    <w:abstractNumId w:val="42"/>
  </w:num>
  <w:num w:numId="15">
    <w:abstractNumId w:val="44"/>
  </w:num>
  <w:num w:numId="16">
    <w:abstractNumId w:val="43"/>
  </w:num>
  <w:num w:numId="17">
    <w:abstractNumId w:val="31"/>
  </w:num>
  <w:num w:numId="18">
    <w:abstractNumId w:val="33"/>
  </w:num>
  <w:num w:numId="19">
    <w:abstractNumId w:val="6"/>
  </w:num>
  <w:num w:numId="20">
    <w:abstractNumId w:val="20"/>
  </w:num>
  <w:num w:numId="21">
    <w:abstractNumId w:val="14"/>
  </w:num>
  <w:num w:numId="22">
    <w:abstractNumId w:val="12"/>
  </w:num>
  <w:num w:numId="23">
    <w:abstractNumId w:val="23"/>
  </w:num>
  <w:num w:numId="24">
    <w:abstractNumId w:val="3"/>
  </w:num>
  <w:num w:numId="25">
    <w:abstractNumId w:val="1"/>
  </w:num>
  <w:num w:numId="26">
    <w:abstractNumId w:val="45"/>
  </w:num>
  <w:num w:numId="27">
    <w:abstractNumId w:val="47"/>
  </w:num>
  <w:num w:numId="28">
    <w:abstractNumId w:val="18"/>
  </w:num>
  <w:num w:numId="29">
    <w:abstractNumId w:val="0"/>
  </w:num>
  <w:num w:numId="30">
    <w:abstractNumId w:val="28"/>
  </w:num>
  <w:num w:numId="31">
    <w:abstractNumId w:val="17"/>
  </w:num>
  <w:num w:numId="32">
    <w:abstractNumId w:val="30"/>
  </w:num>
  <w:num w:numId="33">
    <w:abstractNumId w:val="48"/>
  </w:num>
  <w:num w:numId="34">
    <w:abstractNumId w:val="46"/>
  </w:num>
  <w:num w:numId="35">
    <w:abstractNumId w:val="19"/>
  </w:num>
  <w:num w:numId="36">
    <w:abstractNumId w:val="40"/>
  </w:num>
  <w:num w:numId="37">
    <w:abstractNumId w:val="8"/>
  </w:num>
  <w:num w:numId="38">
    <w:abstractNumId w:val="4"/>
  </w:num>
  <w:num w:numId="3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2"/>
  </w:num>
  <w:num w:numId="42">
    <w:abstractNumId w:val="21"/>
  </w:num>
  <w:num w:numId="43">
    <w:abstractNumId w:val="29"/>
  </w:num>
  <w:num w:numId="44">
    <w:abstractNumId w:val="34"/>
  </w:num>
  <w:num w:numId="45">
    <w:abstractNumId w:val="10"/>
  </w:num>
  <w:num w:numId="46">
    <w:abstractNumId w:val="36"/>
  </w:num>
  <w:num w:numId="47">
    <w:abstractNumId w:val="27"/>
  </w:num>
  <w:num w:numId="48">
    <w:abstractNumId w:val="41"/>
  </w:num>
  <w:num w:numId="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73"/>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2A08"/>
    <w:rsid w:val="00062019"/>
    <w:rsid w:val="00072F00"/>
    <w:rsid w:val="00092476"/>
    <w:rsid w:val="000B2F78"/>
    <w:rsid w:val="000B3187"/>
    <w:rsid w:val="0013480D"/>
    <w:rsid w:val="00137EDD"/>
    <w:rsid w:val="0014243B"/>
    <w:rsid w:val="00172785"/>
    <w:rsid w:val="00185E36"/>
    <w:rsid w:val="001C3EAF"/>
    <w:rsid w:val="001D4863"/>
    <w:rsid w:val="001E2B31"/>
    <w:rsid w:val="00243F36"/>
    <w:rsid w:val="002473C8"/>
    <w:rsid w:val="00281D22"/>
    <w:rsid w:val="003306EB"/>
    <w:rsid w:val="0033314B"/>
    <w:rsid w:val="00352A08"/>
    <w:rsid w:val="00353927"/>
    <w:rsid w:val="00357A1E"/>
    <w:rsid w:val="00364474"/>
    <w:rsid w:val="003D4A1F"/>
    <w:rsid w:val="0041256F"/>
    <w:rsid w:val="00424C47"/>
    <w:rsid w:val="00496CA3"/>
    <w:rsid w:val="004D6C28"/>
    <w:rsid w:val="004F0FFE"/>
    <w:rsid w:val="005351A0"/>
    <w:rsid w:val="00567828"/>
    <w:rsid w:val="005B0824"/>
    <w:rsid w:val="00601CA7"/>
    <w:rsid w:val="00677969"/>
    <w:rsid w:val="0068651E"/>
    <w:rsid w:val="0069422D"/>
    <w:rsid w:val="006A3917"/>
    <w:rsid w:val="006A60B8"/>
    <w:rsid w:val="006A647E"/>
    <w:rsid w:val="006B0182"/>
    <w:rsid w:val="006C09C7"/>
    <w:rsid w:val="006F4289"/>
    <w:rsid w:val="00730EC5"/>
    <w:rsid w:val="00741B37"/>
    <w:rsid w:val="00774470"/>
    <w:rsid w:val="00884C4E"/>
    <w:rsid w:val="008A4A21"/>
    <w:rsid w:val="008A64FA"/>
    <w:rsid w:val="008C2E07"/>
    <w:rsid w:val="008F2CEA"/>
    <w:rsid w:val="009E1CEC"/>
    <w:rsid w:val="00A1633C"/>
    <w:rsid w:val="00A76DE2"/>
    <w:rsid w:val="00A81ED5"/>
    <w:rsid w:val="00A90152"/>
    <w:rsid w:val="00B51239"/>
    <w:rsid w:val="00B97A56"/>
    <w:rsid w:val="00BC5FE1"/>
    <w:rsid w:val="00BE6465"/>
    <w:rsid w:val="00BF0B9B"/>
    <w:rsid w:val="00BF5D71"/>
    <w:rsid w:val="00BF6487"/>
    <w:rsid w:val="00C075D7"/>
    <w:rsid w:val="00C317E3"/>
    <w:rsid w:val="00C827CC"/>
    <w:rsid w:val="00CC7A8C"/>
    <w:rsid w:val="00CD02F5"/>
    <w:rsid w:val="00CF3337"/>
    <w:rsid w:val="00D12399"/>
    <w:rsid w:val="00D16EFA"/>
    <w:rsid w:val="00D32E63"/>
    <w:rsid w:val="00D5799F"/>
    <w:rsid w:val="00D955DE"/>
    <w:rsid w:val="00DA6B12"/>
    <w:rsid w:val="00DE4BCE"/>
    <w:rsid w:val="00DE534B"/>
    <w:rsid w:val="00DF5DBD"/>
    <w:rsid w:val="00E10EA9"/>
    <w:rsid w:val="00E23D8F"/>
    <w:rsid w:val="00E40A88"/>
    <w:rsid w:val="00EA1AAC"/>
    <w:rsid w:val="00EC1BE1"/>
    <w:rsid w:val="00EC38AB"/>
    <w:rsid w:val="00F57AEB"/>
    <w:rsid w:val="00FB0DF6"/>
    <w:rsid w:val="00FD7C8F"/>
    <w:rsid w:val="00FF62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DDC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52A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2A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2A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2A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2A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2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A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2A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2A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2A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2A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2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A08"/>
    <w:rPr>
      <w:rFonts w:eastAsiaTheme="majorEastAsia" w:cstheme="majorBidi"/>
      <w:color w:val="272727" w:themeColor="text1" w:themeTint="D8"/>
    </w:rPr>
  </w:style>
  <w:style w:type="paragraph" w:styleId="Title">
    <w:name w:val="Title"/>
    <w:basedOn w:val="Normal"/>
    <w:next w:val="Normal"/>
    <w:link w:val="TitleChar"/>
    <w:uiPriority w:val="10"/>
    <w:qFormat/>
    <w:rsid w:val="00352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A08"/>
    <w:pPr>
      <w:spacing w:before="160"/>
      <w:jc w:val="center"/>
    </w:pPr>
    <w:rPr>
      <w:i/>
      <w:iCs/>
      <w:color w:val="404040" w:themeColor="text1" w:themeTint="BF"/>
    </w:rPr>
  </w:style>
  <w:style w:type="character" w:customStyle="1" w:styleId="QuoteChar">
    <w:name w:val="Quote Char"/>
    <w:basedOn w:val="DefaultParagraphFont"/>
    <w:link w:val="Quote"/>
    <w:uiPriority w:val="29"/>
    <w:rsid w:val="00352A08"/>
    <w:rPr>
      <w:i/>
      <w:iCs/>
      <w:color w:val="404040" w:themeColor="text1" w:themeTint="BF"/>
    </w:rPr>
  </w:style>
  <w:style w:type="paragraph" w:styleId="ListParagraph">
    <w:name w:val="List Paragraph"/>
    <w:basedOn w:val="Normal"/>
    <w:uiPriority w:val="34"/>
    <w:qFormat/>
    <w:rsid w:val="00352A08"/>
    <w:pPr>
      <w:ind w:left="720"/>
      <w:contextualSpacing/>
    </w:pPr>
  </w:style>
  <w:style w:type="character" w:styleId="IntenseEmphasis">
    <w:name w:val="Intense Emphasis"/>
    <w:basedOn w:val="DefaultParagraphFont"/>
    <w:uiPriority w:val="21"/>
    <w:qFormat/>
    <w:rsid w:val="00352A08"/>
    <w:rPr>
      <w:i/>
      <w:iCs/>
      <w:color w:val="2F5496" w:themeColor="accent1" w:themeShade="BF"/>
    </w:rPr>
  </w:style>
  <w:style w:type="paragraph" w:styleId="IntenseQuote">
    <w:name w:val="Intense Quote"/>
    <w:basedOn w:val="Normal"/>
    <w:next w:val="Normal"/>
    <w:link w:val="IntenseQuoteChar"/>
    <w:uiPriority w:val="30"/>
    <w:qFormat/>
    <w:rsid w:val="00352A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2A08"/>
    <w:rPr>
      <w:i/>
      <w:iCs/>
      <w:color w:val="2F5496" w:themeColor="accent1" w:themeShade="BF"/>
    </w:rPr>
  </w:style>
  <w:style w:type="character" w:styleId="IntenseReference">
    <w:name w:val="Intense Reference"/>
    <w:basedOn w:val="DefaultParagraphFont"/>
    <w:uiPriority w:val="32"/>
    <w:qFormat/>
    <w:rsid w:val="00352A08"/>
    <w:rPr>
      <w:b/>
      <w:bCs/>
      <w:smallCaps/>
      <w:color w:val="2F5496" w:themeColor="accent1" w:themeShade="BF"/>
      <w:spacing w:val="5"/>
    </w:rPr>
  </w:style>
  <w:style w:type="character" w:styleId="Hyperlink">
    <w:name w:val="Hyperlink"/>
    <w:basedOn w:val="DefaultParagraphFont"/>
    <w:uiPriority w:val="99"/>
    <w:unhideWhenUsed/>
    <w:rsid w:val="001C3EAF"/>
    <w:rPr>
      <w:color w:val="0563C1" w:themeColor="hyperlink"/>
      <w:u w:val="single"/>
    </w:rPr>
  </w:style>
  <w:style w:type="character" w:customStyle="1" w:styleId="UnresolvedMention">
    <w:name w:val="Unresolved Mention"/>
    <w:basedOn w:val="DefaultParagraphFont"/>
    <w:uiPriority w:val="99"/>
    <w:semiHidden/>
    <w:unhideWhenUsed/>
    <w:rsid w:val="001C3EAF"/>
    <w:rPr>
      <w:color w:val="605E5C"/>
      <w:shd w:val="clear" w:color="auto" w:fill="E1DFDD"/>
    </w:rPr>
  </w:style>
  <w:style w:type="paragraph" w:customStyle="1" w:styleId="my-2">
    <w:name w:val="my-2"/>
    <w:basedOn w:val="Normal"/>
    <w:rsid w:val="00A76DE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msonormal0">
    <w:name w:val="msonormal"/>
    <w:basedOn w:val="Normal"/>
    <w:rsid w:val="00CC7A8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D16E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6EFA"/>
  </w:style>
  <w:style w:type="paragraph" w:styleId="Footer">
    <w:name w:val="footer"/>
    <w:basedOn w:val="Normal"/>
    <w:link w:val="FooterChar"/>
    <w:uiPriority w:val="99"/>
    <w:unhideWhenUsed/>
    <w:rsid w:val="00D16E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6EFA"/>
  </w:style>
  <w:style w:type="character" w:styleId="FollowedHyperlink">
    <w:name w:val="FollowedHyperlink"/>
    <w:basedOn w:val="DefaultParagraphFont"/>
    <w:uiPriority w:val="99"/>
    <w:semiHidden/>
    <w:unhideWhenUsed/>
    <w:rsid w:val="00677969"/>
    <w:rPr>
      <w:color w:val="954F72" w:themeColor="followedHyperlink"/>
      <w:u w:val="single"/>
    </w:rPr>
  </w:style>
  <w:style w:type="paragraph" w:styleId="BalloonText">
    <w:name w:val="Balloon Text"/>
    <w:basedOn w:val="Normal"/>
    <w:link w:val="BalloonTextChar"/>
    <w:uiPriority w:val="99"/>
    <w:semiHidden/>
    <w:unhideWhenUsed/>
    <w:rsid w:val="002473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73C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52A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2A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2A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2A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2A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2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A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2A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2A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2A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2A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2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A08"/>
    <w:rPr>
      <w:rFonts w:eastAsiaTheme="majorEastAsia" w:cstheme="majorBidi"/>
      <w:color w:val="272727" w:themeColor="text1" w:themeTint="D8"/>
    </w:rPr>
  </w:style>
  <w:style w:type="paragraph" w:styleId="Title">
    <w:name w:val="Title"/>
    <w:basedOn w:val="Normal"/>
    <w:next w:val="Normal"/>
    <w:link w:val="TitleChar"/>
    <w:uiPriority w:val="10"/>
    <w:qFormat/>
    <w:rsid w:val="00352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A08"/>
    <w:pPr>
      <w:spacing w:before="160"/>
      <w:jc w:val="center"/>
    </w:pPr>
    <w:rPr>
      <w:i/>
      <w:iCs/>
      <w:color w:val="404040" w:themeColor="text1" w:themeTint="BF"/>
    </w:rPr>
  </w:style>
  <w:style w:type="character" w:customStyle="1" w:styleId="QuoteChar">
    <w:name w:val="Quote Char"/>
    <w:basedOn w:val="DefaultParagraphFont"/>
    <w:link w:val="Quote"/>
    <w:uiPriority w:val="29"/>
    <w:rsid w:val="00352A08"/>
    <w:rPr>
      <w:i/>
      <w:iCs/>
      <w:color w:val="404040" w:themeColor="text1" w:themeTint="BF"/>
    </w:rPr>
  </w:style>
  <w:style w:type="paragraph" w:styleId="ListParagraph">
    <w:name w:val="List Paragraph"/>
    <w:basedOn w:val="Normal"/>
    <w:uiPriority w:val="34"/>
    <w:qFormat/>
    <w:rsid w:val="00352A08"/>
    <w:pPr>
      <w:ind w:left="720"/>
      <w:contextualSpacing/>
    </w:pPr>
  </w:style>
  <w:style w:type="character" w:styleId="IntenseEmphasis">
    <w:name w:val="Intense Emphasis"/>
    <w:basedOn w:val="DefaultParagraphFont"/>
    <w:uiPriority w:val="21"/>
    <w:qFormat/>
    <w:rsid w:val="00352A08"/>
    <w:rPr>
      <w:i/>
      <w:iCs/>
      <w:color w:val="2F5496" w:themeColor="accent1" w:themeShade="BF"/>
    </w:rPr>
  </w:style>
  <w:style w:type="paragraph" w:styleId="IntenseQuote">
    <w:name w:val="Intense Quote"/>
    <w:basedOn w:val="Normal"/>
    <w:next w:val="Normal"/>
    <w:link w:val="IntenseQuoteChar"/>
    <w:uiPriority w:val="30"/>
    <w:qFormat/>
    <w:rsid w:val="00352A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2A08"/>
    <w:rPr>
      <w:i/>
      <w:iCs/>
      <w:color w:val="2F5496" w:themeColor="accent1" w:themeShade="BF"/>
    </w:rPr>
  </w:style>
  <w:style w:type="character" w:styleId="IntenseReference">
    <w:name w:val="Intense Reference"/>
    <w:basedOn w:val="DefaultParagraphFont"/>
    <w:uiPriority w:val="32"/>
    <w:qFormat/>
    <w:rsid w:val="00352A08"/>
    <w:rPr>
      <w:b/>
      <w:bCs/>
      <w:smallCaps/>
      <w:color w:val="2F5496" w:themeColor="accent1" w:themeShade="BF"/>
      <w:spacing w:val="5"/>
    </w:rPr>
  </w:style>
  <w:style w:type="character" w:styleId="Hyperlink">
    <w:name w:val="Hyperlink"/>
    <w:basedOn w:val="DefaultParagraphFont"/>
    <w:uiPriority w:val="99"/>
    <w:unhideWhenUsed/>
    <w:rsid w:val="001C3EAF"/>
    <w:rPr>
      <w:color w:val="0563C1" w:themeColor="hyperlink"/>
      <w:u w:val="single"/>
    </w:rPr>
  </w:style>
  <w:style w:type="character" w:customStyle="1" w:styleId="UnresolvedMention">
    <w:name w:val="Unresolved Mention"/>
    <w:basedOn w:val="DefaultParagraphFont"/>
    <w:uiPriority w:val="99"/>
    <w:semiHidden/>
    <w:unhideWhenUsed/>
    <w:rsid w:val="001C3EAF"/>
    <w:rPr>
      <w:color w:val="605E5C"/>
      <w:shd w:val="clear" w:color="auto" w:fill="E1DFDD"/>
    </w:rPr>
  </w:style>
  <w:style w:type="paragraph" w:customStyle="1" w:styleId="my-2">
    <w:name w:val="my-2"/>
    <w:basedOn w:val="Normal"/>
    <w:rsid w:val="00A76DE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msonormal0">
    <w:name w:val="msonormal"/>
    <w:basedOn w:val="Normal"/>
    <w:rsid w:val="00CC7A8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D16E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6EFA"/>
  </w:style>
  <w:style w:type="paragraph" w:styleId="Footer">
    <w:name w:val="footer"/>
    <w:basedOn w:val="Normal"/>
    <w:link w:val="FooterChar"/>
    <w:uiPriority w:val="99"/>
    <w:unhideWhenUsed/>
    <w:rsid w:val="00D16E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6EFA"/>
  </w:style>
  <w:style w:type="character" w:styleId="FollowedHyperlink">
    <w:name w:val="FollowedHyperlink"/>
    <w:basedOn w:val="DefaultParagraphFont"/>
    <w:uiPriority w:val="99"/>
    <w:semiHidden/>
    <w:unhideWhenUsed/>
    <w:rsid w:val="00677969"/>
    <w:rPr>
      <w:color w:val="954F72" w:themeColor="followedHyperlink"/>
      <w:u w:val="single"/>
    </w:rPr>
  </w:style>
  <w:style w:type="paragraph" w:styleId="BalloonText">
    <w:name w:val="Balloon Text"/>
    <w:basedOn w:val="Normal"/>
    <w:link w:val="BalloonTextChar"/>
    <w:uiPriority w:val="99"/>
    <w:semiHidden/>
    <w:unhideWhenUsed/>
    <w:rsid w:val="002473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73C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jp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A36AAB-33DB-4F6F-B833-922D8297A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10729</Words>
  <Characters>61161</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Diya Thomas</dc:creator>
  <cp:lastModifiedBy>91827</cp:lastModifiedBy>
  <cp:revision>4</cp:revision>
  <cp:lastPrinted>2025-11-06T05:26:00Z</cp:lastPrinted>
  <dcterms:created xsi:type="dcterms:W3CDTF">2025-11-06T05:25:00Z</dcterms:created>
  <dcterms:modified xsi:type="dcterms:W3CDTF">2025-11-06T05:34:00Z</dcterms:modified>
</cp:coreProperties>
</file>