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82F5" w14:textId="356CE122" w:rsidR="00D85346" w:rsidRDefault="003C18FE">
      <w:r w:rsidRPr="003C18FE">
        <w:t xml:space="preserve">Перед вами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«</w:t>
      </w:r>
      <w:r>
        <w:rPr>
          <w:lang w:val="en-US"/>
        </w:rPr>
        <w:t>Museum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»</w:t>
      </w:r>
      <w:r w:rsidRPr="003C18FE">
        <w:t>,</w:t>
      </w:r>
      <w:r>
        <w:t xml:space="preserve"> здесь</w:t>
      </w:r>
      <w:r w:rsidRPr="003C18FE">
        <w:t xml:space="preserve"> вы можете посмотреть на картины </w:t>
      </w:r>
      <w:r w:rsidRPr="003C18FE">
        <w:t>художников всего мира,</w:t>
      </w:r>
      <w:r>
        <w:t xml:space="preserve"> которые содержаться в наших музеях и прочесть об авторах этих картин, а также вы можете узнать дату выставок, которые будут проходить в наших музеях чтобы лицезреть произведения авторов в живую.</w:t>
      </w:r>
    </w:p>
    <w:sectPr w:rsidR="00D85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FB"/>
    <w:rsid w:val="003C18FE"/>
    <w:rsid w:val="005D0EA7"/>
    <w:rsid w:val="009C504C"/>
    <w:rsid w:val="00B436FB"/>
    <w:rsid w:val="00EB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0D32"/>
  <w15:chartTrackingRefBased/>
  <w15:docId w15:val="{102749D7-D02E-446F-BEE0-94CA0947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2020-04-20T08:55:00Z</dcterms:created>
  <dcterms:modified xsi:type="dcterms:W3CDTF">2020-04-20T09:05:00Z</dcterms:modified>
</cp:coreProperties>
</file>