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7593" w14:textId="77777777" w:rsidR="008220D1" w:rsidRDefault="008220D1" w:rsidP="00832A86">
      <w:r>
        <w:t>Задача 1.</w:t>
      </w:r>
    </w:p>
    <w:p w14:paraId="0F36591A" w14:textId="77777777" w:rsidR="008220D1" w:rsidRDefault="008220D1" w:rsidP="00832A86">
      <w:r>
        <w:t>Необходимо проанализировать проблему, возникшую при работе в системе,</w:t>
      </w:r>
      <w:r w:rsidR="009F13DD">
        <w:t xml:space="preserve"> и предложить способ ее решения:</w:t>
      </w:r>
    </w:p>
    <w:p w14:paraId="330505F9" w14:textId="77777777" w:rsidR="00832A86" w:rsidRDefault="00832A86" w:rsidP="00832A86">
      <w:r>
        <w:t xml:space="preserve">При создании исходящего документа выходит ошибка, когда заполняю поле получатели. Причем ошибка выходит не на всех пользователях. Когда заполняю поле получатели "Пелевин А.А., Смирнов А.В." выходит ошибка и программа закрывается. </w:t>
      </w:r>
    </w:p>
    <w:p w14:paraId="62C2FEE4" w14:textId="77777777" w:rsidR="00745D71" w:rsidRDefault="00745D71" w:rsidP="00832A86">
      <w:r>
        <w:rPr>
          <w:noProof/>
          <w:lang w:eastAsia="ru-RU"/>
        </w:rPr>
        <w:drawing>
          <wp:inline distT="0" distB="0" distL="0" distR="0" wp14:anchorId="0B37C579" wp14:editId="759F5F16">
            <wp:extent cx="5940425" cy="221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E12" w14:textId="77777777" w:rsidR="00832A86" w:rsidRDefault="00832A86" w:rsidP="00832A86">
      <w:r>
        <w:t xml:space="preserve">В журнале ошибок приложения </w:t>
      </w:r>
      <w:r w:rsidR="00745D71">
        <w:t>имею</w:t>
      </w:r>
      <w:r>
        <w:t>тся так</w:t>
      </w:r>
      <w:r w:rsidR="00745D71">
        <w:t>ие записи</w:t>
      </w:r>
      <w:r>
        <w:t>:</w:t>
      </w:r>
    </w:p>
    <w:p w14:paraId="49012DB5" w14:textId="5B327676" w:rsidR="00832A86" w:rsidRPr="00B95D94" w:rsidRDefault="00F2793C" w:rsidP="00832A86">
      <w:pPr>
        <w:rPr>
          <w:lang w:val="en-US"/>
        </w:rPr>
      </w:pPr>
      <w:r>
        <w:rPr>
          <w:noProof/>
        </w:rPr>
        <w:drawing>
          <wp:inline distT="0" distB="0" distL="0" distR="0" wp14:anchorId="39F78414" wp14:editId="4D0BC41D">
            <wp:extent cx="5940425" cy="2698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AA7" w14:textId="77777777" w:rsidR="00500685" w:rsidRPr="00832A86" w:rsidRDefault="00500685" w:rsidP="00832A86">
      <w:r>
        <w:t>Для исходящего документа в системе настроен следующий сценарий:</w:t>
      </w:r>
    </w:p>
    <w:p w14:paraId="2993BC11" w14:textId="77777777" w:rsidR="00832A86" w:rsidRPr="00B95D94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FF"/>
          <w:sz w:val="12"/>
          <w:szCs w:val="21"/>
          <w:lang w:eastAsia="ru-RU"/>
        </w:rPr>
      </w:pPr>
    </w:p>
    <w:p w14:paraId="23A29206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namespace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BackOffice</w:t>
      </w:r>
    </w:p>
    <w:p w14:paraId="2EC8AC59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{</w:t>
      </w:r>
    </w:p>
    <w:p w14:paraId="6388A6B3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public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class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CardDocument</w:t>
      </w:r>
      <w:proofErr w:type="spellEnd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eastAsia="ru-RU"/>
        </w:rPr>
        <w:t>Исходящие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_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eastAsia="ru-RU"/>
        </w:rPr>
        <w:t>документы</w:t>
      </w:r>
      <w:proofErr w:type="gram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Script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:</w:t>
      </w:r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DocumentDMScript</w:t>
      </w:r>
      <w:proofErr w:type="spellEnd"/>
    </w:p>
    <w:p w14:paraId="0C700F1A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{</w:t>
      </w:r>
    </w:p>
    <w:p w14:paraId="42000567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private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void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SetPartnersCompanyInfo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End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,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15DC19A9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{</w:t>
      </w:r>
    </w:p>
    <w:p w14:paraId="37D128AF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</w:p>
    <w:p w14:paraId="6E129591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EmailOrganization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Email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5A00CD44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FaxOrganization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Fax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6BCF91A0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string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1512A4DC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foreach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var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in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Addresses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074B379C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{</w:t>
      </w:r>
    </w:p>
    <w:p w14:paraId="6BA10B2D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AddressType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PartnersAddresseAddressType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PostAddress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1C369D5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{</w:t>
      </w:r>
    </w:p>
    <w:p w14:paraId="763E9394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ZipCode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Length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&gt; </w:t>
      </w:r>
      <w:r w:rsidRPr="00832A86">
        <w:rPr>
          <w:rFonts w:ascii="Consolas" w:eastAsia="Times New Roman" w:hAnsi="Consolas" w:cs="Times New Roman"/>
          <w:color w:val="098658"/>
          <w:sz w:val="12"/>
          <w:szCs w:val="21"/>
          <w:lang w:val="en-US" w:eastAsia="ru-RU"/>
        </w:rPr>
        <w:t>0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59B07C77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   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ZipCode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+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", 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62A3CA0E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City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Length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&gt; </w:t>
      </w:r>
      <w:r w:rsidRPr="00832A86">
        <w:rPr>
          <w:rFonts w:ascii="Consolas" w:eastAsia="Times New Roman" w:hAnsi="Consolas" w:cs="Times New Roman"/>
          <w:color w:val="098658"/>
          <w:sz w:val="12"/>
          <w:szCs w:val="21"/>
          <w:lang w:val="en-US" w:eastAsia="ru-RU"/>
        </w:rPr>
        <w:t>0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408B5959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   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+=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City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+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", 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3CEF7224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Length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&gt; </w:t>
      </w:r>
      <w:r w:rsidRPr="00832A86">
        <w:rPr>
          <w:rFonts w:ascii="Consolas" w:eastAsia="Times New Roman" w:hAnsi="Consolas" w:cs="Times New Roman"/>
          <w:color w:val="098658"/>
          <w:sz w:val="12"/>
          <w:szCs w:val="21"/>
          <w:lang w:val="en-US" w:eastAsia="ru-RU"/>
        </w:rPr>
        <w:t>0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48FA9B81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lastRenderedPageBreak/>
        <w:t xml:space="preserve">                       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+=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+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", 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512C8831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Country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Length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&gt; </w:t>
      </w:r>
      <w:r w:rsidRPr="00832A86">
        <w:rPr>
          <w:rFonts w:ascii="Consolas" w:eastAsia="Times New Roman" w:hAnsi="Consolas" w:cs="Times New Roman"/>
          <w:color w:val="098658"/>
          <w:sz w:val="12"/>
          <w:szCs w:val="21"/>
          <w:lang w:val="en-US" w:eastAsia="ru-RU"/>
        </w:rPr>
        <w:t>0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3471A1F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   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+=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Country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065F0BE6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}</w:t>
      </w:r>
    </w:p>
    <w:p w14:paraId="07582C82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}</w:t>
      </w:r>
    </w:p>
    <w:p w14:paraId="5CB0224F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"Address"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address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6C211B8B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}</w:t>
      </w:r>
    </w:p>
    <w:p w14:paraId="4D2AA472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</w:t>
      </w:r>
    </w:p>
    <w:p w14:paraId="77F39A7A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</w:t>
      </w:r>
    </w:p>
    <w:p w14:paraId="577A3E31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        #</w:t>
      </w:r>
      <w:proofErr w:type="gramStart"/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region</w:t>
      </w:r>
      <w:proofErr w:type="gramEnd"/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Event Handlers</w:t>
      </w:r>
    </w:p>
    <w:p w14:paraId="07B0D20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</w:p>
    <w:p w14:paraId="2575B2BB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private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void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eastAsia="ru-RU"/>
        </w:rPr>
        <w:t>Получатели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_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CellValueChanged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End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System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Object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sender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, 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DocsVision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BackOffice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WinForms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Controls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GridExCellValueChangedEventArgs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2F566A27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{</w:t>
      </w:r>
    </w:p>
    <w:p w14:paraId="2133392E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ITableControl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iTableControl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Customizable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FindPropertyItem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&lt;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ITableControl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&gt;(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eastAsia="ru-RU"/>
        </w:rPr>
        <w:t>Получатели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4525597A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int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index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44E666E6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index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iTableControl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FocusedRowIndex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56066DA1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iTableControl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FocusedRowItem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4FA89ECA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FieldName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"Recipient"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12E09B67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{</w:t>
      </w:r>
    </w:p>
    <w:p w14:paraId="4DB68719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GetGuid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) ==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Guid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Empty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6E69AB43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return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66DC19BB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!=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null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&amp;&amp;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new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ToString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()) !=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Guid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Empty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24D4067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{</w:t>
      </w:r>
    </w:p>
    <w:p w14:paraId="75088314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IPartnersService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partnersService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ObjectContext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GetService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&lt;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IPartnersService</w:t>
      </w:r>
      <w:proofErr w:type="spellEnd"/>
      <w:proofErr w:type="gramStart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&gt;(</w:t>
      </w:r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62998888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</w:p>
    <w:p w14:paraId="3717A36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new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ToString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());</w:t>
      </w:r>
    </w:p>
    <w:p w14:paraId="20E4394D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PartnersEmployee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partnersEmployee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partnersService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Get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6E77101E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partnersEmployee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Unit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68B2443C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Type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!</w:t>
      </w:r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= </w:t>
      </w:r>
      <w:r w:rsidRPr="00832A86">
        <w:rPr>
          <w:rFonts w:ascii="Consolas" w:eastAsia="Times New Roman" w:hAnsi="Consolas" w:cs="Times New Roman"/>
          <w:color w:val="098658"/>
          <w:sz w:val="12"/>
          <w:szCs w:val="21"/>
          <w:lang w:val="en-US" w:eastAsia="ru-RU"/>
        </w:rPr>
        <w:t>0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)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GetParentPartnerOrganization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19F09D06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</w:p>
    <w:p w14:paraId="3EC49FE2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EmailRecipient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partnersEmployee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Email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18367D7E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FaxRecipient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partnersEmployee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Fax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7D78FCD2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"Organization"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ObjectContext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GetObjectRef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&lt;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&gt;(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proofErr w:type="gramStart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Id</w:t>
      </w:r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25881162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SetPartnersCompanyInfo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End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,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700F9146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iTableControl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RefreshRow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index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20451EDF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}</w:t>
      </w:r>
    </w:p>
    <w:p w14:paraId="16BE0EFB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else</w:t>
      </w:r>
    </w:p>
    <w:p w14:paraId="14516EFB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{</w:t>
      </w:r>
    </w:p>
    <w:p w14:paraId="131B44B7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EmailRecipient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1827D66E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FaxRecipient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4B5A0B68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"Organization"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null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58747FA1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EmailOrganization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08511E1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FaxOrganization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2AFBAFE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"Address"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1497BABD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SendingType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null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1BE39045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SendingState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false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042275F8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iTableControl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RefreshRow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index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391468D6" w14:textId="77777777" w:rsidR="00832A86" w:rsidRPr="00B95D94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B95D94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}</w:t>
      </w:r>
    </w:p>
    <w:p w14:paraId="5F06A6FE" w14:textId="77777777" w:rsidR="00832A86" w:rsidRPr="00B95D94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B95D94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}</w:t>
      </w:r>
    </w:p>
    <w:p w14:paraId="1D414288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FieldName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"Organization"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6BA2103A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{</w:t>
      </w:r>
    </w:p>
    <w:p w14:paraId="43558372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GetGuid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) ==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Guid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Empty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42A0885A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return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239BB9AB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if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!=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null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&amp;&amp;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new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ToString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()) !=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Guid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Empty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</w:t>
      </w:r>
    </w:p>
    <w:p w14:paraId="282E87D9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{</w:t>
      </w:r>
    </w:p>
    <w:p w14:paraId="1C1E688D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new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Guid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Value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ToString</w:t>
      </w:r>
      <w:proofErr w:type="spellEnd"/>
      <w:proofErr w:type="gram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());</w:t>
      </w:r>
    </w:p>
    <w:p w14:paraId="559D9F18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 =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ObjectContext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GetObject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&lt;</w:t>
      </w:r>
      <w:proofErr w:type="spellStart"/>
      <w:r w:rsidRPr="00832A86">
        <w:rPr>
          <w:rFonts w:ascii="Consolas" w:eastAsia="Times New Roman" w:hAnsi="Consolas" w:cs="Times New Roman"/>
          <w:color w:val="267F99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&gt;(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id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1AED4C90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SetPartnersCompanyInfo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proofErr w:type="spellStart"/>
      <w:proofErr w:type="gramEnd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,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partnersCompany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1C9EF8EC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iTableControl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RefreshRow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index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19C02996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}</w:t>
      </w:r>
    </w:p>
    <w:p w14:paraId="7C082DA4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832A86">
        <w:rPr>
          <w:rFonts w:ascii="Consolas" w:eastAsia="Times New Roman" w:hAnsi="Consolas" w:cs="Times New Roman"/>
          <w:color w:val="AF00DB"/>
          <w:sz w:val="12"/>
          <w:szCs w:val="21"/>
          <w:lang w:val="en-US" w:eastAsia="ru-RU"/>
        </w:rPr>
        <w:t>else</w:t>
      </w:r>
    </w:p>
    <w:p w14:paraId="60CBD7B9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               {</w:t>
      </w:r>
    </w:p>
    <w:p w14:paraId="071FCAD3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EmailOrganization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69B4A25E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FaxOrganization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51C5E64F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"Address"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30214FB3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SendingType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null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08FB4831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baseCardProperty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[</w:t>
      </w:r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proofErr w:type="spellStart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SendingState</w:t>
      </w:r>
      <w:proofErr w:type="spellEnd"/>
      <w:r w:rsidRPr="00832A86">
        <w:rPr>
          <w:rFonts w:ascii="Consolas" w:eastAsia="Times New Roman" w:hAnsi="Consolas" w:cs="Times New Roman"/>
          <w:color w:val="A31515"/>
          <w:sz w:val="12"/>
          <w:szCs w:val="21"/>
          <w:lang w:val="en-US" w:eastAsia="ru-RU"/>
        </w:rPr>
        <w:t>"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] = </w:t>
      </w:r>
      <w:r w:rsidRPr="00832A86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false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;</w:t>
      </w:r>
    </w:p>
    <w:p w14:paraId="2B0D4230" w14:textId="77777777" w:rsidR="00832A86" w:rsidRPr="00832A86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    </w:t>
      </w:r>
      <w:proofErr w:type="spellStart"/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iTableControl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.</w:t>
      </w:r>
      <w:r w:rsidRPr="00832A86">
        <w:rPr>
          <w:rFonts w:ascii="Consolas" w:eastAsia="Times New Roman" w:hAnsi="Consolas" w:cs="Times New Roman"/>
          <w:color w:val="795E26"/>
          <w:sz w:val="12"/>
          <w:szCs w:val="21"/>
          <w:lang w:val="en-US" w:eastAsia="ru-RU"/>
        </w:rPr>
        <w:t>RefreshRow</w:t>
      </w:r>
      <w:proofErr w:type="spellEnd"/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(</w:t>
      </w:r>
      <w:r w:rsidRPr="00832A86">
        <w:rPr>
          <w:rFonts w:ascii="Consolas" w:eastAsia="Times New Roman" w:hAnsi="Consolas" w:cs="Times New Roman"/>
          <w:color w:val="001080"/>
          <w:sz w:val="12"/>
          <w:szCs w:val="21"/>
          <w:lang w:val="en-US" w:eastAsia="ru-RU"/>
        </w:rPr>
        <w:t>index</w:t>
      </w: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);</w:t>
      </w:r>
    </w:p>
    <w:p w14:paraId="36B102BB" w14:textId="77777777" w:rsidR="00832A86" w:rsidRPr="009C4D2A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</w:pPr>
      <w:r w:rsidRPr="00832A86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 xml:space="preserve">                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>}</w:t>
      </w:r>
    </w:p>
    <w:p w14:paraId="3FC28ADD" w14:textId="77777777" w:rsidR="00832A86" w:rsidRPr="009C4D2A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</w:pP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}</w:t>
      </w:r>
    </w:p>
    <w:p w14:paraId="25560C57" w14:textId="77777777" w:rsidR="00832A86" w:rsidRPr="009C4D2A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</w:pP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}</w:t>
      </w:r>
    </w:p>
    <w:p w14:paraId="71242717" w14:textId="77777777" w:rsidR="00832A86" w:rsidRPr="009C4D2A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</w:pP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</w:p>
    <w:p w14:paraId="12FC941F" w14:textId="77777777" w:rsidR="00832A86" w:rsidRPr="009C4D2A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</w:pPr>
      <w:r w:rsidRPr="00CF5652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FF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FF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FF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FF"/>
          <w:sz w:val="12"/>
          <w:szCs w:val="21"/>
          <w:lang w:eastAsia="ru-RU"/>
        </w:rPr>
        <w:t xml:space="preserve"> #</w:t>
      </w:r>
      <w:proofErr w:type="spellStart"/>
      <w:r w:rsidRPr="00CF5652">
        <w:rPr>
          <w:rFonts w:ascii="Consolas" w:eastAsia="Times New Roman" w:hAnsi="Consolas" w:cs="Times New Roman"/>
          <w:color w:val="0000FF"/>
          <w:sz w:val="12"/>
          <w:szCs w:val="21"/>
          <w:lang w:val="en-US" w:eastAsia="ru-RU"/>
        </w:rPr>
        <w:t>endregion</w:t>
      </w:r>
      <w:proofErr w:type="spellEnd"/>
    </w:p>
    <w:p w14:paraId="7ECB18FD" w14:textId="77777777" w:rsidR="00832A86" w:rsidRPr="009C4D2A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</w:pP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</w:t>
      </w:r>
      <w:r w:rsidRPr="00CF5652">
        <w:rPr>
          <w:rFonts w:ascii="Consolas" w:eastAsia="Times New Roman" w:hAnsi="Consolas" w:cs="Times New Roman"/>
          <w:color w:val="000000"/>
          <w:sz w:val="12"/>
          <w:szCs w:val="21"/>
          <w:lang w:val="en-US" w:eastAsia="ru-RU"/>
        </w:rPr>
        <w:t> </w:t>
      </w: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 xml:space="preserve"> }</w:t>
      </w:r>
    </w:p>
    <w:p w14:paraId="508A96CC" w14:textId="77777777" w:rsidR="00832A86" w:rsidRPr="009C4D2A" w:rsidRDefault="00832A86" w:rsidP="00832A86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</w:pPr>
      <w:r w:rsidRPr="009C4D2A">
        <w:rPr>
          <w:rFonts w:ascii="Consolas" w:eastAsia="Times New Roman" w:hAnsi="Consolas" w:cs="Times New Roman"/>
          <w:color w:val="000000"/>
          <w:sz w:val="12"/>
          <w:szCs w:val="21"/>
          <w:lang w:eastAsia="ru-RU"/>
        </w:rPr>
        <w:t>}</w:t>
      </w:r>
    </w:p>
    <w:p w14:paraId="6FC7F7BC" w14:textId="77777777" w:rsidR="00D50118" w:rsidRDefault="00D50118" w:rsidP="00D50118">
      <w:r>
        <w:t>В</w:t>
      </w:r>
      <w:r w:rsidRPr="009C4D2A">
        <w:t xml:space="preserve"> </w:t>
      </w:r>
      <w:r>
        <w:t>чем</w:t>
      </w:r>
      <w:r w:rsidRPr="009C4D2A">
        <w:t xml:space="preserve"> </w:t>
      </w:r>
      <w:r>
        <w:t>может</w:t>
      </w:r>
      <w:r w:rsidRPr="009C4D2A">
        <w:t xml:space="preserve"> </w:t>
      </w:r>
      <w:r>
        <w:t>заключаться</w:t>
      </w:r>
      <w:r w:rsidRPr="009C4D2A">
        <w:t xml:space="preserve"> </w:t>
      </w:r>
      <w:r>
        <w:t>ошибка</w:t>
      </w:r>
      <w:r w:rsidRPr="009C4D2A">
        <w:t xml:space="preserve">? </w:t>
      </w:r>
      <w:r>
        <w:t>Какой алгоритм поиска этой ошибки вы можете предложить? Как можно исправить эту ошибку?</w:t>
      </w:r>
    </w:p>
    <w:p w14:paraId="6577C927" w14:textId="3CA3FA27" w:rsidR="00A40049" w:rsidRPr="00B95D94" w:rsidRDefault="00A40049" w:rsidP="00A40049">
      <w:pPr>
        <w:rPr>
          <w:b/>
          <w:bCs/>
        </w:rPr>
      </w:pPr>
      <w:r w:rsidRPr="00B95D94">
        <w:rPr>
          <w:b/>
          <w:bCs/>
        </w:rPr>
        <w:t xml:space="preserve">Задание </w:t>
      </w:r>
      <w:r w:rsidR="00E73F46" w:rsidRPr="00B95D94">
        <w:rPr>
          <w:b/>
          <w:bCs/>
        </w:rPr>
        <w:t>2</w:t>
      </w:r>
      <w:r w:rsidRPr="00B95D94">
        <w:rPr>
          <w:b/>
          <w:bCs/>
        </w:rPr>
        <w:t>.</w:t>
      </w:r>
    </w:p>
    <w:p w14:paraId="6DA98F31" w14:textId="153F8D18" w:rsidR="00CF5652" w:rsidRDefault="00CF5652" w:rsidP="00CF5652">
      <w:r>
        <w:t>Написать программу для обработки и валидации списка клиентов организации.</w:t>
      </w:r>
    </w:p>
    <w:p w14:paraId="1CE746CF" w14:textId="77777777" w:rsidR="00CF5652" w:rsidRDefault="00CF5652" w:rsidP="00CF5652">
      <w:r>
        <w:t xml:space="preserve">Входные параметры: </w:t>
      </w:r>
    </w:p>
    <w:p w14:paraId="6F943E5A" w14:textId="4FD53A5A" w:rsidR="00CF5652" w:rsidRPr="00CF5652" w:rsidRDefault="00CF5652" w:rsidP="00CF5652">
      <w:r>
        <w:t xml:space="preserve">* </w:t>
      </w:r>
      <w:proofErr w:type="spellStart"/>
      <w:r>
        <w:t>xml</w:t>
      </w:r>
      <w:proofErr w:type="spellEnd"/>
      <w:r>
        <w:t>-файл со списком клиентов (см. вложение)</w:t>
      </w:r>
    </w:p>
    <w:p w14:paraId="2528E3A8" w14:textId="77777777" w:rsidR="00CF5652" w:rsidRDefault="00CF5652" w:rsidP="00CF5652"/>
    <w:p w14:paraId="2CB2594F" w14:textId="77777777" w:rsidR="00CF5652" w:rsidRDefault="00CF5652" w:rsidP="00CF5652">
      <w:r>
        <w:t xml:space="preserve">На выходе: </w:t>
      </w:r>
    </w:p>
    <w:p w14:paraId="5118E4CB" w14:textId="77777777" w:rsidR="00CF5652" w:rsidRDefault="00CF5652" w:rsidP="00CF5652">
      <w:r>
        <w:lastRenderedPageBreak/>
        <w:t xml:space="preserve">* </w:t>
      </w:r>
      <w:proofErr w:type="spellStart"/>
      <w:r>
        <w:t>xml</w:t>
      </w:r>
      <w:proofErr w:type="spellEnd"/>
      <w:r>
        <w:t xml:space="preserve">-файл со списком клиентов, записи которых не содержат ошибки. Запись о клиенте считается ошибочной, если отсутствуют или не заполнены поля ФИО, Рег. номер, </w:t>
      </w:r>
      <w:proofErr w:type="spellStart"/>
      <w:r>
        <w:t>DiasoftID</w:t>
      </w:r>
      <w:proofErr w:type="spellEnd"/>
      <w:r>
        <w:t xml:space="preserve">, Регистратор. Каждая запись клиента должна содержать дополнительный атрибут </w:t>
      </w:r>
      <w:proofErr w:type="spellStart"/>
      <w:r>
        <w:t>RegistratorID</w:t>
      </w:r>
      <w:proofErr w:type="spellEnd"/>
      <w:r>
        <w:t xml:space="preserve"> - числовой идентификатор каждого уникального регистратора в исходном списке. Идентификатор нужно сгенерировать самостоятельно.</w:t>
      </w:r>
    </w:p>
    <w:p w14:paraId="430E2952" w14:textId="77777777" w:rsidR="00CF5652" w:rsidRDefault="00CF5652" w:rsidP="00CF5652"/>
    <w:p w14:paraId="11540602" w14:textId="77777777" w:rsidR="00CF5652" w:rsidRDefault="00CF5652" w:rsidP="00CF5652">
      <w:r>
        <w:t xml:space="preserve">* </w:t>
      </w:r>
      <w:proofErr w:type="spellStart"/>
      <w:r>
        <w:t>xml</w:t>
      </w:r>
      <w:proofErr w:type="spellEnd"/>
      <w:r>
        <w:t xml:space="preserve">-файл со списком регистраторов с полями Name и ID, соответствующих полям </w:t>
      </w:r>
      <w:proofErr w:type="spellStart"/>
      <w:r>
        <w:t>Registrator</w:t>
      </w:r>
      <w:proofErr w:type="spellEnd"/>
      <w:r>
        <w:t xml:space="preserve"> и </w:t>
      </w:r>
      <w:proofErr w:type="spellStart"/>
      <w:r>
        <w:t>RegistratorID</w:t>
      </w:r>
      <w:proofErr w:type="spellEnd"/>
      <w:r>
        <w:t xml:space="preserve"> из предыдущего файла.</w:t>
      </w:r>
    </w:p>
    <w:p w14:paraId="5F773EAF" w14:textId="77777777" w:rsidR="00CF5652" w:rsidRDefault="00CF5652" w:rsidP="00CF5652"/>
    <w:p w14:paraId="7CACB61B" w14:textId="77777777" w:rsidR="00CF5652" w:rsidRDefault="00CF5652" w:rsidP="00CF5652">
      <w:r>
        <w:t>* текстовый файл с описанием ошибок, сгруппированных по типу, отсортированных по количеству ошибочных записей данного типа в обратном порядке, а также с общем количеством ошибочных записей. Пример файла отчета об ошибках:</w:t>
      </w:r>
    </w:p>
    <w:p w14:paraId="08D337A7" w14:textId="77777777" w:rsidR="00CF5652" w:rsidRDefault="00CF5652" w:rsidP="00CF5652"/>
    <w:p w14:paraId="2A0AAF4D" w14:textId="77777777" w:rsidR="00CF5652" w:rsidRDefault="00CF5652" w:rsidP="00CF5652">
      <w:r>
        <w:t xml:space="preserve">Не указан </w:t>
      </w:r>
      <w:proofErr w:type="spellStart"/>
      <w:r>
        <w:t>DiasoftID</w:t>
      </w:r>
      <w:proofErr w:type="spellEnd"/>
      <w:r>
        <w:t>: 100 записей</w:t>
      </w:r>
    </w:p>
    <w:p w14:paraId="76F3E833" w14:textId="77777777" w:rsidR="00CF5652" w:rsidRDefault="00CF5652" w:rsidP="00CF5652">
      <w:r>
        <w:t>Не указан Регистратор: 15 записей</w:t>
      </w:r>
    </w:p>
    <w:p w14:paraId="061FD475" w14:textId="77777777" w:rsidR="00CF5652" w:rsidRDefault="00CF5652" w:rsidP="00CF5652">
      <w:r>
        <w:t xml:space="preserve">Не указано ФИО: 5 записей </w:t>
      </w:r>
    </w:p>
    <w:p w14:paraId="0E263D96" w14:textId="77777777" w:rsidR="00CF5652" w:rsidRDefault="00CF5652" w:rsidP="00CF5652">
      <w:r>
        <w:t>Всего ошибочных записей: 105</w:t>
      </w:r>
    </w:p>
    <w:p w14:paraId="6C1555FE" w14:textId="77777777" w:rsidR="00CF5652" w:rsidRDefault="00CF5652" w:rsidP="00CF5652"/>
    <w:p w14:paraId="0990DB73" w14:textId="065124D1" w:rsidR="00CF5652" w:rsidRDefault="00CF5652" w:rsidP="00CF5652">
      <w:r>
        <w:t xml:space="preserve">Программа должна быть написана на языке C#. Исходный код решения нужно выслать по электронной почте в виде архива БЕЗ исполняемых файлов. Допускается отправка решения в виде ссылки на публичный репозиторий. </w:t>
      </w:r>
      <w:proofErr w:type="spellStart"/>
      <w:r>
        <w:t>xml</w:t>
      </w:r>
      <w:proofErr w:type="spellEnd"/>
      <w:r>
        <w:t>-файлы в репозитории не публиковать.</w:t>
      </w:r>
    </w:p>
    <w:p w14:paraId="1E484E61" w14:textId="5A13BF5B" w:rsidR="009C4D2A" w:rsidRPr="00B95D94" w:rsidRDefault="009C4D2A" w:rsidP="009C4D2A">
      <w:pPr>
        <w:rPr>
          <w:b/>
          <w:bCs/>
        </w:rPr>
      </w:pPr>
      <w:r w:rsidRPr="00B95D94">
        <w:rPr>
          <w:b/>
          <w:bCs/>
        </w:rPr>
        <w:t xml:space="preserve">Задание </w:t>
      </w:r>
      <w:r w:rsidRPr="009C4D2A">
        <w:rPr>
          <w:b/>
          <w:bCs/>
        </w:rPr>
        <w:t>3</w:t>
      </w:r>
      <w:r w:rsidRPr="00B95D94">
        <w:rPr>
          <w:b/>
          <w:bCs/>
        </w:rPr>
        <w:t>.</w:t>
      </w:r>
    </w:p>
    <w:p w14:paraId="71FE1B1F" w14:textId="20E278A1" w:rsidR="009C4D2A" w:rsidRPr="00F2793C" w:rsidRDefault="009C4D2A" w:rsidP="00CF5652">
      <w:r w:rsidRPr="00F2793C">
        <w:t>Существует база данных со структурой организации. Сценарий для создания БД следующий:</w:t>
      </w:r>
    </w:p>
    <w:p w14:paraId="679A3F14" w14:textId="52FCC078" w:rsidR="009C4D2A" w:rsidRPr="00F2793C" w:rsidRDefault="00F2793C" w:rsidP="009C4D2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793C">
        <w:drawing>
          <wp:inline distT="0" distB="0" distL="0" distR="0" wp14:anchorId="4570962F" wp14:editId="2D066129">
            <wp:extent cx="5940425" cy="2468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F641" w14:textId="09FFEE47" w:rsidR="009C4D2A" w:rsidRPr="00F2793C" w:rsidRDefault="00F2793C" w:rsidP="00CF5652">
      <w:r w:rsidRPr="00F2793C">
        <w:rPr>
          <w:noProof/>
        </w:rPr>
        <w:lastRenderedPageBreak/>
        <w:drawing>
          <wp:inline distT="0" distB="0" distL="0" distR="0" wp14:anchorId="3A64D85C" wp14:editId="735329A3">
            <wp:extent cx="5940425" cy="2560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2A" w:rsidRPr="00F2793C">
        <w:t xml:space="preserve">Необходимо составить </w:t>
      </w:r>
      <w:r w:rsidR="009C4D2A" w:rsidRPr="00F2793C">
        <w:rPr>
          <w:lang w:val="en-US"/>
        </w:rPr>
        <w:t>SQL</w:t>
      </w:r>
      <w:r w:rsidR="009C4D2A" w:rsidRPr="00F2793C">
        <w:t>-запрос, который выводит фамилии сотрудников, которые находятся в западном филиале (включая подчиненные подразделения).</w:t>
      </w:r>
    </w:p>
    <w:p w14:paraId="64A1654B" w14:textId="06BFFF53" w:rsidR="009C4D2A" w:rsidRPr="009C4D2A" w:rsidRDefault="009C4D2A" w:rsidP="00CF5652">
      <w:r w:rsidRPr="00F2793C">
        <w:t>По скрипту создания сотрудников видно, что</w:t>
      </w:r>
      <w:r>
        <w:t xml:space="preserve"> Шумилов входит в 2 подразделения. Подходит ли созданная структура таблиц для таких случаев? Если нет – как можно изменить структуру таблиц для исправления?</w:t>
      </w:r>
    </w:p>
    <w:p w14:paraId="4E440D4E" w14:textId="38D348EA" w:rsidR="009C4D2A" w:rsidRDefault="009C4D2A" w:rsidP="00CF5652"/>
    <w:p w14:paraId="76E9FD6E" w14:textId="0AA5657C" w:rsidR="00A40049" w:rsidRDefault="00A40049" w:rsidP="00CF5652"/>
    <w:p w14:paraId="09AC5F2C" w14:textId="77777777" w:rsidR="00A40049" w:rsidRDefault="00A40049" w:rsidP="00A40049"/>
    <w:p w14:paraId="34CBD85A" w14:textId="77777777" w:rsidR="00A40049" w:rsidRPr="00832A86" w:rsidRDefault="00A40049" w:rsidP="00D50118"/>
    <w:sectPr w:rsidR="00A40049" w:rsidRPr="0083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86"/>
    <w:rsid w:val="00024620"/>
    <w:rsid w:val="00500685"/>
    <w:rsid w:val="00745D71"/>
    <w:rsid w:val="008220D1"/>
    <w:rsid w:val="00832A86"/>
    <w:rsid w:val="009C4D2A"/>
    <w:rsid w:val="009F13DD"/>
    <w:rsid w:val="00A40049"/>
    <w:rsid w:val="00A4462B"/>
    <w:rsid w:val="00B95D94"/>
    <w:rsid w:val="00CF5652"/>
    <w:rsid w:val="00D33181"/>
    <w:rsid w:val="00D50118"/>
    <w:rsid w:val="00E73F46"/>
    <w:rsid w:val="00F2793C"/>
    <w:rsid w:val="00F4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63BE"/>
  <w15:docId w15:val="{1EC8E976-1E28-4098-8882-156E2ADE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Дмитрий Прилепко</cp:lastModifiedBy>
  <cp:revision>3</cp:revision>
  <dcterms:created xsi:type="dcterms:W3CDTF">2023-01-30T07:43:00Z</dcterms:created>
  <dcterms:modified xsi:type="dcterms:W3CDTF">2023-06-16T10:20:00Z</dcterms:modified>
</cp:coreProperties>
</file>