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2A" w:rsidRDefault="005D022A">
      <w:r>
        <w:t># Teaching space: must be logged into crick to view.</w:t>
      </w:r>
    </w:p>
    <w:p w:rsidR="005D022A" w:rsidRDefault="005D022A">
      <w:r w:rsidRPr="005D022A">
        <w:t>/nfs1/Teachi</w:t>
      </w:r>
      <w:r>
        <w:t>ng/data/viningk/GBS</w:t>
      </w:r>
    </w:p>
    <w:p w:rsidR="005D022A" w:rsidRDefault="005D022A"/>
    <w:p w:rsidR="00891C55" w:rsidRDefault="007450F8">
      <w:r>
        <w:t>Day1 – Syllabus. GBS overview ppt. GBS services offered at CGRB.</w:t>
      </w:r>
      <w:r w:rsidR="007D3982">
        <w:t xml:space="preserve"> Guest: Aaron Trippe.</w:t>
      </w:r>
      <w:r>
        <w:br/>
        <w:t xml:space="preserve">Activities: Calculate GBS coverage, fragment lengths. Script: </w:t>
      </w:r>
      <w:r w:rsidRPr="007450F8">
        <w:t xml:space="preserve">GBScovCalcBioperl.pl </w:t>
      </w:r>
      <w:r>
        <w:br/>
        <w:t xml:space="preserve">Example genome to use: </w:t>
      </w:r>
      <w:r w:rsidRPr="007450F8">
        <w:t>/raid2/labs/Bassil_Lab/FRA_genome/Fvb_genome.fas</w:t>
      </w:r>
      <w:r>
        <w:br/>
        <w:t xml:space="preserve">Calculate GBS experiment costs using web form. </w:t>
      </w:r>
      <w:r>
        <w:br/>
      </w:r>
    </w:p>
    <w:p w:rsidR="007D3982" w:rsidRDefault="007D3982">
      <w:r>
        <w:t xml:space="preserve">Day 2 – TASSEL ppt. </w:t>
      </w:r>
      <w:r w:rsidR="00ED54F4">
        <w:t>Mention TASSEL wrapper on command line?</w:t>
      </w:r>
      <w:r>
        <w:t xml:space="preserve"> </w:t>
      </w:r>
      <w:r>
        <w:br/>
        <w:t>Activities: T</w:t>
      </w:r>
      <w:r w:rsidR="00C34958">
        <w:t>ASSEL plugins. Example data: Strawberry</w:t>
      </w:r>
      <w:r>
        <w:t>.</w:t>
      </w:r>
      <w:r w:rsidR="00ED54F4">
        <w:br/>
        <w:t>Students install TASSEL GUI.</w:t>
      </w:r>
    </w:p>
    <w:p w:rsidR="00903920" w:rsidRDefault="00ED54F4">
      <w:r>
        <w:t>Day 3 – TASSEL GUI ppt/demo.</w:t>
      </w:r>
      <w:r w:rsidR="00903920">
        <w:br/>
        <w:t>Activities: Manipulate example data using TASSEL GUI. Example data: TBD.</w:t>
      </w:r>
    </w:p>
    <w:p w:rsidR="00903920" w:rsidRDefault="00903920">
      <w:r>
        <w:t>Day 4: Stacks ppt.</w:t>
      </w:r>
      <w:r>
        <w:br/>
        <w:t>Activites: Stacks pipeline. Example data: TBD.</w:t>
      </w:r>
    </w:p>
    <w:p w:rsidR="00AC7BF8" w:rsidRDefault="00903920">
      <w:r>
        <w:t xml:space="preserve">Day 5: </w:t>
      </w:r>
      <w:r w:rsidR="00195004">
        <w:t>GWAS guest lecture – Yuan Jang.</w:t>
      </w:r>
      <w:bookmarkStart w:id="0" w:name="_GoBack"/>
      <w:bookmarkEnd w:id="0"/>
      <w:r w:rsidR="00673251">
        <w:t xml:space="preserve"> </w:t>
      </w:r>
      <w:r>
        <w:t>Stacks continued, or start Freebayes.</w:t>
      </w:r>
      <w:r w:rsidR="00ED54F4">
        <w:br/>
      </w:r>
    </w:p>
    <w:p w:rsidR="001C11CC" w:rsidRDefault="00AC7BF8">
      <w:r>
        <w:t>Day 6: Loose ends</w:t>
      </w:r>
      <w:r w:rsidR="00C34958">
        <w:t xml:space="preserve"> </w:t>
      </w:r>
    </w:p>
    <w:p w:rsidR="00ED54F4" w:rsidRDefault="00ED54F4">
      <w:r>
        <w:br/>
      </w:r>
    </w:p>
    <w:p w:rsidR="007D3982" w:rsidRDefault="007D3982"/>
    <w:sectPr w:rsidR="007D3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F8"/>
    <w:rsid w:val="00195004"/>
    <w:rsid w:val="001C11CC"/>
    <w:rsid w:val="0032155C"/>
    <w:rsid w:val="00405E02"/>
    <w:rsid w:val="005D022A"/>
    <w:rsid w:val="00673251"/>
    <w:rsid w:val="006F5812"/>
    <w:rsid w:val="007450F8"/>
    <w:rsid w:val="007D3982"/>
    <w:rsid w:val="00903920"/>
    <w:rsid w:val="00AC7BF8"/>
    <w:rsid w:val="00BD083B"/>
    <w:rsid w:val="00C34958"/>
    <w:rsid w:val="00ED54F4"/>
    <w:rsid w:val="00F740C7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68F09-6410-4D43-B9D7-ABC87035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Kelly</dc:creator>
  <cp:keywords/>
  <dc:description/>
  <cp:lastModifiedBy>Vining, Kelly</cp:lastModifiedBy>
  <cp:revision>10</cp:revision>
  <dcterms:created xsi:type="dcterms:W3CDTF">2015-05-04T21:38:00Z</dcterms:created>
  <dcterms:modified xsi:type="dcterms:W3CDTF">2015-09-02T15:21:00Z</dcterms:modified>
</cp:coreProperties>
</file>