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C55" w:rsidRDefault="00644E2B">
      <w:r>
        <w:t>CGRB Genotyping-by-Sequencing (GBS) Workshop</w:t>
      </w:r>
    </w:p>
    <w:p w:rsidR="00644E2B" w:rsidRDefault="00644E2B">
      <w:r>
        <w:t>May 12-28, 2015</w:t>
      </w:r>
    </w:p>
    <w:p w:rsidR="00644E2B" w:rsidRDefault="00644E2B">
      <w:r>
        <w:t>You are receiving this survey because you are signed up to attend the GBS workshop, either as a formal registrant or as a sit-in attendee. If you believe you are receiving this message in error, please contact Kelly Vining (</w:t>
      </w:r>
      <w:hyperlink r:id="rId5" w:history="1">
        <w:r w:rsidRPr="00EB2FF3">
          <w:rPr>
            <w:rStyle w:val="Hyperlink"/>
          </w:rPr>
          <w:t>Kelly.vining@cgrb.oregonstate.edu</w:t>
        </w:r>
      </w:hyperlink>
      <w:r>
        <w:t>).</w:t>
      </w:r>
    </w:p>
    <w:p w:rsidR="00644E2B" w:rsidRDefault="00644E2B"/>
    <w:p w:rsidR="00644E2B" w:rsidRDefault="00644E2B" w:rsidP="00644E2B">
      <w:pPr>
        <w:pStyle w:val="ListParagraph"/>
        <w:numPr>
          <w:ilvl w:val="0"/>
          <w:numId w:val="1"/>
        </w:numPr>
      </w:pPr>
      <w:r>
        <w:t>What is your experience with GBS</w:t>
      </w:r>
      <w:r w:rsidR="00E34961">
        <w:t xml:space="preserve"> data</w:t>
      </w:r>
      <w:r>
        <w:t>? Please select one of the following</w:t>
      </w:r>
      <w:proofErr w:type="gramStart"/>
      <w:r>
        <w:t>:</w:t>
      </w:r>
      <w:proofErr w:type="gramEnd"/>
      <w:r>
        <w:br/>
        <w:t>__ I have no experience with GBS data.</w:t>
      </w:r>
      <w:r w:rsidR="00794983">
        <w:br/>
        <w:t>__ I don’t have experience yet, but anticipate working with GBS data.</w:t>
      </w:r>
      <w:r>
        <w:br/>
        <w:t>__ I have GBS data in hand, but don’t know what to do with it.</w:t>
      </w:r>
      <w:r>
        <w:br/>
        <w:t>__ I have GBS data, and someone else processed it for me.</w:t>
      </w:r>
      <w:r>
        <w:br/>
        <w:t>__ I have processed GBS data myself.</w:t>
      </w:r>
    </w:p>
    <w:p w:rsidR="0066073E" w:rsidRDefault="0066073E" w:rsidP="0066073E">
      <w:pPr>
        <w:pStyle w:val="ListParagraph"/>
        <w:numPr>
          <w:ilvl w:val="0"/>
          <w:numId w:val="1"/>
        </w:numPr>
      </w:pPr>
      <w:r>
        <w:t>What is your familiarity with</w:t>
      </w:r>
      <w:r w:rsidR="00644E2B">
        <w:t xml:space="preserve"> the </w:t>
      </w:r>
      <w:proofErr w:type="spellStart"/>
      <w:r>
        <w:t>linux</w:t>
      </w:r>
      <w:proofErr w:type="spellEnd"/>
      <w:r>
        <w:t xml:space="preserve"> command line?</w:t>
      </w:r>
      <w:bookmarkStart w:id="0" w:name="_GoBack"/>
      <w:bookmarkEnd w:id="0"/>
      <w:r>
        <w:br/>
        <w:t>__ I have no experience.</w:t>
      </w:r>
      <w:r>
        <w:br/>
        <w:t xml:space="preserve">__ </w:t>
      </w:r>
      <w:proofErr w:type="gramStart"/>
      <w:r w:rsidR="00794983">
        <w:t>My</w:t>
      </w:r>
      <w:proofErr w:type="gramEnd"/>
      <w:r w:rsidR="00794983">
        <w:t xml:space="preserve"> only experience is</w:t>
      </w:r>
      <w:r>
        <w:t xml:space="preserve"> an Intro to Comm</w:t>
      </w:r>
      <w:r w:rsidR="00794983">
        <w:t>and Line course at the CGRB with</w:t>
      </w:r>
      <w:r>
        <w:t>:</w:t>
      </w:r>
      <w:r>
        <w:br/>
        <w:t xml:space="preserve">        __Adelaide Rhodes</w:t>
      </w:r>
      <w:r>
        <w:br/>
        <w:t xml:space="preserve">        __Shawn O’Neil</w:t>
      </w:r>
      <w:r>
        <w:br/>
        <w:t>__I have experience and am comfortable on the command line.</w:t>
      </w:r>
    </w:p>
    <w:p w:rsidR="00794983" w:rsidRDefault="00794983" w:rsidP="00794983">
      <w:pPr>
        <w:pStyle w:val="ListParagraph"/>
        <w:numPr>
          <w:ilvl w:val="0"/>
          <w:numId w:val="1"/>
        </w:numPr>
      </w:pPr>
      <w:r>
        <w:t>Do you have a workshop account at the CGRB (you’ll need one)?</w:t>
      </w:r>
      <w:r>
        <w:br/>
        <w:t>__Yes</w:t>
      </w:r>
      <w:r>
        <w:br/>
        <w:t>__No</w:t>
      </w:r>
    </w:p>
    <w:p w:rsidR="00E34961" w:rsidRDefault="00794983" w:rsidP="00E34961">
      <w:pPr>
        <w:pStyle w:val="ListParagraph"/>
        <w:numPr>
          <w:ilvl w:val="0"/>
          <w:numId w:val="1"/>
        </w:numPr>
      </w:pPr>
      <w:r>
        <w:t>What type of laptop do you have? What is its hard drive capacity and RAM?</w:t>
      </w:r>
      <w:r w:rsidR="00E34961">
        <w:br/>
      </w:r>
    </w:p>
    <w:p w:rsidR="00794983" w:rsidRDefault="006C47B9" w:rsidP="00794983">
      <w:pPr>
        <w:pStyle w:val="ListParagraph"/>
        <w:numPr>
          <w:ilvl w:val="0"/>
          <w:numId w:val="1"/>
        </w:numPr>
      </w:pPr>
      <w:r>
        <w:t xml:space="preserve">Is there a specific </w:t>
      </w:r>
      <w:proofErr w:type="spellStart"/>
      <w:r>
        <w:t>bioinformatic</w:t>
      </w:r>
      <w:proofErr w:type="spellEnd"/>
      <w:r>
        <w:t xml:space="preserve"> analysis pipeline you’re hoping to explore in the workshop? If yes, what is it?</w:t>
      </w:r>
      <w:r>
        <w:br/>
        <w:t>__No, I just want to learn as much as possible about what’s available</w:t>
      </w:r>
      <w:r>
        <w:br/>
        <w:t>__Yes, I want to learn about _______________________________________.</w:t>
      </w:r>
    </w:p>
    <w:p w:rsidR="006C47B9" w:rsidRDefault="006C47B9" w:rsidP="00794983">
      <w:pPr>
        <w:pStyle w:val="ListParagraph"/>
        <w:numPr>
          <w:ilvl w:val="0"/>
          <w:numId w:val="1"/>
        </w:numPr>
      </w:pPr>
      <w:r>
        <w:t>Is there anything else you’d like us to know?</w:t>
      </w:r>
    </w:p>
    <w:sectPr w:rsidR="006C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653FF"/>
    <w:multiLevelType w:val="hybridMultilevel"/>
    <w:tmpl w:val="7AEA0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2B"/>
    <w:rsid w:val="00405E02"/>
    <w:rsid w:val="00644E2B"/>
    <w:rsid w:val="0066073E"/>
    <w:rsid w:val="006C47B9"/>
    <w:rsid w:val="00794983"/>
    <w:rsid w:val="00E34961"/>
    <w:rsid w:val="00FF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EADCD-0AF7-4949-851A-0E571A04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E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4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lly.vining@cgrb.orego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Vining, Kelly</dc:creator>
  <cp:keywords/>
  <dc:description/>
  <cp:lastModifiedBy>Vining, Kelly</cp:lastModifiedBy>
  <cp:revision>3</cp:revision>
  <dcterms:created xsi:type="dcterms:W3CDTF">2015-05-01T15:24:00Z</dcterms:created>
  <dcterms:modified xsi:type="dcterms:W3CDTF">2015-05-01T15:50:00Z</dcterms:modified>
</cp:coreProperties>
</file>