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E1C5" w14:textId="6F517C4F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>UpDate Projesi Kapsamlı Geliştirme Raporu</w:t>
      </w:r>
    </w:p>
    <w:p w14:paraId="220F12AB" w14:textId="05D2C21A" w:rsidR="00AF4BE7" w:rsidRPr="00AF4BE7" w:rsidRDefault="00AF4BE7" w:rsidP="00AF4BE7">
      <w:r w:rsidRPr="00AF4BE7">
        <w:t>Bu rapor, UpDate uygulamasının başlangıç aşamasından bugüne kadar web ve mobil platformlarda geçirdiği evrimi, mimari güncellemeleri, kullanıcı deneyimi iyileştirmelerini ve entegre edilen ileri seviye özellikleri detaylandırmak amacıyla hazırlanmıştır.</w:t>
      </w:r>
    </w:p>
    <w:p w14:paraId="374BE444" w14:textId="77777777" w:rsidR="00AF4BE7" w:rsidRPr="00AF4BE7" w:rsidRDefault="00497BF2" w:rsidP="00AF4BE7">
      <w:r>
        <w:rPr>
          <w:noProof/>
        </w:rPr>
      </w:r>
      <w:r w:rsidR="00497BF2">
        <w:rPr>
          <w:noProof/>
        </w:rPr>
        <w:pict w14:anchorId="7A64A7DE">
          <v:rect id="_x0000_i1025" style="width:286.2pt;height:.75pt" o:hrpct="0" o:hralign="center" o:hrstd="t" o:hr="t" fillcolor="#a0a0a0" stroked="f"/>
        </w:pict>
      </w:r>
    </w:p>
    <w:p w14:paraId="7580DCBE" w14:textId="52FCBC91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>1. Kullanılan Teknolojiler ve Kütüphaneler</w:t>
      </w:r>
    </w:p>
    <w:p w14:paraId="6BA14F45" w14:textId="5E8753CA" w:rsidR="00AF4BE7" w:rsidRPr="00AF4BE7" w:rsidRDefault="00AF4BE7" w:rsidP="00AF4BE7">
      <w:r w:rsidRPr="00AF4BE7">
        <w:t>Projenin modern, ölçeklenebilir ve güvenilir olması adına aşağıdaki teknolojiler ve özel kütüphaneler kullanılmıştır.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501"/>
        <w:gridCol w:w="4397"/>
      </w:tblGrid>
      <w:tr w:rsidR="00AF4BE7" w:rsidRPr="00AF4BE7" w14:paraId="01DAD4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AF9C9" w14:textId="77777777" w:rsidR="00AF4BE7" w:rsidRPr="00AF4BE7" w:rsidRDefault="00AF4BE7" w:rsidP="00AF4BE7">
            <w:r w:rsidRPr="00AF4BE7">
              <w:t>Kategori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D6743" w14:textId="1B9E41CD" w:rsidR="00AF4BE7" w:rsidRPr="00AF4BE7" w:rsidRDefault="00AF4BE7" w:rsidP="00AF4BE7">
            <w:r w:rsidRPr="00AF4BE7">
              <w:t>Teknoloji / Kütüphane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F6DF9" w14:textId="6F8A373C" w:rsidR="00AF4BE7" w:rsidRPr="00AF4BE7" w:rsidRDefault="00AF4BE7" w:rsidP="00AF4BE7">
            <w:r w:rsidRPr="00AF4BE7">
              <w:t>Kullanım Amacı</w:t>
            </w:r>
          </w:p>
        </w:tc>
      </w:tr>
      <w:tr w:rsidR="00AF4BE7" w:rsidRPr="00AF4BE7" w14:paraId="42B39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26ECC" w14:textId="77777777" w:rsidR="00AF4BE7" w:rsidRPr="00AF4BE7" w:rsidRDefault="00AF4BE7" w:rsidP="00AF4BE7">
            <w:r w:rsidRPr="00AF4BE7">
              <w:rPr>
                <w:b/>
                <w:bCs/>
              </w:rPr>
              <w:t>Frontend (Web)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4E9F" w14:textId="77777777" w:rsidR="00AF4BE7" w:rsidRPr="00AF4BE7" w:rsidRDefault="00AF4BE7" w:rsidP="00AF4BE7">
            <w:r w:rsidRPr="00AF4BE7">
              <w:t>HTML5, CSS3, Vanilla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A1F152" w14:textId="08705739" w:rsidR="00AF4BE7" w:rsidRPr="00AF4BE7" w:rsidRDefault="00AF4BE7" w:rsidP="00AF4BE7">
            <w:r w:rsidRPr="00AF4BE7">
              <w:t>İstemci tarafı arayüz ve is mantığı geliştirmeleri.</w:t>
            </w:r>
          </w:p>
        </w:tc>
      </w:tr>
      <w:tr w:rsidR="00AF4BE7" w:rsidRPr="00AF4BE7" w14:paraId="4C329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2576" w14:textId="77777777" w:rsidR="00AF4BE7" w:rsidRPr="00AF4BE7" w:rsidRDefault="00AF4BE7" w:rsidP="00AF4BE7">
            <w:r w:rsidRPr="00AF4BE7">
              <w:rPr>
                <w:b/>
                <w:bCs/>
              </w:rPr>
              <w:t>Backend Sunucu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92C22" w14:textId="77777777" w:rsidR="00AF4BE7" w:rsidRPr="00AF4BE7" w:rsidRDefault="00AF4BE7" w:rsidP="00AF4BE7">
            <w:r w:rsidRPr="00AF4BE7">
              <w:t>Node.js, 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EEF64" w14:textId="13E740CF" w:rsidR="00AF4BE7" w:rsidRPr="00AF4BE7" w:rsidRDefault="00AF4BE7" w:rsidP="00AF4BE7">
            <w:r w:rsidRPr="00AF4BE7">
              <w:t>API yönetimi, is mantığı ve statik dosya sunumu.</w:t>
            </w:r>
          </w:p>
        </w:tc>
      </w:tr>
      <w:tr w:rsidR="00AF4BE7" w:rsidRPr="00AF4BE7" w14:paraId="69FCA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5C99" w14:textId="0012EB8E" w:rsidR="00AF4BE7" w:rsidRPr="00AF4BE7" w:rsidRDefault="00AF4BE7" w:rsidP="00AF4BE7">
            <w:r w:rsidRPr="00AF4BE7">
              <w:rPr>
                <w:b/>
                <w:bCs/>
              </w:rPr>
              <w:t>Veri</w:t>
            </w:r>
            <w:r>
              <w:rPr>
                <w:b/>
                <w:bCs/>
              </w:rPr>
              <w:t xml:space="preserve"> </w:t>
            </w:r>
            <w:r w:rsidRPr="00AF4BE7">
              <w:rPr>
                <w:b/>
                <w:bCs/>
              </w:rPr>
              <w:t>taban</w:t>
            </w:r>
            <w:r>
              <w:rPr>
                <w:b/>
                <w:bCs/>
              </w:rPr>
              <w:t>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62DCC" w14:textId="77777777" w:rsidR="00AF4BE7" w:rsidRPr="00AF4BE7" w:rsidRDefault="00AF4BE7" w:rsidP="00AF4BE7">
            <w:r w:rsidRPr="00AF4BE7">
              <w:t>PostgreSQL, pg paketi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7F19B" w14:textId="1CF6AD6B" w:rsidR="00AF4BE7" w:rsidRPr="00AF4BE7" w:rsidRDefault="00AF4BE7" w:rsidP="00AF4BE7">
            <w:r w:rsidRPr="00AF4BE7">
              <w:t>İlişkisel veri saklama ve sorgulama operasyonları.</w:t>
            </w:r>
          </w:p>
        </w:tc>
      </w:tr>
      <w:tr w:rsidR="00AF4BE7" w:rsidRPr="00AF4BE7" w14:paraId="333E5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3FD60" w14:textId="159FC643" w:rsidR="00AF4BE7" w:rsidRPr="00AF4BE7" w:rsidRDefault="00AF4BE7" w:rsidP="00AF4BE7">
            <w:r w:rsidRPr="00AF4BE7">
              <w:rPr>
                <w:b/>
                <w:bCs/>
              </w:rPr>
              <w:t>Gerçek Zamanlı İletişim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C0F16" w14:textId="77777777" w:rsidR="00AF4BE7" w:rsidRPr="00AF4BE7" w:rsidRDefault="00AF4BE7" w:rsidP="00AF4BE7">
            <w:r w:rsidRPr="00AF4BE7">
              <w:t>Socket.IO, socket.io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7B9636" w14:textId="7F72FC2F" w:rsidR="00AF4BE7" w:rsidRPr="00AF4BE7" w:rsidRDefault="00AF4BE7" w:rsidP="00AF4BE7">
            <w:r w:rsidRPr="00AF4BE7">
              <w:t>Anlık mesajlaşma, arama sinyalizasyonu (signaling).</w:t>
            </w:r>
          </w:p>
        </w:tc>
      </w:tr>
      <w:tr w:rsidR="00AF4BE7" w:rsidRPr="00AF4BE7" w14:paraId="26D29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F52F0" w14:textId="4377D987" w:rsidR="00AF4BE7" w:rsidRPr="00AF4BE7" w:rsidRDefault="00AF4BE7" w:rsidP="00AF4BE7">
            <w:r w:rsidRPr="00AF4BE7">
              <w:rPr>
                <w:b/>
                <w:bCs/>
              </w:rPr>
              <w:t>P2P İletişim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DA8AA" w14:textId="77777777" w:rsidR="00AF4BE7" w:rsidRPr="00AF4BE7" w:rsidRDefault="00AF4BE7" w:rsidP="00AF4BE7">
            <w:r w:rsidRPr="00AF4BE7">
              <w:t>WebRTC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DC55C1" w14:textId="608AD45B" w:rsidR="00AF4BE7" w:rsidRPr="00AF4BE7" w:rsidRDefault="00AF4BE7" w:rsidP="00AF4BE7">
            <w:r w:rsidRPr="00AF4BE7">
              <w:t>Uçtan uca şifrelenmiş, düşük gecikmeli sesli ve görüntülü arama.</w:t>
            </w:r>
          </w:p>
        </w:tc>
      </w:tr>
      <w:tr w:rsidR="00AF4BE7" w:rsidRPr="00AF4BE7" w14:paraId="3F7C7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2987" w14:textId="7D6DAFBD" w:rsidR="00AF4BE7" w:rsidRPr="00AF4BE7" w:rsidRDefault="00AF4BE7" w:rsidP="00AF4BE7">
            <w:r w:rsidRPr="00AF4BE7">
              <w:rPr>
                <w:b/>
                <w:bCs/>
              </w:rPr>
              <w:t>Dosya Yükleme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51DC6" w14:textId="77777777" w:rsidR="00AF4BE7" w:rsidRPr="00AF4BE7" w:rsidRDefault="00AF4BE7" w:rsidP="00AF4BE7">
            <w:r w:rsidRPr="00AF4BE7">
              <w:t>multer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406FA" w14:textId="5D2A61A7" w:rsidR="00AF4BE7" w:rsidRPr="00AF4BE7" w:rsidRDefault="00AF4BE7" w:rsidP="00AF4BE7">
            <w:r w:rsidRPr="00AF4BE7">
              <w:t>Kullanıcı avatarlari, resim mesajları ve ses kayıtlarının islenmesi.</w:t>
            </w:r>
          </w:p>
        </w:tc>
      </w:tr>
      <w:tr w:rsidR="00AF4BE7" w:rsidRPr="00AF4BE7" w14:paraId="2E411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B91EC" w14:textId="14BD01FA" w:rsidR="00AF4BE7" w:rsidRPr="00AF4BE7" w:rsidRDefault="00AF4BE7" w:rsidP="00AF4BE7">
            <w:r w:rsidRPr="00AF4BE7">
              <w:rPr>
                <w:b/>
                <w:bCs/>
              </w:rPr>
              <w:t>Kimlik Doğrulama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9D85D" w14:textId="77777777" w:rsidR="00AF4BE7" w:rsidRPr="00AF4BE7" w:rsidRDefault="00AF4BE7" w:rsidP="00AF4BE7">
            <w:r w:rsidRPr="00AF4BE7">
              <w:t>jsonwebtoken (JWT)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0E2227" w14:textId="66B24E23" w:rsidR="00AF4BE7" w:rsidRPr="00AF4BE7" w:rsidRDefault="00AF4BE7" w:rsidP="00AF4BE7">
            <w:r w:rsidRPr="00AF4BE7">
              <w:t>Güvenli oturum yönetimi ve API isteklerinin yetkilendirilmesi.</w:t>
            </w:r>
          </w:p>
        </w:tc>
      </w:tr>
      <w:tr w:rsidR="00AF4BE7" w:rsidRPr="00AF4BE7" w14:paraId="61531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37993" w14:textId="1008D6D6" w:rsidR="00AF4BE7" w:rsidRPr="00AF4BE7" w:rsidRDefault="00AF4BE7" w:rsidP="00AF4BE7">
            <w:r w:rsidRPr="00AF4BE7">
              <w:rPr>
                <w:b/>
                <w:bCs/>
              </w:rPr>
              <w:t>Şifreleme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BAE4F" w14:textId="77777777" w:rsidR="00AF4BE7" w:rsidRPr="00AF4BE7" w:rsidRDefault="00AF4BE7" w:rsidP="00AF4BE7">
            <w:r w:rsidRPr="00AF4BE7">
              <w:t>bcryptjs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0ABF21" w14:textId="4F936CBE" w:rsidR="00AF4BE7" w:rsidRPr="00AF4BE7" w:rsidRDefault="00AF4BE7" w:rsidP="00AF4BE7">
            <w:r w:rsidRPr="00AF4BE7">
              <w:t>Kullanıcı parolalarının hashlenerek güvenli saklanması.</w:t>
            </w:r>
          </w:p>
        </w:tc>
      </w:tr>
      <w:tr w:rsidR="00AF4BE7" w:rsidRPr="00AF4BE7" w14:paraId="2C6F4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FDEBC" w14:textId="55F8D9AD" w:rsidR="00AF4BE7" w:rsidRPr="00AF4BE7" w:rsidRDefault="00AF4BE7" w:rsidP="00AF4BE7">
            <w:r w:rsidRPr="00AF4BE7">
              <w:rPr>
                <w:b/>
                <w:bCs/>
              </w:rPr>
              <w:t>Çevresel Degişkenler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0C1A5" w14:textId="77777777" w:rsidR="00AF4BE7" w:rsidRPr="00AF4BE7" w:rsidRDefault="00AF4BE7" w:rsidP="00AF4BE7">
            <w:r w:rsidRPr="00AF4BE7">
              <w:t>dotenv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C18745" w14:textId="017F3E76" w:rsidR="00AF4BE7" w:rsidRPr="00AF4BE7" w:rsidRDefault="00AF4BE7" w:rsidP="00AF4BE7">
            <w:r w:rsidRPr="00AF4BE7">
              <w:t>Hassas yapılandırma verilerinin (Port, DB şifreleri) yönetimi.</w:t>
            </w:r>
          </w:p>
        </w:tc>
      </w:tr>
      <w:tr w:rsidR="00AF4BE7" w:rsidRPr="00AF4BE7" w14:paraId="7222B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2DA7A" w14:textId="6A96016A" w:rsidR="00AF4BE7" w:rsidRPr="00AF4BE7" w:rsidRDefault="00AF4BE7" w:rsidP="00AF4BE7">
            <w:r w:rsidRPr="00AF4BE7">
              <w:rPr>
                <w:b/>
                <w:bCs/>
              </w:rPr>
              <w:t>CORS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45F2C" w14:textId="77777777" w:rsidR="00AF4BE7" w:rsidRPr="00AF4BE7" w:rsidRDefault="00AF4BE7" w:rsidP="00AF4BE7">
            <w:r w:rsidRPr="00AF4BE7">
              <w:t>cors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4078E" w14:textId="40C919E6" w:rsidR="00AF4BE7" w:rsidRPr="00AF4BE7" w:rsidRDefault="00AF4BE7" w:rsidP="00AF4BE7">
            <w:r w:rsidRPr="00AF4BE7">
              <w:t>Farklı origin'lerden gelen API isteklerinin ve stream'lerin güvenliği.</w:t>
            </w:r>
          </w:p>
        </w:tc>
      </w:tr>
      <w:tr w:rsidR="00AF4BE7" w:rsidRPr="00AF4BE7" w14:paraId="6238B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2D614" w14:textId="77777777" w:rsidR="00AF4BE7" w:rsidRPr="00AF4BE7" w:rsidRDefault="00AF4BE7" w:rsidP="00AF4BE7">
            <w:r w:rsidRPr="00AF4BE7">
              <w:rPr>
                <w:b/>
                <w:bCs/>
              </w:rPr>
              <w:t>Mobil Uygulama (Android)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B984E" w14:textId="77777777" w:rsidR="00AF4BE7" w:rsidRPr="00AF4BE7" w:rsidRDefault="00AF4BE7" w:rsidP="00AF4BE7">
            <w:r w:rsidRPr="00AF4BE7">
              <w:t>Kotlin, Jetpack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CEB66A" w14:textId="7AAF64C3" w:rsidR="00AF4BE7" w:rsidRPr="00AF4BE7" w:rsidRDefault="00AF4BE7" w:rsidP="00AF4BE7">
            <w:r w:rsidRPr="00AF4BE7">
              <w:t>Modern ve deklaratif UI geliştirme.</w:t>
            </w:r>
          </w:p>
        </w:tc>
      </w:tr>
      <w:tr w:rsidR="00AF4BE7" w:rsidRPr="00AF4BE7" w14:paraId="513DB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EA4A5F" w14:textId="27E0CDB7" w:rsidR="00AF4BE7" w:rsidRPr="00AF4BE7" w:rsidRDefault="00AF4BE7" w:rsidP="00AF4BE7">
            <w:r w:rsidRPr="00AF4BE7">
              <w:rPr>
                <w:b/>
                <w:bCs/>
              </w:rPr>
              <w:t>Mobil Medya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33FEA4" w14:textId="77777777" w:rsidR="00AF4BE7" w:rsidRPr="00AF4BE7" w:rsidRDefault="00AF4BE7" w:rsidP="00AF4BE7">
            <w:r w:rsidRPr="00AF4BE7">
              <w:t>CameraX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BCDB80" w14:textId="60248C77" w:rsidR="00AF4BE7" w:rsidRPr="00AF4BE7" w:rsidRDefault="00AF4BE7" w:rsidP="00AF4BE7">
            <w:r w:rsidRPr="00AF4BE7">
              <w:t xml:space="preserve">Görüntülü aramalar için donanım kamerasına erişim ve </w:t>
            </w:r>
            <w:r>
              <w:t>ö</w:t>
            </w:r>
            <w:r w:rsidRPr="00AF4BE7">
              <w:t>nizleme.</w:t>
            </w:r>
          </w:p>
        </w:tc>
      </w:tr>
    </w:tbl>
    <w:p w14:paraId="48757635" w14:textId="77777777" w:rsidR="00AF4BE7" w:rsidRPr="00AF4BE7" w:rsidRDefault="00497BF2" w:rsidP="00AF4BE7">
      <w:r>
        <w:rPr>
          <w:noProof/>
        </w:rPr>
      </w:r>
      <w:r w:rsidR="00497BF2">
        <w:rPr>
          <w:noProof/>
        </w:rPr>
        <w:pict w14:anchorId="0288F626">
          <v:rect id="_x0000_i1026" style="width:286.2pt;height:.75pt" o:hrpct="0" o:hralign="center" o:hrstd="t" o:hr="t" fillcolor="#a0a0a0" stroked="f"/>
        </w:pict>
      </w:r>
    </w:p>
    <w:p w14:paraId="5D44A4D2" w14:textId="72C39A9A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>2. Kullanıcı Arayüzü (UI) ve Deneyimi (UX) Revizyonu</w:t>
      </w:r>
    </w:p>
    <w:p w14:paraId="2D73F6C3" w14:textId="2FE179E6" w:rsidR="00AF4BE7" w:rsidRPr="00AF4BE7" w:rsidRDefault="00AF4BE7" w:rsidP="00AF4BE7">
      <w:r w:rsidRPr="00AF4BE7">
        <w:t>Uygulamanın arayüzü, modern trendlere uygun olarak tamamen sıfırdan revize edilmiştir. Amacımız sadece işlevsel değil, ayni zamanda kullanıcıyı etkileyecek premium bir hissiyat yaratmaktı.</w:t>
      </w:r>
    </w:p>
    <w:p w14:paraId="54CE74F3" w14:textId="3D1FB444" w:rsidR="00AF4BE7" w:rsidRPr="00AF4BE7" w:rsidRDefault="00AF4BE7" w:rsidP="00AF4BE7">
      <w:r w:rsidRPr="00AF4BE7">
        <w:t>Mimari ve Tasarım Dili</w:t>
      </w:r>
    </w:p>
    <w:p w14:paraId="0F696D84" w14:textId="02FBBF16" w:rsidR="00AF4BE7" w:rsidRPr="00AF4BE7" w:rsidRDefault="00AF4BE7" w:rsidP="00AF4BE7">
      <w:pPr>
        <w:numPr>
          <w:ilvl w:val="0"/>
          <w:numId w:val="1"/>
        </w:numPr>
      </w:pPr>
      <w:r w:rsidRPr="00AF4BE7">
        <w:rPr>
          <w:b/>
          <w:bCs/>
        </w:rPr>
        <w:t>Karanlık Mod (Dark Mode) ve Glassmorphism:</w:t>
      </w:r>
      <w:r w:rsidRPr="00AF4BE7">
        <w:t> Uygulamanın varsayılan teması derin uzay siyahi tonlarına çekildi. Kartlar, paneller ve menülerde y</w:t>
      </w:r>
      <w:r>
        <w:t>arı</w:t>
      </w:r>
      <w:r w:rsidRPr="00AF4BE7">
        <w:t xml:space="preserve"> saydam, arkasını flu gösteren (backdrop-filter: blur) cam efekti kullanılarak derinlik hissi artırıldı.</w:t>
      </w:r>
    </w:p>
    <w:p w14:paraId="5A9B0F42" w14:textId="1F679F40" w:rsidR="00AF4BE7" w:rsidRPr="00AF4BE7" w:rsidRDefault="00AF4BE7" w:rsidP="00AF4BE7">
      <w:pPr>
        <w:numPr>
          <w:ilvl w:val="0"/>
          <w:numId w:val="1"/>
        </w:numPr>
      </w:pPr>
      <w:r w:rsidRPr="00AF4BE7">
        <w:rPr>
          <w:b/>
          <w:bCs/>
        </w:rPr>
        <w:t>Neon Glow ve Pulse Animasyonlari:</w:t>
      </w:r>
      <w:r w:rsidRPr="00AF4BE7">
        <w:t> Sayfa arka</w:t>
      </w:r>
      <w:r>
        <w:t xml:space="preserve"> </w:t>
      </w:r>
      <w:r w:rsidRPr="00AF4BE7">
        <w:t>planlar</w:t>
      </w:r>
      <w:r>
        <w:t>ı</w:t>
      </w:r>
      <w:r w:rsidRPr="00AF4BE7">
        <w:t>nda CSS ile oluşturulmuş, yavaşça hareket eden büyük boyutlu renkli hale (glow) efektleri eklendi. Gelen aramalar ve eşleşmeler gibi önemli olaylarda dikkati çeken kalp atisi (pulse) animasyonları entegre edildi.</w:t>
      </w:r>
    </w:p>
    <w:p w14:paraId="09A53A8F" w14:textId="0374BA1C" w:rsidR="00AF4BE7" w:rsidRPr="00AF4BE7" w:rsidRDefault="00AF4BE7" w:rsidP="00AF4BE7">
      <w:pPr>
        <w:numPr>
          <w:ilvl w:val="0"/>
          <w:numId w:val="1"/>
        </w:numPr>
      </w:pPr>
      <w:r w:rsidRPr="00AF4BE7">
        <w:rPr>
          <w:b/>
          <w:bCs/>
        </w:rPr>
        <w:t>Renk Paleti:</w:t>
      </w:r>
      <w:r w:rsidRPr="00AF4BE7">
        <w:t> Standart renkler yerine özenle seçilmiş, kırmızıdan turuncuya geçiş yapan dinamik gradient renkler standartlaştırıldı.</w:t>
      </w:r>
    </w:p>
    <w:p w14:paraId="22C442CA" w14:textId="69E82C54" w:rsidR="00AF4BE7" w:rsidRPr="00AF4BE7" w:rsidRDefault="00AF4BE7" w:rsidP="00AF4BE7">
      <w:pPr>
        <w:numPr>
          <w:ilvl w:val="0"/>
          <w:numId w:val="1"/>
        </w:numPr>
      </w:pPr>
      <w:r w:rsidRPr="00AF4BE7">
        <w:rPr>
          <w:b/>
          <w:bCs/>
        </w:rPr>
        <w:t>Tipografi ve Ikonografi:</w:t>
      </w:r>
      <w:r w:rsidRPr="00AF4BE7">
        <w:t> Modern ve okunabilirliği yüksek Poppins font ailesi projeye dahil edildi. Sezgisel ikonlarla arayüz zenginleştirildi.</w:t>
      </w:r>
    </w:p>
    <w:p w14:paraId="5E42F3C2" w14:textId="6C0BA7B3" w:rsidR="00AF4BE7" w:rsidRPr="00AF4BE7" w:rsidRDefault="00AF4BE7" w:rsidP="00AF4BE7">
      <w:r w:rsidRPr="00AF4BE7">
        <w:t>Sayfa Bazlı Geliştirmeler</w:t>
      </w:r>
    </w:p>
    <w:p w14:paraId="498E320B" w14:textId="5606178C" w:rsidR="00AF4BE7" w:rsidRPr="00AF4BE7" w:rsidRDefault="00AF4BE7" w:rsidP="00AF4BE7">
      <w:pPr>
        <w:numPr>
          <w:ilvl w:val="0"/>
          <w:numId w:val="2"/>
        </w:numPr>
      </w:pPr>
      <w:r w:rsidRPr="00AF4BE7">
        <w:rPr>
          <w:b/>
          <w:bCs/>
        </w:rPr>
        <w:t>Keşfet (index.html):</w:t>
      </w:r>
      <w:r w:rsidRPr="00AF4BE7">
        <w:t> Kullanıcı kartları Tinde</w:t>
      </w:r>
      <w:r>
        <w:t xml:space="preserve">r </w:t>
      </w:r>
      <w:r w:rsidRPr="00AF4BE7">
        <w:t>benzeri bir yapıya kavuşturuldu. Beğen/Beğenme butonlarına basıldığında kartın pürüzsüz bir animasyonla ekrandan kaybolması sağlandı.</w:t>
      </w:r>
    </w:p>
    <w:p w14:paraId="6F229E4B" w14:textId="17CD456C" w:rsidR="00AF4BE7" w:rsidRPr="00AF4BE7" w:rsidRDefault="00AF4BE7" w:rsidP="00AF4BE7">
      <w:pPr>
        <w:numPr>
          <w:ilvl w:val="0"/>
          <w:numId w:val="2"/>
        </w:numPr>
      </w:pPr>
      <w:r w:rsidRPr="00AF4BE7">
        <w:rPr>
          <w:b/>
          <w:bCs/>
        </w:rPr>
        <w:t>Profil Detayları (user-details.html):</w:t>
      </w:r>
      <w:r w:rsidRPr="00AF4BE7">
        <w:t> Profiller sadece fotoğraf ve isimden ibaret olmaktan çıkarıldı. Kullanıcıların hobileri, biyografileri, yas ve burç gibi ekstra detayları için estetik bilgi kartları eklendi.</w:t>
      </w:r>
    </w:p>
    <w:p w14:paraId="1E1F9C55" w14:textId="0DDBD7DD" w:rsidR="00AF4BE7" w:rsidRPr="00AF4BE7" w:rsidRDefault="00AF4BE7" w:rsidP="00AF4BE7">
      <w:pPr>
        <w:numPr>
          <w:ilvl w:val="0"/>
          <w:numId w:val="2"/>
        </w:numPr>
      </w:pPr>
      <w:r w:rsidRPr="00AF4BE7">
        <w:rPr>
          <w:b/>
          <w:bCs/>
        </w:rPr>
        <w:t>Eşleşmeler (matches.html):</w:t>
      </w:r>
      <w:r w:rsidRPr="00AF4BE7">
        <w:t> Kullanıcıların karşılıklı beğeni sonucu oluşan eşleşmelerini listeleyen, doğrudan sohbete yönlendiren grid tabanlı sik bir sayfa oluşturuldu.</w:t>
      </w:r>
    </w:p>
    <w:p w14:paraId="3DBD30BC" w14:textId="77777777" w:rsidR="00AF4BE7" w:rsidRPr="00AF4BE7" w:rsidRDefault="00497BF2" w:rsidP="00AF4BE7">
      <w:r>
        <w:rPr>
          <w:noProof/>
        </w:rPr>
      </w:r>
      <w:r w:rsidR="00497BF2">
        <w:rPr>
          <w:noProof/>
        </w:rPr>
        <w:pict w14:anchorId="5B57C514">
          <v:rect id="_x0000_i1027" style="width:286.2pt;height:.75pt" o:hrpct="0" o:hralign="center" o:hrstd="t" o:hr="t" fillcolor="#a0a0a0" stroked="f"/>
        </w:pict>
      </w:r>
    </w:p>
    <w:p w14:paraId="1E037D8E" w14:textId="6125DB42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>3. İleri Seviye Sohbet Sistemi (Chat Engine)</w:t>
      </w:r>
    </w:p>
    <w:p w14:paraId="06F48196" w14:textId="70BD0356" w:rsidR="00AF4BE7" w:rsidRPr="00AF4BE7" w:rsidRDefault="00AF4BE7" w:rsidP="00AF4BE7">
      <w:r w:rsidRPr="00AF4BE7">
        <w:t>Uygulamanın belkemiği olan sohbet altyapısı, modern anlık mesajlaşma uygulamalarından ilham alınarak zenginleştirildi.</w:t>
      </w:r>
    </w:p>
    <w:p w14:paraId="6D1C1887" w14:textId="14EA5ACA" w:rsidR="00AF4BE7" w:rsidRPr="00AF4BE7" w:rsidRDefault="00AF4BE7" w:rsidP="00AF4BE7">
      <w:r w:rsidRPr="00AF4BE7">
        <w:t>Medya Gönderimi</w:t>
      </w:r>
    </w:p>
    <w:p w14:paraId="69E5E65B" w14:textId="719F24FF" w:rsidR="00AF4BE7" w:rsidRPr="00AF4BE7" w:rsidRDefault="00AF4BE7" w:rsidP="00AF4BE7">
      <w:pPr>
        <w:numPr>
          <w:ilvl w:val="0"/>
          <w:numId w:val="3"/>
        </w:numPr>
      </w:pPr>
      <w:r w:rsidRPr="00AF4BE7">
        <w:rPr>
          <w:b/>
          <w:bCs/>
        </w:rPr>
        <w:t>Sesli Mesajlaşma:</w:t>
      </w:r>
    </w:p>
    <w:p w14:paraId="33C31FE1" w14:textId="2440FE5F" w:rsidR="00AF4BE7" w:rsidRPr="00AF4BE7" w:rsidRDefault="00AF4BE7" w:rsidP="00AF4BE7">
      <w:pPr>
        <w:numPr>
          <w:ilvl w:val="1"/>
          <w:numId w:val="3"/>
        </w:numPr>
      </w:pPr>
      <w:r w:rsidRPr="00AF4BE7">
        <w:t>Kullanıcıların sohbet ekranında mikrofon ikonuna basili tutarak anında ses kaydedebilmesi sağlandı (MediaRecorder API).</w:t>
      </w:r>
    </w:p>
    <w:p w14:paraId="5FAAC704" w14:textId="79F4552B" w:rsidR="00AF4BE7" w:rsidRPr="00AF4BE7" w:rsidRDefault="00AF4BE7" w:rsidP="00AF4BE7">
      <w:pPr>
        <w:numPr>
          <w:ilvl w:val="1"/>
          <w:numId w:val="3"/>
        </w:numPr>
      </w:pPr>
      <w:r w:rsidRPr="00AF4BE7">
        <w:t>Kaydedilen sesler sunucuya yüklenip veri</w:t>
      </w:r>
      <w:r>
        <w:t xml:space="preserve"> </w:t>
      </w:r>
      <w:r w:rsidRPr="00AF4BE7">
        <w:t>taban</w:t>
      </w:r>
      <w:r>
        <w:t>ı</w:t>
      </w:r>
      <w:r w:rsidRPr="00AF4BE7">
        <w:t>na islendi.</w:t>
      </w:r>
    </w:p>
    <w:p w14:paraId="35A1BAD9" w14:textId="5FA32514" w:rsidR="00AF4BE7" w:rsidRPr="00AF4BE7" w:rsidRDefault="00AF4BE7" w:rsidP="00AF4BE7">
      <w:pPr>
        <w:numPr>
          <w:ilvl w:val="1"/>
          <w:numId w:val="3"/>
        </w:numPr>
      </w:pPr>
      <w:r w:rsidRPr="00AF4BE7">
        <w:t>Sohbet geçmişinde, gönderilen sesin oynatıldığında dalga (wave) efekti veren özel bir ses oynatıcı modülü (Audio Bubble) geliştirildi.</w:t>
      </w:r>
    </w:p>
    <w:p w14:paraId="1889DADF" w14:textId="1898800F" w:rsidR="00AF4BE7" w:rsidRPr="00AF4BE7" w:rsidRDefault="00AF4BE7" w:rsidP="00AF4BE7">
      <w:pPr>
        <w:numPr>
          <w:ilvl w:val="0"/>
          <w:numId w:val="3"/>
        </w:numPr>
      </w:pPr>
      <w:r w:rsidRPr="00AF4BE7">
        <w:rPr>
          <w:b/>
          <w:bCs/>
        </w:rPr>
        <w:t>Görsel Paylaşımı:</w:t>
      </w:r>
      <w:r w:rsidRPr="00AF4BE7">
        <w:t xml:space="preserve"> Sadece metin değil, galeriden resim yükleme ve bu resimleri sohbette kalite kaybı olmadan </w:t>
      </w:r>
      <w:r>
        <w:t>ö</w:t>
      </w:r>
      <w:r w:rsidRPr="00AF4BE7">
        <w:t xml:space="preserve">nizleme yeteneği eklendi. Resimlerin üzerine tıklandığında ekranı kaplayan (lightbox) bir </w:t>
      </w:r>
      <w:r>
        <w:t>ö</w:t>
      </w:r>
      <w:r w:rsidRPr="00AF4BE7">
        <w:t>nizleme modülü kodlandı.</w:t>
      </w:r>
    </w:p>
    <w:p w14:paraId="7B9E4DC9" w14:textId="632213A1" w:rsidR="00AF4BE7" w:rsidRPr="00AF4BE7" w:rsidRDefault="00AF4BE7" w:rsidP="00AF4BE7">
      <w:r w:rsidRPr="00AF4BE7">
        <w:t>Gerçek Zamanlı (Real-Time) Deneyim</w:t>
      </w:r>
    </w:p>
    <w:p w14:paraId="031B21BE" w14:textId="526C458C" w:rsidR="00AF4BE7" w:rsidRPr="00AF4BE7" w:rsidRDefault="00AF4BE7" w:rsidP="00AF4BE7">
      <w:pPr>
        <w:numPr>
          <w:ilvl w:val="0"/>
          <w:numId w:val="4"/>
        </w:numPr>
      </w:pPr>
      <w:r w:rsidRPr="00AF4BE7">
        <w:rPr>
          <w:b/>
          <w:bCs/>
        </w:rPr>
        <w:t>Yazıyor Göstergesi:</w:t>
      </w:r>
      <w:r w:rsidRPr="00AF4BE7">
        <w:t> Kar</w:t>
      </w:r>
      <w:r>
        <w:t>ş</w:t>
      </w:r>
      <w:r w:rsidRPr="00AF4BE7">
        <w:t>ı taraf klavyede bir şey yazmaya başladığında anında yazıyor (Typing Indicator) animasyonu belirmesi ve yazma işlemi bittiğinde veya mesaj gönderildiğinde otomatik kaybolması (Socket.IO aracılığıyla) sağlandı.</w:t>
      </w:r>
    </w:p>
    <w:p w14:paraId="42EA241B" w14:textId="4618610F" w:rsidR="00AF4BE7" w:rsidRPr="00AF4BE7" w:rsidRDefault="00AF4BE7" w:rsidP="00AF4BE7">
      <w:pPr>
        <w:numPr>
          <w:ilvl w:val="0"/>
          <w:numId w:val="4"/>
        </w:numPr>
      </w:pPr>
      <w:r w:rsidRPr="00AF4BE7">
        <w:rPr>
          <w:b/>
          <w:bCs/>
        </w:rPr>
        <w:t>Okundu Bilgisi (Read Receipts):</w:t>
      </w:r>
      <w:r w:rsidRPr="00AF4BE7">
        <w:t> Gönderilen mesajların kar</w:t>
      </w:r>
      <w:r>
        <w:t>ş</w:t>
      </w:r>
      <w:r w:rsidRPr="00AF4BE7">
        <w:t>ı tarafa iletildiğinde tek tik, karşı taraf ekranı açıp okuduğunda anında çift tik olması sistemi kuruldu.</w:t>
      </w:r>
    </w:p>
    <w:p w14:paraId="2B77EE7D" w14:textId="77777777" w:rsidR="00AF4BE7" w:rsidRPr="00AF4BE7" w:rsidRDefault="00497BF2" w:rsidP="00AF4BE7">
      <w:r>
        <w:rPr>
          <w:noProof/>
        </w:rPr>
      </w:r>
      <w:r w:rsidR="00497BF2">
        <w:rPr>
          <w:noProof/>
        </w:rPr>
        <w:pict w14:anchorId="51306FBA">
          <v:rect id="_x0000_i1028" style="width:286.2pt;height:.75pt" o:hrpct="0" o:hralign="center" o:hrstd="t" o:hr="t" fillcolor="#a0a0a0" stroked="f"/>
        </w:pict>
      </w:r>
    </w:p>
    <w:p w14:paraId="3304F140" w14:textId="4FCC726B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>4. Gerçek Zamanlı Sesli ve Görüntülü Arama (WebRTC)</w:t>
      </w:r>
    </w:p>
    <w:p w14:paraId="5FA7F4CC" w14:textId="4C2E6585" w:rsidR="00AF4BE7" w:rsidRPr="00AF4BE7" w:rsidRDefault="00AF4BE7" w:rsidP="00AF4BE7">
      <w:r w:rsidRPr="00AF4BE7">
        <w:t>Uygulamaya en büyük katma değer sağlayan iletişim katmanı olan WebRTC mimarisi projeye başarıyla entegre edildi.</w:t>
      </w:r>
    </w:p>
    <w:p w14:paraId="49671A10" w14:textId="40CC239B" w:rsidR="00AF4BE7" w:rsidRPr="00AF4BE7" w:rsidRDefault="00AF4BE7" w:rsidP="00AF4BE7">
      <w:r w:rsidRPr="00AF4BE7">
        <w:t>Sinyalizasyon (Signaling) Altyapısı</w:t>
      </w:r>
    </w:p>
    <w:p w14:paraId="135FBD7E" w14:textId="0BF926F6" w:rsidR="00AF4BE7" w:rsidRPr="00AF4BE7" w:rsidRDefault="00AF4BE7" w:rsidP="00AF4BE7">
      <w:pPr>
        <w:numPr>
          <w:ilvl w:val="0"/>
          <w:numId w:val="5"/>
        </w:numPr>
      </w:pPr>
      <w:r w:rsidRPr="00AF4BE7">
        <w:t>Node.js (server.js) ve Socket.IO kullanılarak iki es (peer) arasında arama taleplerinin iletilmesi sağlandı.</w:t>
      </w:r>
    </w:p>
    <w:p w14:paraId="5AF550E8" w14:textId="181CAF0A" w:rsidR="00AF4BE7" w:rsidRPr="00AF4BE7" w:rsidRDefault="00AF4BE7" w:rsidP="00AF4BE7">
      <w:pPr>
        <w:numPr>
          <w:ilvl w:val="0"/>
          <w:numId w:val="5"/>
        </w:numPr>
      </w:pPr>
      <w:r w:rsidRPr="00AF4BE7">
        <w:t>Arama Başlatma, Cevaplama, ICE Aday</w:t>
      </w:r>
      <w:r>
        <w:t>ı</w:t>
      </w:r>
      <w:r w:rsidRPr="00AF4BE7">
        <w:t xml:space="preserve"> Takası, Reddetme ve Aramayı Sonlandırma olmak üzere kusursuz bir state-machine kuruldu.</w:t>
      </w:r>
    </w:p>
    <w:p w14:paraId="102DAEB9" w14:textId="37B1EFC6" w:rsidR="00AF4BE7" w:rsidRPr="00AF4BE7" w:rsidRDefault="00AF4BE7" w:rsidP="00AF4BE7">
      <w:r w:rsidRPr="00AF4BE7">
        <w:t>Yeni Arama Arayüzü (call.html)</w:t>
      </w:r>
    </w:p>
    <w:p w14:paraId="4394ABE6" w14:textId="4A731B6E" w:rsidR="00AF4BE7" w:rsidRPr="00AF4BE7" w:rsidRDefault="00AF4BE7" w:rsidP="00AF4BE7">
      <w:pPr>
        <w:numPr>
          <w:ilvl w:val="0"/>
          <w:numId w:val="6"/>
        </w:numPr>
      </w:pPr>
      <w:r w:rsidRPr="00AF4BE7">
        <w:t>Tamamen izole, dikkati dağıtmayan tam ekran bir arama deneyimi tasarlandı.</w:t>
      </w:r>
    </w:p>
    <w:p w14:paraId="39937557" w14:textId="5354A437" w:rsidR="00AF4BE7" w:rsidRPr="00AF4BE7" w:rsidRDefault="00AF4BE7" w:rsidP="00AF4BE7">
      <w:pPr>
        <w:numPr>
          <w:ilvl w:val="0"/>
          <w:numId w:val="6"/>
        </w:numPr>
      </w:pPr>
      <w:r w:rsidRPr="00AF4BE7">
        <w:t>Kullanıcıya aramada geçirilen sureyi, bağlantı kalitesini ve anlık durumu gösteren dinamik elementler eklendi.</w:t>
      </w:r>
    </w:p>
    <w:p w14:paraId="69095BD3" w14:textId="523E4A92" w:rsidR="00AF4BE7" w:rsidRPr="00AF4BE7" w:rsidRDefault="00AF4BE7" w:rsidP="00AF4BE7">
      <w:pPr>
        <w:numPr>
          <w:ilvl w:val="0"/>
          <w:numId w:val="6"/>
        </w:numPr>
      </w:pPr>
      <w:r w:rsidRPr="00AF4BE7">
        <w:t>Arama sırasında mikrofonu susturma, kamerayı kapatma/açma ve hoparlör moduna geçme kontrolleri kodlandı.</w:t>
      </w:r>
    </w:p>
    <w:p w14:paraId="2714A9F6" w14:textId="421488A6" w:rsidR="00AF4BE7" w:rsidRPr="00AF4BE7" w:rsidRDefault="00AF4BE7" w:rsidP="00AF4BE7">
      <w:pPr>
        <w:numPr>
          <w:ilvl w:val="0"/>
          <w:numId w:val="6"/>
        </w:numPr>
      </w:pPr>
      <w:r w:rsidRPr="00AF4BE7">
        <w:t>Kullanıcı kamerayı açtığında kendi görüntüsünü köşede yüzen, karşı tarafı ise tam ekran göreceği profesyonel bir grid yapısı oluşturuldu.</w:t>
      </w:r>
    </w:p>
    <w:p w14:paraId="5EC902F4" w14:textId="77777777" w:rsidR="00AF4BE7" w:rsidRPr="00AF4BE7" w:rsidRDefault="00AF4BE7" w:rsidP="00AF4BE7">
      <w:r w:rsidRPr="00AF4BE7">
        <w:t>Evrensel Bildirim Sistemi (global-call.js)</w:t>
      </w:r>
    </w:p>
    <w:p w14:paraId="60833A82" w14:textId="2626841D" w:rsidR="00AF4BE7" w:rsidRPr="00AF4BE7" w:rsidRDefault="00AF4BE7" w:rsidP="00AF4BE7">
      <w:pPr>
        <w:numPr>
          <w:ilvl w:val="0"/>
          <w:numId w:val="7"/>
        </w:numPr>
      </w:pPr>
      <w:r w:rsidRPr="00AF4BE7">
        <w:t>Kullanıcı uygulamanın hangi sayfasında olursa olsun, gelen bir aramayı kaçırmaması için Global Call Listener scripti yazıldı.</w:t>
      </w:r>
    </w:p>
    <w:p w14:paraId="25686E56" w14:textId="1F2A132A" w:rsidR="00AF4BE7" w:rsidRPr="00AF4BE7" w:rsidRDefault="00AF4BE7" w:rsidP="00AF4BE7">
      <w:pPr>
        <w:numPr>
          <w:ilvl w:val="0"/>
          <w:numId w:val="7"/>
        </w:numPr>
      </w:pPr>
      <w:r w:rsidRPr="00AF4BE7">
        <w:t>Gelen arama anında ekranı karartan ve ortada arayanın avatarı ve ismiyle birlikte Kabul Et / Reddet seçenekleri sunan bildirim katmanı yaratıldı.</w:t>
      </w:r>
    </w:p>
    <w:p w14:paraId="325D9C4E" w14:textId="77777777" w:rsidR="00AF4BE7" w:rsidRPr="00AF4BE7" w:rsidRDefault="00497BF2" w:rsidP="00AF4BE7">
      <w:r>
        <w:rPr>
          <w:noProof/>
        </w:rPr>
      </w:r>
      <w:r w:rsidR="00497BF2">
        <w:rPr>
          <w:noProof/>
        </w:rPr>
        <w:pict w14:anchorId="4A3B0CC9">
          <v:rect id="_x0000_i1029" style="width:286.2pt;height:.75pt" o:hrpct="0" o:hralign="center" o:hrstd="t" o:hr="t" fillcolor="#a0a0a0" stroked="f"/>
        </w:pict>
      </w:r>
    </w:p>
    <w:p w14:paraId="4C42259E" w14:textId="2074BDB2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>5. Zeka Algoritmaları ve Backend Optimizasyonları</w:t>
      </w:r>
    </w:p>
    <w:p w14:paraId="20A9EA9A" w14:textId="215896F7" w:rsidR="00AF4BE7" w:rsidRPr="00AF4BE7" w:rsidRDefault="00AF4BE7" w:rsidP="00AF4BE7">
      <w:r w:rsidRPr="00AF4BE7">
        <w:t>Görsel ve iletişim özellikleri dışında arka planda sistemi akıllı kılan algoritma güncellemeleri yapıldı.</w:t>
      </w:r>
    </w:p>
    <w:p w14:paraId="3199E55F" w14:textId="77777777" w:rsidR="00AF4BE7" w:rsidRPr="00AF4BE7" w:rsidRDefault="00AF4BE7" w:rsidP="00AF4BE7">
      <w:r w:rsidRPr="00AF4BE7">
        <w:t>Algoritma Uyum Skoru (Match Compatibility)</w:t>
      </w:r>
    </w:p>
    <w:p w14:paraId="780135AA" w14:textId="45C2BAE4" w:rsidR="00AF4BE7" w:rsidRPr="00AF4BE7" w:rsidRDefault="00AF4BE7" w:rsidP="00AF4BE7">
      <w:pPr>
        <w:numPr>
          <w:ilvl w:val="0"/>
          <w:numId w:val="8"/>
        </w:numPr>
      </w:pPr>
      <w:r w:rsidRPr="00AF4BE7">
        <w:t>Veri</w:t>
      </w:r>
      <w:r>
        <w:t xml:space="preserve"> </w:t>
      </w:r>
      <w:r w:rsidRPr="00AF4BE7">
        <w:t>taban</w:t>
      </w:r>
      <w:r>
        <w:t>ı</w:t>
      </w:r>
      <w:r w:rsidRPr="00AF4BE7">
        <w:t>ndaki iki kullanıcının ilgi alanlarını (Hobiler, Bio verileri vb.) karşılaştıran ve aralarındaki uyumu ölçen matematiksel bir algoritma (Jaccard Similarity) yazıldı.</w:t>
      </w:r>
    </w:p>
    <w:p w14:paraId="6174B7E3" w14:textId="57F18BF9" w:rsidR="00AF4BE7" w:rsidRPr="00AF4BE7" w:rsidRDefault="00AF4BE7" w:rsidP="00AF4BE7">
      <w:pPr>
        <w:numPr>
          <w:ilvl w:val="0"/>
          <w:numId w:val="8"/>
        </w:numPr>
      </w:pPr>
      <w:r w:rsidRPr="00AF4BE7">
        <w:t>Kullanıcılar başkasının profiline girdiğinde uyum oranını gösteren yüzdelik bir skor görebilecek hale getirildi. Ortak hobiler ekranda ayri bir renkle vurgulanarak sohbet başlatma ihtimali artırıldı.</w:t>
      </w:r>
    </w:p>
    <w:p w14:paraId="55BF667E" w14:textId="56A078C2" w:rsidR="00AF4BE7" w:rsidRPr="00AF4BE7" w:rsidRDefault="00AF4BE7" w:rsidP="00AF4BE7">
      <w:r w:rsidRPr="00AF4BE7">
        <w:t>Sunucu ve Güvenlik Altyapısı</w:t>
      </w:r>
    </w:p>
    <w:p w14:paraId="2ACBC03F" w14:textId="69FFD5EB" w:rsidR="00AF4BE7" w:rsidRPr="00AF4BE7" w:rsidRDefault="00AF4BE7" w:rsidP="00AF4BE7">
      <w:pPr>
        <w:numPr>
          <w:ilvl w:val="0"/>
          <w:numId w:val="9"/>
        </w:numPr>
      </w:pPr>
      <w:r w:rsidRPr="00AF4BE7">
        <w:rPr>
          <w:b/>
          <w:bCs/>
        </w:rPr>
        <w:t>CORS ve Medya Streaming:</w:t>
      </w:r>
      <w:r w:rsidRPr="00AF4BE7">
        <w:t> Gönderilen ses ve video dosyalarının Safari, Chrome ve mobil cihazlarda kesintisiz ve güvenli oynatılabilmesi için Cross-Origin-Resource-Policy ve Range requestleri destekleyen middleware'ler eklendi.</w:t>
      </w:r>
    </w:p>
    <w:p w14:paraId="659B0DDF" w14:textId="50D01E6F" w:rsidR="00AF4BE7" w:rsidRPr="00AF4BE7" w:rsidRDefault="00AF4BE7" w:rsidP="00AF4BE7">
      <w:pPr>
        <w:numPr>
          <w:ilvl w:val="0"/>
          <w:numId w:val="9"/>
        </w:numPr>
      </w:pPr>
      <w:r w:rsidRPr="00AF4BE7">
        <w:rPr>
          <w:b/>
          <w:bCs/>
        </w:rPr>
        <w:t>Veri</w:t>
      </w:r>
      <w:r w:rsidR="008B37C5">
        <w:rPr>
          <w:b/>
          <w:bCs/>
        </w:rPr>
        <w:t xml:space="preserve"> </w:t>
      </w:r>
      <w:r w:rsidRPr="00AF4BE7">
        <w:rPr>
          <w:b/>
          <w:bCs/>
        </w:rPr>
        <w:t>taban</w:t>
      </w:r>
      <w:r w:rsidR="008B37C5">
        <w:rPr>
          <w:b/>
          <w:bCs/>
        </w:rPr>
        <w:t>ı</w:t>
      </w:r>
      <w:r w:rsidRPr="00AF4BE7">
        <w:rPr>
          <w:b/>
          <w:bCs/>
        </w:rPr>
        <w:t xml:space="preserve"> </w:t>
      </w:r>
      <w:r w:rsidR="008B37C5" w:rsidRPr="00AF4BE7">
        <w:rPr>
          <w:b/>
          <w:bCs/>
        </w:rPr>
        <w:t>Güncellemeleri</w:t>
      </w:r>
      <w:r w:rsidRPr="00AF4BE7">
        <w:rPr>
          <w:b/>
          <w:bCs/>
        </w:rPr>
        <w:t>:</w:t>
      </w:r>
      <w:r w:rsidRPr="00AF4BE7">
        <w:t> Kullanıcıların son görülme, online durumu, profil biyografisi ve ilgi alanları gibi yeni sütunlar veritabanina sorunsuz şekilde entegre edildi.</w:t>
      </w:r>
    </w:p>
    <w:p w14:paraId="08700DD0" w14:textId="7FA3DB30" w:rsidR="00AF4BE7" w:rsidRPr="00AF4BE7" w:rsidRDefault="00AF4BE7" w:rsidP="00AF4BE7">
      <w:pPr>
        <w:numPr>
          <w:ilvl w:val="0"/>
          <w:numId w:val="9"/>
        </w:numPr>
      </w:pPr>
      <w:r w:rsidRPr="00AF4BE7">
        <w:rPr>
          <w:b/>
          <w:bCs/>
        </w:rPr>
        <w:t>Token Tabanli Yetkilendirme:</w:t>
      </w:r>
      <w:r w:rsidRPr="00AF4BE7">
        <w:t xml:space="preserve"> API istekleri ve medya yükleme (Upload) endpoint'leri JWT tabanlı </w:t>
      </w:r>
      <w:r w:rsidR="008B37C5" w:rsidRPr="00AF4BE7">
        <w:t>güvenlikle</w:t>
      </w:r>
      <w:r w:rsidRPr="00AF4BE7">
        <w:t xml:space="preserve"> korundu, yetkisiz dosya </w:t>
      </w:r>
      <w:r w:rsidR="008B37C5" w:rsidRPr="00AF4BE7">
        <w:t>yüklemelerinin</w:t>
      </w:r>
      <w:r w:rsidRPr="00AF4BE7">
        <w:t xml:space="preserve"> </w:t>
      </w:r>
      <w:r w:rsidR="008B37C5" w:rsidRPr="00AF4BE7">
        <w:t>önüne</w:t>
      </w:r>
      <w:r w:rsidRPr="00AF4BE7">
        <w:t xml:space="preserve"> </w:t>
      </w:r>
      <w:r w:rsidR="008B37C5" w:rsidRPr="00AF4BE7">
        <w:t>geçildi</w:t>
      </w:r>
      <w:r w:rsidRPr="00AF4BE7">
        <w:t>.</w:t>
      </w:r>
    </w:p>
    <w:p w14:paraId="4DCEAA52" w14:textId="77777777" w:rsidR="00AF4BE7" w:rsidRPr="00AF4BE7" w:rsidRDefault="00497BF2" w:rsidP="00AF4BE7">
      <w:r>
        <w:rPr>
          <w:noProof/>
        </w:rPr>
      </w:r>
      <w:r w:rsidR="00497BF2">
        <w:rPr>
          <w:noProof/>
        </w:rPr>
        <w:pict w14:anchorId="5666492B">
          <v:rect id="_x0000_i1030" style="width:286.2pt;height:.75pt" o:hrpct="0" o:hralign="center" o:hrstd="t" o:hr="t" fillcolor="#a0a0a0" stroked="f"/>
        </w:pict>
      </w:r>
    </w:p>
    <w:p w14:paraId="0C68E9C1" w14:textId="0C7AB13F" w:rsidR="00AF4BE7" w:rsidRPr="00AF4BE7" w:rsidRDefault="00AF4BE7" w:rsidP="00AF4BE7">
      <w:pPr>
        <w:rPr>
          <w:b/>
          <w:bCs/>
        </w:rPr>
      </w:pPr>
      <w:r w:rsidRPr="00AF4BE7">
        <w:rPr>
          <w:b/>
          <w:bCs/>
        </w:rPr>
        <w:t xml:space="preserve">6. Mobil Uygulama (Android) </w:t>
      </w:r>
      <w:r w:rsidR="008B37C5" w:rsidRPr="00AF4BE7">
        <w:rPr>
          <w:b/>
          <w:bCs/>
        </w:rPr>
        <w:t>Hazırlıkları</w:t>
      </w:r>
    </w:p>
    <w:p w14:paraId="2FDC3C0C" w14:textId="0A80C946" w:rsidR="00AF4BE7" w:rsidRPr="00AF4BE7" w:rsidRDefault="00AF4BE7" w:rsidP="00AF4BE7">
      <w:r w:rsidRPr="00AF4BE7">
        <w:t xml:space="preserve">Web platformu tamamen </w:t>
      </w:r>
      <w:r w:rsidR="008B37C5" w:rsidRPr="00AF4BE7">
        <w:t>ayağa</w:t>
      </w:r>
      <w:r w:rsidRPr="00AF4BE7">
        <w:t xml:space="preserve"> kalkarken, mobil (Android - Kotlin/Jetpack Compose) entegrasyonuna </w:t>
      </w:r>
      <w:r w:rsidR="008B37C5" w:rsidRPr="00AF4BE7">
        <w:t>başlandı</w:t>
      </w:r>
      <w:r w:rsidRPr="00AF4BE7">
        <w:t>:</w:t>
      </w:r>
    </w:p>
    <w:p w14:paraId="2EF87546" w14:textId="6D03B95A" w:rsidR="00AF4BE7" w:rsidRPr="00AF4BE7" w:rsidRDefault="00AF4BE7" w:rsidP="00AF4BE7">
      <w:pPr>
        <w:numPr>
          <w:ilvl w:val="0"/>
          <w:numId w:val="10"/>
        </w:numPr>
      </w:pPr>
      <w:r w:rsidRPr="00AF4BE7">
        <w:t xml:space="preserve">Android Manifest.xml </w:t>
      </w:r>
      <w:r w:rsidR="008B37C5" w:rsidRPr="00AF4BE7">
        <w:t>dosyasına</w:t>
      </w:r>
      <w:r w:rsidRPr="00AF4BE7">
        <w:t xml:space="preserve"> Internet, Mikrofon (RECORD_AUDIO) ve Kamera (CAMERA) izinleri eklendi.</w:t>
      </w:r>
    </w:p>
    <w:p w14:paraId="0CB7BAE6" w14:textId="143AF636" w:rsidR="00AF4BE7" w:rsidRPr="00AF4BE7" w:rsidRDefault="00AF4BE7" w:rsidP="00AF4BE7">
      <w:pPr>
        <w:numPr>
          <w:ilvl w:val="0"/>
          <w:numId w:val="10"/>
        </w:numPr>
      </w:pPr>
      <w:r w:rsidRPr="00AF4BE7">
        <w:t xml:space="preserve">Mobil ile Web </w:t>
      </w:r>
      <w:r w:rsidR="008B37C5" w:rsidRPr="00AF4BE7">
        <w:t>arasında</w:t>
      </w:r>
      <w:r w:rsidRPr="00AF4BE7">
        <w:t xml:space="preserve"> sinyal </w:t>
      </w:r>
      <w:r w:rsidR="008B37C5" w:rsidRPr="00AF4BE7">
        <w:t>eşleşmesi</w:t>
      </w:r>
      <w:r w:rsidRPr="00AF4BE7">
        <w:t xml:space="preserve"> </w:t>
      </w:r>
      <w:r w:rsidR="008B37C5" w:rsidRPr="00AF4BE7">
        <w:t>için</w:t>
      </w:r>
      <w:r w:rsidRPr="00AF4BE7">
        <w:t xml:space="preserve"> NavGraph </w:t>
      </w:r>
      <w:r w:rsidR="008B37C5" w:rsidRPr="00AF4BE7">
        <w:t>düzenlemeleri</w:t>
      </w:r>
      <w:r w:rsidRPr="00AF4BE7">
        <w:t xml:space="preserve"> </w:t>
      </w:r>
      <w:r w:rsidR="008B37C5" w:rsidRPr="00AF4BE7">
        <w:t>yapıldı</w:t>
      </w:r>
      <w:r w:rsidRPr="00AF4BE7">
        <w:t>.</w:t>
      </w:r>
    </w:p>
    <w:p w14:paraId="7F89D36E" w14:textId="7884D81E" w:rsidR="00AF4BE7" w:rsidRPr="00AF4BE7" w:rsidRDefault="00AF4BE7" w:rsidP="00AF4BE7">
      <w:pPr>
        <w:numPr>
          <w:ilvl w:val="0"/>
          <w:numId w:val="10"/>
        </w:numPr>
      </w:pPr>
      <w:r w:rsidRPr="00AF4BE7">
        <w:t xml:space="preserve">CallScreen.kt </w:t>
      </w:r>
      <w:r w:rsidR="008B37C5" w:rsidRPr="00AF4BE7">
        <w:t>oluşturularak</w:t>
      </w:r>
      <w:r w:rsidRPr="00AF4BE7">
        <w:t xml:space="preserve"> mobil </w:t>
      </w:r>
      <w:r w:rsidR="008B37C5" w:rsidRPr="00AF4BE7">
        <w:t>cihazın</w:t>
      </w:r>
      <w:r w:rsidRPr="00AF4BE7">
        <w:t xml:space="preserve"> kendi </w:t>
      </w:r>
      <w:r w:rsidR="008B37C5" w:rsidRPr="00AF4BE7">
        <w:t>donanım</w:t>
      </w:r>
      <w:r w:rsidRPr="00AF4BE7">
        <w:t xml:space="preserve"> </w:t>
      </w:r>
      <w:r w:rsidR="008B37C5" w:rsidRPr="00AF4BE7">
        <w:t>kamerasını</w:t>
      </w:r>
      <w:r w:rsidRPr="00AF4BE7">
        <w:t xml:space="preserve"> </w:t>
      </w:r>
      <w:r w:rsidR="008B37C5">
        <w:t>ö</w:t>
      </w:r>
      <w:r w:rsidR="008B37C5" w:rsidRPr="00AF4BE7">
        <w:t>n izleyebilmesi</w:t>
      </w:r>
      <w:r w:rsidRPr="00AF4BE7">
        <w:t xml:space="preserve"> </w:t>
      </w:r>
      <w:r w:rsidR="008B37C5" w:rsidRPr="00AF4BE7">
        <w:t>için</w:t>
      </w:r>
      <w:r w:rsidRPr="00AF4BE7">
        <w:t xml:space="preserve"> CameraX </w:t>
      </w:r>
      <w:r w:rsidR="008B37C5" w:rsidRPr="00AF4BE7">
        <w:t>kütüphanesi</w:t>
      </w:r>
      <w:r w:rsidRPr="00AF4BE7">
        <w:t xml:space="preserve"> </w:t>
      </w:r>
      <w:r w:rsidR="008B37C5" w:rsidRPr="00AF4BE7">
        <w:t>yapılandırıldı</w:t>
      </w:r>
      <w:r w:rsidRPr="00AF4BE7">
        <w:t>.</w:t>
      </w:r>
    </w:p>
    <w:p w14:paraId="658126E8" w14:textId="79A6474C" w:rsidR="00AF4BE7" w:rsidRPr="00AF4BE7" w:rsidRDefault="008B37C5" w:rsidP="00AF4BE7">
      <w:r w:rsidRPr="00AF4BE7">
        <w:rPr>
          <w:b/>
          <w:bCs/>
        </w:rPr>
        <w:t>Sonuç</w:t>
      </w:r>
      <w:r w:rsidR="00AF4BE7" w:rsidRPr="00AF4BE7">
        <w:rPr>
          <w:b/>
          <w:bCs/>
        </w:rPr>
        <w:t>:</w:t>
      </w:r>
      <w:r w:rsidR="00AF4BE7" w:rsidRPr="00AF4BE7">
        <w:t> </w:t>
      </w:r>
      <w:r w:rsidRPr="00AF4BE7">
        <w:t>Başlangıçta</w:t>
      </w:r>
      <w:r w:rsidR="00AF4BE7" w:rsidRPr="00AF4BE7">
        <w:t xml:space="preserve"> sadece </w:t>
      </w:r>
      <w:r w:rsidRPr="00AF4BE7">
        <w:t>kullanıcıları</w:t>
      </w:r>
      <w:r w:rsidR="00AF4BE7" w:rsidRPr="00AF4BE7">
        <w:t xml:space="preserve"> </w:t>
      </w:r>
      <w:r w:rsidRPr="00AF4BE7">
        <w:t>sağa</w:t>
      </w:r>
      <w:r w:rsidR="00AF4BE7" w:rsidRPr="00AF4BE7">
        <w:t xml:space="preserve">/sola </w:t>
      </w:r>
      <w:r w:rsidRPr="00AF4BE7">
        <w:t>kaydırarak</w:t>
      </w:r>
      <w:r w:rsidR="00AF4BE7" w:rsidRPr="00AF4BE7">
        <w:t xml:space="preserve"> </w:t>
      </w:r>
      <w:r w:rsidRPr="00AF4BE7">
        <w:t>eşleştiği</w:t>
      </w:r>
      <w:r w:rsidR="00AF4BE7" w:rsidRPr="00AF4BE7">
        <w:t xml:space="preserve"> temel bir uygulama; </w:t>
      </w:r>
      <w:r w:rsidRPr="00AF4BE7">
        <w:t>artık</w:t>
      </w:r>
      <w:r w:rsidR="00AF4BE7" w:rsidRPr="00AF4BE7">
        <w:t xml:space="preserve"> </w:t>
      </w:r>
      <w:r w:rsidRPr="00AF4BE7">
        <w:t>anlık</w:t>
      </w:r>
      <w:r w:rsidR="00AF4BE7" w:rsidRPr="00AF4BE7">
        <w:t xml:space="preserve"> dosya ve ses </w:t>
      </w:r>
      <w:r w:rsidRPr="00AF4BE7">
        <w:t>paylaşabilen</w:t>
      </w:r>
      <w:r w:rsidR="00AF4BE7" w:rsidRPr="00AF4BE7">
        <w:t xml:space="preserve">, </w:t>
      </w:r>
      <w:r w:rsidRPr="00AF4BE7">
        <w:t>güvenli</w:t>
      </w:r>
      <w:r w:rsidR="00AF4BE7" w:rsidRPr="00AF4BE7">
        <w:t xml:space="preserve"> ve </w:t>
      </w:r>
      <w:r w:rsidRPr="00AF4BE7">
        <w:t>gerçek</w:t>
      </w:r>
      <w:r w:rsidR="00AF4BE7" w:rsidRPr="00AF4BE7">
        <w:t xml:space="preserve"> </w:t>
      </w:r>
      <w:r w:rsidRPr="00AF4BE7">
        <w:t>zamanlı</w:t>
      </w:r>
      <w:r w:rsidR="00AF4BE7" w:rsidRPr="00AF4BE7">
        <w:t xml:space="preserve"> sesli/</w:t>
      </w:r>
      <w:r w:rsidRPr="00AF4BE7">
        <w:t>görüntülü</w:t>
      </w:r>
      <w:r w:rsidR="00AF4BE7" w:rsidRPr="00AF4BE7">
        <w:t xml:space="preserve"> arama yapabilen, </w:t>
      </w:r>
      <w:r w:rsidRPr="00AF4BE7">
        <w:t>akıllı</w:t>
      </w:r>
      <w:r w:rsidR="00AF4BE7" w:rsidRPr="00AF4BE7">
        <w:t xml:space="preserve"> algoritmalarla </w:t>
      </w:r>
      <w:r w:rsidRPr="00AF4BE7">
        <w:t>eşleşme</w:t>
      </w:r>
      <w:r w:rsidR="00AF4BE7" w:rsidRPr="00AF4BE7">
        <w:t xml:space="preserve"> </w:t>
      </w:r>
      <w:r w:rsidRPr="00AF4BE7">
        <w:t>oranları</w:t>
      </w:r>
      <w:r w:rsidR="00AF4BE7" w:rsidRPr="00AF4BE7">
        <w:t xml:space="preserve"> sunan modern ve </w:t>
      </w:r>
      <w:r w:rsidRPr="00AF4BE7">
        <w:t>kapsamlı</w:t>
      </w:r>
      <w:r w:rsidR="00AF4BE7" w:rsidRPr="00AF4BE7">
        <w:t xml:space="preserve"> bir platforma </w:t>
      </w:r>
      <w:r w:rsidRPr="00AF4BE7">
        <w:t>dönüşmüştür</w:t>
      </w:r>
      <w:r w:rsidR="00AF4BE7" w:rsidRPr="00AF4BE7">
        <w:t>.</w:t>
      </w:r>
    </w:p>
    <w:p w14:paraId="57711210" w14:textId="1A491D85" w:rsidR="00362DC9" w:rsidRDefault="00362DC9"/>
    <w:p w14:paraId="557DBD3A" w14:textId="70639C78" w:rsidR="008B37C5" w:rsidRDefault="008B37C5"/>
    <w:p w14:paraId="1FB7F5AB" w14:textId="23F0B057" w:rsidR="008B37C5" w:rsidRPr="008B37C5" w:rsidRDefault="008B37C5" w:rsidP="008B37C5">
      <w:pPr>
        <w:jc w:val="center"/>
        <w:rPr>
          <w:b/>
          <w:bCs/>
        </w:rPr>
      </w:pPr>
      <w:r w:rsidRPr="006F0823">
        <w:rPr>
          <w:noProof/>
        </w:rPr>
        <w:drawing>
          <wp:anchor distT="0" distB="0" distL="114300" distR="114300" simplePos="0" relativeHeight="251659264" behindDoc="1" locked="0" layoutInCell="1" allowOverlap="1" wp14:anchorId="45FB1499" wp14:editId="59A5750D">
            <wp:simplePos x="0" y="0"/>
            <wp:positionH relativeFrom="margin">
              <wp:posOffset>3369694</wp:posOffset>
            </wp:positionH>
            <wp:positionV relativeFrom="paragraph">
              <wp:posOffset>239335</wp:posOffset>
            </wp:positionV>
            <wp:extent cx="2354087" cy="2794959"/>
            <wp:effectExtent l="0" t="0" r="8255" b="5715"/>
            <wp:wrapNone/>
            <wp:docPr id="14924357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357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344" cy="2800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23">
        <w:rPr>
          <w:noProof/>
        </w:rPr>
        <w:drawing>
          <wp:anchor distT="0" distB="0" distL="114300" distR="114300" simplePos="0" relativeHeight="251658240" behindDoc="1" locked="0" layoutInCell="1" allowOverlap="1" wp14:anchorId="53EBB5EB" wp14:editId="00BAC0C9">
            <wp:simplePos x="0" y="0"/>
            <wp:positionH relativeFrom="margin">
              <wp:align>left</wp:align>
            </wp:positionH>
            <wp:positionV relativeFrom="paragraph">
              <wp:posOffset>233060</wp:posOffset>
            </wp:positionV>
            <wp:extent cx="2399270" cy="2846717"/>
            <wp:effectExtent l="0" t="0" r="1270" b="0"/>
            <wp:wrapNone/>
            <wp:docPr id="7159265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65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588" cy="2861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23">
        <w:rPr>
          <w:noProof/>
        </w:rPr>
        <w:drawing>
          <wp:anchor distT="0" distB="0" distL="114300" distR="114300" simplePos="0" relativeHeight="251660288" behindDoc="1" locked="0" layoutInCell="1" allowOverlap="1" wp14:anchorId="6D7E75A2" wp14:editId="63A9B612">
            <wp:simplePos x="0" y="0"/>
            <wp:positionH relativeFrom="margin">
              <wp:posOffset>1588169</wp:posOffset>
            </wp:positionH>
            <wp:positionV relativeFrom="paragraph">
              <wp:posOffset>3090946</wp:posOffset>
            </wp:positionV>
            <wp:extent cx="2276048" cy="2743200"/>
            <wp:effectExtent l="0" t="0" r="0" b="0"/>
            <wp:wrapNone/>
            <wp:docPr id="119414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1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04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37C5">
        <w:rPr>
          <w:b/>
          <w:bCs/>
        </w:rPr>
        <w:t>Projenin eski hali</w:t>
      </w:r>
    </w:p>
    <w:sectPr w:rsidR="008B37C5" w:rsidRPr="008B3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33C"/>
    <w:multiLevelType w:val="multilevel"/>
    <w:tmpl w:val="25E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5008CD"/>
    <w:multiLevelType w:val="multilevel"/>
    <w:tmpl w:val="C54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603BA3"/>
    <w:multiLevelType w:val="multilevel"/>
    <w:tmpl w:val="336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C50039"/>
    <w:multiLevelType w:val="multilevel"/>
    <w:tmpl w:val="4D4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6043FF"/>
    <w:multiLevelType w:val="multilevel"/>
    <w:tmpl w:val="BFC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8879DA"/>
    <w:multiLevelType w:val="multilevel"/>
    <w:tmpl w:val="FD6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F93DBC"/>
    <w:multiLevelType w:val="multilevel"/>
    <w:tmpl w:val="1F5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AB3CF4"/>
    <w:multiLevelType w:val="multilevel"/>
    <w:tmpl w:val="2D9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5A78D0"/>
    <w:multiLevelType w:val="multilevel"/>
    <w:tmpl w:val="402C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580952"/>
    <w:multiLevelType w:val="multilevel"/>
    <w:tmpl w:val="7A5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480589">
    <w:abstractNumId w:val="2"/>
  </w:num>
  <w:num w:numId="2" w16cid:durableId="1786734113">
    <w:abstractNumId w:val="1"/>
  </w:num>
  <w:num w:numId="3" w16cid:durableId="365452952">
    <w:abstractNumId w:val="5"/>
  </w:num>
  <w:num w:numId="4" w16cid:durableId="1937863235">
    <w:abstractNumId w:val="4"/>
  </w:num>
  <w:num w:numId="5" w16cid:durableId="1044407805">
    <w:abstractNumId w:val="6"/>
  </w:num>
  <w:num w:numId="6" w16cid:durableId="878931161">
    <w:abstractNumId w:val="8"/>
  </w:num>
  <w:num w:numId="7" w16cid:durableId="868370602">
    <w:abstractNumId w:val="0"/>
  </w:num>
  <w:num w:numId="8" w16cid:durableId="2053267376">
    <w:abstractNumId w:val="9"/>
  </w:num>
  <w:num w:numId="9" w16cid:durableId="1785271181">
    <w:abstractNumId w:val="3"/>
  </w:num>
  <w:num w:numId="10" w16cid:durableId="1896428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E1"/>
    <w:rsid w:val="00362DC9"/>
    <w:rsid w:val="00497BF2"/>
    <w:rsid w:val="00690CAC"/>
    <w:rsid w:val="0089512F"/>
    <w:rsid w:val="008B37C5"/>
    <w:rsid w:val="008C7483"/>
    <w:rsid w:val="00AF4BE7"/>
    <w:rsid w:val="00CE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589C6C1"/>
  <w15:chartTrackingRefBased/>
  <w15:docId w15:val="{C52F0155-B268-431C-B2CF-CA28A1C8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41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41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41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41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41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41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41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41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41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41E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4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249205014</dc:creator>
  <cp:keywords/>
  <dc:description/>
  <cp:lastModifiedBy>249205014</cp:lastModifiedBy>
  <cp:revision>2</cp:revision>
  <dcterms:created xsi:type="dcterms:W3CDTF">2026-06-05T17:33:00Z</dcterms:created>
  <dcterms:modified xsi:type="dcterms:W3CDTF">2026-06-05T17:33:00Z</dcterms:modified>
</cp:coreProperties>
</file>