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7FB00" w14:textId="6496E998" w:rsidR="00DC5570" w:rsidRPr="00BF57B9" w:rsidRDefault="00BF57B9" w:rsidP="00BF57B9">
      <w:pPr>
        <w:jc w:val="center"/>
        <w:rPr>
          <w:rFonts w:ascii="Times New Roman" w:hAnsi="Times New Roman" w:cs="Times New Roman"/>
          <w:sz w:val="144"/>
          <w:szCs w:val="144"/>
          <w:lang w:val="en-US"/>
        </w:rPr>
      </w:pPr>
      <w:r w:rsidRPr="00BF57B9">
        <w:rPr>
          <w:rFonts w:ascii="Times New Roman" w:hAnsi="Times New Roman" w:cs="Times New Roman"/>
          <w:sz w:val="144"/>
          <w:szCs w:val="144"/>
          <w:lang w:val="en-US"/>
        </w:rPr>
        <w:t>cv</w:t>
      </w:r>
    </w:p>
    <w:sectPr w:rsidR="00DC5570" w:rsidRPr="00BF57B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6EF"/>
    <w:rsid w:val="00445CD5"/>
    <w:rsid w:val="005406EF"/>
    <w:rsid w:val="00B6653B"/>
    <w:rsid w:val="00BC37FC"/>
    <w:rsid w:val="00BF57B9"/>
    <w:rsid w:val="00DC5570"/>
    <w:rsid w:val="00DD3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02954"/>
  <w15:chartTrackingRefBased/>
  <w15:docId w15:val="{30F7AACD-515E-4BC4-9513-CF3BF31ED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6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6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0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0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06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06E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06E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06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06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06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06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0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54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540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5406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06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06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0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5406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06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 Бурбан</dc:creator>
  <cp:keywords/>
  <dc:description/>
  <cp:lastModifiedBy>Богдан Бурбан</cp:lastModifiedBy>
  <cp:revision>2</cp:revision>
  <dcterms:created xsi:type="dcterms:W3CDTF">2025-12-03T19:10:00Z</dcterms:created>
  <dcterms:modified xsi:type="dcterms:W3CDTF">2025-12-03T19:10:00Z</dcterms:modified>
</cp:coreProperties>
</file>