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2AF" w:rsidRDefault="00DD02AF">
      <w:pPr>
        <w:widowControl w:val="0"/>
      </w:pPr>
    </w:p>
    <w:tbl>
      <w:tblPr>
        <w:tblStyle w:val="a5"/>
        <w:tblW w:w="982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5"/>
        <w:gridCol w:w="3009"/>
        <w:gridCol w:w="3079"/>
      </w:tblGrid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ID:</w:t>
            </w:r>
          </w:p>
          <w:p w:rsidR="00DD02AF" w:rsidRPr="005C6E1A" w:rsidRDefault="007718B1" w:rsidP="005C6E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00</w:t>
            </w:r>
            <w:r w:rsidR="005C6E1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Severity:</w:t>
            </w:r>
          </w:p>
          <w:p w:rsidR="00DD02AF" w:rsidRPr="00DC2A8B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Trivial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Status:</w:t>
            </w:r>
          </w:p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New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Version APP:</w:t>
            </w:r>
          </w:p>
          <w:p w:rsidR="00DD02AF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Author: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Huba Artem</w:t>
            </w:r>
          </w:p>
        </w:tc>
        <w:tc>
          <w:tcPr>
            <w:tcW w:w="307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Creation Date: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17.06.2025</w:t>
            </w:r>
          </w:p>
        </w:tc>
      </w:tr>
      <w:tr w:rsidR="00DD02AF">
        <w:tc>
          <w:tcPr>
            <w:tcW w:w="3735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Environments:</w:t>
            </w:r>
          </w:p>
          <w:p w:rsidR="00DD02AF" w:rsidRPr="00DC2A8B" w:rsidRDefault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Chrome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137.0.7151.104</w:t>
            </w:r>
          </w:p>
        </w:tc>
        <w:tc>
          <w:tcPr>
            <w:tcW w:w="3009" w:type="dxa"/>
          </w:tcPr>
          <w:p w:rsidR="00DD02AF" w:rsidRDefault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Priority:</w:t>
            </w:r>
          </w:p>
          <w:p w:rsidR="00DD02AF" w:rsidRPr="00100CC3" w:rsidRDefault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Low</w:t>
            </w:r>
          </w:p>
        </w:tc>
        <w:tc>
          <w:tcPr>
            <w:tcW w:w="3079" w:type="dxa"/>
          </w:tcPr>
          <w:p w:rsidR="00DD02AF" w:rsidRP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Assigned to: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br/>
            </w:r>
            <w:r w:rsid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  <w:tr w:rsidR="00DD02AF" w:rsidRPr="000E54AE" w:rsidTr="00875418">
        <w:trPr>
          <w:trHeight w:val="872"/>
        </w:trPr>
        <w:tc>
          <w:tcPr>
            <w:tcW w:w="9823" w:type="dxa"/>
            <w:gridSpan w:val="3"/>
          </w:tcPr>
          <w:p w:rsidR="00DD02AF" w:rsidRPr="000E54AE" w:rsidRDefault="00183C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Summary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The </w:t>
            </w:r>
            <w:r w:rsidR="007064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senstence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"</w:t>
            </w:r>
            <w:r w:rsidR="0070646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/>
              </w:rPr>
              <w:t>Подтвердите пароль</w:t>
            </w:r>
            <w:r w:rsidR="00100CC3" w:rsidRPr="00100CC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" remains untranslated on the Ukrainian registration page</w:t>
            </w:r>
          </w:p>
          <w:p w:rsidR="00DD02AF" w:rsidRPr="00DC2A8B" w:rsidRDefault="00DD02A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D02AF" w:rsidRPr="000E54AE" w:rsidTr="00875418">
        <w:trPr>
          <w:trHeight w:val="886"/>
        </w:trPr>
        <w:tc>
          <w:tcPr>
            <w:tcW w:w="9823" w:type="dxa"/>
            <w:gridSpan w:val="3"/>
          </w:tcPr>
          <w:p w:rsidR="00DC2A8B" w:rsidRDefault="007718B1" w:rsidP="00DC2A8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Pre-Conditions: </w:t>
            </w:r>
          </w:p>
          <w:p w:rsidR="00DC2A8B" w:rsidRPr="00DC2A8B" w:rsidRDefault="00DC2A8B" w:rsidP="000E54A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DC2A8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ser not regist</w:t>
            </w:r>
            <w:r w:rsidR="000E54AE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ered</w:t>
            </w:r>
          </w:p>
        </w:tc>
      </w:tr>
      <w:tr w:rsidR="00DD02AF" w:rsidRPr="000E54AE" w:rsidTr="000E54AE">
        <w:trPr>
          <w:trHeight w:val="1267"/>
        </w:trPr>
        <w:tc>
          <w:tcPr>
            <w:tcW w:w="9823" w:type="dxa"/>
            <w:gridSpan w:val="3"/>
            <w:tcBorders>
              <w:bottom w:val="single" w:sz="4" w:space="0" w:color="000000"/>
            </w:tcBorders>
          </w:tcPr>
          <w:p w:rsidR="000E54AE" w:rsidRPr="00100CC3" w:rsidRDefault="000E54AE" w:rsidP="00100CC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Steps for Reproduced</w:t>
            </w: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1.Open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hyperlink r:id="rId4" w:history="1">
              <w:r w:rsidRPr="008550A9">
                <w:rPr>
                  <w:rStyle w:val="a6"/>
                  <w:rFonts w:ascii="Times New Roman" w:eastAsia="Times New Roman" w:hAnsi="Times New Roman" w:cs="Times New Roman"/>
                  <w:sz w:val="28"/>
                  <w:szCs w:val="28"/>
                  <w:lang w:val="en-US"/>
                </w:rPr>
                <w:t>https://coffeeynya.ua/uk/simpleregister</w:t>
              </w:r>
            </w:hyperlink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registration page.</w:t>
            </w:r>
          </w:p>
          <w:p w:rsidR="00DD02AF" w:rsidRPr="00DC2A8B" w:rsidRDefault="000E54AE" w:rsidP="0070646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2. Observe the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Подтвердите пароль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”</w:t>
            </w: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100CC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  <w:tr w:rsidR="00DD02AF" w:rsidRPr="000E54AE">
        <w:tc>
          <w:tcPr>
            <w:tcW w:w="9823" w:type="dxa"/>
            <w:gridSpan w:val="3"/>
          </w:tcPr>
          <w:p w:rsidR="00DD02AF" w:rsidRPr="00DC2A8B" w:rsidRDefault="00DC2A8B" w:rsidP="0070646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Actual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: 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The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sentence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706461" w:rsidRP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Подтвердите</w:t>
            </w:r>
            <w:r w:rsidR="00706461" w:rsidRP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</w:t>
            </w:r>
            <w:r w:rsidR="00706461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" is displayed in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Russian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, while the rest of the text is in Ukrainian.</w:t>
            </w:r>
          </w:p>
        </w:tc>
      </w:tr>
      <w:tr w:rsidR="00DD02AF" w:rsidRPr="000E54AE">
        <w:tc>
          <w:tcPr>
            <w:tcW w:w="9823" w:type="dxa"/>
            <w:gridSpan w:val="3"/>
          </w:tcPr>
          <w:p w:rsidR="007718B1" w:rsidRPr="00DC2A8B" w:rsidRDefault="00DC2A8B" w:rsidP="006B061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Expected Result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="007718B1" w:rsidRPr="00DC2A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br/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All text elements, including "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Подтвердите</w:t>
            </w:r>
            <w:r w:rsidR="00706461" w:rsidRPr="0070646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0646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пароль</w:t>
            </w:r>
            <w:r w:rsidR="00875418" w:rsidRPr="0087541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" are displayed in Ukrainian.</w:t>
            </w:r>
          </w:p>
        </w:tc>
      </w:tr>
      <w:tr w:rsidR="00DD02AF" w:rsidRPr="00292CE4">
        <w:tc>
          <w:tcPr>
            <w:tcW w:w="9823" w:type="dxa"/>
            <w:gridSpan w:val="3"/>
          </w:tcPr>
          <w:p w:rsidR="00DD02AF" w:rsidRPr="006B0619" w:rsidRDefault="007718B1" w:rsidP="00D72E6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183C9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Attachment(s): </w:t>
            </w:r>
            <w:hyperlink r:id="rId5" w:history="1">
              <w:r w:rsidR="00D72E62" w:rsidRPr="00D72E62">
                <w:rPr>
                  <w:rStyle w:val="a6"/>
                  <w:b/>
                  <w:lang w:val="en-US"/>
                </w:rPr>
                <w:t>Podverdparol</w:t>
              </w:r>
            </w:hyperlink>
          </w:p>
        </w:tc>
      </w:tr>
      <w:tr w:rsidR="00DD02AF" w:rsidRPr="007718B1">
        <w:tc>
          <w:tcPr>
            <w:tcW w:w="9823" w:type="dxa"/>
            <w:gridSpan w:val="3"/>
          </w:tcPr>
          <w:p w:rsidR="00DD02AF" w:rsidRPr="007718B1" w:rsidRDefault="007718B1" w:rsidP="007718B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18B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Comments: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D02AF" w:rsidRPr="007718B1" w:rsidRDefault="00DD02AF">
      <w:pPr>
        <w:rPr>
          <w:lang w:val="en-US"/>
        </w:rPr>
      </w:pPr>
    </w:p>
    <w:sectPr w:rsidR="00DD02AF" w:rsidRPr="007718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2AF"/>
    <w:rsid w:val="000E54AE"/>
    <w:rsid w:val="00100CC3"/>
    <w:rsid w:val="00183C9C"/>
    <w:rsid w:val="001F48EB"/>
    <w:rsid w:val="00292CE4"/>
    <w:rsid w:val="005C6E1A"/>
    <w:rsid w:val="006B0619"/>
    <w:rsid w:val="00706461"/>
    <w:rsid w:val="007718B1"/>
    <w:rsid w:val="00792BD6"/>
    <w:rsid w:val="007D436B"/>
    <w:rsid w:val="00875418"/>
    <w:rsid w:val="00C409C8"/>
    <w:rsid w:val="00D72E62"/>
    <w:rsid w:val="00DC2A8B"/>
    <w:rsid w:val="00DD02AF"/>
    <w:rsid w:val="00E06F7E"/>
    <w:rsid w:val="00EA719F"/>
    <w:rsid w:val="00F0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C5D5"/>
  <w15:docId w15:val="{E15F4EA7-2ABF-4F78-9AD8-4352C3846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6">
    <w:name w:val="Hyperlink"/>
    <w:basedOn w:val="a0"/>
    <w:uiPriority w:val="99"/>
    <w:unhideWhenUsed/>
    <w:rsid w:val="00DC2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nosnap.com/file/e2AfvdAydzkvJv1ymB99ZOvhrJsQUB" TargetMode="External"/><Relationship Id="rId4" Type="http://schemas.openxmlformats.org/officeDocument/2006/relationships/hyperlink" Target="https://coffeeynya.ua/uk/simple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guba.artem2003</cp:lastModifiedBy>
  <cp:revision>15</cp:revision>
  <dcterms:created xsi:type="dcterms:W3CDTF">2025-06-17T12:57:00Z</dcterms:created>
  <dcterms:modified xsi:type="dcterms:W3CDTF">2025-06-21T15:25:00Z</dcterms:modified>
</cp:coreProperties>
</file>