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6255E7" w:rsidRDefault="007718B1" w:rsidP="00625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6255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F45DC7" w:rsidP="00F45D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Minor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 w:rsidP="006255E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255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6255E7">
        <w:trPr>
          <w:trHeight w:val="630"/>
        </w:trPr>
        <w:tc>
          <w:tcPr>
            <w:tcW w:w="9823" w:type="dxa"/>
            <w:gridSpan w:val="3"/>
          </w:tcPr>
          <w:p w:rsidR="00DD02AF" w:rsidRPr="00DC2A8B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E3488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 is regist</w:t>
            </w:r>
            <w:r w:rsidR="001C69E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ered on the website by entering a password the same as email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6255E7"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Default="00DC2A8B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ser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is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</w:t>
            </w:r>
            <w:r w:rsidR="00F45D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DC2A8B" w:rsidRPr="00DC2A8B" w:rsidRDefault="00DC2A8B" w:rsidP="00C852E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The </w:t>
            </w:r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 page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="00C852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is open</w:t>
            </w:r>
          </w:p>
        </w:tc>
      </w:tr>
      <w:tr w:rsidR="00DD02AF" w:rsidRPr="006255E7">
        <w:tc>
          <w:tcPr>
            <w:tcW w:w="9823" w:type="dxa"/>
            <w:gridSpan w:val="3"/>
          </w:tcPr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D02AF" w:rsidRPr="00183C9C">
        <w:tc>
          <w:tcPr>
            <w:tcW w:w="9823" w:type="dxa"/>
            <w:gridSpan w:val="3"/>
          </w:tcPr>
          <w:p w:rsidR="00183C9C" w:rsidRDefault="00183C9C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Fill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 valid data in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the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“E</w:t>
            </w:r>
            <w:r w:rsidR="009D0C2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="00516A2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field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(e.g: </w:t>
            </w:r>
            <w:hyperlink r:id="rId5" w:history="1">
              <w:r w:rsidR="005E2555" w:rsidRPr="00EB690C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qwerty@gmail.com</w:t>
              </w:r>
            </w:hyperlink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8F19D3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In “Password” field enter</w:t>
            </w:r>
            <w:r w:rsidR="002E6B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C69E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password the same as email </w:t>
            </w:r>
            <w:r w:rsidR="00B9197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(for example: “</w:t>
            </w:r>
            <w:hyperlink r:id="rId6" w:history="1">
              <w:r w:rsidR="006255E7" w:rsidRPr="00571CE5">
                <w:rPr>
                  <w:rStyle w:val="a6"/>
                  <w:rFonts w:ascii="Times New Roman" w:eastAsia="Times New Roman" w:hAnsi="Times New Roman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w:t>qwerty@gmail.com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”)</w:t>
            </w:r>
            <w:bookmarkStart w:id="0" w:name="_GoBack"/>
            <w:bookmarkEnd w:id="0"/>
          </w:p>
          <w:p w:rsid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Fill all required fields valid data</w:t>
            </w:r>
          </w:p>
          <w:p w:rsidR="00DD02AF" w:rsidRPr="00183C9C" w:rsidRDefault="008F19D3" w:rsidP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83C9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Click the “Continue” button</w:t>
            </w:r>
            <w:r w:rsidR="007718B1"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</w:p>
        </w:tc>
      </w:tr>
      <w:tr w:rsidR="00DD02AF" w:rsidRPr="00C70CCA" w:rsidTr="008F19D3">
        <w:trPr>
          <w:trHeight w:val="1070"/>
        </w:trPr>
        <w:tc>
          <w:tcPr>
            <w:tcW w:w="9823" w:type="dxa"/>
            <w:gridSpan w:val="3"/>
          </w:tcPr>
          <w:p w:rsidR="00DD02AF" w:rsidRDefault="00DC2A8B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C70C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registered the new</w:t>
            </w:r>
            <w:r w:rsidR="00E34889" w:rsidRP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account on the site</w:t>
            </w:r>
          </w:p>
          <w:p w:rsidR="008F19D3" w:rsidRPr="00DC2A8B" w:rsidRDefault="00C70CCA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Field has succesfully submitted</w:t>
            </w:r>
          </w:p>
        </w:tc>
      </w:tr>
      <w:tr w:rsidR="00DD02AF" w:rsidRPr="006255E7" w:rsidTr="008F19D3">
        <w:trPr>
          <w:trHeight w:val="1368"/>
        </w:trPr>
        <w:tc>
          <w:tcPr>
            <w:tcW w:w="9823" w:type="dxa"/>
            <w:gridSpan w:val="3"/>
          </w:tcPr>
          <w:p w:rsidR="00B96D32" w:rsidRDefault="00DC2A8B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B96D3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 The form has not succesfully submitted</w:t>
            </w:r>
          </w:p>
          <w:p w:rsidR="007718B1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User is not regist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  <w:p w:rsidR="00E34889" w:rsidRDefault="00B96D32" w:rsidP="00E3488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8F19D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A76A99" w:rsidRPr="00A76A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The password and e</w:t>
            </w:r>
            <w:r w:rsidR="00A76A9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mail address cannot be the same</w:t>
            </w:r>
            <w:r w:rsidR="00E3488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 error-message is displayed</w:t>
            </w:r>
          </w:p>
          <w:p w:rsidR="00E34889" w:rsidRPr="00DC2A8B" w:rsidRDefault="00E34889" w:rsidP="008F19D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6255E7">
        <w:tc>
          <w:tcPr>
            <w:tcW w:w="9823" w:type="dxa"/>
            <w:gridSpan w:val="3"/>
          </w:tcPr>
          <w:p w:rsidR="00DD02AF" w:rsidRPr="006E08CB" w:rsidRDefault="007718B1" w:rsidP="006255E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7" w:history="1">
              <w:r w:rsidR="006255E7" w:rsidRPr="006255E7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pass_the_same_</w:t>
              </w:r>
              <w:r w:rsidR="006255E7" w:rsidRPr="006255E7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a</w:t>
              </w:r>
              <w:r w:rsidR="006255E7" w:rsidRPr="006255E7">
                <w:rPr>
                  <w:rStyle w:val="a6"/>
                  <w:rFonts w:ascii="Times New Roman" w:eastAsia="Times New Roman" w:hAnsi="Times New Roman" w:cs="Times New Roman"/>
                  <w:b/>
                  <w:sz w:val="28"/>
                  <w:szCs w:val="28"/>
                  <w:lang w:val="en-US"/>
                </w:rPr>
                <w:t>s_email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183C9C"/>
    <w:rsid w:val="001A69F8"/>
    <w:rsid w:val="001C69EA"/>
    <w:rsid w:val="002E6B32"/>
    <w:rsid w:val="004A0351"/>
    <w:rsid w:val="00503AA0"/>
    <w:rsid w:val="00516A27"/>
    <w:rsid w:val="00571CE5"/>
    <w:rsid w:val="005E2555"/>
    <w:rsid w:val="005E614B"/>
    <w:rsid w:val="006255E7"/>
    <w:rsid w:val="006E08CB"/>
    <w:rsid w:val="0076337F"/>
    <w:rsid w:val="007718B1"/>
    <w:rsid w:val="00792BD6"/>
    <w:rsid w:val="00897CAF"/>
    <w:rsid w:val="008F19D3"/>
    <w:rsid w:val="00997BDF"/>
    <w:rsid w:val="009D0C25"/>
    <w:rsid w:val="00A13035"/>
    <w:rsid w:val="00A76A99"/>
    <w:rsid w:val="00AF7026"/>
    <w:rsid w:val="00B66DAD"/>
    <w:rsid w:val="00B9197B"/>
    <w:rsid w:val="00B96D32"/>
    <w:rsid w:val="00C432D8"/>
    <w:rsid w:val="00C70CCA"/>
    <w:rsid w:val="00C852E3"/>
    <w:rsid w:val="00CE7AA4"/>
    <w:rsid w:val="00DC2A8B"/>
    <w:rsid w:val="00DD02AF"/>
    <w:rsid w:val="00E007BD"/>
    <w:rsid w:val="00E34889"/>
    <w:rsid w:val="00F23013"/>
    <w:rsid w:val="00F4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90AA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A6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nosnap.com/file/US49ShxmxJNoy0Ir99e4iMDgC2G0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werty@gmail.com" TargetMode="External"/><Relationship Id="rId5" Type="http://schemas.openxmlformats.org/officeDocument/2006/relationships/hyperlink" Target="mailto:qwerty@gmail.com" TargetMode="External"/><Relationship Id="rId4" Type="http://schemas.openxmlformats.org/officeDocument/2006/relationships/hyperlink" Target="https://coffeeynya.ua/uk/simpleregi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40</cp:revision>
  <dcterms:created xsi:type="dcterms:W3CDTF">2025-06-17T12:35:00Z</dcterms:created>
  <dcterms:modified xsi:type="dcterms:W3CDTF">2025-06-19T08:25:00Z</dcterms:modified>
</cp:coreProperties>
</file>