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CC3" w:rsidRDefault="00534CC3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534CC3" w:rsidRDefault="00534CC3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6"/>
        <w:tblW w:w="10561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985"/>
        <w:gridCol w:w="4111"/>
        <w:gridCol w:w="1701"/>
        <w:gridCol w:w="1276"/>
        <w:gridCol w:w="921"/>
      </w:tblGrid>
      <w:tr w:rsidR="00534CC3" w:rsidTr="001D0173">
        <w:trPr>
          <w:trHeight w:val="1048"/>
        </w:trPr>
        <w:tc>
          <w:tcPr>
            <w:tcW w:w="2552" w:type="dxa"/>
            <w:gridSpan w:val="2"/>
          </w:tcPr>
          <w:p w:rsidR="00534CC3" w:rsidRPr="001766F3" w:rsidRDefault="001766F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766F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5812" w:type="dxa"/>
            <w:gridSpan w:val="2"/>
          </w:tcPr>
          <w:p w:rsidR="00534CC3" w:rsidRPr="001766F3" w:rsidRDefault="001E11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766F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Test Case Name:</w:t>
            </w:r>
          </w:p>
          <w:p w:rsidR="00534CC3" w:rsidRPr="001766F3" w:rsidRDefault="00EF3C9C" w:rsidP="00EF3C9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Register a new user email without dots in domain part</w:t>
            </w:r>
          </w:p>
        </w:tc>
        <w:tc>
          <w:tcPr>
            <w:tcW w:w="2197" w:type="dxa"/>
            <w:gridSpan w:val="2"/>
          </w:tcPr>
          <w:p w:rsidR="00534CC3" w:rsidRDefault="001E11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Status:</w:t>
            </w:r>
          </w:p>
          <w:p w:rsidR="00534CC3" w:rsidRDefault="001E11F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534CC3" w:rsidTr="001D0173">
        <w:trPr>
          <w:trHeight w:val="850"/>
        </w:trPr>
        <w:tc>
          <w:tcPr>
            <w:tcW w:w="2552" w:type="dxa"/>
            <w:gridSpan w:val="2"/>
          </w:tcPr>
          <w:p w:rsidR="00534CC3" w:rsidRDefault="001E11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Test type:</w:t>
            </w:r>
          </w:p>
          <w:p w:rsidR="00534CC3" w:rsidRDefault="001E11F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Functional</w:t>
            </w:r>
          </w:p>
        </w:tc>
        <w:tc>
          <w:tcPr>
            <w:tcW w:w="5812" w:type="dxa"/>
            <w:gridSpan w:val="2"/>
          </w:tcPr>
          <w:p w:rsidR="00534CC3" w:rsidRDefault="001E11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Author:</w:t>
            </w:r>
          </w:p>
          <w:p w:rsidR="00534CC3" w:rsidRPr="001766F3" w:rsidRDefault="001766F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Huba Artem</w:t>
            </w:r>
          </w:p>
        </w:tc>
        <w:tc>
          <w:tcPr>
            <w:tcW w:w="2197" w:type="dxa"/>
            <w:gridSpan w:val="2"/>
          </w:tcPr>
          <w:p w:rsidR="00534CC3" w:rsidRDefault="001E11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Creation Date:</w:t>
            </w:r>
          </w:p>
          <w:p w:rsidR="00534CC3" w:rsidRPr="001766F3" w:rsidRDefault="001766F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17/06/2025</w:t>
            </w:r>
          </w:p>
        </w:tc>
      </w:tr>
      <w:tr w:rsidR="00534CC3" w:rsidTr="001D0173">
        <w:trPr>
          <w:trHeight w:val="832"/>
        </w:trPr>
        <w:tc>
          <w:tcPr>
            <w:tcW w:w="2552" w:type="dxa"/>
            <w:gridSpan w:val="2"/>
          </w:tcPr>
          <w:p w:rsidR="00534CC3" w:rsidRDefault="001E11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Automation:</w:t>
            </w:r>
          </w:p>
          <w:p w:rsidR="00534CC3" w:rsidRDefault="001E11F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 recommended</w:t>
            </w:r>
          </w:p>
        </w:tc>
        <w:tc>
          <w:tcPr>
            <w:tcW w:w="5812" w:type="dxa"/>
            <w:gridSpan w:val="2"/>
          </w:tcPr>
          <w:p w:rsidR="00534CC3" w:rsidRDefault="001E11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Priority:</w:t>
            </w:r>
          </w:p>
          <w:p w:rsidR="00534CC3" w:rsidRDefault="001E11F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197" w:type="dxa"/>
            <w:gridSpan w:val="2"/>
          </w:tcPr>
          <w:p w:rsidR="00534CC3" w:rsidRDefault="00534CC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34CC3" w:rsidRPr="00031724" w:rsidTr="001D0173">
        <w:trPr>
          <w:trHeight w:val="704"/>
        </w:trPr>
        <w:tc>
          <w:tcPr>
            <w:tcW w:w="10561" w:type="dxa"/>
            <w:gridSpan w:val="6"/>
          </w:tcPr>
          <w:p w:rsidR="00534CC3" w:rsidRPr="001766F3" w:rsidRDefault="001E11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766F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Objective:</w:t>
            </w:r>
          </w:p>
          <w:p w:rsidR="00534CC3" w:rsidRPr="001766F3" w:rsidRDefault="001E11F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766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This test case verifies process of  negative scenario</w:t>
            </w:r>
          </w:p>
        </w:tc>
      </w:tr>
      <w:tr w:rsidR="00534CC3" w:rsidRPr="001766F3" w:rsidTr="001D0173">
        <w:tc>
          <w:tcPr>
            <w:tcW w:w="10561" w:type="dxa"/>
            <w:gridSpan w:val="6"/>
          </w:tcPr>
          <w:p w:rsidR="00534CC3" w:rsidRPr="001766F3" w:rsidRDefault="001E11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766F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Pre-Conditions and Setup</w:t>
            </w:r>
          </w:p>
          <w:p w:rsidR="00534CC3" w:rsidRPr="001766F3" w:rsidRDefault="001E11F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766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1. </w:t>
            </w:r>
            <w:r w:rsidR="00EF3C9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the website: </w:t>
            </w:r>
            <w:hyperlink r:id="rId5" w:history="1">
              <w:r w:rsidR="00EF3C9C" w:rsidRPr="004A2D9B">
                <w:rPr>
                  <w:rStyle w:val="a7"/>
                  <w:rFonts w:ascii="Times New Roman" w:eastAsia="Times New Roman" w:hAnsi="Times New Roman" w:cs="Times New Roman"/>
                  <w:sz w:val="28"/>
                  <w:szCs w:val="28"/>
                  <w:lang w:val="en-US"/>
                </w:rPr>
                <w:t>https://coffeeynya.ua/uk/simpleregister</w:t>
              </w:r>
            </w:hyperlink>
            <w:r w:rsidR="00EF3C9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is opened</w:t>
            </w:r>
          </w:p>
          <w:p w:rsidR="00534CC3" w:rsidRPr="001766F3" w:rsidRDefault="001E11F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766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2.</w:t>
            </w:r>
            <w:r w:rsidR="00EF3C9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user is not registrated</w:t>
            </w:r>
            <w:r w:rsidRPr="001766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534CC3" w:rsidRPr="001766F3" w:rsidRDefault="00534CC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534CC3" w:rsidRPr="00EF3C9C" w:rsidTr="001D0173">
        <w:trPr>
          <w:trHeight w:val="64"/>
        </w:trPr>
        <w:tc>
          <w:tcPr>
            <w:tcW w:w="567" w:type="dxa"/>
          </w:tcPr>
          <w:p w:rsidR="00534CC3" w:rsidRPr="00EF3C9C" w:rsidRDefault="001E11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F3C9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#    </w:t>
            </w:r>
          </w:p>
          <w:p w:rsidR="00534CC3" w:rsidRPr="00EF3C9C" w:rsidRDefault="00534CC3">
            <w:pPr>
              <w:spacing w:after="200"/>
              <w:ind w:left="36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6096" w:type="dxa"/>
            <w:gridSpan w:val="2"/>
          </w:tcPr>
          <w:p w:rsidR="00534CC3" w:rsidRPr="00EF3C9C" w:rsidRDefault="001E11F0">
            <w:pPr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F3C9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Test Steps</w:t>
            </w:r>
          </w:p>
        </w:tc>
        <w:tc>
          <w:tcPr>
            <w:tcW w:w="2977" w:type="dxa"/>
            <w:gridSpan w:val="2"/>
          </w:tcPr>
          <w:p w:rsidR="00534CC3" w:rsidRPr="00EF3C9C" w:rsidRDefault="001E1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F3C9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Expected Results</w:t>
            </w:r>
          </w:p>
        </w:tc>
        <w:tc>
          <w:tcPr>
            <w:tcW w:w="921" w:type="dxa"/>
          </w:tcPr>
          <w:p w:rsidR="00534CC3" w:rsidRPr="00EF3C9C" w:rsidRDefault="001E11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F3C9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Pass/Fail</w:t>
            </w:r>
          </w:p>
        </w:tc>
      </w:tr>
      <w:tr w:rsidR="00534CC3" w:rsidRPr="00031724" w:rsidTr="001D0173">
        <w:trPr>
          <w:trHeight w:val="2595"/>
        </w:trPr>
        <w:tc>
          <w:tcPr>
            <w:tcW w:w="567" w:type="dxa"/>
          </w:tcPr>
          <w:p w:rsidR="00534CC3" w:rsidRPr="00EF3C9C" w:rsidRDefault="001E11F0" w:rsidP="001D0173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F3C9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6096" w:type="dxa"/>
            <w:gridSpan w:val="2"/>
          </w:tcPr>
          <w:p w:rsidR="00DE635D" w:rsidRPr="00DE635D" w:rsidRDefault="001E11F0" w:rsidP="00DE635D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766F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="00DE635D" w:rsidRPr="00DE635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main:</w:t>
            </w:r>
          </w:p>
          <w:p w:rsidR="00DE635D" w:rsidRPr="00DE635D" w:rsidRDefault="00DE635D" w:rsidP="00DE635D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1. Enter email without dots in the domain part in "</w:t>
            </w:r>
            <w:r w:rsidRPr="00EF3C9C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Email</w:t>
            </w: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 field (for example: "qwerty@gmailcom")</w:t>
            </w:r>
          </w:p>
          <w:p w:rsidR="00DE635D" w:rsidRPr="00DE635D" w:rsidRDefault="00DE635D" w:rsidP="00DE635D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2. Enter valid password in the "</w:t>
            </w:r>
            <w:r w:rsidRPr="00EF3C9C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Пароль</w:t>
            </w: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 field (for example: "qwerty1234")</w:t>
            </w:r>
          </w:p>
          <w:p w:rsidR="00DE635D" w:rsidRPr="00DE635D" w:rsidRDefault="00DE635D" w:rsidP="00DE635D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3. Enter the same dates from "</w:t>
            </w:r>
            <w:r w:rsidRPr="00EF3C9C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Пароль</w:t>
            </w: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 field in "</w:t>
            </w:r>
            <w:r w:rsidR="00EF3C9C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>Подтвердите</w:t>
            </w:r>
            <w:r w:rsidRPr="00EF3C9C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 xml:space="preserve"> парол</w:t>
            </w:r>
            <w:r w:rsidR="00EF3C9C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>ь</w:t>
            </w: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 field (for example: "qwerty1234")</w:t>
            </w:r>
          </w:p>
          <w:p w:rsidR="00DE635D" w:rsidRPr="00DE635D" w:rsidRDefault="00DE635D" w:rsidP="00DE635D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4. Enter valid first name in the "</w:t>
            </w:r>
            <w:r w:rsidRPr="00EF3C9C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Ім'я</w:t>
            </w: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 field (for example: "Степан")</w:t>
            </w:r>
          </w:p>
          <w:p w:rsidR="00DE635D" w:rsidRPr="00DE635D" w:rsidRDefault="00DE635D" w:rsidP="00DE635D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5. Enter valid last name in the "</w:t>
            </w:r>
            <w:r w:rsidRPr="00EF3C9C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Прізвище</w:t>
            </w: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 (for example: "Петренко")</w:t>
            </w:r>
          </w:p>
          <w:p w:rsidR="00DE635D" w:rsidRPr="00DE635D" w:rsidRDefault="00DE635D" w:rsidP="00DE635D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6. Enter valid Ukrainian operator telephone</w:t>
            </w:r>
            <w:r w:rsidR="00EF3C9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in </w:t>
            </w:r>
            <w:proofErr w:type="gramStart"/>
            <w:r w:rsidR="00EF3C9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the </w:t>
            </w: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F3C9C"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gramEnd"/>
            <w:r w:rsidR="00EF3C9C" w:rsidRPr="00EF3C9C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ru-RU"/>
              </w:rPr>
              <w:t>Телефон</w:t>
            </w:r>
            <w:r w:rsidR="00EF3C9C"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</w:t>
            </w:r>
            <w:r w:rsidR="00EF3C9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tel</w:t>
            </w:r>
            <w:r w:rsidR="00EF3C9C"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(for example: "+38(096)434-43-43")</w:t>
            </w:r>
          </w:p>
          <w:p w:rsidR="00EF3C9C" w:rsidRDefault="00EF3C9C" w:rsidP="00DE635D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DE635D" w:rsidRPr="00DE635D" w:rsidRDefault="00DE635D" w:rsidP="00DE635D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E635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address:</w:t>
            </w:r>
          </w:p>
          <w:p w:rsidR="00DE635D" w:rsidRPr="00DE635D" w:rsidRDefault="00DE635D" w:rsidP="00DE635D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7. Select Ukraine country in the "</w:t>
            </w:r>
            <w:r w:rsidRPr="00EF3C9C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Країна</w:t>
            </w: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 drop-down list</w:t>
            </w:r>
          </w:p>
          <w:p w:rsidR="00DE635D" w:rsidRPr="00DE635D" w:rsidRDefault="00DE635D" w:rsidP="00DE635D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8. Select any region in the "</w:t>
            </w:r>
            <w:r w:rsidRPr="00EF3C9C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Область</w:t>
            </w: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 drop-down list (for example: "Київська область"</w:t>
            </w:r>
          </w:p>
          <w:p w:rsidR="00DE635D" w:rsidRPr="00DE635D" w:rsidRDefault="00DE635D" w:rsidP="00DE635D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9. Select the desired city by region in "</w:t>
            </w:r>
            <w:r w:rsidRPr="001D0173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Місто</w:t>
            </w: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 drop-down list (for example: "Київ")</w:t>
            </w:r>
          </w:p>
          <w:p w:rsidR="00DE635D" w:rsidRPr="00DE635D" w:rsidRDefault="00A357BE" w:rsidP="00DE635D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10. </w:t>
            </w:r>
            <w:r w:rsidR="00DE635D"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Select any address delivery in "</w:t>
            </w:r>
            <w:r w:rsidR="00DE635D" w:rsidRPr="001D0173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Адреса/Номер відділення НП</w:t>
            </w:r>
            <w:r w:rsidR="00DE635D"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 drop-down list (for example: "Пункт приймання видачі (до 30 кг): вул. Шевченка, 10"</w:t>
            </w:r>
          </w:p>
          <w:p w:rsidR="00DE635D" w:rsidRPr="00DE635D" w:rsidRDefault="00A357BE" w:rsidP="00DE635D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11. </w:t>
            </w:r>
            <w:r w:rsidR="00DE635D"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Click the "</w:t>
            </w:r>
            <w:r w:rsidR="00DE635D" w:rsidRPr="00DE635D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Ні</w:t>
            </w:r>
            <w:r w:rsidR="00DE635D"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 or "</w:t>
            </w:r>
            <w:r w:rsidR="00DE635D" w:rsidRPr="00DE635D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Так</w:t>
            </w:r>
            <w:r w:rsidR="00DE635D"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 radiobuttons (for example: "Ні")</w:t>
            </w:r>
          </w:p>
          <w:p w:rsidR="00DE635D" w:rsidRPr="001766F3" w:rsidRDefault="00A357BE" w:rsidP="00DE635D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12. </w:t>
            </w:r>
            <w:r w:rsidR="00DE635D"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Click the "</w:t>
            </w:r>
            <w:r w:rsidR="00DE635D" w:rsidRPr="00DE635D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Продовжити</w:t>
            </w:r>
            <w:r w:rsidR="00DE635D"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 button.</w:t>
            </w:r>
          </w:p>
        </w:tc>
        <w:tc>
          <w:tcPr>
            <w:tcW w:w="2977" w:type="dxa"/>
            <w:gridSpan w:val="2"/>
          </w:tcPr>
          <w:p w:rsidR="00534CC3" w:rsidRPr="001766F3" w:rsidRDefault="001E11F0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766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Value </w:t>
            </w:r>
            <w:proofErr w:type="gramStart"/>
            <w:r w:rsidRPr="001766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doesn’t  add</w:t>
            </w:r>
            <w:proofErr w:type="gramEnd"/>
            <w:r w:rsidRPr="001766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in the list</w:t>
            </w:r>
          </w:p>
          <w:p w:rsidR="00534CC3" w:rsidRPr="001766F3" w:rsidRDefault="00534CC3">
            <w:pPr>
              <w:tabs>
                <w:tab w:val="left" w:pos="2670"/>
              </w:tabs>
              <w:spacing w:after="200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921" w:type="dxa"/>
          </w:tcPr>
          <w:p w:rsidR="00534CC3" w:rsidRPr="001766F3" w:rsidRDefault="00534CC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534CC3" w:rsidRPr="001766F3" w:rsidRDefault="00534CC3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534CC3" w:rsidTr="001D0173">
        <w:trPr>
          <w:trHeight w:val="385"/>
        </w:trPr>
        <w:tc>
          <w:tcPr>
            <w:tcW w:w="10561" w:type="dxa"/>
            <w:gridSpan w:val="6"/>
          </w:tcPr>
          <w:p w:rsidR="00534CC3" w:rsidRDefault="001E11F0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Test Date: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None</w:t>
            </w:r>
          </w:p>
        </w:tc>
      </w:tr>
      <w:tr w:rsidR="00534CC3" w:rsidRPr="00DE635D" w:rsidTr="001D0173">
        <w:trPr>
          <w:trHeight w:val="505"/>
        </w:trPr>
        <w:tc>
          <w:tcPr>
            <w:tcW w:w="10561" w:type="dxa"/>
            <w:gridSpan w:val="6"/>
          </w:tcPr>
          <w:p w:rsidR="00534CC3" w:rsidRPr="00DE635D" w:rsidRDefault="001E11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E635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Attechment(s):</w:t>
            </w:r>
            <w:r w:rsidR="00DE635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hyperlink r:id="rId6" w:history="1">
              <w:r w:rsidR="00DE635D" w:rsidRPr="00DE635D">
                <w:rPr>
                  <w:rStyle w:val="a7"/>
                  <w:rFonts w:ascii="Times New Roman" w:eastAsia="Times New Roman" w:hAnsi="Times New Roman" w:cs="Times New Roman"/>
                  <w:b/>
                  <w:sz w:val="28"/>
                  <w:szCs w:val="28"/>
                  <w:lang w:val="en-US"/>
                </w:rPr>
                <w:t>@gmail.com</w:t>
              </w:r>
            </w:hyperlink>
          </w:p>
        </w:tc>
      </w:tr>
      <w:tr w:rsidR="00534CC3" w:rsidRPr="00DE635D" w:rsidTr="001D0173">
        <w:trPr>
          <w:trHeight w:val="505"/>
        </w:trPr>
        <w:tc>
          <w:tcPr>
            <w:tcW w:w="10561" w:type="dxa"/>
            <w:gridSpan w:val="6"/>
          </w:tcPr>
          <w:p w:rsidR="00534CC3" w:rsidRPr="00DE635D" w:rsidRDefault="00534CC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534CC3" w:rsidRPr="00DE635D" w:rsidRDefault="00534CC3">
      <w:pPr>
        <w:spacing w:line="240" w:lineRule="auto"/>
        <w:rPr>
          <w:lang w:val="en-US"/>
        </w:rPr>
      </w:pPr>
    </w:p>
    <w:sectPr w:rsidR="00534CC3" w:rsidRPr="00DE63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C07DB"/>
    <w:multiLevelType w:val="multilevel"/>
    <w:tmpl w:val="086ED6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BDB2C6E"/>
    <w:multiLevelType w:val="multilevel"/>
    <w:tmpl w:val="51CC79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CC3"/>
    <w:rsid w:val="00031724"/>
    <w:rsid w:val="001766F3"/>
    <w:rsid w:val="001D0173"/>
    <w:rsid w:val="001E11F0"/>
    <w:rsid w:val="00534CC3"/>
    <w:rsid w:val="00A357BE"/>
    <w:rsid w:val="00DE635D"/>
    <w:rsid w:val="00EF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B4762"/>
  <w15:docId w15:val="{4860332F-5366-4685-AAD9-E2021B45C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7">
    <w:name w:val="Hyperlink"/>
    <w:basedOn w:val="a0"/>
    <w:uiPriority w:val="99"/>
    <w:unhideWhenUsed/>
    <w:rsid w:val="00DE63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nosnap.com/file/NzoHnJQG3Wkqr39cAPQ9dRTm7NQ2BD" TargetMode="External"/><Relationship Id="rId5" Type="http://schemas.openxmlformats.org/officeDocument/2006/relationships/hyperlink" Target="https://coffeeynya.ua/uk/simpleregi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artem</dc:creator>
  <cp:lastModifiedBy>guba.artem2003</cp:lastModifiedBy>
  <cp:revision>6</cp:revision>
  <dcterms:created xsi:type="dcterms:W3CDTF">2025-06-17T10:34:00Z</dcterms:created>
  <dcterms:modified xsi:type="dcterms:W3CDTF">2025-06-17T18:41:00Z</dcterms:modified>
</cp:coreProperties>
</file>