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1056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686"/>
        <w:gridCol w:w="2126"/>
        <w:gridCol w:w="1276"/>
        <w:gridCol w:w="921"/>
      </w:tblGrid>
      <w:tr w:rsidR="00534CC3" w:rsidTr="001D0173">
        <w:trPr>
          <w:trHeight w:val="1048"/>
        </w:trPr>
        <w:tc>
          <w:tcPr>
            <w:tcW w:w="2552" w:type="dxa"/>
            <w:gridSpan w:val="2"/>
          </w:tcPr>
          <w:p w:rsidR="00534CC3" w:rsidRPr="001766F3" w:rsidRDefault="001766F3" w:rsidP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30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  <w:gridSpan w:val="2"/>
          </w:tcPr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534CC3" w:rsidRPr="001766F3" w:rsidRDefault="003306B8" w:rsidP="003306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Attempt to register a new user with</w:t>
            </w:r>
            <w:r w:rsidR="002B7F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="002B7F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data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534CC3" w:rsidTr="001D0173">
        <w:trPr>
          <w:trHeight w:val="850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534CC3" w:rsidRPr="001766F3" w:rsidRDefault="001766F3" w:rsidP="003306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30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/06/2025</w:t>
            </w:r>
          </w:p>
        </w:tc>
      </w:tr>
      <w:tr w:rsidR="00534CC3" w:rsidTr="001D0173">
        <w:trPr>
          <w:trHeight w:val="832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534CC3" w:rsidRPr="00057317" w:rsidRDefault="0005731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2197" w:type="dxa"/>
            <w:gridSpan w:val="2"/>
          </w:tcPr>
          <w:p w:rsidR="00534CC3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4CC3" w:rsidRPr="002B7F32" w:rsidTr="001604DE">
        <w:trPr>
          <w:trHeight w:val="1129"/>
        </w:trPr>
        <w:tc>
          <w:tcPr>
            <w:tcW w:w="10561" w:type="dxa"/>
            <w:gridSpan w:val="6"/>
            <w:tcBorders>
              <w:bottom w:val="single" w:sz="4" w:space="0" w:color="000000"/>
            </w:tcBorders>
          </w:tcPr>
          <w:p w:rsidR="00B16F76" w:rsidRPr="001766F3" w:rsidRDefault="00B16F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B16F76" w:rsidRDefault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330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user is not registrated</w:t>
            </w:r>
          </w:p>
          <w:p w:rsidR="00534CC3" w:rsidRPr="001766F3" w:rsidRDefault="001604DE" w:rsidP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T</w:t>
            </w:r>
            <w:r w:rsidR="00B16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registration page </w:t>
            </w:r>
            <w:hyperlink r:id="rId5" w:history="1">
              <w:r w:rsidR="00B16F76" w:rsidRPr="004A2D9B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534CC3" w:rsidRPr="00EF3C9C" w:rsidTr="00F228B1">
        <w:trPr>
          <w:trHeight w:val="676"/>
        </w:trPr>
        <w:tc>
          <w:tcPr>
            <w:tcW w:w="567" w:type="dxa"/>
          </w:tcPr>
          <w:p w:rsidR="00534CC3" w:rsidRPr="00EF3C9C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534CC3" w:rsidRPr="00EF3C9C" w:rsidRDefault="00534CC3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gridSpan w:val="2"/>
          </w:tcPr>
          <w:p w:rsidR="00534CC3" w:rsidRPr="00EF3C9C" w:rsidRDefault="001E11F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402" w:type="dxa"/>
            <w:gridSpan w:val="2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534CC3" w:rsidRPr="003306B8" w:rsidTr="00F228B1">
        <w:trPr>
          <w:trHeight w:val="2595"/>
        </w:trPr>
        <w:tc>
          <w:tcPr>
            <w:tcW w:w="567" w:type="dxa"/>
          </w:tcPr>
          <w:p w:rsidR="00534CC3" w:rsidRPr="00EF3C9C" w:rsidRDefault="00534CC3" w:rsidP="001D017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1" w:type="dxa"/>
            <w:gridSpan w:val="2"/>
          </w:tcPr>
          <w:p w:rsidR="003306B8" w:rsidRPr="00DE635D" w:rsidRDefault="00DE635D" w:rsidP="003306B8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3306B8"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main: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1. Enter email without dots in the domain part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2. Enter valid password in the "</w:t>
            </w:r>
            <w:r w:rsidRPr="003306B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"qwerty1234")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3. </w:t>
            </w:r>
            <w:r w:rsidRPr="00330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3306B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330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field.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"qwerty1234")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4. Enter valid first name in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First name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"Степан")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5. Enter valid last name in the "</w:t>
            </w:r>
            <w:r w:rsidRPr="003306B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Last name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(for example: "Петренко")</w:t>
            </w:r>
          </w:p>
          <w:p w:rsidR="003306B8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6. Enter valid Ukrainian operator telephone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gramEnd"/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Телефон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tel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(for example: "+38(096)434-43-43")</w:t>
            </w:r>
          </w:p>
          <w:p w:rsidR="003306B8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306B8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F3581" w:rsidRDefault="002F3581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address: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7. Select Ukraine country in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Country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8. Select any region in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Region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"Київська область"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9. Select the desired city by region in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City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"Київ")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any address delivery 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3306B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Address/Number of the NP office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"Пункт приймання видачі (до 30 кг): вул. Шевченка, 10"</w:t>
            </w:r>
          </w:p>
          <w:p w:rsidR="003306B8" w:rsidRPr="00DE635D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11.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2F358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No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or "</w:t>
            </w:r>
            <w:r w:rsidR="002F3581" w:rsidRPr="002F358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Yes</w:t>
            </w:r>
            <w:r w:rsidR="002F358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radiobutton (for example: "No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3306B8" w:rsidRPr="001766F3" w:rsidRDefault="003306B8" w:rsidP="003306B8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button.</w:t>
            </w:r>
          </w:p>
          <w:p w:rsidR="00DE635D" w:rsidRPr="001766F3" w:rsidRDefault="00DE635D" w:rsidP="00A0318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057317" w:rsidRPr="00057317" w:rsidRDefault="00057317" w:rsidP="0005731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lastRenderedPageBreak/>
              <w:t xml:space="preserve">1. </w:t>
            </w:r>
            <w:r w:rsidRPr="00057317">
              <w:rPr>
                <w:rFonts w:ascii="Times New Roman" w:eastAsia="Calibri" w:hAnsi="Times New Roman" w:cs="Times New Roman"/>
                <w:sz w:val="28"/>
                <w:lang w:val="en-US"/>
              </w:rPr>
              <w:t>The user has successfully registered.</w:t>
            </w:r>
          </w:p>
          <w:p w:rsidR="00057317" w:rsidRDefault="00057317" w:rsidP="0005731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:rsidR="00057317" w:rsidRPr="00A0318C" w:rsidRDefault="00057317" w:rsidP="0005731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2. </w:t>
            </w:r>
            <w:r w:rsidRPr="00057317">
              <w:rPr>
                <w:rFonts w:ascii="Times New Roman" w:eastAsia="Calibri" w:hAnsi="Times New Roman" w:cs="Times New Roman"/>
                <w:sz w:val="28"/>
                <w:lang w:val="en-US"/>
              </w:rPr>
              <w:t>The form has been submitted.</w:t>
            </w:r>
          </w:p>
        </w:tc>
        <w:tc>
          <w:tcPr>
            <w:tcW w:w="921" w:type="dxa"/>
          </w:tcPr>
          <w:p w:rsidR="00534CC3" w:rsidRPr="001766F3" w:rsidRDefault="009C35F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534CC3" w:rsidRPr="00057317" w:rsidTr="001D0173">
        <w:trPr>
          <w:trHeight w:val="385"/>
        </w:trPr>
        <w:tc>
          <w:tcPr>
            <w:tcW w:w="10561" w:type="dxa"/>
            <w:gridSpan w:val="6"/>
          </w:tcPr>
          <w:p w:rsidR="00534CC3" w:rsidRPr="00A0318C" w:rsidRDefault="001E11F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0318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Test Date: </w:t>
            </w:r>
            <w:r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534CC3" w:rsidRPr="00057317" w:rsidTr="001D0173">
        <w:trPr>
          <w:trHeight w:val="505"/>
        </w:trPr>
        <w:tc>
          <w:tcPr>
            <w:tcW w:w="10561" w:type="dxa"/>
            <w:gridSpan w:val="6"/>
          </w:tcPr>
          <w:p w:rsidR="00534CC3" w:rsidRPr="00A0318C" w:rsidRDefault="001E11F0" w:rsidP="003306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Attechment(s):</w:t>
            </w:r>
            <w:r w:rsid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534CC3" w:rsidRPr="00057317" w:rsidTr="001D0173">
        <w:trPr>
          <w:trHeight w:val="505"/>
        </w:trPr>
        <w:tc>
          <w:tcPr>
            <w:tcW w:w="10561" w:type="dxa"/>
            <w:gridSpan w:val="6"/>
          </w:tcPr>
          <w:p w:rsidR="00534CC3" w:rsidRPr="00DE635D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34CC3" w:rsidRPr="00DE635D" w:rsidRDefault="00534CC3">
      <w:pPr>
        <w:spacing w:line="240" w:lineRule="auto"/>
        <w:rPr>
          <w:lang w:val="en-US"/>
        </w:rPr>
      </w:pPr>
    </w:p>
    <w:sectPr w:rsidR="00534CC3" w:rsidRPr="00DE6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7DB"/>
    <w:multiLevelType w:val="multilevel"/>
    <w:tmpl w:val="086ED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DB2C6E"/>
    <w:multiLevelType w:val="multilevel"/>
    <w:tmpl w:val="51CC7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3"/>
    <w:rsid w:val="00031724"/>
    <w:rsid w:val="00057317"/>
    <w:rsid w:val="001604DE"/>
    <w:rsid w:val="001766F3"/>
    <w:rsid w:val="001D0173"/>
    <w:rsid w:val="001E11F0"/>
    <w:rsid w:val="002B7F32"/>
    <w:rsid w:val="002F3581"/>
    <w:rsid w:val="003306B8"/>
    <w:rsid w:val="00534CC3"/>
    <w:rsid w:val="009C35FB"/>
    <w:rsid w:val="00A0318C"/>
    <w:rsid w:val="00A357BE"/>
    <w:rsid w:val="00B16F76"/>
    <w:rsid w:val="00DD5BAB"/>
    <w:rsid w:val="00DE635D"/>
    <w:rsid w:val="00EA5645"/>
    <w:rsid w:val="00EF3C9C"/>
    <w:rsid w:val="00F2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F6BB"/>
  <w15:docId w15:val="{4860332F-5366-4685-AAD9-E2021B4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DE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12</cp:revision>
  <dcterms:created xsi:type="dcterms:W3CDTF">2025-06-17T18:42:00Z</dcterms:created>
  <dcterms:modified xsi:type="dcterms:W3CDTF">2025-06-18T10:29:00Z</dcterms:modified>
</cp:coreProperties>
</file>