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3789" w:rsidRDefault="00DE3789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tbl>
      <w:tblPr>
        <w:tblStyle w:val="a5"/>
        <w:tblW w:w="9820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94"/>
        <w:gridCol w:w="3338"/>
        <w:gridCol w:w="1340"/>
        <w:gridCol w:w="1669"/>
        <w:gridCol w:w="2158"/>
        <w:gridCol w:w="921"/>
      </w:tblGrid>
      <w:tr w:rsidR="00DE3789" w:rsidTr="00194C0C">
        <w:trPr>
          <w:trHeight w:val="907"/>
        </w:trPr>
        <w:tc>
          <w:tcPr>
            <w:tcW w:w="3732" w:type="dxa"/>
            <w:gridSpan w:val="2"/>
          </w:tcPr>
          <w:p w:rsidR="00DE3789" w:rsidRDefault="00AF7CCF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Test Case ID:</w:t>
            </w:r>
          </w:p>
          <w:p w:rsidR="00DE3789" w:rsidRDefault="00123761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002</w:t>
            </w:r>
          </w:p>
        </w:tc>
        <w:tc>
          <w:tcPr>
            <w:tcW w:w="3009" w:type="dxa"/>
            <w:gridSpan w:val="2"/>
          </w:tcPr>
          <w:p w:rsidR="00DE3789" w:rsidRPr="00AF7CCF" w:rsidRDefault="00AF7CCF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</w:pPr>
            <w:r w:rsidRPr="00AF7CCF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Test Case Name:</w:t>
            </w:r>
          </w:p>
          <w:p w:rsidR="00DE3789" w:rsidRPr="00AF7CCF" w:rsidRDefault="004716E6" w:rsidP="00E65B1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4716E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Verify the registration form with an invalid email address (</w:t>
            </w:r>
            <w:r w:rsidR="00E65B1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&gt;320 characters</w:t>
            </w:r>
            <w:r w:rsidRPr="004716E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).</w:t>
            </w:r>
          </w:p>
        </w:tc>
        <w:tc>
          <w:tcPr>
            <w:tcW w:w="3079" w:type="dxa"/>
            <w:gridSpan w:val="2"/>
          </w:tcPr>
          <w:p w:rsidR="00DE3789" w:rsidRDefault="00AF7CCF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Status:</w:t>
            </w:r>
          </w:p>
          <w:p w:rsidR="00DE3789" w:rsidRDefault="00AF7CCF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New</w:t>
            </w:r>
          </w:p>
        </w:tc>
      </w:tr>
      <w:tr w:rsidR="00DE3789">
        <w:tc>
          <w:tcPr>
            <w:tcW w:w="3732" w:type="dxa"/>
            <w:gridSpan w:val="2"/>
          </w:tcPr>
          <w:p w:rsidR="00DE3789" w:rsidRDefault="00AF7CCF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Test type:</w:t>
            </w:r>
          </w:p>
          <w:p w:rsidR="00DE3789" w:rsidRDefault="00AF7CCF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Functional</w:t>
            </w:r>
          </w:p>
        </w:tc>
        <w:tc>
          <w:tcPr>
            <w:tcW w:w="3009" w:type="dxa"/>
            <w:gridSpan w:val="2"/>
          </w:tcPr>
          <w:p w:rsidR="00DE3789" w:rsidRDefault="00AF7CCF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Author:</w:t>
            </w:r>
          </w:p>
          <w:p w:rsidR="00DE3789" w:rsidRPr="00194C0C" w:rsidRDefault="00194C0C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Huba Artem</w:t>
            </w:r>
          </w:p>
        </w:tc>
        <w:tc>
          <w:tcPr>
            <w:tcW w:w="3079" w:type="dxa"/>
            <w:gridSpan w:val="2"/>
          </w:tcPr>
          <w:p w:rsidR="00DE3789" w:rsidRDefault="00AF7CCF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Creation Date:</w:t>
            </w:r>
          </w:p>
          <w:p w:rsidR="00DE3789" w:rsidRPr="00194C0C" w:rsidRDefault="00194C0C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17.06.2025</w:t>
            </w:r>
          </w:p>
        </w:tc>
      </w:tr>
      <w:tr w:rsidR="00DE3789">
        <w:tc>
          <w:tcPr>
            <w:tcW w:w="3732" w:type="dxa"/>
            <w:gridSpan w:val="2"/>
          </w:tcPr>
          <w:p w:rsidR="00DE3789" w:rsidRDefault="00AF7CCF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Automation:</w:t>
            </w:r>
          </w:p>
          <w:p w:rsidR="00DE3789" w:rsidRDefault="00AF7CCF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No recommended</w:t>
            </w:r>
          </w:p>
        </w:tc>
        <w:tc>
          <w:tcPr>
            <w:tcW w:w="3009" w:type="dxa"/>
            <w:gridSpan w:val="2"/>
          </w:tcPr>
          <w:p w:rsidR="00DE3789" w:rsidRDefault="00AF7CCF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Priority:</w:t>
            </w:r>
          </w:p>
          <w:p w:rsidR="00DE3789" w:rsidRDefault="00AF7CCF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High</w:t>
            </w:r>
          </w:p>
        </w:tc>
        <w:tc>
          <w:tcPr>
            <w:tcW w:w="3079" w:type="dxa"/>
            <w:gridSpan w:val="2"/>
          </w:tcPr>
          <w:p w:rsidR="00DE3789" w:rsidRDefault="00DE3789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</w:tr>
      <w:tr w:rsidR="00DE3789" w:rsidRPr="00413A60" w:rsidTr="00747A89">
        <w:trPr>
          <w:trHeight w:val="1128"/>
        </w:trPr>
        <w:tc>
          <w:tcPr>
            <w:tcW w:w="9820" w:type="dxa"/>
            <w:gridSpan w:val="6"/>
            <w:tcBorders>
              <w:bottom w:val="single" w:sz="4" w:space="0" w:color="000000"/>
            </w:tcBorders>
          </w:tcPr>
          <w:p w:rsidR="00747A89" w:rsidRPr="00AF7CCF" w:rsidRDefault="00747A89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</w:pPr>
            <w:r w:rsidRPr="00AF7CCF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Pre-Conditions and Setup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:</w:t>
            </w:r>
          </w:p>
          <w:p w:rsidR="00747A89" w:rsidRDefault="00747A89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1. user is not registrated</w:t>
            </w:r>
            <w:bookmarkStart w:id="0" w:name="_GoBack"/>
            <w:bookmarkEnd w:id="0"/>
          </w:p>
          <w:p w:rsidR="00DE3789" w:rsidRPr="00AF7CCF" w:rsidRDefault="00747A89" w:rsidP="00747A89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2. the website: </w:t>
            </w:r>
            <w:hyperlink r:id="rId5" w:history="1">
              <w:r w:rsidRPr="006D6B41">
                <w:rPr>
                  <w:rStyle w:val="a7"/>
                  <w:rFonts w:ascii="Times New Roman" w:eastAsia="Times New Roman" w:hAnsi="Times New Roman" w:cs="Times New Roman"/>
                  <w:sz w:val="28"/>
                  <w:szCs w:val="28"/>
                  <w:lang w:val="en-US"/>
                </w:rPr>
                <w:t>https://coffeeynya.ua/uk/simpleregister</w:t>
              </w:r>
            </w:hyperlink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is opened</w:t>
            </w:r>
          </w:p>
        </w:tc>
      </w:tr>
      <w:tr w:rsidR="00DE3789" w:rsidRPr="00413A60" w:rsidTr="00E65B10">
        <w:trPr>
          <w:trHeight w:val="782"/>
        </w:trPr>
        <w:tc>
          <w:tcPr>
            <w:tcW w:w="394" w:type="dxa"/>
          </w:tcPr>
          <w:p w:rsidR="00DE3789" w:rsidRPr="00413A60" w:rsidRDefault="00AF7CCF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</w:pPr>
            <w:r w:rsidRPr="00413A60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 xml:space="preserve">#    </w:t>
            </w:r>
          </w:p>
          <w:p w:rsidR="00DE3789" w:rsidRPr="00413A60" w:rsidRDefault="00DE3789">
            <w:pPr>
              <w:spacing w:after="200"/>
              <w:ind w:left="360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4678" w:type="dxa"/>
            <w:gridSpan w:val="2"/>
          </w:tcPr>
          <w:p w:rsidR="00DE3789" w:rsidRPr="00413A60" w:rsidRDefault="00AF7CCF">
            <w:pPr>
              <w:ind w:left="36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</w:pPr>
            <w:r w:rsidRPr="00413A60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Test Steps</w:t>
            </w:r>
          </w:p>
        </w:tc>
        <w:tc>
          <w:tcPr>
            <w:tcW w:w="3827" w:type="dxa"/>
            <w:gridSpan w:val="2"/>
          </w:tcPr>
          <w:p w:rsidR="00DE3789" w:rsidRPr="00413A60" w:rsidRDefault="00AF7CC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</w:pPr>
            <w:r w:rsidRPr="00413A60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Expected Results</w:t>
            </w:r>
          </w:p>
        </w:tc>
        <w:tc>
          <w:tcPr>
            <w:tcW w:w="921" w:type="dxa"/>
          </w:tcPr>
          <w:p w:rsidR="00DE3789" w:rsidRPr="00413A60" w:rsidRDefault="00AF7CC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</w:pPr>
            <w:r w:rsidRPr="00413A60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Pass/Fail</w:t>
            </w:r>
          </w:p>
        </w:tc>
      </w:tr>
      <w:tr w:rsidR="00DE3789" w:rsidRPr="00747A89" w:rsidTr="00E65B10">
        <w:trPr>
          <w:trHeight w:val="1149"/>
        </w:trPr>
        <w:tc>
          <w:tcPr>
            <w:tcW w:w="394" w:type="dxa"/>
          </w:tcPr>
          <w:p w:rsidR="00DE3789" w:rsidRPr="00413A60" w:rsidRDefault="00AF7CCF" w:rsidP="007A230B">
            <w:pPr>
              <w:spacing w:after="200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</w:pPr>
            <w:r w:rsidRPr="00413A60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4678" w:type="dxa"/>
            <w:gridSpan w:val="2"/>
          </w:tcPr>
          <w:p w:rsidR="00194C0C" w:rsidRPr="00DE635D" w:rsidRDefault="00194C0C" w:rsidP="00194C0C">
            <w:pPr>
              <w:spacing w:after="200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DE635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Enter </w:t>
            </w:r>
            <w:r w:rsidR="009C6424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an </w:t>
            </w:r>
            <w:r w:rsidRPr="00DE635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in</w:t>
            </w:r>
            <w:r w:rsidR="009C6424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valid email</w:t>
            </w:r>
            <w:r w:rsidRPr="00DE635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in "</w:t>
            </w:r>
            <w:r w:rsidRPr="00EF3C9C"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  <w:lang w:val="en-US"/>
              </w:rPr>
              <w:t>Email</w:t>
            </w:r>
            <w:r w:rsidRPr="00DE635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" field (for example: "</w:t>
            </w:r>
            <w:r w:rsidR="00123761" w:rsidRPr="0012376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fdihjfsosfdfsojsjfdjbjobsdf</w:t>
            </w:r>
            <w:r w:rsidR="00413A6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…@gmail.com</w:t>
            </w:r>
            <w:r w:rsidRPr="00DE635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"</w:t>
            </w:r>
            <w:r w:rsidR="00413A6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more than </w:t>
            </w:r>
            <w:r w:rsidR="0012376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321</w:t>
            </w:r>
            <w:r w:rsidR="00413A6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characters</w:t>
            </w:r>
            <w:r w:rsidRPr="00DE635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)</w:t>
            </w:r>
          </w:p>
          <w:p w:rsidR="00DE3789" w:rsidRPr="00AF7CCF" w:rsidRDefault="00DE3789" w:rsidP="007A230B">
            <w:pPr>
              <w:spacing w:after="200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827" w:type="dxa"/>
            <w:gridSpan w:val="2"/>
          </w:tcPr>
          <w:p w:rsidR="00DE3789" w:rsidRPr="00444E71" w:rsidRDefault="009C6424" w:rsidP="009C6424">
            <w:pPr>
              <w:spacing w:line="240" w:lineRule="auto"/>
              <w:ind w:left="720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444E7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The email is displayed in the field</w:t>
            </w:r>
          </w:p>
        </w:tc>
        <w:tc>
          <w:tcPr>
            <w:tcW w:w="921" w:type="dxa"/>
          </w:tcPr>
          <w:p w:rsidR="00DE3789" w:rsidRPr="00194C0C" w:rsidRDefault="00DE3789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</w:pPr>
          </w:p>
          <w:p w:rsidR="00DE3789" w:rsidRPr="00194C0C" w:rsidRDefault="00DE3789">
            <w:pPr>
              <w:spacing w:after="200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</w:tr>
      <w:tr w:rsidR="00DE3789" w:rsidRPr="007A230B" w:rsidTr="00E65B10">
        <w:trPr>
          <w:trHeight w:val="1026"/>
        </w:trPr>
        <w:tc>
          <w:tcPr>
            <w:tcW w:w="394" w:type="dxa"/>
            <w:tcBorders>
              <w:bottom w:val="single" w:sz="4" w:space="0" w:color="auto"/>
            </w:tcBorders>
          </w:tcPr>
          <w:p w:rsidR="00DE3789" w:rsidRDefault="00AF7CCF">
            <w:pPr>
              <w:spacing w:after="200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2</w:t>
            </w:r>
          </w:p>
          <w:p w:rsidR="00AF7CCF" w:rsidRDefault="00AF7CCF">
            <w:pPr>
              <w:spacing w:after="200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4678" w:type="dxa"/>
            <w:gridSpan w:val="2"/>
            <w:tcBorders>
              <w:bottom w:val="single" w:sz="4" w:space="0" w:color="auto"/>
            </w:tcBorders>
          </w:tcPr>
          <w:p w:rsidR="00DE3789" w:rsidRPr="00AF7CCF" w:rsidRDefault="00194C0C" w:rsidP="00FA5A0C">
            <w:pPr>
              <w:spacing w:after="200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Fill</w:t>
            </w:r>
            <w:r w:rsidR="009C6424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all other </w:t>
            </w:r>
            <w:r w:rsidR="00FA5A0C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required</w:t>
            </w:r>
            <w:r w:rsidR="009C6424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fields with valid data the field valid data</w:t>
            </w:r>
          </w:p>
        </w:tc>
        <w:tc>
          <w:tcPr>
            <w:tcW w:w="3827" w:type="dxa"/>
            <w:gridSpan w:val="2"/>
            <w:tcBorders>
              <w:bottom w:val="single" w:sz="4" w:space="0" w:color="auto"/>
            </w:tcBorders>
          </w:tcPr>
          <w:p w:rsidR="00DE3789" w:rsidRPr="00444E71" w:rsidRDefault="00444E71" w:rsidP="007A230B">
            <w:pPr>
              <w:ind w:left="720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444E71">
              <w:rPr>
                <w:rFonts w:ascii="Times New Roman" w:hAnsi="Times New Roman" w:cs="Times New Roman"/>
                <w:color w:val="404040"/>
                <w:sz w:val="28"/>
                <w:szCs w:val="28"/>
                <w:shd w:val="clear" w:color="auto" w:fill="FFFFFF"/>
              </w:rPr>
              <w:t>Fields are populated correctly</w:t>
            </w:r>
          </w:p>
        </w:tc>
        <w:tc>
          <w:tcPr>
            <w:tcW w:w="921" w:type="dxa"/>
            <w:tcBorders>
              <w:bottom w:val="single" w:sz="4" w:space="0" w:color="auto"/>
            </w:tcBorders>
          </w:tcPr>
          <w:p w:rsidR="00DE3789" w:rsidRDefault="00DE3789">
            <w:pPr>
              <w:spacing w:after="200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</w:pPr>
          </w:p>
          <w:p w:rsidR="00AF7CCF" w:rsidRPr="00AF7CCF" w:rsidRDefault="00AF7CCF">
            <w:pPr>
              <w:spacing w:after="200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</w:tr>
      <w:tr w:rsidR="007A230B" w:rsidRPr="007A230B" w:rsidTr="00444E71">
        <w:trPr>
          <w:trHeight w:val="1130"/>
        </w:trPr>
        <w:tc>
          <w:tcPr>
            <w:tcW w:w="394" w:type="dxa"/>
            <w:tcBorders>
              <w:top w:val="single" w:sz="4" w:space="0" w:color="auto"/>
            </w:tcBorders>
          </w:tcPr>
          <w:p w:rsidR="007A230B" w:rsidRDefault="007A230B" w:rsidP="007A230B">
            <w:pPr>
              <w:spacing w:after="200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3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</w:tcBorders>
          </w:tcPr>
          <w:p w:rsidR="007A230B" w:rsidRPr="00AF7CCF" w:rsidRDefault="00444E71">
            <w:pPr>
              <w:spacing w:after="200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444E7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Click the "Submit" button</w:t>
            </w:r>
          </w:p>
        </w:tc>
        <w:tc>
          <w:tcPr>
            <w:tcW w:w="3827" w:type="dxa"/>
            <w:gridSpan w:val="2"/>
            <w:tcBorders>
              <w:top w:val="single" w:sz="4" w:space="0" w:color="auto"/>
            </w:tcBorders>
          </w:tcPr>
          <w:p w:rsidR="007A230B" w:rsidRPr="00444E71" w:rsidRDefault="00444E71" w:rsidP="00444E71">
            <w:pPr>
              <w:ind w:left="720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444E7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The system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is</w:t>
            </w:r>
            <w:r w:rsidRPr="00444E7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display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ed</w:t>
            </w:r>
            <w:r w:rsidRPr="00444E7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an error message: "Please enter a valid email address." The form is not submitted.</w:t>
            </w:r>
          </w:p>
        </w:tc>
        <w:tc>
          <w:tcPr>
            <w:tcW w:w="921" w:type="dxa"/>
            <w:tcBorders>
              <w:top w:val="single" w:sz="4" w:space="0" w:color="auto"/>
            </w:tcBorders>
          </w:tcPr>
          <w:p w:rsidR="007A230B" w:rsidRDefault="007A230B" w:rsidP="007A230B">
            <w:pPr>
              <w:spacing w:after="200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</w:pPr>
          </w:p>
          <w:p w:rsidR="007A230B" w:rsidRDefault="007A230B" w:rsidP="007A230B">
            <w:pPr>
              <w:spacing w:after="200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</w:pPr>
          </w:p>
          <w:p w:rsidR="007A230B" w:rsidRDefault="007A230B" w:rsidP="007A230B">
            <w:pPr>
              <w:spacing w:after="200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</w:tr>
    </w:tbl>
    <w:p w:rsidR="00DE3789" w:rsidRPr="00AF7CCF" w:rsidRDefault="00DE3789">
      <w:pPr>
        <w:spacing w:line="240" w:lineRule="auto"/>
        <w:rPr>
          <w:lang w:val="en-US"/>
        </w:rPr>
      </w:pPr>
    </w:p>
    <w:sectPr w:rsidR="00DE3789" w:rsidRPr="00AF7CC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0C3E37"/>
    <w:multiLevelType w:val="multilevel"/>
    <w:tmpl w:val="E9FE462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59A30220"/>
    <w:multiLevelType w:val="multilevel"/>
    <w:tmpl w:val="604E2A2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3789"/>
    <w:rsid w:val="00123761"/>
    <w:rsid w:val="00194C0C"/>
    <w:rsid w:val="00413A60"/>
    <w:rsid w:val="00444E71"/>
    <w:rsid w:val="004716E6"/>
    <w:rsid w:val="00585DE4"/>
    <w:rsid w:val="00747A89"/>
    <w:rsid w:val="007A230B"/>
    <w:rsid w:val="009C6424"/>
    <w:rsid w:val="00AF7CCF"/>
    <w:rsid w:val="00DE3789"/>
    <w:rsid w:val="00E65B10"/>
    <w:rsid w:val="00FA5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838BF"/>
  <w15:docId w15:val="{1B8CC959-23D4-426C-90C8-F7189185C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a7">
    <w:name w:val="Hyperlink"/>
    <w:basedOn w:val="a0"/>
    <w:uiPriority w:val="99"/>
    <w:unhideWhenUsed/>
    <w:rsid w:val="00413A6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offeeynya.ua/uk/simpleregist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129</Words>
  <Characters>739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artem</dc:creator>
  <cp:lastModifiedBy>guba.artem2003</cp:lastModifiedBy>
  <cp:revision>12</cp:revision>
  <dcterms:created xsi:type="dcterms:W3CDTF">2025-06-17T11:40:00Z</dcterms:created>
  <dcterms:modified xsi:type="dcterms:W3CDTF">2025-06-17T18:27:00Z</dcterms:modified>
</cp:coreProperties>
</file>