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CC3" w:rsidRDefault="00534CC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4CC3" w:rsidRDefault="00534CC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10561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3828"/>
        <w:gridCol w:w="1984"/>
        <w:gridCol w:w="1276"/>
        <w:gridCol w:w="921"/>
      </w:tblGrid>
      <w:tr w:rsidR="00534CC3" w:rsidTr="001D0173">
        <w:trPr>
          <w:trHeight w:val="1048"/>
        </w:trPr>
        <w:tc>
          <w:tcPr>
            <w:tcW w:w="2552" w:type="dxa"/>
            <w:gridSpan w:val="2"/>
          </w:tcPr>
          <w:p w:rsidR="00534CC3" w:rsidRPr="001766F3" w:rsidRDefault="001766F3" w:rsidP="00B16F7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766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B16F7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812" w:type="dxa"/>
            <w:gridSpan w:val="2"/>
          </w:tcPr>
          <w:p w:rsidR="00534CC3" w:rsidRPr="001766F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766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Test Case Name:</w:t>
            </w:r>
          </w:p>
          <w:p w:rsidR="00534CC3" w:rsidRPr="001766F3" w:rsidRDefault="00B16F76" w:rsidP="00EF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16F7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Attempt to register an existing user.</w:t>
            </w:r>
          </w:p>
        </w:tc>
        <w:tc>
          <w:tcPr>
            <w:tcW w:w="2197" w:type="dxa"/>
            <w:gridSpan w:val="2"/>
          </w:tcPr>
          <w:p w:rsidR="00534CC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534CC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534CC3" w:rsidTr="001D0173">
        <w:trPr>
          <w:trHeight w:val="850"/>
        </w:trPr>
        <w:tc>
          <w:tcPr>
            <w:tcW w:w="2552" w:type="dxa"/>
            <w:gridSpan w:val="2"/>
          </w:tcPr>
          <w:p w:rsidR="00534CC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type:</w:t>
            </w:r>
          </w:p>
          <w:p w:rsidR="00534CC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Functional</w:t>
            </w:r>
          </w:p>
        </w:tc>
        <w:tc>
          <w:tcPr>
            <w:tcW w:w="5812" w:type="dxa"/>
            <w:gridSpan w:val="2"/>
          </w:tcPr>
          <w:p w:rsidR="00534CC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534CC3" w:rsidRPr="001766F3" w:rsidRDefault="001766F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2197" w:type="dxa"/>
            <w:gridSpan w:val="2"/>
          </w:tcPr>
          <w:p w:rsidR="00534CC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534CC3" w:rsidRPr="001766F3" w:rsidRDefault="001766F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17/06/2025</w:t>
            </w:r>
          </w:p>
        </w:tc>
      </w:tr>
      <w:tr w:rsidR="00534CC3" w:rsidTr="001D0173">
        <w:trPr>
          <w:trHeight w:val="832"/>
        </w:trPr>
        <w:tc>
          <w:tcPr>
            <w:tcW w:w="2552" w:type="dxa"/>
            <w:gridSpan w:val="2"/>
          </w:tcPr>
          <w:p w:rsidR="00534CC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Automation:</w:t>
            </w:r>
          </w:p>
          <w:p w:rsidR="00534CC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 recommended</w:t>
            </w:r>
          </w:p>
        </w:tc>
        <w:tc>
          <w:tcPr>
            <w:tcW w:w="5812" w:type="dxa"/>
            <w:gridSpan w:val="2"/>
          </w:tcPr>
          <w:p w:rsidR="00534CC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534CC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197" w:type="dxa"/>
            <w:gridSpan w:val="2"/>
          </w:tcPr>
          <w:p w:rsidR="00534CC3" w:rsidRDefault="00534C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4CC3" w:rsidRPr="007B5DE9" w:rsidTr="001604DE">
        <w:trPr>
          <w:trHeight w:val="1129"/>
        </w:trPr>
        <w:tc>
          <w:tcPr>
            <w:tcW w:w="10561" w:type="dxa"/>
            <w:gridSpan w:val="6"/>
            <w:tcBorders>
              <w:bottom w:val="single" w:sz="4" w:space="0" w:color="000000"/>
            </w:tcBorders>
          </w:tcPr>
          <w:p w:rsidR="00B16F76" w:rsidRPr="001766F3" w:rsidRDefault="00B16F7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766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Pre-Conditions and Setup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B16F76" w:rsidRDefault="00B16F7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766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B16F7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 user with the email debamos826@hosliy.com is already registered in the system.</w:t>
            </w:r>
          </w:p>
          <w:p w:rsidR="00534CC3" w:rsidRPr="001766F3" w:rsidRDefault="001604DE" w:rsidP="00B16F7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 T</w:t>
            </w:r>
            <w:r w:rsidR="00B16F7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registration page </w:t>
            </w:r>
            <w:hyperlink r:id="rId5" w:history="1">
              <w:r w:rsidR="00B16F76" w:rsidRPr="004A2D9B">
                <w:rPr>
                  <w:rStyle w:val="a7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https://coffeeynya.ua/uk/simpleregister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 open</w:t>
            </w:r>
          </w:p>
        </w:tc>
      </w:tr>
      <w:tr w:rsidR="00534CC3" w:rsidRPr="00EF3C9C" w:rsidTr="00A0318C">
        <w:trPr>
          <w:trHeight w:val="676"/>
        </w:trPr>
        <w:tc>
          <w:tcPr>
            <w:tcW w:w="567" w:type="dxa"/>
          </w:tcPr>
          <w:p w:rsidR="00534CC3" w:rsidRPr="00EF3C9C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#    </w:t>
            </w:r>
          </w:p>
          <w:p w:rsidR="00534CC3" w:rsidRPr="00EF3C9C" w:rsidRDefault="00534CC3">
            <w:pPr>
              <w:spacing w:after="200"/>
              <w:ind w:left="36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813" w:type="dxa"/>
            <w:gridSpan w:val="2"/>
          </w:tcPr>
          <w:p w:rsidR="00534CC3" w:rsidRPr="00EF3C9C" w:rsidRDefault="001E11F0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3260" w:type="dxa"/>
            <w:gridSpan w:val="2"/>
          </w:tcPr>
          <w:p w:rsidR="00534CC3" w:rsidRPr="00EF3C9C" w:rsidRDefault="001E1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921" w:type="dxa"/>
          </w:tcPr>
          <w:p w:rsidR="00534CC3" w:rsidRPr="00EF3C9C" w:rsidRDefault="001E1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Pass/Fail</w:t>
            </w:r>
          </w:p>
        </w:tc>
      </w:tr>
      <w:tr w:rsidR="00534CC3" w:rsidRPr="007B5DE9" w:rsidTr="00A0318C">
        <w:trPr>
          <w:trHeight w:val="2595"/>
        </w:trPr>
        <w:tc>
          <w:tcPr>
            <w:tcW w:w="567" w:type="dxa"/>
          </w:tcPr>
          <w:p w:rsidR="00534CC3" w:rsidRPr="00EF3C9C" w:rsidRDefault="00534CC3" w:rsidP="001D017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813" w:type="dxa"/>
            <w:gridSpan w:val="2"/>
          </w:tcPr>
          <w:p w:rsidR="00DE635D" w:rsidRPr="00DE635D" w:rsidRDefault="00DE635D" w:rsidP="00DE635D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1. </w:t>
            </w:r>
            <w:r w:rsidR="00A0318C" w:rsidRPr="00A0318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 the "</w:t>
            </w:r>
            <w:r w:rsidR="00A0318C" w:rsidRPr="00A0318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Email</w:t>
            </w:r>
            <w:r w:rsidR="00A0318C" w:rsidRPr="00A0318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field, enter</w:t>
            </w:r>
            <w:r w:rsidR="00A0318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0318C" w:rsidRPr="00A0318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debamos826@hosliy.com.</w:t>
            </w:r>
          </w:p>
          <w:p w:rsidR="00DE635D" w:rsidRPr="00DE635D" w:rsidRDefault="00DE635D" w:rsidP="00DE635D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2. </w:t>
            </w:r>
            <w:r w:rsidR="00A0318C" w:rsidRPr="00A0318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 the "</w:t>
            </w:r>
            <w:r w:rsidR="00A0318C" w:rsidRPr="00A0318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Password</w:t>
            </w:r>
            <w:r w:rsidR="00A0318C" w:rsidRPr="00A0318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field, enter qwerty.</w:t>
            </w:r>
          </w:p>
          <w:p w:rsidR="00DE635D" w:rsidRDefault="00DE635D" w:rsidP="00DE635D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3. </w:t>
            </w:r>
            <w:r w:rsidR="00A0318C" w:rsidRPr="00A0318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 the "</w:t>
            </w:r>
            <w:r w:rsidR="00A0318C" w:rsidRPr="00A0318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Confirm Password</w:t>
            </w:r>
            <w:r w:rsidR="00A0318C" w:rsidRPr="00A0318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field, re-enter qwerty.</w:t>
            </w:r>
          </w:p>
          <w:p w:rsidR="00A0318C" w:rsidRPr="00DE635D" w:rsidRDefault="00A0318C" w:rsidP="00DE635D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4. </w:t>
            </w:r>
            <w:r w:rsidRPr="00A0318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Fill all other required fields with valid data</w:t>
            </w:r>
          </w:p>
          <w:p w:rsidR="00DE635D" w:rsidRPr="001766F3" w:rsidRDefault="00DE635D" w:rsidP="00A0318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A357B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Click the "</w:t>
            </w:r>
            <w:r w:rsidR="00A0318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Continue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button.</w:t>
            </w:r>
          </w:p>
        </w:tc>
        <w:tc>
          <w:tcPr>
            <w:tcW w:w="3260" w:type="dxa"/>
            <w:gridSpan w:val="2"/>
          </w:tcPr>
          <w:p w:rsidR="00A0318C" w:rsidRPr="00A0318C" w:rsidRDefault="00A0318C" w:rsidP="00A0318C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1. </w:t>
            </w:r>
            <w:r w:rsidRPr="00A0318C">
              <w:rPr>
                <w:rFonts w:ascii="Times New Roman" w:eastAsia="Calibri" w:hAnsi="Times New Roman" w:cs="Times New Roman"/>
                <w:sz w:val="28"/>
                <w:lang w:val="en-US"/>
              </w:rPr>
              <w:t>Error message</w:t>
            </w:r>
            <w:r w:rsidR="007B5DE9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is</w:t>
            </w:r>
            <w:r w:rsidRPr="00A0318C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="007B5DE9">
              <w:rPr>
                <w:rFonts w:ascii="Times New Roman" w:eastAsia="Calibri" w:hAnsi="Times New Roman" w:cs="Times New Roman"/>
                <w:sz w:val="28"/>
                <w:lang w:val="en-US"/>
              </w:rPr>
              <w:t>displayed</w:t>
            </w:r>
            <w:r w:rsidRPr="00A0318C">
              <w:rPr>
                <w:rFonts w:ascii="Times New Roman" w:eastAsia="Calibri" w:hAnsi="Times New Roman" w:cs="Times New Roman"/>
                <w:sz w:val="28"/>
                <w:lang w:val="en-US"/>
              </w:rPr>
              <w:t>: "This email is already registered. Please use a different email or log in."</w:t>
            </w:r>
          </w:p>
          <w:p w:rsidR="00A0318C" w:rsidRPr="00A0318C" w:rsidRDefault="00A0318C" w:rsidP="00A0318C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:rsidR="00A0318C" w:rsidRPr="00A0318C" w:rsidRDefault="00A0318C" w:rsidP="00A0318C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2. </w:t>
            </w:r>
            <w:r w:rsidR="007B5DE9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New account is not </w:t>
            </w:r>
            <w:r w:rsidRPr="00A0318C">
              <w:rPr>
                <w:rFonts w:ascii="Times New Roman" w:eastAsia="Calibri" w:hAnsi="Times New Roman" w:cs="Times New Roman"/>
                <w:sz w:val="28"/>
                <w:lang w:val="en-US"/>
              </w:rPr>
              <w:t>created.</w:t>
            </w:r>
          </w:p>
          <w:p w:rsidR="00A0318C" w:rsidRPr="00A0318C" w:rsidRDefault="00A0318C" w:rsidP="00A0318C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:rsidR="00534CC3" w:rsidRPr="00A0318C" w:rsidRDefault="00A0318C" w:rsidP="00EC1FDE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3. </w:t>
            </w:r>
            <w:r w:rsidRPr="00A0318C">
              <w:rPr>
                <w:rFonts w:ascii="Times New Roman" w:eastAsia="Calibri" w:hAnsi="Times New Roman" w:cs="Times New Roman"/>
                <w:sz w:val="28"/>
                <w:lang w:val="en-US"/>
              </w:rPr>
              <w:t>User</w:t>
            </w:r>
            <w:r w:rsidR="00EC1FD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is</w:t>
            </w:r>
            <w:r w:rsidRPr="00A0318C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remain</w:t>
            </w:r>
            <w:r w:rsidR="00EC1FDE">
              <w:rPr>
                <w:rFonts w:ascii="Times New Roman" w:eastAsia="Calibri" w:hAnsi="Times New Roman" w:cs="Times New Roman"/>
                <w:sz w:val="28"/>
                <w:lang w:val="en-US"/>
              </w:rPr>
              <w:t>ed</w:t>
            </w:r>
            <w:r w:rsidRPr="00A0318C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on the registration pa</w:t>
            </w:r>
            <w:bookmarkStart w:id="0" w:name="_GoBack"/>
            <w:bookmarkEnd w:id="0"/>
            <w:r w:rsidRPr="00A0318C">
              <w:rPr>
                <w:rFonts w:ascii="Times New Roman" w:eastAsia="Calibri" w:hAnsi="Times New Roman" w:cs="Times New Roman"/>
                <w:sz w:val="28"/>
                <w:lang w:val="en-US"/>
              </w:rPr>
              <w:t>ge</w:t>
            </w:r>
            <w:r w:rsidR="00EC1FD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and is not redirected</w:t>
            </w:r>
          </w:p>
        </w:tc>
        <w:tc>
          <w:tcPr>
            <w:tcW w:w="921" w:type="dxa"/>
          </w:tcPr>
          <w:p w:rsidR="00534CC3" w:rsidRPr="001766F3" w:rsidRDefault="00534CC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534CC3" w:rsidRPr="00A0318C" w:rsidTr="001D0173">
        <w:trPr>
          <w:trHeight w:val="385"/>
        </w:trPr>
        <w:tc>
          <w:tcPr>
            <w:tcW w:w="10561" w:type="dxa"/>
            <w:gridSpan w:val="6"/>
          </w:tcPr>
          <w:p w:rsidR="00534CC3" w:rsidRPr="00A0318C" w:rsidRDefault="001E11F0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0318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Test Date: </w:t>
            </w:r>
            <w:r w:rsidRPr="00A0318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534CC3" w:rsidRPr="00DE635D" w:rsidTr="001D0173">
        <w:trPr>
          <w:trHeight w:val="505"/>
        </w:trPr>
        <w:tc>
          <w:tcPr>
            <w:tcW w:w="10561" w:type="dxa"/>
            <w:gridSpan w:val="6"/>
          </w:tcPr>
          <w:p w:rsidR="00534CC3" w:rsidRPr="00A0318C" w:rsidRDefault="001E11F0" w:rsidP="00A0318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Attechment(s):</w:t>
            </w:r>
            <w:r w:rsidR="00DE635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hyperlink r:id="rId6" w:history="1">
              <w:r w:rsidR="00A0318C" w:rsidRPr="00A0318C">
                <w:rPr>
                  <w:rStyle w:val="a7"/>
                  <w:b/>
                  <w:lang w:val="en-US"/>
                </w:rPr>
                <w:t>existing_acc</w:t>
              </w:r>
            </w:hyperlink>
          </w:p>
        </w:tc>
      </w:tr>
      <w:tr w:rsidR="00534CC3" w:rsidRPr="00DE635D" w:rsidTr="001D0173">
        <w:trPr>
          <w:trHeight w:val="505"/>
        </w:trPr>
        <w:tc>
          <w:tcPr>
            <w:tcW w:w="10561" w:type="dxa"/>
            <w:gridSpan w:val="6"/>
          </w:tcPr>
          <w:p w:rsidR="00534CC3" w:rsidRPr="00DE635D" w:rsidRDefault="00534CC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34CC3" w:rsidRPr="00DE635D" w:rsidRDefault="00534CC3">
      <w:pPr>
        <w:spacing w:line="240" w:lineRule="auto"/>
        <w:rPr>
          <w:lang w:val="en-US"/>
        </w:rPr>
      </w:pPr>
    </w:p>
    <w:sectPr w:rsidR="00534CC3" w:rsidRPr="00DE63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C07DB"/>
    <w:multiLevelType w:val="multilevel"/>
    <w:tmpl w:val="086ED6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DB2C6E"/>
    <w:multiLevelType w:val="multilevel"/>
    <w:tmpl w:val="51CC79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C3"/>
    <w:rsid w:val="00031724"/>
    <w:rsid w:val="001604DE"/>
    <w:rsid w:val="001766F3"/>
    <w:rsid w:val="001D0173"/>
    <w:rsid w:val="001E11F0"/>
    <w:rsid w:val="00534CC3"/>
    <w:rsid w:val="007B5DE9"/>
    <w:rsid w:val="00A0318C"/>
    <w:rsid w:val="00A357BE"/>
    <w:rsid w:val="00B16F76"/>
    <w:rsid w:val="00DD5BAB"/>
    <w:rsid w:val="00DE635D"/>
    <w:rsid w:val="00EA5645"/>
    <w:rsid w:val="00EC1FDE"/>
    <w:rsid w:val="00EF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BDC7"/>
  <w15:docId w15:val="{4860332F-5366-4685-AAD9-E2021B45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Hyperlink"/>
    <w:basedOn w:val="a0"/>
    <w:uiPriority w:val="99"/>
    <w:unhideWhenUsed/>
    <w:rsid w:val="00DE63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6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osnap.com/file/x699QI4j9c959CCaeq8yOjhZ1gL9kx" TargetMode="External"/><Relationship Id="rId5" Type="http://schemas.openxmlformats.org/officeDocument/2006/relationships/hyperlink" Target="https://coffeeynya.ua/uk/simple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artem</dc:creator>
  <cp:lastModifiedBy>guba.artem2003</cp:lastModifiedBy>
  <cp:revision>8</cp:revision>
  <dcterms:created xsi:type="dcterms:W3CDTF">2025-06-17T18:42:00Z</dcterms:created>
  <dcterms:modified xsi:type="dcterms:W3CDTF">2025-06-18T10:33:00Z</dcterms:modified>
</cp:coreProperties>
</file>