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789" w:rsidRDefault="00DE378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9825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4"/>
        <w:gridCol w:w="3340"/>
        <w:gridCol w:w="1341"/>
        <w:gridCol w:w="1670"/>
        <w:gridCol w:w="2159"/>
        <w:gridCol w:w="921"/>
      </w:tblGrid>
      <w:tr w:rsidR="00DE3789" w:rsidTr="00AF5FAA">
        <w:trPr>
          <w:trHeight w:val="907"/>
        </w:trPr>
        <w:tc>
          <w:tcPr>
            <w:tcW w:w="3734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 Case ID:</w:t>
            </w:r>
          </w:p>
          <w:p w:rsidR="00DE3789" w:rsidRPr="00E63A4A" w:rsidRDefault="00194C0C" w:rsidP="000C03F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="000C03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011" w:type="dxa"/>
            <w:gridSpan w:val="2"/>
          </w:tcPr>
          <w:p w:rsidR="00DE3789" w:rsidRPr="00AF7CCF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F7CC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Test Case Name:</w:t>
            </w:r>
          </w:p>
          <w:p w:rsidR="00DE3789" w:rsidRPr="00AF7CCF" w:rsidRDefault="00585243" w:rsidP="000C03F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Password with invalid data (missing </w:t>
            </w:r>
            <w:r w:rsidR="000C03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lower</w:t>
            </w:r>
            <w:r w:rsidR="006E30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case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080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Status:</w:t>
            </w:r>
          </w:p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DE3789" w:rsidTr="00AF5FAA">
        <w:tc>
          <w:tcPr>
            <w:tcW w:w="3734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 type:</w:t>
            </w:r>
          </w:p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Functional</w:t>
            </w:r>
          </w:p>
        </w:tc>
        <w:tc>
          <w:tcPr>
            <w:tcW w:w="3011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Author:</w:t>
            </w:r>
          </w:p>
          <w:p w:rsidR="00DE3789" w:rsidRPr="00194C0C" w:rsidRDefault="00194C0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Huba Artem</w:t>
            </w:r>
          </w:p>
        </w:tc>
        <w:tc>
          <w:tcPr>
            <w:tcW w:w="3080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Creation Date:</w:t>
            </w:r>
          </w:p>
          <w:p w:rsidR="00DE3789" w:rsidRPr="00194C0C" w:rsidRDefault="00194C0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17.06.2025</w:t>
            </w:r>
          </w:p>
        </w:tc>
      </w:tr>
      <w:tr w:rsidR="00DE3789" w:rsidTr="00AF5FAA">
        <w:tc>
          <w:tcPr>
            <w:tcW w:w="3734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Automation:</w:t>
            </w:r>
          </w:p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 recommended</w:t>
            </w:r>
          </w:p>
        </w:tc>
        <w:tc>
          <w:tcPr>
            <w:tcW w:w="3011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Priority:</w:t>
            </w:r>
          </w:p>
          <w:p w:rsidR="00DE3789" w:rsidRPr="00585243" w:rsidRDefault="0058524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3080" w:type="dxa"/>
            <w:gridSpan w:val="2"/>
          </w:tcPr>
          <w:p w:rsidR="00DE3789" w:rsidRDefault="00DE378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E3789" w:rsidRPr="00E63A4A" w:rsidTr="00AF5FAA">
        <w:trPr>
          <w:trHeight w:val="1411"/>
        </w:trPr>
        <w:tc>
          <w:tcPr>
            <w:tcW w:w="9825" w:type="dxa"/>
            <w:gridSpan w:val="6"/>
            <w:tcBorders>
              <w:bottom w:val="single" w:sz="4" w:space="0" w:color="000000"/>
            </w:tcBorders>
          </w:tcPr>
          <w:p w:rsidR="00213B13" w:rsidRPr="00AF7CCF" w:rsidRDefault="00213B1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F7CC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Pre-Conditions and Setup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213B13" w:rsidRPr="000C03F9" w:rsidRDefault="00213B1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user is not regist</w:t>
            </w:r>
            <w:r w:rsidR="000C03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</w:t>
            </w:r>
            <w:r w:rsid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</w:t>
            </w:r>
            <w:r w:rsidR="000C03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ed</w:t>
            </w:r>
          </w:p>
          <w:p w:rsidR="00213B13" w:rsidRDefault="00213B1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</w:t>
            </w:r>
            <w:r w:rsid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the registration page </w:t>
            </w:r>
            <w:hyperlink r:id="rId5" w:history="1">
              <w:r w:rsidR="00E63A4A" w:rsidRPr="00935DF3">
                <w:rPr>
                  <w:rStyle w:val="a7"/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w:t>https://coffeeynya.ua/uk/simple</w:t>
              </w:r>
            </w:hyperlink>
            <w:r w:rsid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63A4A" w:rsidRP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register</w:t>
            </w:r>
            <w:r w:rsid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is open</w:t>
            </w:r>
          </w:p>
          <w:p w:rsidR="00DE3789" w:rsidRPr="00AF7CCF" w:rsidRDefault="00213B13" w:rsidP="00213B1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</w:tr>
      <w:tr w:rsidR="00DE3789" w:rsidRPr="00E63A4A" w:rsidTr="00AF5FAA">
        <w:trPr>
          <w:trHeight w:val="431"/>
        </w:trPr>
        <w:tc>
          <w:tcPr>
            <w:tcW w:w="394" w:type="dxa"/>
          </w:tcPr>
          <w:p w:rsidR="00DE3789" w:rsidRPr="00E63A4A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63A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#    </w:t>
            </w:r>
          </w:p>
          <w:p w:rsidR="00DE3789" w:rsidRPr="00E63A4A" w:rsidRDefault="00DE3789">
            <w:pPr>
              <w:spacing w:after="200"/>
              <w:ind w:left="36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681" w:type="dxa"/>
            <w:gridSpan w:val="2"/>
          </w:tcPr>
          <w:p w:rsidR="00DE3789" w:rsidRPr="00E63A4A" w:rsidRDefault="00AF7CCF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63A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Test Steps</w:t>
            </w:r>
          </w:p>
        </w:tc>
        <w:tc>
          <w:tcPr>
            <w:tcW w:w="3829" w:type="dxa"/>
            <w:gridSpan w:val="2"/>
          </w:tcPr>
          <w:p w:rsidR="00DE3789" w:rsidRPr="00E63A4A" w:rsidRDefault="00AF7C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63A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Expected Results</w:t>
            </w:r>
          </w:p>
        </w:tc>
        <w:tc>
          <w:tcPr>
            <w:tcW w:w="921" w:type="dxa"/>
          </w:tcPr>
          <w:p w:rsidR="00DE3789" w:rsidRPr="00E63A4A" w:rsidRDefault="00AF7C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63A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Pass/Fail</w:t>
            </w:r>
          </w:p>
        </w:tc>
      </w:tr>
      <w:tr w:rsidR="00DE3789" w:rsidRPr="000C03F9" w:rsidTr="00AF5FAA">
        <w:trPr>
          <w:trHeight w:val="1255"/>
        </w:trPr>
        <w:tc>
          <w:tcPr>
            <w:tcW w:w="394" w:type="dxa"/>
            <w:tcBorders>
              <w:bottom w:val="single" w:sz="4" w:space="0" w:color="auto"/>
            </w:tcBorders>
          </w:tcPr>
          <w:p w:rsidR="00DE3789" w:rsidRPr="00E63A4A" w:rsidRDefault="00AF7CCF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63A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681" w:type="dxa"/>
            <w:gridSpan w:val="2"/>
            <w:tcBorders>
              <w:bottom w:val="single" w:sz="4" w:space="0" w:color="auto"/>
            </w:tcBorders>
          </w:tcPr>
          <w:p w:rsidR="00DE3789" w:rsidRPr="00AF7CCF" w:rsidRDefault="00194C0C" w:rsidP="00194C0C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Enter </w:t>
            </w:r>
            <w:r w:rsidR="0058524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="009C64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valid email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in "</w:t>
            </w:r>
            <w:r w:rsidRPr="00EF3C9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Email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field (for example: "qwerty@gmailcom")</w:t>
            </w:r>
          </w:p>
        </w:tc>
        <w:tc>
          <w:tcPr>
            <w:tcW w:w="3829" w:type="dxa"/>
            <w:gridSpan w:val="2"/>
            <w:tcBorders>
              <w:bottom w:val="single" w:sz="4" w:space="0" w:color="auto"/>
            </w:tcBorders>
          </w:tcPr>
          <w:p w:rsidR="00DE3789" w:rsidRPr="00444E71" w:rsidRDefault="009C6424" w:rsidP="00AF5FA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email is displayed in the field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:rsidR="00DE3789" w:rsidRPr="00194C0C" w:rsidRDefault="00DE378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DE3789" w:rsidRPr="00194C0C" w:rsidRDefault="00DE3789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585243" w:rsidRPr="000C03F9" w:rsidTr="00AF5FAA">
        <w:trPr>
          <w:trHeight w:val="2109"/>
        </w:trPr>
        <w:tc>
          <w:tcPr>
            <w:tcW w:w="394" w:type="dxa"/>
            <w:tcBorders>
              <w:top w:val="single" w:sz="4" w:space="0" w:color="auto"/>
            </w:tcBorders>
          </w:tcPr>
          <w:p w:rsidR="00585243" w:rsidRPr="00585243" w:rsidRDefault="00585243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4681" w:type="dxa"/>
            <w:gridSpan w:val="2"/>
            <w:tcBorders>
              <w:top w:val="single" w:sz="4" w:space="0" w:color="auto"/>
            </w:tcBorders>
          </w:tcPr>
          <w:p w:rsidR="00585243" w:rsidRPr="00DE635D" w:rsidRDefault="00585243" w:rsidP="000C46FD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 the “</w:t>
            </w:r>
            <w:r w:rsidRPr="000B233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Password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” field enter the password without </w:t>
            </w:r>
            <w:r w:rsidR="000C46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lowe</w:t>
            </w:r>
            <w:r w:rsidR="006E30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rcase (</w:t>
            </w:r>
            <w:r w:rsidR="000C46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abc</w:t>
            </w:r>
            <w:r w:rsidR="006E30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...)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for example: </w:t>
            </w:r>
            <w:r w:rsidR="000C46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QWERTY1</w:t>
            </w:r>
            <w:bookmarkStart w:id="0" w:name="_GoBack"/>
            <w:bookmarkEnd w:id="0"/>
            <w:r w:rsidR="000C46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23!</w:t>
            </w:r>
          </w:p>
        </w:tc>
        <w:tc>
          <w:tcPr>
            <w:tcW w:w="3829" w:type="dxa"/>
            <w:gridSpan w:val="2"/>
            <w:tcBorders>
              <w:top w:val="single" w:sz="4" w:space="0" w:color="auto"/>
            </w:tcBorders>
          </w:tcPr>
          <w:p w:rsidR="00585243" w:rsidRPr="00AF5FAA" w:rsidRDefault="00AF5FAA" w:rsidP="006E30E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The “Please, password should contains </w:t>
            </w:r>
            <w:r w:rsidRPr="00AF5F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at least one </w:t>
            </w:r>
            <w:r w:rsidR="006E30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uppercase</w:t>
            </w:r>
            <w:r w:rsidRPr="00AF5F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letter, one lowercase letter, one digit and one special character (e.g., !, @, #)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” error-message is displayed </w:t>
            </w:r>
          </w:p>
        </w:tc>
        <w:tc>
          <w:tcPr>
            <w:tcW w:w="921" w:type="dxa"/>
            <w:tcBorders>
              <w:top w:val="single" w:sz="4" w:space="0" w:color="auto"/>
            </w:tcBorders>
          </w:tcPr>
          <w:p w:rsidR="00585243" w:rsidRPr="00194C0C" w:rsidRDefault="00585243" w:rsidP="0058524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E3789" w:rsidRPr="00585243" w:rsidTr="00AF5FAA">
        <w:trPr>
          <w:trHeight w:val="1168"/>
        </w:trPr>
        <w:tc>
          <w:tcPr>
            <w:tcW w:w="394" w:type="dxa"/>
            <w:tcBorders>
              <w:bottom w:val="single" w:sz="4" w:space="0" w:color="auto"/>
            </w:tcBorders>
          </w:tcPr>
          <w:p w:rsidR="00DE3789" w:rsidRPr="00585243" w:rsidRDefault="0058524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  <w:p w:rsidR="00AF7CCF" w:rsidRPr="00585243" w:rsidRDefault="00AF7CCF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681" w:type="dxa"/>
            <w:gridSpan w:val="2"/>
            <w:tcBorders>
              <w:bottom w:val="single" w:sz="4" w:space="0" w:color="auto"/>
            </w:tcBorders>
          </w:tcPr>
          <w:p w:rsidR="00DE3789" w:rsidRPr="00AF7CCF" w:rsidRDefault="00585243" w:rsidP="00FA5A0C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8524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Enter the same password in the "</w:t>
            </w:r>
            <w:r w:rsidRPr="000B233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Confirm Password</w:t>
            </w:r>
            <w:r w:rsidRPr="0058524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field as you did in the "Password" field.</w:t>
            </w:r>
          </w:p>
        </w:tc>
        <w:tc>
          <w:tcPr>
            <w:tcW w:w="3829" w:type="dxa"/>
            <w:gridSpan w:val="2"/>
            <w:tcBorders>
              <w:bottom w:val="single" w:sz="4" w:space="0" w:color="auto"/>
            </w:tcBorders>
          </w:tcPr>
          <w:p w:rsidR="00DE3789" w:rsidRPr="00444E71" w:rsidRDefault="00585243" w:rsidP="00AF5FA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Field is populated correctly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:rsidR="00DE3789" w:rsidRDefault="00DE3789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AF7CCF" w:rsidRPr="00AF7CCF" w:rsidRDefault="00AF7CCF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585243" w:rsidRPr="00585243" w:rsidTr="00AF5FAA">
        <w:trPr>
          <w:trHeight w:val="1230"/>
        </w:trPr>
        <w:tc>
          <w:tcPr>
            <w:tcW w:w="394" w:type="dxa"/>
            <w:tcBorders>
              <w:top w:val="single" w:sz="4" w:space="0" w:color="auto"/>
              <w:bottom w:val="single" w:sz="4" w:space="0" w:color="auto"/>
            </w:tcBorders>
          </w:tcPr>
          <w:p w:rsidR="00585243" w:rsidRDefault="00585243" w:rsidP="0058524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468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85243" w:rsidRDefault="00585243" w:rsidP="00FA5A0C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Fill all other required fields with valid data the field valid data</w:t>
            </w:r>
          </w:p>
        </w:tc>
        <w:tc>
          <w:tcPr>
            <w:tcW w:w="382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85243" w:rsidRPr="00585243" w:rsidRDefault="00585243" w:rsidP="00AF5FAA">
            <w:pP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  <w:lang w:val="en-US"/>
              </w:rPr>
            </w:pPr>
            <w:r w:rsidRPr="00585243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  <w:lang w:val="en-US"/>
              </w:rPr>
              <w:t>Fields are populated correctly</w:t>
            </w:r>
          </w:p>
        </w:tc>
        <w:tc>
          <w:tcPr>
            <w:tcW w:w="921" w:type="dxa"/>
            <w:tcBorders>
              <w:top w:val="single" w:sz="4" w:space="0" w:color="auto"/>
              <w:bottom w:val="single" w:sz="4" w:space="0" w:color="auto"/>
            </w:tcBorders>
          </w:tcPr>
          <w:p w:rsidR="00585243" w:rsidRDefault="00585243" w:rsidP="0058524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7A230B" w:rsidRPr="00AF5FAA" w:rsidTr="00AF5FAA">
        <w:trPr>
          <w:trHeight w:val="1130"/>
        </w:trPr>
        <w:tc>
          <w:tcPr>
            <w:tcW w:w="394" w:type="dxa"/>
            <w:tcBorders>
              <w:top w:val="single" w:sz="4" w:space="0" w:color="auto"/>
            </w:tcBorders>
          </w:tcPr>
          <w:p w:rsidR="007A230B" w:rsidRPr="00585243" w:rsidRDefault="00585243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4681" w:type="dxa"/>
            <w:gridSpan w:val="2"/>
            <w:tcBorders>
              <w:top w:val="single" w:sz="4" w:space="0" w:color="auto"/>
            </w:tcBorders>
          </w:tcPr>
          <w:p w:rsidR="007A230B" w:rsidRPr="00AF7CCF" w:rsidRDefault="00444E71" w:rsidP="000B233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Click the "</w:t>
            </w:r>
            <w:r w:rsidR="000B233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Continue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button</w:t>
            </w:r>
          </w:p>
        </w:tc>
        <w:tc>
          <w:tcPr>
            <w:tcW w:w="3829" w:type="dxa"/>
            <w:gridSpan w:val="2"/>
            <w:tcBorders>
              <w:top w:val="single" w:sz="4" w:space="0" w:color="auto"/>
            </w:tcBorders>
          </w:tcPr>
          <w:p w:rsidR="007A230B" w:rsidRPr="00444E71" w:rsidRDefault="00444E71" w:rsidP="00AF5FA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system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is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display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ed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an error </w:t>
            </w:r>
            <w:r w:rsidR="00AF5F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message: "Please</w:t>
            </w:r>
            <w:r w:rsidR="00EA07C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AF5F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enter a valid pas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  <w:r w:rsidR="00AF5F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word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." The form is not submitted.</w:t>
            </w:r>
          </w:p>
        </w:tc>
        <w:tc>
          <w:tcPr>
            <w:tcW w:w="921" w:type="dxa"/>
            <w:tcBorders>
              <w:top w:val="single" w:sz="4" w:space="0" w:color="auto"/>
            </w:tcBorders>
          </w:tcPr>
          <w:p w:rsidR="007A230B" w:rsidRDefault="007A230B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7A230B" w:rsidRDefault="007A230B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7A230B" w:rsidRDefault="007A230B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DE3789" w:rsidRPr="00AF7CCF" w:rsidRDefault="00DE3789">
      <w:pPr>
        <w:spacing w:line="240" w:lineRule="auto"/>
        <w:rPr>
          <w:lang w:val="en-US"/>
        </w:rPr>
      </w:pPr>
    </w:p>
    <w:sectPr w:rsidR="00DE3789" w:rsidRPr="00AF7C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C3E37"/>
    <w:multiLevelType w:val="multilevel"/>
    <w:tmpl w:val="E9FE46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A30220"/>
    <w:multiLevelType w:val="multilevel"/>
    <w:tmpl w:val="604E2A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89"/>
    <w:rsid w:val="000B2333"/>
    <w:rsid w:val="000C03F9"/>
    <w:rsid w:val="000C46FD"/>
    <w:rsid w:val="00194C0C"/>
    <w:rsid w:val="00213B13"/>
    <w:rsid w:val="00444E71"/>
    <w:rsid w:val="004716E6"/>
    <w:rsid w:val="00585243"/>
    <w:rsid w:val="00585DE4"/>
    <w:rsid w:val="006E30E3"/>
    <w:rsid w:val="007A230B"/>
    <w:rsid w:val="009C6424"/>
    <w:rsid w:val="00AF5FAA"/>
    <w:rsid w:val="00AF7CCF"/>
    <w:rsid w:val="00CE7B64"/>
    <w:rsid w:val="00DE3789"/>
    <w:rsid w:val="00E63A4A"/>
    <w:rsid w:val="00EA07CF"/>
    <w:rsid w:val="00FA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78DA"/>
  <w15:docId w15:val="{1B8CC959-23D4-426C-90C8-F7189185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7">
    <w:name w:val="Hyperlink"/>
    <w:basedOn w:val="a0"/>
    <w:uiPriority w:val="99"/>
    <w:unhideWhenUsed/>
    <w:rsid w:val="00E63A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ffeeynya.ua/uk/si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artem</dc:creator>
  <cp:lastModifiedBy>guba.artem2003</cp:lastModifiedBy>
  <cp:revision>15</cp:revision>
  <dcterms:created xsi:type="dcterms:W3CDTF">2025-06-17T11:40:00Z</dcterms:created>
  <dcterms:modified xsi:type="dcterms:W3CDTF">2025-06-18T11:05:00Z</dcterms:modified>
</cp:coreProperties>
</file>