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E5" w:rsidRPr="003E72E5" w:rsidRDefault="003E72E5" w:rsidP="003E72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E7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Тест-план для тестування форми реєстрації на сайті кав’ярні в Києві</w:t>
      </w:r>
    </w:p>
    <w:p w:rsidR="003E72E5" w:rsidRP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1. Мета</w:t>
      </w:r>
    </w:p>
    <w:p w:rsidR="003E72E5" w:rsidRPr="003E72E5" w:rsidRDefault="003E72E5" w:rsidP="003E7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72E5">
        <w:rPr>
          <w:rFonts w:ascii="Times New Roman" w:eastAsia="Times New Roman" w:hAnsi="Times New Roman" w:cs="Times New Roman"/>
          <w:sz w:val="24"/>
          <w:szCs w:val="24"/>
          <w:lang w:val="ru-RU"/>
        </w:rPr>
        <w:t>Перевірити коректність функціонування форми реєстрації, її відповідність вимогам та зручність для користувачів.</w:t>
      </w:r>
    </w:p>
    <w:p w:rsidR="003E72E5" w:rsidRP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2. Обсяг тестування</w:t>
      </w:r>
    </w:p>
    <w:p w:rsidR="003E72E5" w:rsidRPr="003E72E5" w:rsidRDefault="003E72E5" w:rsidP="003E7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72E5">
        <w:rPr>
          <w:rFonts w:ascii="Times New Roman" w:eastAsia="Times New Roman" w:hAnsi="Times New Roman" w:cs="Times New Roman"/>
          <w:sz w:val="24"/>
          <w:szCs w:val="24"/>
          <w:lang w:val="ru-RU"/>
        </w:rPr>
        <w:t>Тестування охоплює поля форми: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Електронна пошта (Email)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Пароль (Пароль)</w:t>
      </w:r>
    </w:p>
    <w:p w:rsid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Повторний пароль (Повторіть пароль)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Ім’я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Прізвище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Номер телефону (Телефон)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Адреса (address)</w:t>
      </w:r>
    </w:p>
    <w:p w:rsidR="003E72E5" w:rsidRPr="003E72E5" w:rsidRDefault="003E72E5" w:rsidP="003E7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Країна (Країна)</w:t>
      </w:r>
    </w:p>
    <w:p w:rsidR="003E72E5" w:rsidRPr="003E72E5" w:rsidRDefault="003E72E5" w:rsidP="003E7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Місто (Україна)</w:t>
      </w:r>
    </w:p>
    <w:p w:rsidR="003E72E5" w:rsidRPr="003E72E5" w:rsidRDefault="003E72E5" w:rsidP="003E7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Область (Область)</w:t>
      </w:r>
    </w:p>
    <w:p w:rsidR="003E72E5" w:rsidRPr="003E72E5" w:rsidRDefault="003E72E5" w:rsidP="003E7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Район (Район)</w:t>
      </w:r>
    </w:p>
    <w:p w:rsidR="003E72E5" w:rsidRPr="003E72E5" w:rsidRDefault="003E72E5" w:rsidP="003E72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Поштовий індекс (postcode)</w:t>
      </w:r>
    </w:p>
    <w:p w:rsidR="003E72E5" w:rsidRPr="003E72E5" w:rsidRDefault="009B45DF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Відділення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3E72E5" w:rsidRPr="003E72E5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3E72E5" w:rsidRPr="003E72E5">
        <w:rPr>
          <w:rFonts w:ascii="Times New Roman" w:eastAsia="Times New Roman" w:hAnsi="Times New Roman" w:cs="Times New Roman"/>
          <w:sz w:val="24"/>
          <w:szCs w:val="24"/>
          <w:lang w:val="ru-RU"/>
        </w:rPr>
        <w:t>Джерело/Номер відділення НП)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Розсилка (newsletter)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Чекбокс (ОК)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Кнопка "Продовжити"</w:t>
      </w:r>
    </w:p>
    <w:p w:rsidR="003E72E5" w:rsidRP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3. Типи тестування</w:t>
      </w:r>
    </w:p>
    <w:p w:rsidR="003E72E5" w:rsidRPr="003E72E5" w:rsidRDefault="003E72E5" w:rsidP="003E72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Функціональне тестування</w:t>
      </w:r>
    </w:p>
    <w:p w:rsidR="003E72E5" w:rsidRPr="003E72E5" w:rsidRDefault="003E72E5" w:rsidP="003E72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Тестування зручності використання</w:t>
      </w:r>
    </w:p>
    <w:p w:rsidR="003E72E5" w:rsidRPr="003E72E5" w:rsidRDefault="003E72E5" w:rsidP="003E72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Тестування локалізації</w:t>
      </w:r>
    </w:p>
    <w:p w:rsidR="003E72E5" w:rsidRPr="003E72E5" w:rsidRDefault="003E72E5" w:rsidP="003E72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Кросбраузерне тестування</w:t>
      </w:r>
    </w:p>
    <w:p w:rsid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E72E5" w:rsidRP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Тестові сценарії</w:t>
      </w:r>
    </w:p>
    <w:p w:rsidR="003E72E5" w:rsidRPr="003E72E5" w:rsidRDefault="003E72E5" w:rsidP="003E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4.1 Функціональне тестування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4831"/>
        <w:gridCol w:w="4227"/>
      </w:tblGrid>
      <w:tr w:rsidR="003E72E5" w:rsidRPr="003E72E5" w:rsidTr="00C74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Сценарій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Очікуваний результат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Уведення коректних даних у всі поля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Реєстрація успішна, відображається підтвердження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Уведення некоректної </w:t>
            </w: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-адреси (наприклад, "</w:t>
            </w: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@")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Повідомлення: "Некоректна email-адреса"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Паролі не збігаються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Повідомлення: "Паролі не збігаються"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телефону в некоректному форматі (наприклад, "123")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Повідомлення: "Некоректний формат номера"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FT-05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Порожнє поле "Ім’я"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Повідомлення: "Заповніть усі обов’язкові поля"</w:t>
            </w:r>
          </w:p>
        </w:tc>
      </w:tr>
    </w:tbl>
    <w:p w:rsidR="003E72E5" w:rsidRPr="003E72E5" w:rsidRDefault="003E72E5" w:rsidP="003E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4.2 Тестування зручності використання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4014"/>
        <w:gridCol w:w="4554"/>
      </w:tblGrid>
      <w:tr w:rsidR="003E72E5" w:rsidRPr="003E72E5" w:rsidTr="00C74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Сценарій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Очікуваний результат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UT-01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Перевірка видимості полів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Усі поля чітко видимі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UT-02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Перевірка підказок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Підказки відображаються українською</w:t>
            </w:r>
          </w:p>
        </w:tc>
      </w:tr>
      <w:tr w:rsidR="003E72E5" w:rsidRPr="009B45DF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UT-03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Адаптивність на мобільних пристроях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коректна на різних розмірах екранів</w:t>
            </w:r>
          </w:p>
        </w:tc>
      </w:tr>
    </w:tbl>
    <w:p w:rsidR="003E72E5" w:rsidRPr="003E72E5" w:rsidRDefault="003E72E5" w:rsidP="003E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4.3 Тестування локалізації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4203"/>
        <w:gridCol w:w="3904"/>
      </w:tblGrid>
      <w:tr w:rsidR="003E72E5" w:rsidRPr="003E72E5" w:rsidTr="00C74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Сценарій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Очікуваний результат</w:t>
            </w:r>
          </w:p>
        </w:tc>
      </w:tr>
      <w:tr w:rsidR="003E72E5" w:rsidRPr="009B45DF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LT-01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Перевірка текстів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Усі написи українською без помилок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LT-02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Уведення кириличних символів у "Ім’я"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Приймаються (наприклад, "Олена")</w:t>
            </w:r>
          </w:p>
        </w:tc>
      </w:tr>
    </w:tbl>
    <w:p w:rsidR="003E72E5" w:rsidRPr="003E72E5" w:rsidRDefault="003E72E5" w:rsidP="003E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4.4 Кросбраузерне тестування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976"/>
        <w:gridCol w:w="2602"/>
      </w:tblGrid>
      <w:tr w:rsidR="003E72E5" w:rsidRPr="003E72E5" w:rsidTr="00C74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Сценарій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Очікуваний результат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CT-01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Перевірка в Chrome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працює коректно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CT-02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Перевірка в Firefox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працює коректно</w:t>
            </w:r>
          </w:p>
        </w:tc>
      </w:tr>
      <w:tr w:rsidR="003E72E5" w:rsidRPr="003E72E5" w:rsidTr="00C7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CT-03</w:t>
            </w:r>
          </w:p>
        </w:tc>
        <w:tc>
          <w:tcPr>
            <w:tcW w:w="0" w:type="auto"/>
            <w:vAlign w:val="center"/>
            <w:hideMark/>
          </w:tcPr>
          <w:p w:rsidR="003E72E5" w:rsidRPr="00C74EF6" w:rsidRDefault="003E72E5" w:rsidP="00C74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Перевірка в </w:t>
            </w:r>
            <w:r w:rsidR="00C74EF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Chrome</w:t>
            </w:r>
          </w:p>
        </w:tc>
        <w:tc>
          <w:tcPr>
            <w:tcW w:w="0" w:type="auto"/>
            <w:vAlign w:val="center"/>
            <w:hideMark/>
          </w:tcPr>
          <w:p w:rsidR="003E72E5" w:rsidRPr="003E72E5" w:rsidRDefault="003E72E5" w:rsidP="003E7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2E5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працює коректно</w:t>
            </w:r>
          </w:p>
        </w:tc>
      </w:tr>
    </w:tbl>
    <w:p w:rsidR="003E72E5" w:rsidRP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5. Тестове середовище</w:t>
      </w:r>
    </w:p>
    <w:p w:rsidR="003E72E5" w:rsidRPr="003E72E5" w:rsidRDefault="003E72E5" w:rsidP="003E72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Браузери: Chrome, Firefox, Safari</w:t>
      </w:r>
    </w:p>
    <w:p w:rsidR="003E72E5" w:rsidRPr="003E72E5" w:rsidRDefault="003E72E5" w:rsidP="003E72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>Пристрої: Десктоп, мобільні (iOS, Android)</w:t>
      </w:r>
    </w:p>
    <w:p w:rsidR="003E72E5" w:rsidRPr="003E72E5" w:rsidRDefault="00895DD2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</w:t>
      </w:r>
      <w:r w:rsidR="003E72E5"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. Ролі</w:t>
      </w:r>
    </w:p>
    <w:p w:rsidR="003E72E5" w:rsidRPr="00C74EF6" w:rsidRDefault="003E72E5" w:rsidP="00C74E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Тестувальник: </w:t>
      </w:r>
      <w:r w:rsidR="00C74EF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C74EF6">
        <w:rPr>
          <w:rFonts w:ascii="Times New Roman" w:eastAsia="Times New Roman" w:hAnsi="Times New Roman" w:cs="Times New Roman"/>
          <w:sz w:val="24"/>
          <w:szCs w:val="24"/>
          <w:lang w:val="uk-UA"/>
        </w:rPr>
        <w:t>Створення вимог</w:t>
      </w:r>
      <w:r w:rsidR="00C74EF6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Створювання тестової документації</w:t>
      </w:r>
      <w:r w:rsidR="00C74EF6"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 тестів.</w:t>
      </w:r>
      <w:r w:rsidR="00C74EF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Заходи щодо покращення продукту (аналітика)</w:t>
      </w:r>
    </w:p>
    <w:p w:rsidR="003E72E5" w:rsidRPr="00C74EF6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74EF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8. Графік</w:t>
      </w:r>
    </w:p>
    <w:p w:rsidR="003E72E5" w:rsidRPr="00C74EF6" w:rsidRDefault="003E72E5" w:rsidP="003E72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t>Підготовка: 1 день</w:t>
      </w:r>
    </w:p>
    <w:p w:rsidR="003E72E5" w:rsidRPr="00C74EF6" w:rsidRDefault="003E72E5" w:rsidP="003E72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t>Тестування: 2 дні</w:t>
      </w:r>
    </w:p>
    <w:p w:rsidR="003E72E5" w:rsidRPr="00C74EF6" w:rsidRDefault="003E72E5" w:rsidP="003E72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t>Виправлення: 1 день</w:t>
      </w:r>
    </w:p>
    <w:p w:rsidR="003E72E5" w:rsidRPr="00C74EF6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74EF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9. Ризики</w:t>
      </w:r>
    </w:p>
    <w:p w:rsidR="003E72E5" w:rsidRPr="00C74EF6" w:rsidRDefault="003E72E5" w:rsidP="003E72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t>Проблеми з адаптивністю.</w:t>
      </w:r>
    </w:p>
    <w:p w:rsidR="003E72E5" w:rsidRPr="003E72E5" w:rsidRDefault="003E72E5" w:rsidP="003E72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EF6">
        <w:rPr>
          <w:rFonts w:ascii="Times New Roman" w:eastAsia="Times New Roman" w:hAnsi="Times New Roman" w:cs="Times New Roman"/>
          <w:sz w:val="24"/>
          <w:szCs w:val="24"/>
          <w:lang w:val="ru-RU"/>
        </w:rPr>
        <w:t>Некоректна обробка кирили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чних символів.</w:t>
      </w:r>
    </w:p>
    <w:p w:rsidR="003E72E5" w:rsidRPr="003E72E5" w:rsidRDefault="003E72E5" w:rsidP="003E7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10. Звіт</w:t>
      </w:r>
    </w:p>
    <w:p w:rsidR="003E72E5" w:rsidRPr="003E72E5" w:rsidRDefault="003E72E5" w:rsidP="003E72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72E5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тестів, статус, дефекти, скріншоти.</w:t>
      </w:r>
    </w:p>
    <w:p w:rsidR="007D78E1" w:rsidRPr="003E72E5" w:rsidRDefault="007D78E1" w:rsidP="003E72E5">
      <w:pPr>
        <w:rPr>
          <w:rFonts w:ascii="Times New Roman" w:hAnsi="Times New Roman" w:cs="Times New Roman"/>
          <w:lang w:val="ru-RU"/>
        </w:rPr>
      </w:pPr>
    </w:p>
    <w:sectPr w:rsidR="007D78E1" w:rsidRPr="003E72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7252"/>
    <w:multiLevelType w:val="multilevel"/>
    <w:tmpl w:val="F8B0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31F4"/>
    <w:multiLevelType w:val="multilevel"/>
    <w:tmpl w:val="418A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5F80"/>
    <w:multiLevelType w:val="multilevel"/>
    <w:tmpl w:val="D874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3F13"/>
    <w:multiLevelType w:val="multilevel"/>
    <w:tmpl w:val="EBE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2B08"/>
    <w:multiLevelType w:val="multilevel"/>
    <w:tmpl w:val="230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701FC"/>
    <w:multiLevelType w:val="multilevel"/>
    <w:tmpl w:val="C50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704A0"/>
    <w:multiLevelType w:val="multilevel"/>
    <w:tmpl w:val="160C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D5162"/>
    <w:multiLevelType w:val="multilevel"/>
    <w:tmpl w:val="C9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61F9F"/>
    <w:multiLevelType w:val="multilevel"/>
    <w:tmpl w:val="8FE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066C0"/>
    <w:multiLevelType w:val="multilevel"/>
    <w:tmpl w:val="5BF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1738E"/>
    <w:multiLevelType w:val="multilevel"/>
    <w:tmpl w:val="B25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F701C"/>
    <w:multiLevelType w:val="multilevel"/>
    <w:tmpl w:val="556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30F8C"/>
    <w:multiLevelType w:val="multilevel"/>
    <w:tmpl w:val="2F1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85AC3"/>
    <w:multiLevelType w:val="multilevel"/>
    <w:tmpl w:val="687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E2D2B"/>
    <w:multiLevelType w:val="multilevel"/>
    <w:tmpl w:val="18B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71ACF"/>
    <w:multiLevelType w:val="multilevel"/>
    <w:tmpl w:val="3E0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D6"/>
    <w:rsid w:val="003E72E5"/>
    <w:rsid w:val="004750E4"/>
    <w:rsid w:val="00496BD6"/>
    <w:rsid w:val="007D78E1"/>
    <w:rsid w:val="00895DD2"/>
    <w:rsid w:val="009B45DF"/>
    <w:rsid w:val="00C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7089"/>
  <w15:chartTrackingRefBased/>
  <w15:docId w15:val="{28D6CD4A-4AF3-4FA1-A751-E4BE5D8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7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7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7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2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E72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E7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E72E5"/>
    <w:rPr>
      <w:b/>
      <w:bCs/>
    </w:rPr>
  </w:style>
  <w:style w:type="character" w:customStyle="1" w:styleId="text-sm">
    <w:name w:val="text-sm"/>
    <w:basedOn w:val="a0"/>
    <w:rsid w:val="003E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guba.artem2003</dc:creator>
  <cp:keywords/>
  <dc:description/>
  <cp:lastModifiedBy>guba.artem2003</cp:lastModifiedBy>
  <cp:revision>5</cp:revision>
  <dcterms:created xsi:type="dcterms:W3CDTF">2025-06-20T11:44:00Z</dcterms:created>
  <dcterms:modified xsi:type="dcterms:W3CDTF">2025-06-21T15:56:00Z</dcterms:modified>
</cp:coreProperties>
</file>