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900"/>
        <w:tblW w:w="107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30147D" w14:paraId="4060C4DF" w14:textId="77777777" w:rsidTr="004C7D11">
        <w:trPr>
          <w:trHeight w:val="983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6C215" w14:textId="5E3AD707" w:rsidR="0030147D" w:rsidRDefault="0030147D" w:rsidP="0030147D">
            <w:pPr>
              <w:widowControl/>
              <w:suppressAutoHyphens w:val="0"/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DEA61DA" wp14:editId="494B063B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106469" w14:textId="77777777" w:rsidR="0030147D" w:rsidRDefault="0030147D" w:rsidP="0030147D">
            <w:pPr>
              <w:widowControl/>
              <w:suppressAutoHyphens w:val="0"/>
              <w:ind w:left="38"/>
              <w:jc w:val="center"/>
            </w:pPr>
          </w:p>
        </w:tc>
        <w:tc>
          <w:tcPr>
            <w:tcW w:w="9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C31D5" w14:textId="36766639" w:rsidR="0030147D" w:rsidRPr="004C7D11" w:rsidRDefault="004C7D11" w:rsidP="004C7D11">
            <w:pPr>
              <w:widowControl/>
              <w:suppressAutoHyphens w:val="0"/>
              <w:jc w:val="center"/>
              <w:rPr>
                <w:rFonts w:ascii="Century" w:eastAsia="Calibri" w:hAnsi="Century" w:cs="Times New Roman"/>
                <w:b/>
                <w:bCs/>
                <w:i/>
                <w:iCs/>
                <w:kern w:val="0"/>
                <w:sz w:val="22"/>
                <w:szCs w:val="22"/>
                <w:lang w:eastAsia="en-US" w:bidi="ar-SA"/>
              </w:rPr>
            </w:pPr>
            <w:r w:rsidRPr="004C7D11">
              <w:rPr>
                <w:rFonts w:ascii="Century" w:eastAsia="Times New Roman" w:hAnsi="Century" w:cs="Times New Roman"/>
                <w:b/>
                <w:bCs/>
                <w:i/>
                <w:iCs/>
                <w:kern w:val="0"/>
                <w:sz w:val="32"/>
                <w:szCs w:val="44"/>
                <w:lang w:eastAsia="en-US" w:bidi="ar-SA"/>
              </w:rPr>
              <w:t>Practica 1</w:t>
            </w:r>
          </w:p>
        </w:tc>
      </w:tr>
      <w:tr w:rsidR="0030147D" w14:paraId="4E587B08" w14:textId="77777777" w:rsidTr="0030147D">
        <w:tc>
          <w:tcPr>
            <w:tcW w:w="538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D68AA" w14:textId="77777777" w:rsidR="0030147D" w:rsidRDefault="0030147D" w:rsidP="0030147D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0F5530CE" w14:textId="77777777" w:rsidR="0030147D" w:rsidRDefault="0030147D" w:rsidP="0030147D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523E09A7" w14:textId="77777777" w:rsidR="0030147D" w:rsidRDefault="0030147D" w:rsidP="0030147D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3C10" w14:textId="77777777" w:rsidR="0030147D" w:rsidRDefault="0030147D" w:rsidP="0030147D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0DDF6F9" w14:textId="77777777" w:rsidR="0030147D" w:rsidRDefault="0030147D" w:rsidP="0030147D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3374D42C" w14:textId="77777777" w:rsidR="0030147D" w:rsidRDefault="0030147D" w:rsidP="0030147D">
      <w:pPr>
        <w:pStyle w:val="Standard"/>
      </w:pPr>
    </w:p>
    <w:p w14:paraId="23FC75E6" w14:textId="77777777" w:rsidR="0030147D" w:rsidRDefault="0030147D" w:rsidP="0030147D">
      <w:pPr>
        <w:pStyle w:val="Standard"/>
      </w:pPr>
    </w:p>
    <w:p w14:paraId="2743D132" w14:textId="77777777" w:rsidR="0030147D" w:rsidRDefault="0030147D" w:rsidP="0030147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FBD406E" w14:textId="77777777" w:rsidR="0030147D" w:rsidRDefault="0030147D" w:rsidP="0030147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A5DB0EC" w14:textId="5F89256C" w:rsidR="0030147D" w:rsidRDefault="0030147D" w:rsidP="0030147D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B8E8C6" wp14:editId="3F028A87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9024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pt;margin-top:17.05pt;width:532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" strokecolor="#3465a4" strokeweight=".35mm">
                <v:stroke joinstyle="miter"/>
              </v:shape>
            </w:pict>
          </mc:Fallback>
        </mc:AlternateContent>
      </w:r>
    </w:p>
    <w:tbl>
      <w:tblPr>
        <w:tblW w:w="914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3"/>
        <w:gridCol w:w="4895"/>
      </w:tblGrid>
      <w:tr w:rsidR="0030147D" w14:paraId="38DDF1D7" w14:textId="77777777" w:rsidTr="003533ED">
        <w:trPr>
          <w:trHeight w:hRule="exact" w:val="641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593C68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056F2020" w14:textId="5C905EC9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r w:rsidRPr="003533ED"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  <w:t>Profesor</w:t>
            </w:r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:</w:t>
            </w:r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 xml:space="preserve">                                         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A1AEDC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133023E6" w14:textId="7B9E5026" w:rsidR="0030147D" w:rsidRDefault="003533ED" w:rsidP="0030147D">
            <w:pPr>
              <w:pStyle w:val="TableContents"/>
              <w:ind w:left="629"/>
              <w:jc w:val="center"/>
            </w:pPr>
            <w:r>
              <w:t xml:space="preserve">Hugo </w:t>
            </w:r>
            <w:proofErr w:type="spellStart"/>
            <w:r>
              <w:t>Zuñiga</w:t>
            </w:r>
            <w:proofErr w:type="spellEnd"/>
          </w:p>
        </w:tc>
      </w:tr>
      <w:tr w:rsidR="0030147D" w14:paraId="4EFC9229" w14:textId="77777777" w:rsidTr="003533ED">
        <w:trPr>
          <w:trHeight w:hRule="exact" w:val="693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93A34B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7BEC3415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r w:rsidRPr="003533ED"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  <w:t>Asignatura</w:t>
            </w:r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845C5F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2F97008B" w14:textId="5EDFBB0C" w:rsidR="003533ED" w:rsidRDefault="003533ED" w:rsidP="0030147D">
            <w:pPr>
              <w:pStyle w:val="TableContents"/>
              <w:ind w:left="629"/>
              <w:jc w:val="center"/>
            </w:pPr>
            <w:r w:rsidRPr="003533ED">
              <w:rPr>
                <w:lang w:val="es-MX"/>
              </w:rPr>
              <w:t>Fundamentos</w:t>
            </w:r>
            <w:r>
              <w:t xml:space="preserve"> de </w:t>
            </w:r>
            <w:r w:rsidRPr="003533ED">
              <w:rPr>
                <w:lang w:val="es-MX"/>
              </w:rPr>
              <w:t>programación</w:t>
            </w:r>
            <w:r>
              <w:t xml:space="preserve"> </w:t>
            </w:r>
          </w:p>
        </w:tc>
      </w:tr>
      <w:tr w:rsidR="0030147D" w14:paraId="1046EA2B" w14:textId="77777777" w:rsidTr="003533ED">
        <w:trPr>
          <w:trHeight w:hRule="exact" w:val="637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801B8A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2FAD6582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Grupo: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9448D2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2A1C070B" w14:textId="670BB848" w:rsidR="003533ED" w:rsidRDefault="003533ED" w:rsidP="0030147D">
            <w:pPr>
              <w:pStyle w:val="TableContents"/>
              <w:ind w:left="629"/>
              <w:jc w:val="center"/>
            </w:pPr>
            <w:r>
              <w:t>36</w:t>
            </w:r>
          </w:p>
        </w:tc>
      </w:tr>
      <w:tr w:rsidR="0030147D" w14:paraId="0B817488" w14:textId="77777777" w:rsidTr="003533ED">
        <w:trPr>
          <w:trHeight w:hRule="exact" w:val="641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923DCE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0459B492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proofErr w:type="gram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No</w:t>
            </w:r>
            <w:proofErr w:type="gram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 xml:space="preserve"> de </w:t>
            </w: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Práctica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 xml:space="preserve">(s):       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14EB27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00710961" w14:textId="368E0CD0" w:rsidR="003533ED" w:rsidRDefault="003533ED" w:rsidP="0030147D">
            <w:pPr>
              <w:pStyle w:val="TableContents"/>
              <w:ind w:left="629"/>
              <w:jc w:val="center"/>
            </w:pPr>
            <w:r>
              <w:t>1</w:t>
            </w:r>
          </w:p>
        </w:tc>
      </w:tr>
      <w:tr w:rsidR="0030147D" w14:paraId="6B4451BE" w14:textId="77777777" w:rsidTr="003533ED">
        <w:trPr>
          <w:trHeight w:hRule="exact" w:val="637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031EB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0567BF4E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Integrante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(s):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22D4A2" w14:textId="77777777" w:rsidR="0030147D" w:rsidRDefault="0030147D" w:rsidP="0030147D">
            <w:pPr>
              <w:pStyle w:val="TableContents"/>
              <w:ind w:left="629"/>
              <w:jc w:val="center"/>
            </w:pPr>
          </w:p>
        </w:tc>
      </w:tr>
      <w:tr w:rsidR="0030147D" w14:paraId="63A44120" w14:textId="77777777" w:rsidTr="003533ED">
        <w:trPr>
          <w:trHeight w:hRule="exact" w:val="629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00E447" w14:textId="77777777" w:rsidR="0030147D" w:rsidRPr="003533ED" w:rsidRDefault="0030147D" w:rsidP="0030147D">
            <w:pPr>
              <w:pStyle w:val="Cambria"/>
              <w:ind w:left="629"/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</w:pPr>
            <w:r w:rsidRPr="003533ED"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  <w:t>No. de Equipo de cómputo empleado: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42542E" w14:textId="77777777" w:rsidR="0030147D" w:rsidRDefault="0030147D" w:rsidP="0030147D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30147D" w14:paraId="626562CC" w14:textId="77777777" w:rsidTr="003533ED">
        <w:trPr>
          <w:trHeight w:hRule="exact" w:val="652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634F5A" w14:textId="77777777" w:rsidR="0030147D" w:rsidRPr="003533ED" w:rsidRDefault="0030147D" w:rsidP="0030147D">
            <w:pPr>
              <w:pStyle w:val="Cambria"/>
              <w:ind w:left="629"/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</w:pPr>
          </w:p>
          <w:p w14:paraId="0FE80AA9" w14:textId="77777777" w:rsidR="0030147D" w:rsidRPr="003533ED" w:rsidRDefault="0030147D" w:rsidP="0030147D">
            <w:pPr>
              <w:pStyle w:val="Cambria"/>
              <w:ind w:left="629"/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</w:pPr>
            <w:r w:rsidRPr="003533ED"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  <w:t>No. de Lista o Brigada: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EDBC80" w14:textId="77777777" w:rsidR="0030147D" w:rsidRDefault="0030147D" w:rsidP="0030147D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30147D" w14:paraId="179F88F2" w14:textId="77777777" w:rsidTr="003533ED">
        <w:trPr>
          <w:trHeight w:hRule="exact" w:val="641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8C2651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  <w:lang w:val="es-MX"/>
              </w:rPr>
            </w:pPr>
          </w:p>
          <w:p w14:paraId="29A6D515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Semestre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053792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00495070" w14:textId="48319549" w:rsidR="003533ED" w:rsidRDefault="003533ED" w:rsidP="0030147D">
            <w:pPr>
              <w:pStyle w:val="TableContents"/>
              <w:ind w:left="629"/>
              <w:jc w:val="center"/>
            </w:pPr>
            <w:r>
              <w:t>3</w:t>
            </w:r>
          </w:p>
        </w:tc>
      </w:tr>
      <w:tr w:rsidR="0030147D" w14:paraId="2174FEA0" w14:textId="77777777" w:rsidTr="003533ED">
        <w:trPr>
          <w:trHeight w:hRule="exact" w:val="636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555E7E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0C16E0EC" w14:textId="77777777" w:rsidR="0030147D" w:rsidRPr="003533ED" w:rsidRDefault="0030147D" w:rsidP="0030147D">
            <w:pPr>
              <w:pStyle w:val="Standard"/>
              <w:ind w:left="629"/>
              <w:rPr>
                <w:sz w:val="20"/>
                <w:szCs w:val="16"/>
              </w:rPr>
            </w:pP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Fecha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 xml:space="preserve"> de </w:t>
            </w: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entrega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CF0164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64BF7EEC" w14:textId="6BAA70BA" w:rsidR="003533ED" w:rsidRDefault="003533ED" w:rsidP="0030147D">
            <w:pPr>
              <w:pStyle w:val="TableContents"/>
              <w:ind w:left="629"/>
              <w:jc w:val="center"/>
            </w:pPr>
            <w:r>
              <w:t>16/09/2021</w:t>
            </w:r>
          </w:p>
        </w:tc>
      </w:tr>
      <w:tr w:rsidR="0030147D" w14:paraId="23893FE1" w14:textId="77777777" w:rsidTr="003533ED">
        <w:trPr>
          <w:trHeight w:hRule="exact" w:val="719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590044" w14:textId="77777777" w:rsidR="0030147D" w:rsidRPr="003533ED" w:rsidRDefault="0030147D" w:rsidP="0030147D">
            <w:pPr>
              <w:pStyle w:val="Standard"/>
              <w:ind w:left="629"/>
              <w:rPr>
                <w:rFonts w:ascii="Cambria" w:hAnsi="Cambria"/>
                <w:i/>
                <w:color w:val="000000"/>
                <w:sz w:val="20"/>
                <w:szCs w:val="16"/>
              </w:rPr>
            </w:pPr>
          </w:p>
          <w:p w14:paraId="116BF6C4" w14:textId="77777777" w:rsidR="0030147D" w:rsidRPr="003533ED" w:rsidRDefault="0030147D" w:rsidP="0030147D">
            <w:pPr>
              <w:pStyle w:val="Standard"/>
              <w:ind w:left="629"/>
              <w:rPr>
                <w:sz w:val="20"/>
                <w:szCs w:val="16"/>
              </w:rPr>
            </w:pPr>
            <w:proofErr w:type="spellStart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Observaciones</w:t>
            </w:r>
            <w:proofErr w:type="spellEnd"/>
            <w:r w:rsidRPr="003533ED">
              <w:rPr>
                <w:rFonts w:ascii="Cambria" w:hAnsi="Cambria"/>
                <w:i/>
                <w:color w:val="000000"/>
                <w:sz w:val="20"/>
                <w:szCs w:val="16"/>
              </w:rPr>
              <w:t>:</w:t>
            </w: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CA8ECF" w14:textId="77777777" w:rsidR="0030147D" w:rsidRDefault="0030147D" w:rsidP="0030147D">
            <w:pPr>
              <w:pStyle w:val="TableContents"/>
              <w:ind w:left="629"/>
              <w:jc w:val="center"/>
            </w:pPr>
          </w:p>
          <w:p w14:paraId="75E66A4F" w14:textId="04B390E7" w:rsidR="003533ED" w:rsidRDefault="003533ED" w:rsidP="0030147D">
            <w:pPr>
              <w:pStyle w:val="TableContents"/>
              <w:ind w:left="629"/>
              <w:jc w:val="center"/>
            </w:pPr>
          </w:p>
        </w:tc>
      </w:tr>
      <w:tr w:rsidR="0030147D" w14:paraId="106B3648" w14:textId="77777777" w:rsidTr="003533ED">
        <w:trPr>
          <w:trHeight w:hRule="exact" w:val="579"/>
        </w:trPr>
        <w:tc>
          <w:tcPr>
            <w:tcW w:w="425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6452DC" w14:textId="77777777" w:rsidR="0030147D" w:rsidRDefault="0030147D" w:rsidP="0030147D">
            <w:pPr>
              <w:pStyle w:val="Standard"/>
              <w:ind w:left="629"/>
            </w:pPr>
          </w:p>
        </w:tc>
        <w:tc>
          <w:tcPr>
            <w:tcW w:w="4895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CB9DA3" w14:textId="77777777" w:rsidR="0030147D" w:rsidRDefault="0030147D" w:rsidP="0030147D">
            <w:pPr>
              <w:pStyle w:val="TableContents"/>
              <w:ind w:left="629"/>
              <w:jc w:val="center"/>
            </w:pPr>
          </w:p>
        </w:tc>
      </w:tr>
    </w:tbl>
    <w:p w14:paraId="7C0E273E" w14:textId="77777777" w:rsidR="0030147D" w:rsidRDefault="0030147D" w:rsidP="0030147D">
      <w:pPr>
        <w:pStyle w:val="Standard"/>
      </w:pPr>
    </w:p>
    <w:p w14:paraId="4604737A" w14:textId="77777777" w:rsidR="0030147D" w:rsidRDefault="0030147D" w:rsidP="0030147D">
      <w:pPr>
        <w:pStyle w:val="Standard"/>
      </w:pPr>
    </w:p>
    <w:p w14:paraId="33CEF633" w14:textId="130F1FD3" w:rsidR="0030147D" w:rsidRDefault="0030147D" w:rsidP="0030147D">
      <w:pPr>
        <w:pStyle w:val="Standard"/>
      </w:pPr>
      <w:r>
        <w:rPr>
          <w:rFonts w:ascii="Calibri" w:hAnsi="Calibri"/>
          <w:color w:val="000000"/>
          <w:sz w:val="52"/>
        </w:rPr>
        <w:t>CALIFICACIÓN: __________</w:t>
      </w:r>
    </w:p>
    <w:p w14:paraId="650417F8" w14:textId="46449979" w:rsidR="004E2994" w:rsidRDefault="004E2994"/>
    <w:p w14:paraId="51BB0A50" w14:textId="77777777" w:rsidR="00262BBF" w:rsidRDefault="00262BBF" w:rsidP="00262BBF"/>
    <w:p w14:paraId="55B35018" w14:textId="21108BA7" w:rsidR="00262BBF" w:rsidRDefault="00262BBF" w:rsidP="00262BBF">
      <w:pPr>
        <w:rPr>
          <w:rFonts w:ascii="Century" w:hAnsi="Century" w:cstheme="minorHAnsi"/>
          <w:b/>
          <w:bCs/>
          <w:i/>
          <w:iCs/>
        </w:rPr>
      </w:pPr>
      <w:r w:rsidRPr="00262BBF">
        <w:rPr>
          <w:rFonts w:ascii="Century" w:hAnsi="Century" w:cstheme="minorHAnsi"/>
          <w:b/>
          <w:bCs/>
          <w:i/>
          <w:iCs/>
        </w:rPr>
        <w:lastRenderedPageBreak/>
        <w:t>Objetivo:</w:t>
      </w:r>
    </w:p>
    <w:p w14:paraId="12CA4B0E" w14:textId="77777777" w:rsidR="00CA159E" w:rsidRPr="00262BBF" w:rsidRDefault="00CA159E" w:rsidP="00262BBF">
      <w:pPr>
        <w:rPr>
          <w:rFonts w:ascii="Century" w:hAnsi="Century" w:cstheme="minorHAnsi"/>
          <w:b/>
          <w:bCs/>
          <w:i/>
          <w:iCs/>
        </w:rPr>
      </w:pPr>
    </w:p>
    <w:p w14:paraId="10E92F8C" w14:textId="7707765F" w:rsidR="003533ED" w:rsidRPr="00CA159E" w:rsidRDefault="00262BBF" w:rsidP="00262BBF">
      <w:pPr>
        <w:rPr>
          <w:rFonts w:ascii="Century" w:hAnsi="Century"/>
          <w:i/>
          <w:iCs/>
        </w:rPr>
      </w:pPr>
      <w:r w:rsidRPr="00CA159E">
        <w:rPr>
          <w:rFonts w:ascii="Century" w:hAnsi="Century"/>
          <w:i/>
          <w:iCs/>
        </w:rPr>
        <w:t>El alumno conocerá y utilizará herramientas de software que ofrecen las Tecnologías de</w:t>
      </w:r>
      <w:r w:rsidR="00CA159E">
        <w:rPr>
          <w:rFonts w:ascii="Century" w:hAnsi="Century"/>
          <w:i/>
          <w:iCs/>
        </w:rPr>
        <w:t xml:space="preserve"> </w:t>
      </w:r>
      <w:r w:rsidRPr="00CA159E">
        <w:rPr>
          <w:rFonts w:ascii="Century" w:hAnsi="Century"/>
          <w:i/>
          <w:iCs/>
        </w:rPr>
        <w:t>la Información y Comunicación que le permitan realizar actividades y trabajos</w:t>
      </w:r>
      <w:r w:rsidR="00CA159E">
        <w:rPr>
          <w:rFonts w:ascii="Century" w:hAnsi="Century"/>
          <w:i/>
          <w:iCs/>
        </w:rPr>
        <w:t xml:space="preserve"> </w:t>
      </w:r>
      <w:r w:rsidRPr="00CA159E">
        <w:rPr>
          <w:rFonts w:ascii="Century" w:hAnsi="Century"/>
          <w:i/>
          <w:iCs/>
        </w:rPr>
        <w:t>académicos de forma organizada y profesional a lo largo de la vida escolar, tales como</w:t>
      </w:r>
      <w:r w:rsidR="00CA159E">
        <w:rPr>
          <w:rFonts w:ascii="Century" w:hAnsi="Century"/>
          <w:i/>
          <w:iCs/>
        </w:rPr>
        <w:t xml:space="preserve"> </w:t>
      </w:r>
      <w:r w:rsidRPr="00CA159E">
        <w:rPr>
          <w:rFonts w:ascii="Century" w:hAnsi="Century"/>
          <w:i/>
          <w:iCs/>
        </w:rPr>
        <w:t>manejo de repositorios de almacenamiento y buscadores con funciones avanzadas</w:t>
      </w:r>
      <w:r>
        <w:t>.</w:t>
      </w:r>
    </w:p>
    <w:p w14:paraId="47BA28D4" w14:textId="4BBD2009" w:rsidR="000B79CC" w:rsidRDefault="000B79CC" w:rsidP="00262BBF"/>
    <w:p w14:paraId="3182DD00" w14:textId="046519C7" w:rsidR="000B79CC" w:rsidRDefault="000B79CC" w:rsidP="00262BBF"/>
    <w:p w14:paraId="6D740393" w14:textId="7455195D" w:rsidR="000B79CC" w:rsidRDefault="000B79CC" w:rsidP="000B79CC">
      <w:pPr>
        <w:rPr>
          <w:rFonts w:ascii="Century" w:hAnsi="Century"/>
          <w:b/>
          <w:bCs/>
          <w:i/>
          <w:iCs/>
          <w:sz w:val="28"/>
          <w:szCs w:val="28"/>
        </w:rPr>
      </w:pPr>
      <w:r w:rsidRPr="000B79CC">
        <w:rPr>
          <w:rFonts w:ascii="Century" w:hAnsi="Century"/>
          <w:b/>
          <w:bCs/>
          <w:i/>
          <w:iCs/>
          <w:sz w:val="28"/>
          <w:szCs w:val="28"/>
        </w:rPr>
        <w:t>Actividades:</w:t>
      </w:r>
    </w:p>
    <w:p w14:paraId="7FBAF28D" w14:textId="77777777" w:rsidR="00CA159E" w:rsidRPr="000B79CC" w:rsidRDefault="00CA159E" w:rsidP="000B79CC">
      <w:pPr>
        <w:rPr>
          <w:rFonts w:ascii="Century" w:hAnsi="Century"/>
          <w:b/>
          <w:bCs/>
          <w:i/>
          <w:iCs/>
          <w:sz w:val="28"/>
          <w:szCs w:val="28"/>
        </w:rPr>
      </w:pPr>
    </w:p>
    <w:p w14:paraId="16BA11DF" w14:textId="77777777" w:rsidR="000B79CC" w:rsidRPr="00341028" w:rsidRDefault="000B79CC" w:rsidP="000B79CC">
      <w:pPr>
        <w:rPr>
          <w:rFonts w:ascii="Century" w:hAnsi="Century"/>
          <w:i/>
          <w:iCs/>
        </w:rPr>
      </w:pPr>
      <w:r w:rsidRPr="00341028">
        <w:rPr>
          <w:rFonts w:ascii="Century" w:hAnsi="Century"/>
          <w:i/>
          <w:iCs/>
        </w:rPr>
        <w:t>▪ Crear un repositorio de almacenamiento en línea.</w:t>
      </w:r>
    </w:p>
    <w:p w14:paraId="359A936D" w14:textId="7B4C5394" w:rsidR="000B79CC" w:rsidRDefault="000B79CC" w:rsidP="000B79CC">
      <w:r w:rsidRPr="00341028">
        <w:rPr>
          <w:rFonts w:ascii="Century" w:hAnsi="Century"/>
          <w:i/>
          <w:iCs/>
        </w:rPr>
        <w:t>▪ Realizar búsquedas avanzadas de información especializada.</w:t>
      </w:r>
      <w:r w:rsidRPr="00341028">
        <w:rPr>
          <w:rFonts w:ascii="Century" w:hAnsi="Century"/>
          <w:i/>
          <w:iCs/>
        </w:rPr>
        <w:cr/>
      </w:r>
    </w:p>
    <w:p w14:paraId="5BA062CE" w14:textId="32FB5333" w:rsidR="00262BBF" w:rsidRDefault="00262BBF" w:rsidP="00262BBF"/>
    <w:p w14:paraId="6EB3A79D" w14:textId="7D3214F0" w:rsidR="00262BBF" w:rsidRPr="00262BBF" w:rsidRDefault="00262BBF" w:rsidP="00262BBF">
      <w:pPr>
        <w:rPr>
          <w:rFonts w:ascii="Century" w:hAnsi="Century"/>
          <w:b/>
          <w:bCs/>
          <w:i/>
          <w:iCs/>
          <w:sz w:val="28"/>
          <w:szCs w:val="26"/>
        </w:rPr>
      </w:pPr>
    </w:p>
    <w:p w14:paraId="6B02990A" w14:textId="559269DE" w:rsidR="00262BBF" w:rsidRDefault="00262BBF" w:rsidP="00262BBF">
      <w:pPr>
        <w:rPr>
          <w:rFonts w:ascii="Century" w:hAnsi="Century"/>
          <w:b/>
          <w:bCs/>
          <w:i/>
          <w:iCs/>
          <w:sz w:val="28"/>
          <w:szCs w:val="26"/>
        </w:rPr>
      </w:pPr>
      <w:r w:rsidRPr="00262BBF">
        <w:rPr>
          <w:rFonts w:ascii="Century" w:hAnsi="Century"/>
          <w:b/>
          <w:bCs/>
          <w:i/>
          <w:iCs/>
          <w:sz w:val="28"/>
          <w:szCs w:val="26"/>
        </w:rPr>
        <w:t>Introducción</w:t>
      </w:r>
      <w:r>
        <w:rPr>
          <w:rFonts w:ascii="Century" w:hAnsi="Century"/>
          <w:b/>
          <w:bCs/>
          <w:i/>
          <w:iCs/>
          <w:sz w:val="28"/>
          <w:szCs w:val="26"/>
        </w:rPr>
        <w:t>:</w:t>
      </w:r>
    </w:p>
    <w:p w14:paraId="6CF4564B" w14:textId="77777777" w:rsidR="00262BBF" w:rsidRPr="00262BBF" w:rsidRDefault="00262BBF" w:rsidP="00262BBF">
      <w:pPr>
        <w:rPr>
          <w:rFonts w:ascii="Century" w:hAnsi="Century"/>
          <w:b/>
          <w:bCs/>
          <w:i/>
          <w:iCs/>
          <w:sz w:val="28"/>
          <w:szCs w:val="26"/>
        </w:rPr>
      </w:pPr>
    </w:p>
    <w:p w14:paraId="44BB3691" w14:textId="29B9BDCB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El uso de dispositivos de cómputo y comunicación se vuelve fundamental para el</w:t>
      </w:r>
      <w:r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desempeño de muchas actividades, las cuales pueden ser de la vida cotidiana,</w:t>
      </w:r>
      <w:r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académica, profesional, empresarial e inclusive de entretenimiento.</w:t>
      </w:r>
    </w:p>
    <w:p w14:paraId="2C18CD42" w14:textId="2ABAC3BF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Como futuros profesionales de la ingeniería, los estudiantes de esta disciplina requieren</w:t>
      </w:r>
      <w:r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conocer y utilizar las herramientas de las Tecnologías de la Información y Comunicación</w:t>
      </w:r>
      <w:r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(TIC) que les apoyen tanto en sus tareas académicas como en su próxima vida</w:t>
      </w:r>
      <w:r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profesional. De la gran gama de herramientas TIC existentes, en esta práctica nos</w:t>
      </w:r>
      <w:r w:rsidR="005D378C"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enfocaremos en las</w:t>
      </w:r>
      <w:r w:rsidR="005D378C"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herramientas para manejo de repositorios de almacenamiento y</w:t>
      </w:r>
    </w:p>
    <w:p w14:paraId="307A8DB3" w14:textId="0AC5491E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buscadores de información en Internet con funciones avanzadas, las cuales permitirán a</w:t>
      </w:r>
      <w:r w:rsidR="005D378C"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los estudiantes realizar las siguientes actividades en apoyo a sus tareas académicas:</w:t>
      </w:r>
    </w:p>
    <w:p w14:paraId="1ED9A15F" w14:textId="77777777" w:rsidR="00262BBF" w:rsidRPr="00262BBF" w:rsidRDefault="00262BBF" w:rsidP="00262BBF">
      <w:pPr>
        <w:rPr>
          <w:rFonts w:ascii="Century" w:hAnsi="Century"/>
          <w:i/>
          <w:iCs/>
        </w:rPr>
      </w:pPr>
    </w:p>
    <w:p w14:paraId="689AD741" w14:textId="77777777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▪ Registro de planes, programas y cualquier documento con información</w:t>
      </w:r>
    </w:p>
    <w:p w14:paraId="1740C08B" w14:textId="6A90D4C5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implicada en el desarrollo de un proyecto.</w:t>
      </w:r>
    </w:p>
    <w:p w14:paraId="513F7CCE" w14:textId="77777777" w:rsidR="00262BBF" w:rsidRPr="00262BBF" w:rsidRDefault="00262BBF" w:rsidP="00262BBF">
      <w:pPr>
        <w:rPr>
          <w:rFonts w:ascii="Century" w:hAnsi="Century"/>
          <w:i/>
          <w:iCs/>
        </w:rPr>
      </w:pPr>
    </w:p>
    <w:p w14:paraId="3FA21166" w14:textId="63C59BE2" w:rsidR="00262BBF" w:rsidRP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t>▪ Almacenamiento de la información en repositorios que sean accesibles, seguros</w:t>
      </w:r>
      <w:r w:rsidR="005D378C">
        <w:rPr>
          <w:rFonts w:ascii="Century" w:hAnsi="Century"/>
          <w:i/>
          <w:iCs/>
        </w:rPr>
        <w:t xml:space="preserve"> </w:t>
      </w:r>
      <w:r w:rsidRPr="00262BBF">
        <w:rPr>
          <w:rFonts w:ascii="Century" w:hAnsi="Century"/>
          <w:i/>
          <w:iCs/>
        </w:rPr>
        <w:t>y que la disponibilidad de la información sea las 24 horas de los 365 días del año.</w:t>
      </w:r>
    </w:p>
    <w:p w14:paraId="055A3267" w14:textId="1249705D" w:rsidR="00262BBF" w:rsidRDefault="00262BBF" w:rsidP="00262BBF">
      <w:pPr>
        <w:rPr>
          <w:rFonts w:ascii="Century" w:hAnsi="Century"/>
          <w:i/>
          <w:iCs/>
        </w:rPr>
      </w:pPr>
      <w:r w:rsidRPr="00262BBF">
        <w:rPr>
          <w:rFonts w:ascii="Century" w:hAnsi="Century"/>
          <w:i/>
          <w:iCs/>
        </w:rPr>
        <w:br/>
      </w:r>
      <w:r w:rsidRPr="00262BBF">
        <w:rPr>
          <w:rFonts w:ascii="Century" w:hAnsi="Century"/>
          <w:i/>
          <w:iCs/>
        </w:rPr>
        <w:t>▪ Búsqueda avanzada o especializada de información en Internet.</w:t>
      </w:r>
    </w:p>
    <w:p w14:paraId="26684CF8" w14:textId="0A5D8DE1" w:rsidR="000B79CC" w:rsidRDefault="000B79CC" w:rsidP="00262BBF">
      <w:pPr>
        <w:rPr>
          <w:rFonts w:ascii="Century" w:hAnsi="Century"/>
          <w:i/>
          <w:iCs/>
        </w:rPr>
      </w:pPr>
    </w:p>
    <w:p w14:paraId="4218A4AA" w14:textId="4671E2E0" w:rsidR="000B79CC" w:rsidRDefault="000B79CC" w:rsidP="00262BBF">
      <w:pPr>
        <w:rPr>
          <w:rFonts w:ascii="Century" w:hAnsi="Century"/>
          <w:i/>
          <w:iCs/>
        </w:rPr>
      </w:pPr>
    </w:p>
    <w:p w14:paraId="1A199267" w14:textId="621249E4" w:rsidR="000B79CC" w:rsidRDefault="000B79CC" w:rsidP="00262BBF">
      <w:pPr>
        <w:rPr>
          <w:rFonts w:ascii="Century" w:hAnsi="Century"/>
          <w:i/>
          <w:iCs/>
        </w:rPr>
      </w:pPr>
    </w:p>
    <w:p w14:paraId="72A98CD0" w14:textId="6D8BF15C" w:rsidR="000B79CC" w:rsidRDefault="000B79CC" w:rsidP="00262BBF">
      <w:pPr>
        <w:rPr>
          <w:rFonts w:ascii="Century" w:hAnsi="Century"/>
          <w:i/>
          <w:iCs/>
        </w:rPr>
      </w:pPr>
    </w:p>
    <w:p w14:paraId="2CB7428B" w14:textId="0D80AC89" w:rsidR="000B79CC" w:rsidRDefault="000B79CC" w:rsidP="00262BBF">
      <w:pPr>
        <w:rPr>
          <w:rFonts w:ascii="Century" w:hAnsi="Century"/>
          <w:i/>
          <w:iCs/>
        </w:rPr>
      </w:pPr>
    </w:p>
    <w:p w14:paraId="1C67B5AD" w14:textId="51B16046" w:rsidR="000B79CC" w:rsidRDefault="000B79CC" w:rsidP="00262BBF">
      <w:pPr>
        <w:rPr>
          <w:rFonts w:ascii="Century" w:hAnsi="Century"/>
          <w:i/>
          <w:iCs/>
        </w:rPr>
      </w:pPr>
    </w:p>
    <w:p w14:paraId="1CC740A3" w14:textId="23077393" w:rsidR="000B79CC" w:rsidRDefault="000B79CC" w:rsidP="00262BBF">
      <w:pPr>
        <w:rPr>
          <w:rFonts w:ascii="Century" w:hAnsi="Century"/>
          <w:i/>
          <w:iCs/>
        </w:rPr>
      </w:pPr>
    </w:p>
    <w:p w14:paraId="6FE99761" w14:textId="6F61614B" w:rsidR="000B79CC" w:rsidRDefault="000B79CC" w:rsidP="00262BBF">
      <w:pPr>
        <w:rPr>
          <w:rFonts w:ascii="Century" w:hAnsi="Century"/>
          <w:i/>
          <w:iCs/>
        </w:rPr>
      </w:pPr>
    </w:p>
    <w:p w14:paraId="12739B0E" w14:textId="755B49CF" w:rsidR="000B79CC" w:rsidRDefault="00BF6911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7A875F27" wp14:editId="36BFB692">
            <wp:extent cx="5612130" cy="32219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7618" w14:textId="005E6624" w:rsidR="00BF6911" w:rsidRDefault="00BF6911" w:rsidP="00262BBF">
      <w:pPr>
        <w:rPr>
          <w:rFonts w:ascii="Century" w:hAnsi="Century"/>
          <w:i/>
          <w:iCs/>
        </w:rPr>
      </w:pPr>
    </w:p>
    <w:p w14:paraId="40812A60" w14:textId="39C47CB9" w:rsidR="00BF6911" w:rsidRDefault="00BF6911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6DDE32AF" wp14:editId="01DDEC72">
            <wp:extent cx="5612130" cy="33058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9E99" w14:textId="01D9DD47" w:rsidR="00BF6911" w:rsidRDefault="00BF6911" w:rsidP="00262BBF">
      <w:pPr>
        <w:rPr>
          <w:rFonts w:ascii="Century" w:hAnsi="Century"/>
          <w:i/>
          <w:iCs/>
        </w:rPr>
      </w:pPr>
    </w:p>
    <w:p w14:paraId="1E0A8BBE" w14:textId="4603C1E6" w:rsidR="00BF6911" w:rsidRDefault="00BF6911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038AD664" wp14:editId="0A359E3A">
            <wp:extent cx="5612130" cy="25882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66F6" w14:textId="4302A6FC" w:rsidR="00BF6911" w:rsidRDefault="00BF6911" w:rsidP="00262BBF">
      <w:pPr>
        <w:rPr>
          <w:rFonts w:ascii="Century" w:hAnsi="Century"/>
          <w:i/>
          <w:iCs/>
        </w:rPr>
      </w:pPr>
    </w:p>
    <w:p w14:paraId="57CCD9A0" w14:textId="0EF29905" w:rsidR="00BF6911" w:rsidRDefault="00DD008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35CB4508" wp14:editId="4D77FB5A">
            <wp:extent cx="5612130" cy="32848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08D2" w14:textId="6C901603" w:rsidR="00DD008E" w:rsidRDefault="00DD008E" w:rsidP="00262BBF">
      <w:pPr>
        <w:rPr>
          <w:rFonts w:ascii="Century" w:hAnsi="Century"/>
          <w:i/>
          <w:iCs/>
        </w:rPr>
      </w:pPr>
    </w:p>
    <w:p w14:paraId="6EA953FE" w14:textId="10D43922" w:rsidR="00DD008E" w:rsidRDefault="00DD008E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7C3494EA" wp14:editId="50A97AAE">
            <wp:extent cx="5612130" cy="2600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919D" w14:textId="206F516D" w:rsidR="00DD008E" w:rsidRDefault="00DD008E" w:rsidP="00262BBF">
      <w:pPr>
        <w:rPr>
          <w:rFonts w:ascii="Century" w:hAnsi="Century"/>
          <w:i/>
          <w:iCs/>
        </w:rPr>
      </w:pPr>
    </w:p>
    <w:p w14:paraId="69939099" w14:textId="258FF83B" w:rsidR="00DD008E" w:rsidRDefault="00DD008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6508A995" wp14:editId="6B047882">
            <wp:extent cx="5612130" cy="27628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395" w14:textId="6BC8BAAC" w:rsidR="00DD008E" w:rsidRDefault="00DD008E" w:rsidP="00262BBF">
      <w:pPr>
        <w:rPr>
          <w:rFonts w:ascii="Century" w:hAnsi="Century"/>
          <w:i/>
          <w:iCs/>
        </w:rPr>
      </w:pPr>
    </w:p>
    <w:p w14:paraId="0EAE3FD0" w14:textId="6541AD60" w:rsidR="00DD008E" w:rsidRDefault="00DD008E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26191976" wp14:editId="55096A59">
            <wp:extent cx="5612130" cy="2621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1BEF" w14:textId="065D7DBB" w:rsidR="00DD008E" w:rsidRDefault="00DD008E" w:rsidP="00262BBF">
      <w:pPr>
        <w:rPr>
          <w:rFonts w:ascii="Century" w:hAnsi="Century"/>
          <w:i/>
          <w:iCs/>
        </w:rPr>
      </w:pPr>
    </w:p>
    <w:p w14:paraId="4BAD24A8" w14:textId="1B24956E" w:rsidR="00DD008E" w:rsidRDefault="00E0240A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16EEC2D0" wp14:editId="65C03E58">
            <wp:extent cx="5612130" cy="33832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602B" w14:textId="3198CB8D" w:rsidR="00E0240A" w:rsidRDefault="00E0240A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064A9C11" wp14:editId="6E0F0EE0">
            <wp:extent cx="5551930" cy="2105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886" cy="21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830" w14:textId="50E89D89" w:rsidR="00E0240A" w:rsidRDefault="00E0240A" w:rsidP="00262BBF">
      <w:pPr>
        <w:rPr>
          <w:rFonts w:ascii="Century" w:hAnsi="Century"/>
          <w:i/>
          <w:iCs/>
        </w:rPr>
      </w:pPr>
    </w:p>
    <w:p w14:paraId="4F79F830" w14:textId="7656F942" w:rsidR="00BF6911" w:rsidRDefault="00E0240A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0ADA4791" wp14:editId="59E9B87A">
            <wp:extent cx="5612130" cy="340868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4A1F" w14:textId="3D194587" w:rsidR="00E0240A" w:rsidRDefault="00E0240A" w:rsidP="00262BBF">
      <w:pPr>
        <w:rPr>
          <w:rFonts w:ascii="Century" w:hAnsi="Century"/>
          <w:i/>
          <w:iCs/>
        </w:rPr>
      </w:pPr>
    </w:p>
    <w:p w14:paraId="0D8D23B7" w14:textId="4702986B" w:rsidR="00E0240A" w:rsidRDefault="00E0240A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3B492717" wp14:editId="7CEA63C6">
            <wp:extent cx="5612130" cy="26066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1384" w14:textId="1C9693DD" w:rsidR="00E0240A" w:rsidRDefault="00E0240A" w:rsidP="00262BBF">
      <w:pPr>
        <w:rPr>
          <w:rFonts w:ascii="Century" w:hAnsi="Century"/>
          <w:i/>
          <w:iCs/>
        </w:rPr>
      </w:pPr>
    </w:p>
    <w:p w14:paraId="57B3407A" w14:textId="60D5CEBE" w:rsidR="00E0240A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02D963CB" wp14:editId="17BFDAD9">
            <wp:extent cx="5612130" cy="26130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2678" w14:textId="2DF57C19" w:rsidR="00CA159E" w:rsidRDefault="00CA159E" w:rsidP="00262BBF">
      <w:pPr>
        <w:rPr>
          <w:rFonts w:ascii="Century" w:hAnsi="Century"/>
          <w:i/>
          <w:iCs/>
        </w:rPr>
      </w:pPr>
    </w:p>
    <w:p w14:paraId="48A4AA51" w14:textId="082EB070" w:rsidR="00CA159E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1BCC86DD" wp14:editId="1F07C574">
            <wp:extent cx="5612130" cy="25946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5C22" w14:textId="2012964F" w:rsidR="00CA159E" w:rsidRDefault="00CA159E" w:rsidP="00262BBF">
      <w:pPr>
        <w:rPr>
          <w:rFonts w:ascii="Century" w:hAnsi="Century"/>
          <w:i/>
          <w:iCs/>
        </w:rPr>
      </w:pPr>
    </w:p>
    <w:p w14:paraId="041D1D29" w14:textId="058CFFFA" w:rsidR="00CA159E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4C3F62F0" wp14:editId="22788B84">
            <wp:extent cx="5612130" cy="26104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D611" w14:textId="1B1BEBEB" w:rsidR="00CA159E" w:rsidRDefault="00CA159E" w:rsidP="00262BBF">
      <w:pPr>
        <w:rPr>
          <w:rFonts w:ascii="Century" w:hAnsi="Century"/>
          <w:i/>
          <w:iCs/>
        </w:rPr>
      </w:pPr>
    </w:p>
    <w:p w14:paraId="1936686C" w14:textId="157EE6C6" w:rsidR="00CA159E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2DB14A38" wp14:editId="2F48C373">
            <wp:extent cx="5612130" cy="28930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528" w14:textId="5BE26851" w:rsidR="00CA159E" w:rsidRDefault="00CA159E" w:rsidP="00262BBF">
      <w:pPr>
        <w:rPr>
          <w:rFonts w:ascii="Century" w:hAnsi="Century"/>
          <w:i/>
          <w:iCs/>
        </w:rPr>
      </w:pPr>
    </w:p>
    <w:p w14:paraId="17C8CB90" w14:textId="7F724B8D" w:rsidR="00CA159E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lastRenderedPageBreak/>
        <w:drawing>
          <wp:inline distT="0" distB="0" distL="0" distR="0" wp14:anchorId="3D5CFA44" wp14:editId="13364E14">
            <wp:extent cx="5612130" cy="26022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4CDE" w14:textId="6B96C92C" w:rsidR="00341028" w:rsidRDefault="00341028" w:rsidP="00262BBF">
      <w:pPr>
        <w:rPr>
          <w:rFonts w:ascii="Century" w:hAnsi="Century"/>
          <w:i/>
          <w:iCs/>
        </w:rPr>
      </w:pPr>
    </w:p>
    <w:p w14:paraId="12B085BD" w14:textId="190754BE" w:rsidR="00341028" w:rsidRDefault="00341028" w:rsidP="00262BBF">
      <w:pPr>
        <w:rPr>
          <w:rFonts w:ascii="Century" w:hAnsi="Century"/>
          <w:i/>
          <w:iCs/>
        </w:rPr>
      </w:pPr>
    </w:p>
    <w:p w14:paraId="494AAF86" w14:textId="77777777" w:rsidR="00341028" w:rsidRDefault="00341028" w:rsidP="00262BBF">
      <w:pPr>
        <w:rPr>
          <w:rFonts w:ascii="Century" w:hAnsi="Century"/>
          <w:i/>
          <w:iCs/>
        </w:rPr>
      </w:pPr>
    </w:p>
    <w:p w14:paraId="25485E44" w14:textId="6216E01E" w:rsidR="00CA159E" w:rsidRDefault="00CA159E" w:rsidP="00262BBF">
      <w:pPr>
        <w:rPr>
          <w:rFonts w:ascii="Century" w:hAnsi="Century"/>
          <w:i/>
          <w:iCs/>
        </w:rPr>
      </w:pPr>
    </w:p>
    <w:p w14:paraId="22A0DB35" w14:textId="59AD9A46" w:rsidR="00CA159E" w:rsidRDefault="00CA159E" w:rsidP="00262BBF">
      <w:pPr>
        <w:rPr>
          <w:rFonts w:ascii="Century" w:hAnsi="Century"/>
          <w:i/>
          <w:iCs/>
        </w:rPr>
      </w:pPr>
      <w:r>
        <w:rPr>
          <w:noProof/>
        </w:rPr>
        <w:drawing>
          <wp:inline distT="0" distB="0" distL="0" distR="0" wp14:anchorId="5B66662E" wp14:editId="1D33721E">
            <wp:extent cx="5612130" cy="26009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642A" w14:textId="0E435265" w:rsidR="00CA159E" w:rsidRDefault="00CA159E" w:rsidP="00262BBF">
      <w:pPr>
        <w:rPr>
          <w:rFonts w:ascii="Century" w:hAnsi="Century"/>
          <w:i/>
          <w:iCs/>
        </w:rPr>
      </w:pPr>
    </w:p>
    <w:p w14:paraId="47BC9980" w14:textId="29598ECE" w:rsidR="00CA159E" w:rsidRDefault="00CA159E" w:rsidP="00262BBF">
      <w:pPr>
        <w:rPr>
          <w:rFonts w:ascii="Century" w:hAnsi="Century"/>
          <w:i/>
          <w:iCs/>
        </w:rPr>
      </w:pPr>
    </w:p>
    <w:p w14:paraId="6BC83D5D" w14:textId="7BE71264" w:rsidR="00CA159E" w:rsidRDefault="00CA159E" w:rsidP="00262BBF">
      <w:pPr>
        <w:rPr>
          <w:rFonts w:ascii="Century" w:hAnsi="Century"/>
          <w:i/>
          <w:iCs/>
        </w:rPr>
      </w:pPr>
    </w:p>
    <w:p w14:paraId="6AB97F09" w14:textId="694B6E15" w:rsidR="00CA159E" w:rsidRDefault="00CA159E" w:rsidP="00262BBF">
      <w:pPr>
        <w:rPr>
          <w:rFonts w:ascii="Century" w:hAnsi="Century"/>
          <w:i/>
          <w:iCs/>
        </w:rPr>
      </w:pPr>
    </w:p>
    <w:p w14:paraId="0DCB1876" w14:textId="437631DF" w:rsidR="00CA159E" w:rsidRDefault="00CA159E" w:rsidP="00262BBF">
      <w:pPr>
        <w:rPr>
          <w:rFonts w:ascii="Century" w:hAnsi="Century"/>
          <w:i/>
          <w:iCs/>
        </w:rPr>
      </w:pPr>
    </w:p>
    <w:p w14:paraId="28640B09" w14:textId="210815A3" w:rsidR="00CA159E" w:rsidRDefault="00CA159E" w:rsidP="00262BBF">
      <w:pPr>
        <w:rPr>
          <w:rFonts w:ascii="Century" w:hAnsi="Century"/>
          <w:i/>
          <w:iCs/>
        </w:rPr>
      </w:pPr>
    </w:p>
    <w:p w14:paraId="4E32DEFD" w14:textId="10A16269" w:rsidR="00CA159E" w:rsidRDefault="00CA159E" w:rsidP="00262BBF">
      <w:pPr>
        <w:rPr>
          <w:rFonts w:ascii="Century" w:hAnsi="Century"/>
          <w:i/>
          <w:iCs/>
        </w:rPr>
      </w:pPr>
    </w:p>
    <w:p w14:paraId="1A490919" w14:textId="7EEECB56" w:rsidR="00CA159E" w:rsidRDefault="00CA159E" w:rsidP="00262BBF">
      <w:pPr>
        <w:rPr>
          <w:rFonts w:ascii="Century" w:hAnsi="Century"/>
          <w:i/>
          <w:iCs/>
        </w:rPr>
      </w:pPr>
    </w:p>
    <w:p w14:paraId="29FB987B" w14:textId="34157270" w:rsidR="00CA159E" w:rsidRDefault="00CA159E" w:rsidP="00262BBF">
      <w:pPr>
        <w:rPr>
          <w:rFonts w:ascii="Century" w:hAnsi="Century"/>
          <w:i/>
          <w:iCs/>
        </w:rPr>
      </w:pPr>
    </w:p>
    <w:p w14:paraId="35D3FEAA" w14:textId="20DDA0A4" w:rsidR="00CA159E" w:rsidRDefault="00CA159E" w:rsidP="00262BBF">
      <w:pPr>
        <w:rPr>
          <w:rFonts w:ascii="Century" w:hAnsi="Century"/>
          <w:i/>
          <w:iCs/>
        </w:rPr>
      </w:pPr>
    </w:p>
    <w:p w14:paraId="52665419" w14:textId="3AB5198D" w:rsidR="00CA159E" w:rsidRDefault="00CA159E" w:rsidP="00262BBF">
      <w:pPr>
        <w:rPr>
          <w:rFonts w:ascii="Century" w:hAnsi="Century"/>
          <w:i/>
          <w:iCs/>
        </w:rPr>
      </w:pPr>
    </w:p>
    <w:p w14:paraId="50A2013A" w14:textId="7215E117" w:rsidR="00CA159E" w:rsidRDefault="00CA159E" w:rsidP="00262BBF">
      <w:pPr>
        <w:rPr>
          <w:rFonts w:ascii="Century" w:hAnsi="Century"/>
          <w:i/>
          <w:iCs/>
        </w:rPr>
      </w:pPr>
    </w:p>
    <w:p w14:paraId="12B62893" w14:textId="32461F7A" w:rsidR="00CA159E" w:rsidRDefault="00CA159E" w:rsidP="00262BBF">
      <w:pPr>
        <w:rPr>
          <w:rFonts w:ascii="Century" w:hAnsi="Century"/>
          <w:i/>
          <w:iCs/>
        </w:rPr>
      </w:pPr>
      <w:r>
        <w:rPr>
          <w:rFonts w:ascii="Century" w:hAnsi="Century"/>
          <w:b/>
          <w:bCs/>
          <w:i/>
          <w:iCs/>
        </w:rPr>
        <w:lastRenderedPageBreak/>
        <w:t>Conclusiones:</w:t>
      </w:r>
    </w:p>
    <w:p w14:paraId="473246E3" w14:textId="318DAB8F" w:rsidR="00CA159E" w:rsidRDefault="00CA159E" w:rsidP="00262BBF">
      <w:pPr>
        <w:rPr>
          <w:rFonts w:ascii="Century" w:hAnsi="Century"/>
          <w:i/>
          <w:iCs/>
        </w:rPr>
      </w:pPr>
    </w:p>
    <w:p w14:paraId="22FB62F8" w14:textId="1AF9F9AD" w:rsidR="00CA159E" w:rsidRDefault="00341028" w:rsidP="00262BBF">
      <w:pPr>
        <w:rPr>
          <w:rFonts w:ascii="Century" w:hAnsi="Century"/>
          <w:i/>
          <w:iCs/>
        </w:rPr>
      </w:pPr>
      <w:r>
        <w:rPr>
          <w:rFonts w:ascii="Century" w:hAnsi="Century"/>
          <w:i/>
          <w:iCs/>
        </w:rPr>
        <w:t xml:space="preserve">Es importante conocer como es que la tecnología de informática y Comunicación pueden ser tan importantes en nuestra diaria como académica como profesional, ya que se podrá ver como es que puede guardar archivos mediante el sistema que se disponga y como es que también se podría modificar con servidores avanzados que y con el cual también varias personas pueden modificarla y agregar y revisar archivos y también crear, manipular documentos y como se puede ver su historial de </w:t>
      </w:r>
      <w:r w:rsidR="004C7D11">
        <w:rPr>
          <w:rFonts w:ascii="Century" w:hAnsi="Century"/>
          <w:i/>
          <w:iCs/>
        </w:rPr>
        <w:t>modificaciones también como es que las herramientas de búsqueda puede ser mas avanzada y eso facilita al usuario a mejorar y tener una información especifica de lo que quería y no tener pro</w:t>
      </w:r>
      <w:r w:rsidR="004C7D11">
        <w:rPr>
          <w:rFonts w:ascii="Century" w:hAnsi="Century"/>
          <w:i/>
          <w:iCs/>
        </w:rPr>
        <w:t>blemas en obtener inform</w:t>
      </w:r>
      <w:r w:rsidR="004C7D11">
        <w:rPr>
          <w:rFonts w:ascii="Century" w:hAnsi="Century"/>
          <w:i/>
          <w:iCs/>
        </w:rPr>
        <w:t xml:space="preserve">ación errónea o no ser la que se pidió </w:t>
      </w:r>
    </w:p>
    <w:p w14:paraId="02EC2609" w14:textId="387BE5FC" w:rsidR="004C7D11" w:rsidRDefault="004C7D11" w:rsidP="00262BBF">
      <w:pPr>
        <w:rPr>
          <w:rFonts w:ascii="Century" w:hAnsi="Century"/>
          <w:i/>
          <w:iCs/>
        </w:rPr>
      </w:pPr>
    </w:p>
    <w:p w14:paraId="0432CFAA" w14:textId="4E6DA29C" w:rsidR="004C7D11" w:rsidRDefault="004C7D11" w:rsidP="00262BBF">
      <w:pPr>
        <w:rPr>
          <w:rFonts w:ascii="Century" w:hAnsi="Century"/>
          <w:b/>
          <w:bCs/>
          <w:i/>
          <w:iCs/>
          <w:sz w:val="28"/>
          <w:szCs w:val="26"/>
        </w:rPr>
      </w:pPr>
      <w:proofErr w:type="gramStart"/>
      <w:r w:rsidRPr="004C7D11">
        <w:rPr>
          <w:rFonts w:ascii="Century" w:hAnsi="Century"/>
          <w:b/>
          <w:bCs/>
          <w:i/>
          <w:iCs/>
          <w:sz w:val="28"/>
          <w:szCs w:val="26"/>
        </w:rPr>
        <w:t>Link</w:t>
      </w:r>
      <w:proofErr w:type="gramEnd"/>
      <w:r w:rsidRPr="004C7D11">
        <w:rPr>
          <w:rFonts w:ascii="Century" w:hAnsi="Century"/>
          <w:b/>
          <w:bCs/>
          <w:i/>
          <w:iCs/>
          <w:sz w:val="28"/>
          <w:szCs w:val="26"/>
        </w:rPr>
        <w:t xml:space="preserve"> de repositorio</w:t>
      </w:r>
      <w:r>
        <w:rPr>
          <w:rFonts w:ascii="Century" w:hAnsi="Century"/>
          <w:b/>
          <w:bCs/>
          <w:i/>
          <w:iCs/>
          <w:sz w:val="28"/>
          <w:szCs w:val="26"/>
        </w:rPr>
        <w:t>:</w:t>
      </w:r>
    </w:p>
    <w:p w14:paraId="5F0415EF" w14:textId="3ACA54CE" w:rsidR="004C7D11" w:rsidRDefault="004C7D11" w:rsidP="00262BBF">
      <w:pPr>
        <w:rPr>
          <w:rFonts w:ascii="Century" w:hAnsi="Century"/>
          <w:b/>
          <w:bCs/>
          <w:i/>
          <w:iCs/>
          <w:sz w:val="28"/>
          <w:szCs w:val="26"/>
        </w:rPr>
      </w:pPr>
    </w:p>
    <w:p w14:paraId="7F243AA6" w14:textId="66D6FD5F" w:rsidR="004C7D11" w:rsidRPr="004C7D11" w:rsidRDefault="004C7D11" w:rsidP="00262BBF">
      <w:pPr>
        <w:rPr>
          <w:rFonts w:ascii="Century" w:hAnsi="Century"/>
          <w:i/>
          <w:iCs/>
          <w:sz w:val="28"/>
          <w:szCs w:val="26"/>
        </w:rPr>
      </w:pPr>
      <w:r w:rsidRPr="004C7D11">
        <w:rPr>
          <w:rFonts w:ascii="Century" w:hAnsi="Century"/>
          <w:i/>
          <w:iCs/>
          <w:sz w:val="28"/>
          <w:szCs w:val="26"/>
        </w:rPr>
        <w:t>https://github.com/Arhur01F/-practica1_fdp-</w:t>
      </w:r>
    </w:p>
    <w:p w14:paraId="66CEBDDA" w14:textId="77777777" w:rsidR="00BF6911" w:rsidRPr="00262BBF" w:rsidRDefault="00BF6911" w:rsidP="00262BBF">
      <w:pPr>
        <w:rPr>
          <w:rFonts w:ascii="Century" w:hAnsi="Century"/>
          <w:i/>
          <w:iCs/>
        </w:rPr>
      </w:pPr>
    </w:p>
    <w:sectPr w:rsidR="00BF6911" w:rsidRPr="00262B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7D"/>
    <w:rsid w:val="000B79CC"/>
    <w:rsid w:val="00262BBF"/>
    <w:rsid w:val="0030147D"/>
    <w:rsid w:val="00341028"/>
    <w:rsid w:val="003533ED"/>
    <w:rsid w:val="004C7D11"/>
    <w:rsid w:val="004E2994"/>
    <w:rsid w:val="005D378C"/>
    <w:rsid w:val="00BF6911"/>
    <w:rsid w:val="00CA159E"/>
    <w:rsid w:val="00DD008E"/>
    <w:rsid w:val="00E0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AC89B"/>
  <w15:chartTrackingRefBased/>
  <w15:docId w15:val="{1CA45A2D-9BAA-4E8F-84C2-A28198056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47D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0147D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30147D"/>
    <w:pPr>
      <w:suppressLineNumbers/>
    </w:pPr>
  </w:style>
  <w:style w:type="paragraph" w:customStyle="1" w:styleId="Cambria">
    <w:name w:val="Cambria"/>
    <w:basedOn w:val="TableContents"/>
    <w:rsid w:val="00301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11</Pages>
  <Words>457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IVOR ARTURO FLORES SALAZAR</dc:creator>
  <cp:keywords/>
  <dc:description/>
  <cp:lastModifiedBy>IVOR ARTURO FLORES SALAZAR</cp:lastModifiedBy>
  <cp:revision>1</cp:revision>
  <dcterms:created xsi:type="dcterms:W3CDTF">2021-09-17T02:19:00Z</dcterms:created>
  <dcterms:modified xsi:type="dcterms:W3CDTF">2021-09-17T06:21:00Z</dcterms:modified>
</cp:coreProperties>
</file>