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C56" w:rsidRDefault="004D7C56" w:rsidP="004D7C56">
      <w:r>
        <w:t>Identificação das partes interessadas e parceiros:</w:t>
      </w:r>
    </w:p>
    <w:p w:rsidR="004D7C56" w:rsidRDefault="004D7C56" w:rsidP="004D7C56"/>
    <w:p w:rsidR="004D7C56" w:rsidRDefault="004D7C56" w:rsidP="004D7C56">
      <w:r>
        <w:t xml:space="preserve">As partes interessadas no projeto incluem afetados pelo Aedes aegypti, agências de saúde pública, instituições de pesquisa em saúde e empresas de </w:t>
      </w:r>
      <w:proofErr w:type="spellStart"/>
      <w:r>
        <w:t>remedio</w:t>
      </w:r>
      <w:proofErr w:type="spellEnd"/>
      <w:r>
        <w:t>.</w:t>
      </w:r>
    </w:p>
    <w:p w:rsidR="004D7C56" w:rsidRDefault="004D7C56" w:rsidP="004D7C56"/>
    <w:p w:rsidR="004D7C56" w:rsidRDefault="004D7C56" w:rsidP="004D7C56">
      <w:r>
        <w:t>Problemática identificada:</w:t>
      </w:r>
    </w:p>
    <w:p w:rsidR="004D7C56" w:rsidRDefault="004D7C56" w:rsidP="004D7C56"/>
    <w:p w:rsidR="004D7C56" w:rsidRDefault="004D7C56" w:rsidP="004D7C56">
      <w:r>
        <w:t xml:space="preserve">A </w:t>
      </w:r>
      <w:proofErr w:type="gramStart"/>
      <w:r>
        <w:t>problemática  é</w:t>
      </w:r>
      <w:proofErr w:type="gramEnd"/>
      <w:r>
        <w:t xml:space="preserve"> a proliferação da dengue em determinadas áreas, devido à falta de monitoramento eficaz e intervenções preventivas. </w:t>
      </w:r>
    </w:p>
    <w:p w:rsidR="004D7C56" w:rsidRDefault="004D7C56" w:rsidP="004D7C56">
      <w:r>
        <w:t>O uso de big data pode ajudar a compreender melhor os padrões de propagação da doença e identificar áreas de maior risco, permitindo uma abordagem mais direcionada e eficaz na prevenção e controle da dengue.</w:t>
      </w:r>
    </w:p>
    <w:p w:rsidR="004D7C56" w:rsidRDefault="004D7C56" w:rsidP="004D7C56"/>
    <w:p w:rsidR="004D7C56" w:rsidRDefault="004D7C56" w:rsidP="004D7C56">
      <w:r>
        <w:t>Justificativa:</w:t>
      </w:r>
    </w:p>
    <w:p w:rsidR="004D7C56" w:rsidRDefault="004D7C56" w:rsidP="004D7C56"/>
    <w:p w:rsidR="004D7C56" w:rsidRDefault="004D7C56" w:rsidP="004D7C56">
      <w:r>
        <w:t>A utilização de big data na análise da propagação da dengue é relevante, pois combina conceitos de saúde pública com tecnologias de análise avançada de dados. Isso proporciona uma oportunidade única para os estudantes aplicarem seus conhecimentos teóricos em um contexto prático e de grande impacto social.</w:t>
      </w:r>
    </w:p>
    <w:p w:rsidR="004D7C56" w:rsidRDefault="004D7C56" w:rsidP="004D7C56"/>
    <w:p w:rsidR="004D7C56" w:rsidRDefault="004D7C56" w:rsidP="004D7C56">
      <w:r>
        <w:t xml:space="preserve">Além disso, a abordagem baseada em big data pode fornecer insights valiosos para os profissionais de saúde pública e </w:t>
      </w:r>
      <w:proofErr w:type="spellStart"/>
      <w:r>
        <w:t>decisores</w:t>
      </w:r>
      <w:proofErr w:type="spellEnd"/>
      <w:r>
        <w:t xml:space="preserve"> políticos, auxiliando na tomada de decisões informadas e na alocação eficiente de recursos para o controle da dengue.</w:t>
      </w:r>
    </w:p>
    <w:p w:rsidR="004D7C56" w:rsidRDefault="004D7C56" w:rsidP="004D7C56"/>
    <w:p w:rsidR="004D7C56" w:rsidRDefault="004D7C56" w:rsidP="004D7C56">
      <w:r>
        <w:t>Objetivos/resultados/efeitos a serem alcançados:</w:t>
      </w:r>
    </w:p>
    <w:p w:rsidR="004D7C56" w:rsidRDefault="004D7C56" w:rsidP="004D7C56"/>
    <w:p w:rsidR="004D7C56" w:rsidRDefault="004D7C56" w:rsidP="004D7C56">
      <w:r>
        <w:t>Analisar conjuntos de dados abrangentes para identificar padrões de propagação da dengue e áreas de maior risco.</w:t>
      </w:r>
    </w:p>
    <w:p w:rsidR="004D7C56" w:rsidRDefault="004D7C56" w:rsidP="004D7C56">
      <w:r>
        <w:t>Desenvolver modelos preditivos baseados em big data para prever surtos de dengue e orientar intervenções preventivas.</w:t>
      </w:r>
    </w:p>
    <w:p w:rsidR="004D7C56" w:rsidRDefault="004D7C56" w:rsidP="004D7C56">
      <w:r>
        <w:t>Capacitar os profissionais de saúde e os membros da comunidade no uso de ferramentas de big data para monitoramento e prevenção da dengue.</w:t>
      </w:r>
    </w:p>
    <w:p w:rsidR="004D7C56" w:rsidRDefault="004D7C56" w:rsidP="004D7C56">
      <w:r>
        <w:t>Referencial teórico:</w:t>
      </w:r>
    </w:p>
    <w:p w:rsidR="004D7C56" w:rsidRDefault="004D7C56" w:rsidP="004D7C56"/>
    <w:p w:rsidR="004D7C56" w:rsidRDefault="004D7C56" w:rsidP="004D7C56">
      <w:r>
        <w:t>http://tabnet.datasus.gov.br/cgi/tabcgi.exe?sinannet/cnv/denguebbr.def</w:t>
      </w:r>
    </w:p>
    <w:p w:rsidR="00EE3DF3" w:rsidRDefault="004D7C56" w:rsidP="004D7C56">
      <w:r>
        <w:lastRenderedPageBreak/>
        <w:t>https://www.gov.br/saude/pt-br/centrais-de-conteudo/publicacoes/boletins/epidemiologicos/edicoes/2023/boletim-epidemiologico-volume-54-no-13</w:t>
      </w:r>
      <w:bookmarkStart w:id="0" w:name="_GoBack"/>
      <w:bookmarkEnd w:id="0"/>
    </w:p>
    <w:sectPr w:rsidR="00EE3D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C56"/>
    <w:rsid w:val="003D4D66"/>
    <w:rsid w:val="004D7C56"/>
    <w:rsid w:val="00DF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F99773-B265-40D4-BF1A-4C5E3FFC0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2024-04-29T22:36:00Z</dcterms:created>
  <dcterms:modified xsi:type="dcterms:W3CDTF">2024-04-29T22:36:00Z</dcterms:modified>
</cp:coreProperties>
</file>