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376B1" w14:textId="77777777" w:rsidR="00530753" w:rsidRPr="00530753" w:rsidRDefault="00530753" w:rsidP="00530753">
      <w:pPr>
        <w:numPr>
          <w:ilvl w:val="0"/>
          <w:numId w:val="1"/>
        </w:numPr>
      </w:pPr>
      <w:r w:rsidRPr="00530753">
        <w:t>The difference between var and let is that you can reassign and redeclare using var but you cannot redeclare with let. Let creates a block scope.</w:t>
      </w:r>
    </w:p>
    <w:p w14:paraId="1F1D1AC7" w14:textId="77777777" w:rsidR="00530753" w:rsidRPr="00530753" w:rsidRDefault="00530753" w:rsidP="00530753">
      <w:pPr>
        <w:numPr>
          <w:ilvl w:val="0"/>
          <w:numId w:val="1"/>
        </w:numPr>
      </w:pPr>
      <w:r w:rsidRPr="00530753">
        <w:t>The difference with const is that you cannot redeclare nor reassign when using it.</w:t>
      </w:r>
    </w:p>
    <w:p w14:paraId="3A98F9CB" w14:textId="77777777" w:rsidR="00530753" w:rsidRPr="00530753" w:rsidRDefault="00530753" w:rsidP="00530753">
      <w:pPr>
        <w:numPr>
          <w:ilvl w:val="0"/>
          <w:numId w:val="1"/>
        </w:numPr>
      </w:pPr>
      <w:r w:rsidRPr="00530753">
        <w:t>With let you can only reassign and with var you cannot reassign nor redeclare.</w:t>
      </w:r>
    </w:p>
    <w:p w14:paraId="19B3AEC0" w14:textId="77777777" w:rsidR="00530753" w:rsidRPr="00530753" w:rsidRDefault="00530753" w:rsidP="00530753">
      <w:pPr>
        <w:numPr>
          <w:ilvl w:val="0"/>
          <w:numId w:val="1"/>
        </w:numPr>
      </w:pPr>
      <w:r w:rsidRPr="00530753">
        <w:t>Hoisting allows you to use functions and variables before they have been declared.</w:t>
      </w:r>
    </w:p>
    <w:p w14:paraId="656BC26E" w14:textId="77777777" w:rsidR="0020629A" w:rsidRDefault="0020629A"/>
    <w:sectPr w:rsidR="00206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54834"/>
    <w:multiLevelType w:val="multilevel"/>
    <w:tmpl w:val="54D0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3117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53"/>
    <w:rsid w:val="0020629A"/>
    <w:rsid w:val="0053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3EC1"/>
  <w15:chartTrackingRefBased/>
  <w15:docId w15:val="{5409AEDA-D153-45AF-AB8C-FF236C90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Colon</dc:creator>
  <cp:keywords/>
  <dc:description/>
  <cp:lastModifiedBy>Ari Colon</cp:lastModifiedBy>
  <cp:revision>1</cp:revision>
  <dcterms:created xsi:type="dcterms:W3CDTF">2023-10-05T20:12:00Z</dcterms:created>
  <dcterms:modified xsi:type="dcterms:W3CDTF">2023-10-05T20:13:00Z</dcterms:modified>
</cp:coreProperties>
</file>