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CD33" w14:textId="77777777" w:rsidR="00B55AD4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</w:rPr>
      </w:pPr>
    </w:p>
    <w:tbl>
      <w:tblPr>
        <w:tblStyle w:val="af0"/>
        <w:tblW w:w="1028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2280"/>
      </w:tblGrid>
      <w:tr w:rsidR="00B55AD4" w14:paraId="2D82695A" w14:textId="77777777">
        <w:trPr>
          <w:trHeight w:val="517"/>
        </w:trPr>
        <w:tc>
          <w:tcPr>
            <w:tcW w:w="8005" w:type="dxa"/>
          </w:tcPr>
          <w:p w14:paraId="60A6F797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Apellido y Nombres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2280" w:type="dxa"/>
          </w:tcPr>
          <w:p w14:paraId="00754270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Legajo:</w:t>
            </w:r>
          </w:p>
        </w:tc>
      </w:tr>
      <w:tr w:rsidR="00B55AD4" w14:paraId="506803EF" w14:textId="77777777">
        <w:tc>
          <w:tcPr>
            <w:tcW w:w="8005" w:type="dxa"/>
          </w:tcPr>
          <w:p w14:paraId="7F10710B" w14:textId="77777777" w:rsidR="00B55AD4" w:rsidRDefault="00C53FF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Tema</w:t>
            </w:r>
            <w:r w:rsidR="00C563C9">
              <w:rPr>
                <w:rFonts w:ascii="Verdana" w:eastAsia="Verdana" w:hAnsi="Verdana" w:cs="Verdana"/>
              </w:rPr>
              <w:t>:</w:t>
            </w:r>
          </w:p>
        </w:tc>
        <w:tc>
          <w:tcPr>
            <w:tcW w:w="2280" w:type="dxa"/>
          </w:tcPr>
          <w:p w14:paraId="34CDA60D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Curso</w:t>
            </w:r>
            <w:r>
              <w:rPr>
                <w:rFonts w:ascii="Calibri" w:hAnsi="Calibri"/>
              </w:rPr>
              <w:t>:</w:t>
            </w:r>
          </w:p>
        </w:tc>
      </w:tr>
    </w:tbl>
    <w:p w14:paraId="4983FA1F" w14:textId="77777777" w:rsidR="004C148A" w:rsidRP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Calibri" w:hAnsi="Calibri"/>
          <w:b/>
          <w:bCs/>
          <w:color w:val="000000"/>
          <w:sz w:val="28"/>
          <w:szCs w:val="28"/>
        </w:rPr>
      </w:pPr>
      <w:proofErr w:type="spellStart"/>
      <w:r w:rsidRPr="004C148A">
        <w:rPr>
          <w:rFonts w:ascii="Calibri" w:hAnsi="Calibri"/>
          <w:b/>
          <w:bCs/>
          <w:color w:val="000000"/>
          <w:sz w:val="26"/>
          <w:szCs w:val="26"/>
        </w:rPr>
        <w:t>User</w:t>
      </w:r>
      <w:proofErr w:type="spellEnd"/>
      <w:r w:rsidRPr="004C148A">
        <w:rPr>
          <w:rFonts w:ascii="Calibri" w:hAnsi="Calibri"/>
          <w:b/>
          <w:bCs/>
          <w:color w:val="000000"/>
          <w:sz w:val="26"/>
          <w:szCs w:val="26"/>
        </w:rPr>
        <w:t xml:space="preserve"> </w:t>
      </w:r>
      <w:proofErr w:type="spellStart"/>
      <w:r w:rsidRPr="004C148A">
        <w:rPr>
          <w:rFonts w:ascii="Calibri" w:hAnsi="Calibri"/>
          <w:b/>
          <w:bCs/>
          <w:color w:val="000000"/>
          <w:sz w:val="26"/>
          <w:szCs w:val="26"/>
        </w:rPr>
        <w:t>Stories</w:t>
      </w:r>
      <w:proofErr w:type="spellEnd"/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C148A" w14:paraId="5E7DC87D" w14:textId="77777777" w:rsidTr="004C148A">
        <w:tc>
          <w:tcPr>
            <w:tcW w:w="7225" w:type="dxa"/>
          </w:tcPr>
          <w:p w14:paraId="671F61E2" w14:textId="16FFC0AC" w:rsidR="004C148A" w:rsidRDefault="00386E02" w:rsidP="00837E1B">
            <w:pPr>
              <w:rPr>
                <w:b/>
              </w:rPr>
            </w:pPr>
            <w:r>
              <w:rPr>
                <w:b/>
              </w:rPr>
              <w:t>Cargar Prendas Candidatas</w:t>
            </w:r>
          </w:p>
          <w:p w14:paraId="39FB0726" w14:textId="77777777" w:rsidR="004C148A" w:rsidRDefault="004C148A" w:rsidP="00837E1B">
            <w:pPr>
              <w:rPr>
                <w:sz w:val="28"/>
                <w:szCs w:val="28"/>
              </w:rPr>
            </w:pPr>
          </w:p>
          <w:p w14:paraId="6E4E13CB" w14:textId="175DD90B" w:rsidR="004C148A" w:rsidRDefault="00386E02" w:rsidP="00837E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Como vendedor quiero proponer las prendas que no utilizo para vender o donar ayudando con sustentabilidad al mundo</w:t>
            </w:r>
          </w:p>
          <w:p w14:paraId="445A4E87" w14:textId="77777777" w:rsidR="004C148A" w:rsidRDefault="004C148A" w:rsidP="00837E1B"/>
          <w:p w14:paraId="57836D94" w14:textId="77777777" w:rsidR="004C148A" w:rsidRDefault="004C148A" w:rsidP="00837E1B">
            <w:r>
              <w:t xml:space="preserve">Criterios de Aceptación: </w:t>
            </w:r>
          </w:p>
          <w:p w14:paraId="680FAD1E" w14:textId="6A5FBAAB" w:rsidR="004C148A" w:rsidRDefault="00DD35AB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indicar cantidad de prendas por categoría, con una descripción por prenda.</w:t>
            </w:r>
          </w:p>
          <w:p w14:paraId="267FC3D3" w14:textId="1468F65D" w:rsidR="00DD35AB" w:rsidRDefault="00DD35AB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Puede adjuntar una foto.</w:t>
            </w:r>
          </w:p>
          <w:p w14:paraId="7883FBE9" w14:textId="5D696E4B" w:rsidR="00DD35AB" w:rsidRDefault="00DD35AB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foto no debe superar los 512Kb</w:t>
            </w:r>
          </w:p>
          <w:p w14:paraId="492EB486" w14:textId="70EB9235" w:rsidR="00DD35AB" w:rsidRDefault="00DD35AB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Debe elegir la forma de </w:t>
            </w:r>
            <w:proofErr w:type="spellStart"/>
            <w:r>
              <w:rPr>
                <w:color w:val="000000"/>
                <w:sz w:val="18"/>
                <w:szCs w:val="18"/>
              </w:rPr>
              <w:t>envio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entre “retirar en domicilio” o “llevar a punto de </w:t>
            </w:r>
            <w:proofErr w:type="spellStart"/>
            <w:r>
              <w:rPr>
                <w:color w:val="000000"/>
                <w:sz w:val="18"/>
                <w:szCs w:val="18"/>
              </w:rPr>
              <w:t>recoleccion</w:t>
            </w:r>
            <w:proofErr w:type="spellEnd"/>
            <w:r>
              <w:rPr>
                <w:color w:val="000000"/>
                <w:sz w:val="18"/>
                <w:szCs w:val="18"/>
              </w:rPr>
              <w:t>”</w:t>
            </w:r>
          </w:p>
          <w:p w14:paraId="0DBB7AA3" w14:textId="6CE0549F" w:rsidR="00DD35AB" w:rsidRDefault="00106BD8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 enviar un mail al vendedor una vez el formulario se haya confirmado.</w:t>
            </w:r>
          </w:p>
          <w:p w14:paraId="31671A61" w14:textId="5F113C47" w:rsidR="00106BD8" w:rsidRDefault="00106BD8" w:rsidP="004C148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Las prendas para enviar deben ser al menos 10.</w:t>
            </w:r>
          </w:p>
          <w:p w14:paraId="3C713662" w14:textId="77777777" w:rsidR="004C148A" w:rsidRDefault="004C148A" w:rsidP="00837E1B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5E402950" w14:textId="77777777" w:rsidR="004C148A" w:rsidRDefault="004C148A" w:rsidP="00837E1B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C148A" w14:paraId="6CD51DE0" w14:textId="77777777" w:rsidTr="00837E1B">
        <w:tc>
          <w:tcPr>
            <w:tcW w:w="9806" w:type="dxa"/>
            <w:gridSpan w:val="2"/>
          </w:tcPr>
          <w:p w14:paraId="2A23A652" w14:textId="18CB5308" w:rsidR="004C148A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cargar la cantidad de prenda por categoría, con descripción por cada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. Se elige una forma de </w:t>
            </w:r>
            <w:proofErr w:type="spellStart"/>
            <w:r>
              <w:rPr>
                <w:color w:val="000000"/>
              </w:rPr>
              <w:t>envio</w:t>
            </w:r>
            <w:proofErr w:type="spellEnd"/>
            <w:r>
              <w:rPr>
                <w:color w:val="000000"/>
              </w:rPr>
              <w:t xml:space="preserve"> valida, confirma la forma de </w:t>
            </w:r>
            <w:proofErr w:type="spellStart"/>
            <w:r>
              <w:rPr>
                <w:color w:val="000000"/>
              </w:rPr>
              <w:t>envio</w:t>
            </w:r>
            <w:proofErr w:type="spellEnd"/>
            <w:r>
              <w:rPr>
                <w:color w:val="000000"/>
              </w:rPr>
              <w:t xml:space="preserve"> y luego recepta el mail de confirmación[pasa].</w:t>
            </w:r>
          </w:p>
          <w:p w14:paraId="6E9BF48A" w14:textId="6FD2419C" w:rsidR="00106BD8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cargar una imagen de peso superior a 512 Kb. [falla]</w:t>
            </w:r>
          </w:p>
          <w:p w14:paraId="46021B06" w14:textId="17259FD6" w:rsidR="00106BD8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</w:t>
            </w:r>
            <w:proofErr w:type="spellStart"/>
            <w:r>
              <w:rPr>
                <w:color w:val="000000"/>
              </w:rPr>
              <w:t>eligir</w:t>
            </w:r>
            <w:proofErr w:type="spellEnd"/>
            <w:r>
              <w:rPr>
                <w:color w:val="000000"/>
              </w:rPr>
              <w:t xml:space="preserve"> menos de 10 prendas [falla].</w:t>
            </w:r>
          </w:p>
          <w:p w14:paraId="4760A82C" w14:textId="77777777" w:rsidR="00106BD8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que una vez confirmado el formulario no llegó el mail de confirmación [falla].</w:t>
            </w:r>
          </w:p>
          <w:p w14:paraId="1A8148DE" w14:textId="5E2C8EAD" w:rsidR="00106BD8" w:rsidRDefault="00106BD8" w:rsidP="004C148A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adjuntar una imagen .</w:t>
            </w:r>
            <w:proofErr w:type="spellStart"/>
            <w:r>
              <w:rPr>
                <w:color w:val="000000"/>
              </w:rPr>
              <w:t>jpg</w:t>
            </w:r>
            <w:proofErr w:type="spellEnd"/>
            <w:r>
              <w:rPr>
                <w:color w:val="000000"/>
              </w:rPr>
              <w:t xml:space="preserve"> [pasa].</w:t>
            </w:r>
          </w:p>
        </w:tc>
      </w:tr>
    </w:tbl>
    <w:p w14:paraId="46E8012D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4D81FD47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07672BC2" w14:textId="0AC733EB" w:rsidR="004C148A" w:rsidRDefault="004C148A" w:rsidP="00106BD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49AEE541" w14:textId="05AE4CDB" w:rsidR="007559D6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22BDC931" w14:textId="77777777" w:rsidR="007559D6" w:rsidRDefault="007559D6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00701CA3" w14:textId="77777777" w:rsidTr="00BF6CE0">
        <w:tc>
          <w:tcPr>
            <w:tcW w:w="7225" w:type="dxa"/>
          </w:tcPr>
          <w:p w14:paraId="0B09F1D2" w14:textId="16CE6B88" w:rsidR="007559D6" w:rsidRDefault="00386E02" w:rsidP="00BF6CE0">
            <w:pPr>
              <w:rPr>
                <w:b/>
              </w:rPr>
            </w:pPr>
            <w:r>
              <w:rPr>
                <w:b/>
              </w:rPr>
              <w:t>Crear usuario Vendedor</w:t>
            </w:r>
          </w:p>
          <w:p w14:paraId="01A651FE" w14:textId="37E0D1C5" w:rsidR="00386E02" w:rsidRDefault="00386E02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Como vendedor quiero registrarme en el sistema para poder hacer uso del mismo.</w:t>
            </w:r>
          </w:p>
          <w:p w14:paraId="0A032685" w14:textId="77777777" w:rsidR="00386E02" w:rsidRDefault="00386E02" w:rsidP="00BF6CE0">
            <w:pPr>
              <w:rPr>
                <w:sz w:val="28"/>
                <w:szCs w:val="28"/>
              </w:rPr>
            </w:pPr>
          </w:p>
          <w:p w14:paraId="40AEFF81" w14:textId="07FFF6A8" w:rsidR="007559D6" w:rsidRDefault="007559D6" w:rsidP="00BF6CE0">
            <w:r>
              <w:t xml:space="preserve">Criterios de Aceptación: </w:t>
            </w:r>
          </w:p>
          <w:p w14:paraId="148CBD2D" w14:textId="595B4869" w:rsidR="007559D6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de cargarse nombre completo, DNI y teléfono.</w:t>
            </w:r>
          </w:p>
          <w:p w14:paraId="77DF5A35" w14:textId="57E6EACF" w:rsidR="00DD35AB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El </w:t>
            </w:r>
            <w:r w:rsidR="00B72099">
              <w:rPr>
                <w:color w:val="000000"/>
                <w:sz w:val="18"/>
                <w:szCs w:val="18"/>
              </w:rPr>
              <w:t>número</w:t>
            </w:r>
            <w:r>
              <w:rPr>
                <w:color w:val="000000"/>
                <w:sz w:val="18"/>
                <w:szCs w:val="18"/>
              </w:rPr>
              <w:t xml:space="preserve"> de teléfono debe ser existente.</w:t>
            </w:r>
          </w:p>
          <w:p w14:paraId="4473F483" w14:textId="3818EE9B" w:rsidR="00DD35AB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Debe cargarse su dirección completa</w:t>
            </w:r>
          </w:p>
          <w:p w14:paraId="56D92C33" w14:textId="5B3BD1DB" w:rsidR="00DD35AB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puede cargar el CBU o Alias del titular.</w:t>
            </w:r>
          </w:p>
          <w:p w14:paraId="5C47CCBD" w14:textId="1922F9C3" w:rsidR="00DD35AB" w:rsidRDefault="00DD35AB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Se puede registrar con mail y contraseña o por cuenta de  Google </w:t>
            </w:r>
          </w:p>
          <w:p w14:paraId="76421B7F" w14:textId="77777777" w:rsidR="007559D6" w:rsidRDefault="007559D6" w:rsidP="00BF6CE0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6125C129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7AE5162B" w14:textId="77777777" w:rsidTr="00BF6CE0">
        <w:tc>
          <w:tcPr>
            <w:tcW w:w="9806" w:type="dxa"/>
            <w:gridSpan w:val="2"/>
          </w:tcPr>
          <w:p w14:paraId="01F69B14" w14:textId="77777777" w:rsidR="007559D6" w:rsidRDefault="00DD35AB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Se carga el mail y contraseña. Luego su nombre completo, DNI y teléfono real. Se completa la dirección y CBU del titular [pasa]</w:t>
            </w:r>
          </w:p>
          <w:p w14:paraId="2A0541B1" w14:textId="4B529BFF" w:rsidR="00DD35AB" w:rsidRDefault="00DD35AB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Se carga un numero </w:t>
            </w:r>
            <w:r w:rsidR="001F030D">
              <w:rPr>
                <w:color w:val="000000"/>
              </w:rPr>
              <w:t>inexistente</w:t>
            </w:r>
            <w:r>
              <w:rPr>
                <w:color w:val="000000"/>
              </w:rPr>
              <w:t xml:space="preserve"> o mal formateado [falla].</w:t>
            </w:r>
          </w:p>
          <w:p w14:paraId="445E82F1" w14:textId="77777777" w:rsidR="00DD35AB" w:rsidRDefault="00DD35AB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El DNI no cumple con la cantidad de dígitos correspondientes[falla].</w:t>
            </w:r>
          </w:p>
          <w:p w14:paraId="68074B6A" w14:textId="5D29C9F7" w:rsidR="00DD35AB" w:rsidRPr="00DD35AB" w:rsidRDefault="00DD35AB" w:rsidP="00DD35A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Se carga un Alias no asociado a una cuenta valida [falla].</w:t>
            </w:r>
          </w:p>
        </w:tc>
      </w:tr>
    </w:tbl>
    <w:p w14:paraId="4190742B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5DC57BE6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7C2EFE11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31D5D860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73DA9AA3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6E331932" w14:textId="77777777" w:rsidTr="00BF6CE0">
        <w:tc>
          <w:tcPr>
            <w:tcW w:w="7225" w:type="dxa"/>
          </w:tcPr>
          <w:p w14:paraId="6F31DEAA" w14:textId="5F078778" w:rsidR="007559D6" w:rsidRDefault="00B72099" w:rsidP="00BF6CE0">
            <w:pPr>
              <w:rPr>
                <w:b/>
              </w:rPr>
            </w:pPr>
            <w:r>
              <w:rPr>
                <w:b/>
              </w:rPr>
              <w:t>Catalogar prenda</w:t>
            </w:r>
          </w:p>
          <w:p w14:paraId="67380895" w14:textId="77777777" w:rsidR="007559D6" w:rsidRDefault="007559D6" w:rsidP="00BF6CE0">
            <w:pPr>
              <w:rPr>
                <w:sz w:val="28"/>
                <w:szCs w:val="28"/>
              </w:rPr>
            </w:pPr>
          </w:p>
          <w:p w14:paraId="6BAE1A76" w14:textId="6EE79F2D" w:rsidR="007559D6" w:rsidRPr="00B72099" w:rsidRDefault="00B72099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>Analista de Selección</w:t>
            </w:r>
            <w:r>
              <w:rPr>
                <w:sz w:val="28"/>
                <w:szCs w:val="28"/>
              </w:rPr>
              <w:t xml:space="preserve"> quiero registrar las prendas seleccionadas y las que no para </w:t>
            </w:r>
            <w:proofErr w:type="spellStart"/>
            <w:r>
              <w:rPr>
                <w:sz w:val="28"/>
                <w:szCs w:val="28"/>
              </w:rPr>
              <w:t>disponibilizar</w:t>
            </w:r>
            <w:proofErr w:type="spellEnd"/>
            <w:r>
              <w:rPr>
                <w:sz w:val="28"/>
                <w:szCs w:val="28"/>
              </w:rPr>
              <w:t xml:space="preserve"> la venta de las prendas seleccionadas</w:t>
            </w:r>
          </w:p>
          <w:p w14:paraId="113A1502" w14:textId="77777777" w:rsidR="007559D6" w:rsidRDefault="007559D6" w:rsidP="00BF6CE0"/>
          <w:p w14:paraId="7C44B62E" w14:textId="77777777" w:rsidR="007559D6" w:rsidRDefault="007559D6" w:rsidP="00BF6CE0">
            <w:r>
              <w:t xml:space="preserve">Criterios de Aceptación: </w:t>
            </w:r>
          </w:p>
          <w:p w14:paraId="730DF559" w14:textId="0891AB53" w:rsidR="007559D6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Las prendas seleccionadas deben cumplir las políticas de venta.</w:t>
            </w:r>
          </w:p>
          <w:p w14:paraId="083C75FE" w14:textId="21F7DB9B" w:rsidR="00B72099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 registrar categoría, marca y si está seleccionada o no</w:t>
            </w:r>
          </w:p>
          <w:p w14:paraId="59FAB954" w14:textId="319B17D2" w:rsidR="00B72099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puede elegir el estado entre {“nueva”, “nueva con etiqueta”, “segunda selección”, “segunda selección con etiqueta”}</w:t>
            </w:r>
          </w:p>
          <w:p w14:paraId="426929F7" w14:textId="12744D6E" w:rsidR="00B72099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la prende es seleccionada se debe registrar el estado.</w:t>
            </w:r>
          </w:p>
          <w:p w14:paraId="56C91A24" w14:textId="67CE5FB7" w:rsidR="009D0B99" w:rsidRDefault="009D0B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una prenda es de segunda selección se debe registrar los defectos.</w:t>
            </w:r>
          </w:p>
          <w:p w14:paraId="193F66D1" w14:textId="440AB422" w:rsidR="00B72099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la prenda no es seleccionada se debe registrar el motivo y preguntar si se dona o retira.</w:t>
            </w:r>
          </w:p>
          <w:p w14:paraId="5944AC3E" w14:textId="4A612717" w:rsidR="00B72099" w:rsidRDefault="00B72099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Cada prenda se identifica con un QR de identificación univoca.</w:t>
            </w:r>
          </w:p>
          <w:p w14:paraId="798A543C" w14:textId="77777777" w:rsidR="007559D6" w:rsidRDefault="007559D6" w:rsidP="00BF6CE0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4ACE7A35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5F0B9A8D" w14:textId="77777777" w:rsidTr="00BF6CE0">
        <w:tc>
          <w:tcPr>
            <w:tcW w:w="9806" w:type="dxa"/>
            <w:gridSpan w:val="2"/>
          </w:tcPr>
          <w:p w14:paraId="1E2F5BEC" w14:textId="77777777" w:rsidR="007559D6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</w:t>
            </w:r>
            <w:r w:rsidR="00B72099">
              <w:rPr>
                <w:color w:val="000000"/>
              </w:rPr>
              <w:t xml:space="preserve"> reg</w:t>
            </w:r>
            <w:r>
              <w:rPr>
                <w:color w:val="000000"/>
              </w:rPr>
              <w:t>istrar la categoría, marca, colocándole un QR que la identifica, se selecciona y es de segunda selección, adjuntar los defectos. [pasa]</w:t>
            </w:r>
          </w:p>
          <w:p w14:paraId="599EA18B" w14:textId="77777777" w:rsidR="009D0B99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registrar una prenda no seleccionada, sin cargar el motivo de rechazo [falla].</w:t>
            </w:r>
          </w:p>
          <w:p w14:paraId="2F796D6F" w14:textId="77777777" w:rsidR="009D0B99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registrar una prenda seleccionada sin indicar su estado [falla].</w:t>
            </w:r>
          </w:p>
          <w:p w14:paraId="4D20D6B7" w14:textId="77777777" w:rsidR="009D0B99" w:rsidRDefault="009D0B99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registrar una prenda de segunda selección sin cargar los defectos [falla].</w:t>
            </w:r>
          </w:p>
          <w:p w14:paraId="395A7A1E" w14:textId="7A583908" w:rsidR="009D0B99" w:rsidRPr="009D0B99" w:rsidRDefault="009D0B99" w:rsidP="009D0B9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registrar una prenda no seleccionada sin notificar si se donará o se retirará [falla].</w:t>
            </w:r>
            <w:r w:rsidRPr="009D0B99">
              <w:rPr>
                <w:color w:val="000000"/>
              </w:rPr>
              <w:t xml:space="preserve"> </w:t>
            </w:r>
          </w:p>
        </w:tc>
      </w:tr>
    </w:tbl>
    <w:p w14:paraId="5B350244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1BA4CBE3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1C2E8D7F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40F7064C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5FB95E2F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1A59E605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7876AE3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73A55BAF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04E52C5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0A7C3ED6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594DB978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0282EE3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64B62EC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7F9617D" w14:textId="77777777" w:rsidR="00745650" w:rsidRDefault="00745650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068E7AC4" w14:textId="77777777" w:rsidTr="00BF6CE0">
        <w:tc>
          <w:tcPr>
            <w:tcW w:w="7225" w:type="dxa"/>
          </w:tcPr>
          <w:p w14:paraId="520DF37B" w14:textId="2C44E3DF" w:rsidR="007559D6" w:rsidRDefault="009D0B99" w:rsidP="00BF6CE0">
            <w:pPr>
              <w:rPr>
                <w:b/>
              </w:rPr>
            </w:pPr>
            <w:r>
              <w:rPr>
                <w:b/>
              </w:rPr>
              <w:lastRenderedPageBreak/>
              <w:t>Crear publicación de prenda</w:t>
            </w:r>
          </w:p>
          <w:p w14:paraId="7C42864E" w14:textId="77777777" w:rsidR="007559D6" w:rsidRDefault="007559D6" w:rsidP="00BF6CE0">
            <w:pPr>
              <w:rPr>
                <w:sz w:val="28"/>
                <w:szCs w:val="28"/>
              </w:rPr>
            </w:pPr>
          </w:p>
          <w:p w14:paraId="1F274943" w14:textId="41A4A9DF" w:rsidR="007559D6" w:rsidRPr="009D0B99" w:rsidRDefault="009D0B99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 xml:space="preserve">Analista de Publicación </w:t>
            </w:r>
            <w:r>
              <w:rPr>
                <w:sz w:val="28"/>
                <w:szCs w:val="28"/>
              </w:rPr>
              <w:t xml:space="preserve">quiero generar una publicación para publicitar una prenda en </w:t>
            </w:r>
            <w:proofErr w:type="spellStart"/>
            <w:r>
              <w:rPr>
                <w:sz w:val="28"/>
                <w:szCs w:val="28"/>
              </w:rPr>
              <w:t>ecommerce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41324A9C" w14:textId="77777777" w:rsidR="007559D6" w:rsidRDefault="007559D6" w:rsidP="00BF6CE0"/>
          <w:p w14:paraId="41651026" w14:textId="77777777" w:rsidR="007559D6" w:rsidRDefault="007559D6" w:rsidP="00BF6CE0">
            <w:r>
              <w:t xml:space="preserve">Criterios de Aceptación: </w:t>
            </w:r>
          </w:p>
          <w:p w14:paraId="5D295499" w14:textId="40AC06F3" w:rsidR="007559D6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Cada prenda debe ser identificable con el QR adosado a la prenda.</w:t>
            </w:r>
          </w:p>
          <w:p w14:paraId="393187C2" w14:textId="77777777" w:rsidR="001B26A8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Cada publicación tendrá entre 1 y 5 fotos.</w:t>
            </w:r>
          </w:p>
          <w:p w14:paraId="53A527D8" w14:textId="77777777" w:rsidR="001B26A8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peso de cada foto no debe superar 1Mb</w:t>
            </w:r>
          </w:p>
          <w:p w14:paraId="37A1F80E" w14:textId="77777777" w:rsidR="001B26A8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deberá cargar el nombre de prenda, peso, precio y atributos dinámicos.</w:t>
            </w:r>
          </w:p>
          <w:p w14:paraId="691B4AD3" w14:textId="77777777" w:rsidR="001B26A8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peso de la prende debe medirse en Kg.</w:t>
            </w:r>
          </w:p>
          <w:p w14:paraId="6B2D1752" w14:textId="77777777" w:rsidR="00745650" w:rsidRDefault="001B26A8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El precio sugerido será calculado en base a una lista de referencia que toma </w:t>
            </w:r>
            <w:r w:rsidR="00745650">
              <w:rPr>
                <w:color w:val="000000"/>
                <w:sz w:val="18"/>
                <w:szCs w:val="18"/>
              </w:rPr>
              <w:t>precio por categoría, marca, estacionalidad y estado de la prenda.</w:t>
            </w:r>
          </w:p>
          <w:p w14:paraId="1F9007CB" w14:textId="26DD4BD8" w:rsidR="00427CCC" w:rsidRDefault="00427CCC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precio no puede ser negativo.</w:t>
            </w:r>
          </w:p>
          <w:p w14:paraId="0603F0C5" w14:textId="35E255EE" w:rsidR="00427CCC" w:rsidRDefault="00427CCC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peso no puede ser negativo.</w:t>
            </w:r>
          </w:p>
          <w:p w14:paraId="0AAAFBD0" w14:textId="623F644C" w:rsidR="001B26A8" w:rsidRDefault="00745650" w:rsidP="007559D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 precio sugerido puede ser modificado.</w:t>
            </w:r>
            <w:r w:rsidR="001B26A8">
              <w:rPr>
                <w:color w:val="000000"/>
                <w:sz w:val="18"/>
                <w:szCs w:val="18"/>
              </w:rPr>
              <w:t xml:space="preserve"> </w:t>
            </w:r>
          </w:p>
          <w:p w14:paraId="159F66C6" w14:textId="77777777" w:rsidR="007559D6" w:rsidRDefault="007559D6" w:rsidP="00BF6CE0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1F3670B4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158C678E" w14:textId="77777777" w:rsidTr="00BF6CE0">
        <w:tc>
          <w:tcPr>
            <w:tcW w:w="9806" w:type="dxa"/>
            <w:gridSpan w:val="2"/>
          </w:tcPr>
          <w:p w14:paraId="7273EA16" w14:textId="77777777" w:rsidR="007559D6" w:rsidRDefault="00980E93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80E93">
              <w:rPr>
                <w:color w:val="000000"/>
              </w:rPr>
              <w:t>Probar cargar una prenda identificándola mediante el QR adosado, ingresando nombre, peso en Kg, precio y atributos dinámicos, y adjuntando entre 1 y 5 fotos cuyo peso individual no supere 1 Mb [pasa]</w:t>
            </w:r>
          </w:p>
          <w:p w14:paraId="58ED7BF3" w14:textId="77777777" w:rsidR="00980E93" w:rsidRDefault="00980E93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cargar una prenda sin subir foto [falla].</w:t>
            </w:r>
          </w:p>
          <w:p w14:paraId="11CCAB94" w14:textId="77777777" w:rsidR="00980E93" w:rsidRDefault="00980E93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cargar una prenda con una foto que supere el Mb [falla]</w:t>
            </w:r>
          </w:p>
          <w:p w14:paraId="5F8D80A8" w14:textId="77777777" w:rsidR="00980E93" w:rsidRDefault="00980E93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cambiar el precio sugerido de una prenda [pasa]</w:t>
            </w:r>
          </w:p>
          <w:p w14:paraId="78A5F53A" w14:textId="77777777" w:rsidR="00427CCC" w:rsidRDefault="00427CCC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leer un QR de una prenda y que no sea reconocida [fala].</w:t>
            </w:r>
          </w:p>
          <w:p w14:paraId="3D570D78" w14:textId="77777777" w:rsidR="00427CCC" w:rsidRDefault="00427CCC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cargar un peso no positivo [falla]</w:t>
            </w:r>
          </w:p>
          <w:p w14:paraId="23086EB9" w14:textId="15BBC20B" w:rsidR="00427CCC" w:rsidRPr="00427CCC" w:rsidRDefault="00427CCC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cambiar un precio sugerido a un valor no positivo [falla]</w:t>
            </w:r>
            <w:r w:rsidRPr="00427CCC">
              <w:rPr>
                <w:color w:val="000000"/>
              </w:rPr>
              <w:t xml:space="preserve"> </w:t>
            </w:r>
          </w:p>
        </w:tc>
      </w:tr>
    </w:tbl>
    <w:p w14:paraId="466D7CD7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715B1E2B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77DBF7A0" w14:textId="672CFBC0" w:rsidR="007559D6" w:rsidRDefault="007559D6" w:rsidP="00180E1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4CB7B1CE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27C09763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A1D499A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1D96B3E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C762750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2085C149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409BB8D9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2D3032FF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E79CFBD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386B9A1A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1671BAB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14EF08A6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AE82875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28B23EC9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24B7D91C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6B8A04CF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4DFC11DC" w14:textId="77777777" w:rsidR="00180E12" w:rsidRDefault="00180E12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7559D6" w14:paraId="38A57E9B" w14:textId="77777777" w:rsidTr="00BF6CE0">
        <w:tc>
          <w:tcPr>
            <w:tcW w:w="7225" w:type="dxa"/>
          </w:tcPr>
          <w:p w14:paraId="3F2576CB" w14:textId="6B79C22F" w:rsidR="007559D6" w:rsidRDefault="003550E4" w:rsidP="00BF6CE0">
            <w:pPr>
              <w:rPr>
                <w:b/>
              </w:rPr>
            </w:pPr>
            <w:r>
              <w:rPr>
                <w:b/>
              </w:rPr>
              <w:t>Generar propuesta de venta</w:t>
            </w:r>
          </w:p>
          <w:p w14:paraId="1B4B1F04" w14:textId="77777777" w:rsidR="007559D6" w:rsidRDefault="007559D6" w:rsidP="00BF6CE0">
            <w:pPr>
              <w:rPr>
                <w:sz w:val="28"/>
                <w:szCs w:val="28"/>
              </w:rPr>
            </w:pPr>
          </w:p>
          <w:p w14:paraId="713C0050" w14:textId="447CCF0D" w:rsidR="007559D6" w:rsidRDefault="003550E4" w:rsidP="00BF6CE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 xml:space="preserve">Analista de Selección </w:t>
            </w:r>
            <w:r w:rsidRPr="003550E4">
              <w:rPr>
                <w:sz w:val="28"/>
                <w:szCs w:val="28"/>
              </w:rPr>
              <w:t>quiero generar una propuesta de venta con el detalle de las prendas seleccionadas y no seleccionadas para que el vendedor pueda decidir qué prendas desea vender y qué destino dar a las que no fueron seleccionadas</w:t>
            </w:r>
          </w:p>
          <w:p w14:paraId="0F0E80BE" w14:textId="77777777" w:rsidR="003550E4" w:rsidRDefault="003550E4" w:rsidP="00BF6CE0"/>
          <w:p w14:paraId="25E5012A" w14:textId="77777777" w:rsidR="007559D6" w:rsidRDefault="007559D6" w:rsidP="00BF6CE0">
            <w:r>
              <w:t xml:space="preserve">Criterios de Aceptación: </w:t>
            </w:r>
          </w:p>
          <w:p w14:paraId="2B842A6D" w14:textId="77777777" w:rsidR="007559D6" w:rsidRP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 w:rsidRPr="00180E12">
              <w:rPr>
                <w:rFonts w:eastAsia="Calibri" w:cs="Calibri"/>
                <w:color w:val="000000"/>
                <w:sz w:val="18"/>
                <w:szCs w:val="18"/>
                <w:lang w:eastAsia="en-US"/>
              </w:rPr>
              <w:t>La propuesta debe generarse cuando se haya completado la ficha de todas las prendas recibidas de un vendedor.</w:t>
            </w:r>
          </w:p>
          <w:p w14:paraId="5749CA2D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 w:rsidRPr="00180E12">
              <w:rPr>
                <w:rFonts w:ascii="Calibri" w:hAnsi="Calibri"/>
                <w:color w:val="000000"/>
                <w:sz w:val="18"/>
                <w:szCs w:val="18"/>
              </w:rPr>
              <w:t>Se debe notificar al vendedor mediante email que la propuesta de venta está disponible en la plataforma.</w:t>
            </w:r>
          </w:p>
          <w:p w14:paraId="0C718841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La propuesta debe tener su fecha y la cantidad de prendas receptadas.</w:t>
            </w:r>
          </w:p>
          <w:p w14:paraId="030EE085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Se deben listar las prendas seleccionadas y las no seleccionadas.</w:t>
            </w:r>
          </w:p>
          <w:p w14:paraId="1D39BCDE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El vendedor debe poder confirmar la venta de cada prenda seleccionada.</w:t>
            </w:r>
          </w:p>
          <w:p w14:paraId="507DF381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El vendedor debe elegir por cada prenda no seleccionada si será donada o retirada.</w:t>
            </w:r>
          </w:p>
          <w:p w14:paraId="78C2E08A" w14:textId="77777777" w:rsidR="00180E12" w:rsidRDefault="00180E12" w:rsidP="00180E12">
            <w:pPr>
              <w:pStyle w:val="Prrafodelista"/>
              <w:numPr>
                <w:ilvl w:val="0"/>
                <w:numId w:val="5"/>
              </w:numPr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Si se decide donar se debe enviar un mail al vendedor con las instrucciones.</w:t>
            </w:r>
          </w:p>
          <w:p w14:paraId="55A6FD73" w14:textId="47FACBDF" w:rsidR="00180E12" w:rsidRPr="00180E12" w:rsidRDefault="00180E12" w:rsidP="00180E12">
            <w:pPr>
              <w:pStyle w:val="Prrafodelista"/>
              <w:ind w:firstLine="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0256025E" w14:textId="77777777" w:rsidR="007559D6" w:rsidRDefault="007559D6" w:rsidP="00BF6CE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7559D6" w14:paraId="79E865D3" w14:textId="77777777" w:rsidTr="00BF6CE0">
        <w:tc>
          <w:tcPr>
            <w:tcW w:w="9806" w:type="dxa"/>
            <w:gridSpan w:val="2"/>
          </w:tcPr>
          <w:p w14:paraId="5F41BF6D" w14:textId="77777777" w:rsidR="007559D6" w:rsidRDefault="00180E12" w:rsidP="007559D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80E12">
              <w:rPr>
                <w:color w:val="000000"/>
              </w:rPr>
              <w:t>Probar completar la ficha de todas las prendas recibidas, generar la propuesta de venta y verificar que el vendedor reciba el email notificando que está disponible en la plataforma [pasa]</w:t>
            </w:r>
          </w:p>
          <w:p w14:paraId="3F60BDF7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Probar visualizar de cada prenda seleccionada nombre, categoría, estado, precio sugerido y </w:t>
            </w:r>
            <w:proofErr w:type="spellStart"/>
            <w:r>
              <w:rPr>
                <w:color w:val="000000"/>
              </w:rPr>
              <w:t>ganacia</w:t>
            </w:r>
            <w:proofErr w:type="spellEnd"/>
            <w:r>
              <w:rPr>
                <w:color w:val="000000"/>
              </w:rPr>
              <w:t xml:space="preserve"> por venta. [pasa]</w:t>
            </w:r>
          </w:p>
          <w:p w14:paraId="76188C9B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seleccionar prendas no seleccionadas a donar y no recibir el mail con las instrucciones [falla]</w:t>
            </w:r>
          </w:p>
          <w:p w14:paraId="2A2243B9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seleccionar prenda a retirar y recibir mail con instrucciones [pasa]</w:t>
            </w:r>
          </w:p>
          <w:p w14:paraId="6BB09FA9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aprobar todas las prendas seleccionadas [pasa]</w:t>
            </w:r>
          </w:p>
          <w:p w14:paraId="562237F5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80E12">
              <w:rPr>
                <w:color w:val="000000"/>
              </w:rPr>
              <w:t>Probar intentar generar la propuesta de venta cuando existen prendas recibidas cuya ficha no fue completada [falla]</w:t>
            </w:r>
          </w:p>
          <w:p w14:paraId="762EB3CB" w14:textId="77777777" w:rsid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Probar visualizar que la cantidad de prendas recibidas no sean coincidentes con la cantidad de prendas seleccionadas y no seleccionadas [falla]</w:t>
            </w:r>
          </w:p>
          <w:p w14:paraId="3FF6CB77" w14:textId="7B22C3BF" w:rsidR="00180E12" w:rsidRPr="00180E12" w:rsidRDefault="00180E12" w:rsidP="00180E12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80E12">
              <w:rPr>
                <w:color w:val="000000"/>
              </w:rPr>
              <w:t>Probar confirmar la propuesta sin definir qué hacer con las prendas no seleccionadas [falla]</w:t>
            </w:r>
          </w:p>
        </w:tc>
      </w:tr>
    </w:tbl>
    <w:p w14:paraId="6397486F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3DC2C309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73C0FBA5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4D82DECE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30AA5409" w14:textId="77777777" w:rsidR="007559D6" w:rsidRDefault="007559D6" w:rsidP="007559D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4965E310" w14:textId="77777777" w:rsidR="007559D6" w:rsidRDefault="007559D6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6C015AEC" w14:textId="77777777" w:rsidR="007559D6" w:rsidRDefault="007559D6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0003BBA3" w14:textId="77777777" w:rsidR="00DB5945" w:rsidRDefault="00DB5945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42B452BC" w14:textId="77777777" w:rsidR="00DB5945" w:rsidRDefault="00DB5945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3CCC5DFE" w14:textId="77777777" w:rsidR="00DB5945" w:rsidRDefault="00DB5945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27CCC" w14:paraId="2CE4C0B5" w14:textId="77777777" w:rsidTr="009354E6">
        <w:tc>
          <w:tcPr>
            <w:tcW w:w="7225" w:type="dxa"/>
          </w:tcPr>
          <w:p w14:paraId="73D97124" w14:textId="4E2E0429" w:rsidR="00427CCC" w:rsidRDefault="00DB5945" w:rsidP="009354E6">
            <w:pPr>
              <w:rPr>
                <w:b/>
              </w:rPr>
            </w:pPr>
            <w:r>
              <w:rPr>
                <w:b/>
              </w:rPr>
              <w:lastRenderedPageBreak/>
              <w:t>Crear usuario Comprador</w:t>
            </w:r>
          </w:p>
          <w:p w14:paraId="77D65954" w14:textId="77777777" w:rsidR="00427CCC" w:rsidRDefault="00427CCC" w:rsidP="009354E6">
            <w:pPr>
              <w:rPr>
                <w:sz w:val="28"/>
                <w:szCs w:val="28"/>
              </w:rPr>
            </w:pPr>
          </w:p>
          <w:p w14:paraId="752DD10A" w14:textId="1B9B272B" w:rsidR="00427CCC" w:rsidRPr="00DB5945" w:rsidRDefault="00DB5945" w:rsidP="009354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>Comprador</w:t>
            </w:r>
            <w:r>
              <w:rPr>
                <w:sz w:val="28"/>
                <w:szCs w:val="28"/>
              </w:rPr>
              <w:t xml:space="preserve"> quiero registrarme en el sistema para poder realizar compras por medio del </w:t>
            </w:r>
            <w:proofErr w:type="spellStart"/>
            <w:r>
              <w:rPr>
                <w:sz w:val="28"/>
                <w:szCs w:val="28"/>
              </w:rPr>
              <w:t>ecommerce</w:t>
            </w:r>
            <w:proofErr w:type="spellEnd"/>
          </w:p>
          <w:p w14:paraId="79B971A1" w14:textId="77777777" w:rsidR="00427CCC" w:rsidRDefault="00427CCC" w:rsidP="009354E6"/>
          <w:p w14:paraId="5A491736" w14:textId="77777777" w:rsidR="00427CCC" w:rsidRDefault="00427CCC" w:rsidP="009354E6">
            <w:r>
              <w:t xml:space="preserve">Criterios de Aceptación: </w:t>
            </w:r>
          </w:p>
          <w:p w14:paraId="410C57D8" w14:textId="77777777" w:rsidR="00427CCC" w:rsidRDefault="00427CCC" w:rsidP="00427CC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&lt;Criterio 1&gt;</w:t>
            </w:r>
          </w:p>
          <w:p w14:paraId="1192E285" w14:textId="77777777" w:rsidR="00427CCC" w:rsidRDefault="00427CCC" w:rsidP="009354E6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4B08D51E" w14:textId="77777777" w:rsidR="00427CCC" w:rsidRDefault="00427CCC" w:rsidP="009354E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27CCC" w14:paraId="4722631A" w14:textId="77777777" w:rsidTr="009354E6">
        <w:tc>
          <w:tcPr>
            <w:tcW w:w="9806" w:type="dxa"/>
            <w:gridSpan w:val="2"/>
          </w:tcPr>
          <w:p w14:paraId="5EC1AD4E" w14:textId="77777777" w:rsidR="00427CCC" w:rsidRDefault="00427CCC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&lt;Prueba de usuario 1&gt;</w:t>
            </w:r>
          </w:p>
        </w:tc>
      </w:tr>
    </w:tbl>
    <w:p w14:paraId="0D40A727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04593A52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6E1F0346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36CD8A11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06368EE9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27CCC" w14:paraId="5D7203F8" w14:textId="77777777" w:rsidTr="009354E6">
        <w:tc>
          <w:tcPr>
            <w:tcW w:w="7225" w:type="dxa"/>
          </w:tcPr>
          <w:p w14:paraId="48D30969" w14:textId="7281D372" w:rsidR="00427CCC" w:rsidRDefault="00680F82" w:rsidP="009354E6">
            <w:pPr>
              <w:rPr>
                <w:b/>
              </w:rPr>
            </w:pPr>
            <w:r>
              <w:rPr>
                <w:b/>
              </w:rPr>
              <w:t>Realizar Pago a Vendedor</w:t>
            </w:r>
          </w:p>
          <w:p w14:paraId="631CD669" w14:textId="77777777" w:rsidR="00427CCC" w:rsidRDefault="00427CCC" w:rsidP="009354E6">
            <w:pPr>
              <w:rPr>
                <w:sz w:val="28"/>
                <w:szCs w:val="28"/>
              </w:rPr>
            </w:pPr>
          </w:p>
          <w:p w14:paraId="645A6F1B" w14:textId="71E060CD" w:rsidR="00427CCC" w:rsidRPr="00680F82" w:rsidRDefault="00680F82" w:rsidP="009354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Como </w:t>
            </w:r>
            <w:r>
              <w:rPr>
                <w:b/>
                <w:bCs/>
                <w:sz w:val="28"/>
                <w:szCs w:val="28"/>
              </w:rPr>
              <w:t xml:space="preserve">vendedor </w:t>
            </w:r>
            <w:r>
              <w:rPr>
                <w:sz w:val="28"/>
                <w:szCs w:val="28"/>
              </w:rPr>
              <w:t xml:space="preserve">quiero cobrar por las ventas realizadas por la pagina viendo el detalle para recibir mi remuneración por las prendas ofrecidas. </w:t>
            </w:r>
          </w:p>
          <w:p w14:paraId="7C654D66" w14:textId="77777777" w:rsidR="00427CCC" w:rsidRDefault="00427CCC" w:rsidP="009354E6"/>
          <w:p w14:paraId="55574627" w14:textId="77777777" w:rsidR="00427CCC" w:rsidRDefault="00427CCC" w:rsidP="009354E6">
            <w:r>
              <w:t xml:space="preserve">Criterios de Aceptación: </w:t>
            </w:r>
          </w:p>
          <w:p w14:paraId="102B2900" w14:textId="327CCE70" w:rsidR="00427CCC" w:rsidRDefault="00680F82" w:rsidP="00427CC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realiza de forma mensual a comienzos de mes.</w:t>
            </w:r>
          </w:p>
          <w:p w14:paraId="54D0E70B" w14:textId="2D606717" w:rsidR="00680F82" w:rsidRDefault="00680F82" w:rsidP="00427CC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 el detalle se deben mostrar las prendas que no hayan sido devueltas pasado los 14 días de la venta.</w:t>
            </w:r>
          </w:p>
          <w:p w14:paraId="7DDEEF0B" w14:textId="4FBEA27A" w:rsidR="00680F82" w:rsidRDefault="00680F82" w:rsidP="00427CC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 mostrar todas las prendas vendidas a lo largo del mes, la ganancia y la comisión cobrada.</w:t>
            </w:r>
          </w:p>
          <w:p w14:paraId="3FE86BD6" w14:textId="2C7355D3" w:rsidR="00680F82" w:rsidRDefault="00680F82" w:rsidP="00680F8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 registrar la transferencia del pago al vendedor.</w:t>
            </w:r>
          </w:p>
          <w:p w14:paraId="7341A0CB" w14:textId="61241E58" w:rsidR="00680F82" w:rsidRPr="00680F82" w:rsidRDefault="00680F82" w:rsidP="00680F8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 debe enviar un mail con el total pagado y el detalle de las prendas liquidadas con su ganancia.</w:t>
            </w:r>
          </w:p>
          <w:p w14:paraId="62D0AEE1" w14:textId="77777777" w:rsidR="00427CCC" w:rsidRDefault="00427CCC" w:rsidP="009354E6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7AD1CB52" w14:textId="77777777" w:rsidR="00427CCC" w:rsidRDefault="00427CCC" w:rsidP="009354E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27CCC" w14:paraId="34156BA1" w14:textId="77777777" w:rsidTr="009354E6">
        <w:tc>
          <w:tcPr>
            <w:tcW w:w="9806" w:type="dxa"/>
            <w:gridSpan w:val="2"/>
          </w:tcPr>
          <w:p w14:paraId="18E986A5" w14:textId="77777777" w:rsidR="00427CCC" w:rsidRDefault="00287515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87515">
              <w:rPr>
                <w:color w:val="000000"/>
              </w:rPr>
              <w:t>Probar realizar la liquidación a comienzos de mes y verificar que incluya las prendas vendidas cuyos 14 días de devolución hayan transcurrido [pasa]</w:t>
            </w:r>
          </w:p>
          <w:p w14:paraId="185546DC" w14:textId="77777777" w:rsidR="00287515" w:rsidRDefault="00287515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87515">
              <w:rPr>
                <w:color w:val="000000"/>
              </w:rPr>
              <w:t>Probar realizar la liquidación antes de que transcurran los 14 días desde la venta de una prenda y verificar que dicha prenda no sea incluida en el pago [falla]</w:t>
            </w:r>
          </w:p>
          <w:p w14:paraId="7F4CDE8A" w14:textId="77777777" w:rsidR="00287515" w:rsidRDefault="00287515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87515">
              <w:rPr>
                <w:color w:val="000000"/>
              </w:rPr>
              <w:t>Probar realizar la liquidación con una prenda que fue devuelta dentro de los 14 días y verificar que no sea incluida en el pago [pasa]</w:t>
            </w:r>
          </w:p>
          <w:p w14:paraId="34EC8C5E" w14:textId="77777777" w:rsidR="00287515" w:rsidRDefault="00287515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87515">
              <w:rPr>
                <w:color w:val="000000"/>
              </w:rPr>
              <w:t>Probar registrar una transferencia por un importe diferente al total de la liquidación [falla]</w:t>
            </w:r>
          </w:p>
          <w:p w14:paraId="7A0F329B" w14:textId="5E223885" w:rsidR="00287515" w:rsidRDefault="00287515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87515">
              <w:rPr>
                <w:color w:val="000000"/>
              </w:rPr>
              <w:t>Probar finalizar una liquidación y verificar que se envíe al vendedor un email con el total pagado y el detalle de las prendas liquidadas y su ganancia [pasa]</w:t>
            </w:r>
          </w:p>
        </w:tc>
      </w:tr>
    </w:tbl>
    <w:p w14:paraId="34CEDB20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7EB93A15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22F62134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57649F2E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4A3B9901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tbl>
      <w:tblPr>
        <w:tblW w:w="9806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000" w:firstRow="0" w:lastRow="0" w:firstColumn="0" w:lastColumn="0" w:noHBand="0" w:noVBand="0"/>
      </w:tblPr>
      <w:tblGrid>
        <w:gridCol w:w="7225"/>
        <w:gridCol w:w="2581"/>
      </w:tblGrid>
      <w:tr w:rsidR="00427CCC" w14:paraId="0F08CCDD" w14:textId="77777777" w:rsidTr="009354E6">
        <w:tc>
          <w:tcPr>
            <w:tcW w:w="7225" w:type="dxa"/>
          </w:tcPr>
          <w:p w14:paraId="2FCFBF3D" w14:textId="77777777" w:rsidR="00427CCC" w:rsidRDefault="00427CCC" w:rsidP="009354E6">
            <w:pPr>
              <w:rPr>
                <w:b/>
              </w:rPr>
            </w:pPr>
            <w:r>
              <w:rPr>
                <w:b/>
              </w:rPr>
              <w:lastRenderedPageBreak/>
              <w:t>Frase verbal de la US 1</w:t>
            </w:r>
          </w:p>
          <w:p w14:paraId="4FE84FFD" w14:textId="77777777" w:rsidR="00427CCC" w:rsidRDefault="00427CCC" w:rsidP="009354E6">
            <w:pPr>
              <w:rPr>
                <w:sz w:val="28"/>
                <w:szCs w:val="28"/>
              </w:rPr>
            </w:pPr>
          </w:p>
          <w:p w14:paraId="1E518C08" w14:textId="77777777" w:rsidR="00427CCC" w:rsidRDefault="00427CCC" w:rsidP="009354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 de la US 1</w:t>
            </w:r>
          </w:p>
          <w:p w14:paraId="3975D0B2" w14:textId="77777777" w:rsidR="00427CCC" w:rsidRDefault="00427CCC" w:rsidP="009354E6"/>
          <w:p w14:paraId="77D40292" w14:textId="77777777" w:rsidR="00427CCC" w:rsidRDefault="00427CCC" w:rsidP="009354E6">
            <w:r>
              <w:t xml:space="preserve">Criterios de Aceptación: </w:t>
            </w:r>
          </w:p>
          <w:p w14:paraId="1B7386F0" w14:textId="77777777" w:rsidR="00427CCC" w:rsidRDefault="00427CCC" w:rsidP="00427CC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&lt;Criterio 1&gt;</w:t>
            </w:r>
          </w:p>
          <w:p w14:paraId="3A0C6E3E" w14:textId="77777777" w:rsidR="00427CCC" w:rsidRDefault="00427CCC" w:rsidP="009354E6">
            <w:pPr>
              <w:ind w:left="720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581" w:type="dxa"/>
            <w:vAlign w:val="center"/>
          </w:tcPr>
          <w:p w14:paraId="09EE1E30" w14:textId="77777777" w:rsidR="00427CCC" w:rsidRDefault="00427CCC" w:rsidP="009354E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&lt;Estimación&gt;</w:t>
            </w:r>
          </w:p>
        </w:tc>
      </w:tr>
      <w:tr w:rsidR="00427CCC" w14:paraId="4B4761C2" w14:textId="77777777" w:rsidTr="009354E6">
        <w:tc>
          <w:tcPr>
            <w:tcW w:w="9806" w:type="dxa"/>
            <w:gridSpan w:val="2"/>
          </w:tcPr>
          <w:p w14:paraId="5FA80151" w14:textId="77777777" w:rsidR="00427CCC" w:rsidRDefault="00427CCC" w:rsidP="00427CC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&lt;Prueba de usuario 1&gt;</w:t>
            </w:r>
          </w:p>
        </w:tc>
      </w:tr>
    </w:tbl>
    <w:p w14:paraId="0C7E2772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5EBBFD54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6CF27334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2C3A7D1D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</w:p>
    <w:p w14:paraId="5ADE98AD" w14:textId="77777777" w:rsidR="00427CCC" w:rsidRDefault="00427CCC" w:rsidP="00427CC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>&lt;Justificación de estimación US 1&gt;</w:t>
      </w:r>
    </w:p>
    <w:p w14:paraId="7932151D" w14:textId="77777777" w:rsidR="00427CCC" w:rsidRDefault="00427CCC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</w:p>
    <w:p w14:paraId="4F626487" w14:textId="77777777" w:rsidR="00427CCC" w:rsidRDefault="00427CCC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</w:p>
    <w:p w14:paraId="75983CBE" w14:textId="77777777" w:rsidR="00427CCC" w:rsidRDefault="00427CCC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</w:p>
    <w:p w14:paraId="1B46528B" w14:textId="77777777" w:rsidR="00427CCC" w:rsidRDefault="00427CCC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</w:p>
    <w:p w14:paraId="030C0B46" w14:textId="6C5F33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  <w:sz w:val="26"/>
          <w:szCs w:val="26"/>
        </w:rPr>
      </w:pPr>
      <w:r>
        <w:rPr>
          <w:rFonts w:ascii="Calibri" w:hAnsi="Calibri"/>
          <w:color w:val="000000"/>
          <w:sz w:val="26"/>
          <w:szCs w:val="26"/>
        </w:rPr>
        <w:t xml:space="preserve"> Canónica </w:t>
      </w:r>
    </w:p>
    <w:p w14:paraId="001929B1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Estimación:</w:t>
      </w:r>
    </w:p>
    <w:p w14:paraId="60612AAF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 xml:space="preserve">Frase verbal: </w:t>
      </w:r>
    </w:p>
    <w:p w14:paraId="0AAF676A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18"/>
          <w:szCs w:val="18"/>
        </w:rPr>
      </w:pPr>
      <w:r>
        <w:rPr>
          <w:rFonts w:ascii="Calibri" w:hAnsi="Calibri"/>
          <w:color w:val="000000"/>
          <w:sz w:val="18"/>
          <w:szCs w:val="18"/>
        </w:rPr>
        <w:t xml:space="preserve">Justificación: </w:t>
      </w:r>
    </w:p>
    <w:p w14:paraId="061F0DCD" w14:textId="77777777" w:rsidR="004C148A" w:rsidRDefault="004C148A" w:rsidP="004C14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</w:p>
    <w:p w14:paraId="70611F1A" w14:textId="77777777" w:rsidR="004C148A" w:rsidRDefault="004C148A" w:rsidP="004C148A">
      <w:pPr>
        <w:spacing w:after="200" w:line="276" w:lineRule="auto"/>
        <w:ind w:firstLine="0"/>
        <w:jc w:val="left"/>
        <w:rPr>
          <w:rFonts w:ascii="Calibri" w:hAnsi="Calibri"/>
          <w:color w:val="000000"/>
          <w:sz w:val="26"/>
          <w:szCs w:val="26"/>
        </w:rPr>
      </w:pPr>
    </w:p>
    <w:p w14:paraId="77824EC9" w14:textId="17833334" w:rsidR="00A725CD" w:rsidRDefault="00A725CD" w:rsidP="004C148A">
      <w:pPr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A06A" w14:textId="77777777" w:rsidR="006049F2" w:rsidRDefault="006049F2">
      <w:r>
        <w:separator/>
      </w:r>
    </w:p>
  </w:endnote>
  <w:endnote w:type="continuationSeparator" w:id="0">
    <w:p w14:paraId="341AF950" w14:textId="77777777" w:rsidR="006049F2" w:rsidRDefault="00604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B085" w14:textId="77777777" w:rsidR="006049F2" w:rsidRDefault="006049F2">
      <w:r>
        <w:separator/>
      </w:r>
    </w:p>
  </w:footnote>
  <w:footnote w:type="continuationSeparator" w:id="0">
    <w:p w14:paraId="2BD287F6" w14:textId="77777777" w:rsidR="006049F2" w:rsidRDefault="00604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1798E16B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DCF3729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280D57C2" w:rsidR="00C74756" w:rsidRDefault="007559D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15</w:t>
          </w:r>
          <w:r w:rsidR="00C74756">
            <w:rPr>
              <w:rFonts w:ascii="Calibri" w:hAnsi="Calibri"/>
              <w:color w:val="000000"/>
              <w:sz w:val="28"/>
              <w:szCs w:val="28"/>
            </w:rPr>
            <w:t>/09/202</w:t>
          </w:r>
          <w:r>
            <w:rPr>
              <w:rFonts w:ascii="Calibri" w:hAnsi="Calibri"/>
              <w:color w:val="000000"/>
              <w:sz w:val="28"/>
              <w:szCs w:val="28"/>
            </w:rPr>
            <w:t>6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6671E735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9130011">
    <w:abstractNumId w:val="7"/>
  </w:num>
  <w:num w:numId="2" w16cid:durableId="1328941408">
    <w:abstractNumId w:val="3"/>
  </w:num>
  <w:num w:numId="3" w16cid:durableId="419181623">
    <w:abstractNumId w:val="19"/>
  </w:num>
  <w:num w:numId="4" w16cid:durableId="1210267565">
    <w:abstractNumId w:val="16"/>
  </w:num>
  <w:num w:numId="5" w16cid:durableId="1731921801">
    <w:abstractNumId w:val="2"/>
  </w:num>
  <w:num w:numId="6" w16cid:durableId="2029913056">
    <w:abstractNumId w:val="17"/>
  </w:num>
  <w:num w:numId="7" w16cid:durableId="94638771">
    <w:abstractNumId w:val="5"/>
  </w:num>
  <w:num w:numId="8" w16cid:durableId="962230800">
    <w:abstractNumId w:val="12"/>
  </w:num>
  <w:num w:numId="9" w16cid:durableId="1344699354">
    <w:abstractNumId w:val="11"/>
  </w:num>
  <w:num w:numId="10" w16cid:durableId="2019500416">
    <w:abstractNumId w:val="21"/>
  </w:num>
  <w:num w:numId="11" w16cid:durableId="4137146">
    <w:abstractNumId w:val="8"/>
  </w:num>
  <w:num w:numId="12" w16cid:durableId="2097095691">
    <w:abstractNumId w:val="0"/>
  </w:num>
  <w:num w:numId="13" w16cid:durableId="645935348">
    <w:abstractNumId w:val="20"/>
  </w:num>
  <w:num w:numId="14" w16cid:durableId="1929003096">
    <w:abstractNumId w:val="4"/>
  </w:num>
  <w:num w:numId="15" w16cid:durableId="99880500">
    <w:abstractNumId w:val="1"/>
  </w:num>
  <w:num w:numId="16" w16cid:durableId="866677346">
    <w:abstractNumId w:val="6"/>
  </w:num>
  <w:num w:numId="17" w16cid:durableId="609509052">
    <w:abstractNumId w:val="13"/>
  </w:num>
  <w:num w:numId="18" w16cid:durableId="1772046371">
    <w:abstractNumId w:val="15"/>
  </w:num>
  <w:num w:numId="19" w16cid:durableId="646398341">
    <w:abstractNumId w:val="18"/>
  </w:num>
  <w:num w:numId="20" w16cid:durableId="390660348">
    <w:abstractNumId w:val="9"/>
  </w:num>
  <w:num w:numId="21" w16cid:durableId="456946449">
    <w:abstractNumId w:val="10"/>
  </w:num>
  <w:num w:numId="22" w16cid:durableId="1586258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106BD8"/>
    <w:rsid w:val="00180E12"/>
    <w:rsid w:val="001B26A8"/>
    <w:rsid w:val="001F030D"/>
    <w:rsid w:val="00287515"/>
    <w:rsid w:val="003550E4"/>
    <w:rsid w:val="00381FAA"/>
    <w:rsid w:val="00386E02"/>
    <w:rsid w:val="00427CCC"/>
    <w:rsid w:val="004C148A"/>
    <w:rsid w:val="0051144C"/>
    <w:rsid w:val="005E021B"/>
    <w:rsid w:val="005F4EAB"/>
    <w:rsid w:val="006049F2"/>
    <w:rsid w:val="00680F82"/>
    <w:rsid w:val="00745650"/>
    <w:rsid w:val="007559D6"/>
    <w:rsid w:val="00811C17"/>
    <w:rsid w:val="00957564"/>
    <w:rsid w:val="00980E93"/>
    <w:rsid w:val="009D0B99"/>
    <w:rsid w:val="00A725CD"/>
    <w:rsid w:val="00A9732F"/>
    <w:rsid w:val="00B55AD4"/>
    <w:rsid w:val="00B72099"/>
    <w:rsid w:val="00B9434C"/>
    <w:rsid w:val="00C53FF9"/>
    <w:rsid w:val="00C563C9"/>
    <w:rsid w:val="00C74756"/>
    <w:rsid w:val="00D945EC"/>
    <w:rsid w:val="00DB5945"/>
    <w:rsid w:val="00DD35AB"/>
    <w:rsid w:val="00DD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CC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1283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Ángel Valentín Tarquinio</cp:lastModifiedBy>
  <cp:revision>3</cp:revision>
  <dcterms:created xsi:type="dcterms:W3CDTF">2026-09-16T18:31:00Z</dcterms:created>
  <dcterms:modified xsi:type="dcterms:W3CDTF">2026-09-16T18:45:00Z</dcterms:modified>
</cp:coreProperties>
</file>