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CD33" w14:textId="77777777" w:rsidR="00B55AD4" w:rsidRDefault="00B55A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</w:rPr>
      </w:pPr>
    </w:p>
    <w:tbl>
      <w:tblPr>
        <w:tblStyle w:val="af0"/>
        <w:tblW w:w="10285" w:type="dxa"/>
        <w:tblBorders>
          <w:top w:val="single" w:sz="4" w:space="0" w:color="B7DDE8"/>
          <w:left w:val="single" w:sz="4" w:space="0" w:color="B7DDE8"/>
          <w:bottom w:val="single" w:sz="4" w:space="0" w:color="B7DDE8"/>
          <w:right w:val="single" w:sz="4" w:space="0" w:color="B7DDE8"/>
          <w:insideH w:val="single" w:sz="4" w:space="0" w:color="B7DDE8"/>
          <w:insideV w:val="single" w:sz="4" w:space="0" w:color="B7DDE8"/>
        </w:tblBorders>
        <w:tblLayout w:type="fixed"/>
        <w:tblLook w:val="0400" w:firstRow="0" w:lastRow="0" w:firstColumn="0" w:lastColumn="0" w:noHBand="0" w:noVBand="1"/>
      </w:tblPr>
      <w:tblGrid>
        <w:gridCol w:w="8005"/>
        <w:gridCol w:w="2280"/>
      </w:tblGrid>
      <w:tr w:rsidR="00B55AD4" w14:paraId="2D82695A" w14:textId="77777777">
        <w:trPr>
          <w:trHeight w:val="517"/>
        </w:trPr>
        <w:tc>
          <w:tcPr>
            <w:tcW w:w="8005" w:type="dxa"/>
          </w:tcPr>
          <w:p w14:paraId="60A6F797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Apellido y Nombres</w:t>
            </w:r>
            <w:r>
              <w:rPr>
                <w:rFonts w:ascii="Verdana" w:eastAsia="Verdana" w:hAnsi="Verdana" w:cs="Verdana"/>
              </w:rPr>
              <w:t xml:space="preserve">: </w:t>
            </w:r>
          </w:p>
        </w:tc>
        <w:tc>
          <w:tcPr>
            <w:tcW w:w="2280" w:type="dxa"/>
          </w:tcPr>
          <w:p w14:paraId="00754270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Legajo:</w:t>
            </w:r>
          </w:p>
        </w:tc>
      </w:tr>
      <w:tr w:rsidR="00B55AD4" w14:paraId="506803EF" w14:textId="77777777">
        <w:tc>
          <w:tcPr>
            <w:tcW w:w="8005" w:type="dxa"/>
          </w:tcPr>
          <w:p w14:paraId="7F10710B" w14:textId="77777777" w:rsidR="00B55AD4" w:rsidRDefault="00C53FF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Tema</w:t>
            </w:r>
            <w:r w:rsidR="00C563C9">
              <w:rPr>
                <w:rFonts w:ascii="Verdana" w:eastAsia="Verdana" w:hAnsi="Verdana" w:cs="Verdana"/>
              </w:rPr>
              <w:t>:</w:t>
            </w:r>
          </w:p>
        </w:tc>
        <w:tc>
          <w:tcPr>
            <w:tcW w:w="2280" w:type="dxa"/>
          </w:tcPr>
          <w:p w14:paraId="34CDA60D" w14:textId="77777777" w:rsidR="00B55AD4" w:rsidRDefault="00C563C9">
            <w:pPr>
              <w:spacing w:line="360" w:lineRule="auto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</w:rPr>
              <w:t>Curso</w:t>
            </w:r>
            <w:r>
              <w:rPr>
                <w:rFonts w:ascii="Calibri" w:hAnsi="Calibri"/>
              </w:rPr>
              <w:t>:</w:t>
            </w:r>
          </w:p>
        </w:tc>
      </w:tr>
    </w:tbl>
    <w:p w14:paraId="5D8CCCF4" w14:textId="77777777" w:rsidR="00B55AD4" w:rsidRDefault="00B55AD4">
      <w:pPr>
        <w:ind w:firstLine="0"/>
      </w:pPr>
    </w:p>
    <w:p w14:paraId="7D9FA32C" w14:textId="77777777" w:rsidR="00B55AD4" w:rsidRPr="00513CA8" w:rsidRDefault="00C53FF9" w:rsidP="00C53FF9">
      <w:pPr>
        <w:pStyle w:val="Prrafode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b/>
          <w:bCs/>
          <w:color w:val="000000"/>
          <w:sz w:val="28"/>
          <w:szCs w:val="28"/>
        </w:rPr>
      </w:pPr>
      <w:r w:rsidRPr="00C53FF9">
        <w:rPr>
          <w:rFonts w:ascii="Calibri" w:eastAsia="Calibri" w:hAnsi="Calibri" w:cs="Calibri"/>
          <w:b/>
          <w:bCs/>
          <w:color w:val="000000"/>
          <w:sz w:val="26"/>
          <w:szCs w:val="26"/>
        </w:rPr>
        <w:t>Mínimo Producto Viable (MVP)</w:t>
      </w:r>
    </w:p>
    <w:p w14:paraId="276BD67B" w14:textId="7D1CCBB8" w:rsidR="00513CA8" w:rsidRPr="00513CA8" w:rsidRDefault="00513CA8" w:rsidP="00513CA8">
      <w:pPr>
        <w:pBdr>
          <w:top w:val="nil"/>
          <w:left w:val="nil"/>
          <w:bottom w:val="nil"/>
          <w:right w:val="nil"/>
          <w:between w:val="nil"/>
        </w:pBdr>
        <w:spacing w:after="120"/>
        <w:ind w:left="360" w:firstLine="0"/>
        <w:rPr>
          <w:rFonts w:ascii="Calibri" w:hAnsi="Calibri"/>
          <w:b/>
          <w:bCs/>
          <w:color w:val="000000"/>
          <w:sz w:val="28"/>
          <w:szCs w:val="28"/>
        </w:rPr>
      </w:pPr>
      <w:r>
        <w:rPr>
          <w:rFonts w:ascii="Calibri" w:hAnsi="Calibri"/>
          <w:b/>
          <w:bCs/>
          <w:color w:val="000000"/>
          <w:sz w:val="28"/>
          <w:szCs w:val="28"/>
        </w:rPr>
        <w:t xml:space="preserve">Se hipotetiza que existe un mercado para compradores de ropa usada </w:t>
      </w:r>
    </w:p>
    <w:p w14:paraId="7043DCD2" w14:textId="77777777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User Stories que forman parte del MVP:</w:t>
      </w:r>
    </w:p>
    <w:p w14:paraId="767B5EA5" w14:textId="730C7B1E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40DC14DA" w14:textId="5618B8D9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0D784BE1" w14:textId="5B03B18E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37BF84FB" w14:textId="495D5658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1CC63A8C" w14:textId="7BC0D8C2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30488AC1" w14:textId="77777777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75EAD19B" w14:textId="77777777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4C781647" w14:textId="77777777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Alcance y justificación del MVP:</w:t>
      </w:r>
    </w:p>
    <w:p w14:paraId="35FB7C15" w14:textId="69FFE6C0" w:rsidR="00C53FF9" w:rsidRDefault="00C53FF9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12F00670" w14:textId="77777777" w:rsidR="00513CA8" w:rsidRDefault="00513CA8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No se encuentra en el alcance:</w:t>
      </w:r>
    </w:p>
    <w:p w14:paraId="53AF8E76" w14:textId="77777777" w:rsidR="00513CA8" w:rsidRDefault="00513CA8" w:rsidP="00513CA8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L</w:t>
      </w:r>
      <w:r w:rsidRPr="00513CA8">
        <w:rPr>
          <w:rFonts w:ascii="Calibri" w:hAnsi="Calibri"/>
          <w:color w:val="000000"/>
          <w:sz w:val="28"/>
          <w:szCs w:val="28"/>
        </w:rPr>
        <w:t>a devolución de prendas vendidas</w:t>
      </w:r>
      <w:r>
        <w:rPr>
          <w:rFonts w:ascii="Calibri" w:hAnsi="Calibri"/>
          <w:color w:val="000000"/>
          <w:sz w:val="28"/>
          <w:szCs w:val="28"/>
        </w:rPr>
        <w:t>.</w:t>
      </w:r>
    </w:p>
    <w:p w14:paraId="19444F62" w14:textId="3A6A2840" w:rsidR="00A725CD" w:rsidRDefault="00513CA8" w:rsidP="00513CA8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proofErr w:type="spellStart"/>
      <w:r>
        <w:rPr>
          <w:rFonts w:ascii="Calibri" w:hAnsi="Calibri"/>
          <w:color w:val="000000"/>
          <w:sz w:val="28"/>
          <w:szCs w:val="28"/>
        </w:rPr>
        <w:t>E</w:t>
      </w:r>
      <w:r w:rsidRPr="00513CA8">
        <w:rPr>
          <w:rFonts w:ascii="Calibri" w:hAnsi="Calibri"/>
          <w:color w:val="000000"/>
          <w:sz w:val="28"/>
          <w:szCs w:val="28"/>
        </w:rPr>
        <w:t>nvio</w:t>
      </w:r>
      <w:proofErr w:type="spellEnd"/>
      <w:r w:rsidRPr="00513CA8">
        <w:rPr>
          <w:rFonts w:ascii="Calibri" w:hAnsi="Calibri"/>
          <w:color w:val="000000"/>
          <w:sz w:val="28"/>
          <w:szCs w:val="28"/>
        </w:rPr>
        <w:t xml:space="preserve"> de prendas no seleccionadas a donar o retirar.</w:t>
      </w:r>
    </w:p>
    <w:p w14:paraId="5DB06413" w14:textId="33C27C87" w:rsidR="00513CA8" w:rsidRPr="00513CA8" w:rsidRDefault="00513CA8" w:rsidP="00513CA8">
      <w:pPr>
        <w:pStyle w:val="Prrafodelist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  <w:r>
        <w:rPr>
          <w:rFonts w:ascii="Calibri" w:hAnsi="Calibri"/>
          <w:color w:val="000000"/>
          <w:sz w:val="28"/>
          <w:szCs w:val="28"/>
        </w:rPr>
        <w:t>El pago de los vendedores.</w:t>
      </w:r>
    </w:p>
    <w:p w14:paraId="3EBA601F" w14:textId="0F066300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0310B365" w14:textId="32BEEC9A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6187B1A7" w14:textId="2DB73F1E" w:rsidR="00A725CD" w:rsidRDefault="00A725CD" w:rsidP="00C53FF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Calibri" w:hAnsi="Calibri"/>
          <w:color w:val="000000"/>
          <w:sz w:val="28"/>
          <w:szCs w:val="28"/>
        </w:rPr>
      </w:pPr>
    </w:p>
    <w:p w14:paraId="77824EC9" w14:textId="17833334" w:rsidR="00A725CD" w:rsidRDefault="00A725CD" w:rsidP="000C6CE3">
      <w:pPr>
        <w:ind w:firstLine="0"/>
        <w:rPr>
          <w:rFonts w:ascii="Calibri" w:hAnsi="Calibri"/>
          <w:b/>
          <w:bCs/>
          <w:color w:val="000000"/>
          <w:sz w:val="26"/>
          <w:szCs w:val="26"/>
          <w:lang w:eastAsia="ar-SA"/>
        </w:rPr>
      </w:pPr>
    </w:p>
    <w:sectPr w:rsidR="00A725C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391" w:right="760" w:bottom="630" w:left="851" w:header="347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22D61" w14:textId="77777777" w:rsidR="009F530D" w:rsidRDefault="009F530D">
      <w:r>
        <w:separator/>
      </w:r>
    </w:p>
  </w:endnote>
  <w:endnote w:type="continuationSeparator" w:id="0">
    <w:p w14:paraId="1CCC8FF3" w14:textId="77777777" w:rsidR="009F530D" w:rsidRDefault="009F5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A848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3491BA28" w14:textId="77777777" w:rsidR="00B55AD4" w:rsidRDefault="00C563C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903E" w14:textId="77777777" w:rsidR="00B55AD4" w:rsidRDefault="00C563C9">
    <w:pPr>
      <w:pBdr>
        <w:top w:val="single" w:sz="4" w:space="1" w:color="000000"/>
      </w:pBdr>
      <w:tabs>
        <w:tab w:val="right" w:pos="10348"/>
      </w:tabs>
      <w:ind w:firstLine="0"/>
      <w:rPr>
        <w:sz w:val="20"/>
        <w:szCs w:val="20"/>
      </w:rPr>
    </w:pPr>
    <w:r>
      <w:rPr>
        <w:sz w:val="20"/>
        <w:szCs w:val="20"/>
      </w:rPr>
      <w:t>Ciclo lectivo: 2020 Turno: Todos</w:t>
    </w:r>
    <w:r>
      <w:rPr>
        <w:sz w:val="20"/>
        <w:szCs w:val="20"/>
      </w:rPr>
      <w:tab/>
    </w:r>
    <w:r>
      <w:rPr>
        <w:color w:val="7F7F7F"/>
        <w:sz w:val="20"/>
        <w:szCs w:val="20"/>
      </w:rPr>
      <w:t>Página</w:t>
    </w:r>
    <w:r>
      <w:rPr>
        <w:sz w:val="20"/>
        <w:szCs w:val="20"/>
      </w:rPr>
      <w:t xml:space="preserve"> |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53F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78E14BD3" w14:textId="77777777" w:rsidR="00B55AD4" w:rsidRDefault="00C563C9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  <w:r>
      <w:rPr>
        <w:rFonts w:ascii="Calibri" w:hAnsi="Calibri"/>
        <w:color w:val="000000"/>
        <w:sz w:val="12"/>
        <w:szCs w:val="12"/>
      </w:rPr>
      <w:t>F0025-W-201102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9EC54" w14:textId="77777777" w:rsidR="009F530D" w:rsidRDefault="009F530D">
      <w:r>
        <w:separator/>
      </w:r>
    </w:p>
  </w:footnote>
  <w:footnote w:type="continuationSeparator" w:id="0">
    <w:p w14:paraId="678E34AA" w14:textId="77777777" w:rsidR="009F530D" w:rsidRDefault="009F5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3A9F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rFonts w:ascii="Calibri" w:hAnsi="Calibri"/>
        <w:color w:val="000000"/>
      </w:rPr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C74756" w14:paraId="2EFCC3EF" w14:textId="77777777" w:rsidTr="004979EF">
      <w:trPr>
        <w:trHeight w:val="1024"/>
      </w:trPr>
      <w:tc>
        <w:tcPr>
          <w:tcW w:w="2552" w:type="dxa"/>
        </w:tcPr>
        <w:p w14:paraId="5FA75E3A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61312" behindDoc="0" locked="0" layoutInCell="1" hidden="0" allowOverlap="1" wp14:anchorId="31F566C4" wp14:editId="2E7436DC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2D6C391" w14:textId="77777777" w:rsidR="00C74756" w:rsidRDefault="00C74756" w:rsidP="00C74756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74196C1D" w14:textId="77777777" w:rsidR="00C74756" w:rsidRDefault="00C74756" w:rsidP="00C74756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0E557798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FD9BAC9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EDFB68A" w14:textId="77777777" w:rsidR="00C74756" w:rsidRDefault="00C74756" w:rsidP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476AC059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6561E59B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77B24BE3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0E1648D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07F51FE0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61D47797" w14:textId="77777777" w:rsidR="00C74756" w:rsidRDefault="00C74756" w:rsidP="00C74756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301BEB09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hAnsi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D086C" w14:textId="77777777" w:rsidR="00B55AD4" w:rsidRDefault="00B55AD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</w:p>
  <w:tbl>
    <w:tblPr>
      <w:tblStyle w:val="afff2"/>
      <w:tblW w:w="1053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2"/>
      <w:gridCol w:w="4648"/>
      <w:gridCol w:w="3330"/>
    </w:tblGrid>
    <w:tr w:rsidR="00B55AD4" w14:paraId="4CD7FF24" w14:textId="77777777" w:rsidTr="00C74756">
      <w:trPr>
        <w:trHeight w:val="1024"/>
      </w:trPr>
      <w:tc>
        <w:tcPr>
          <w:tcW w:w="2552" w:type="dxa"/>
        </w:tcPr>
        <w:p w14:paraId="51E905E7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Universidad Tecnológica Nacional</w:t>
          </w:r>
          <w:r>
            <w:rPr>
              <w:noProof/>
            </w:rPr>
            <w:drawing>
              <wp:anchor distT="0" distB="0" distL="114935" distR="114935" simplePos="0" relativeHeight="251659264" behindDoc="0" locked="0" layoutInCell="1" hidden="0" allowOverlap="1" wp14:anchorId="7D3650CF" wp14:editId="27C70957">
                <wp:simplePos x="0" y="0"/>
                <wp:positionH relativeFrom="column">
                  <wp:posOffset>617220</wp:posOffset>
                </wp:positionH>
                <wp:positionV relativeFrom="paragraph">
                  <wp:posOffset>99695</wp:posOffset>
                </wp:positionV>
                <wp:extent cx="191135" cy="234315"/>
                <wp:effectExtent l="0" t="0" r="0" b="0"/>
                <wp:wrapTopAndBottom distT="0" distB="0"/>
                <wp:docPr id="1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135" cy="234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394539E" w14:textId="77777777" w:rsidR="00B55AD4" w:rsidRDefault="00C563C9">
          <w:pPr>
            <w:ind w:right="34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Facultad Regional Córdoba</w:t>
          </w:r>
        </w:p>
        <w:p w14:paraId="1C58D966" w14:textId="77777777" w:rsidR="00B55AD4" w:rsidRDefault="00C563C9">
          <w:pPr>
            <w:ind w:right="34"/>
            <w:jc w:val="center"/>
            <w:rPr>
              <w:sz w:val="18"/>
              <w:szCs w:val="18"/>
            </w:rPr>
          </w:pPr>
          <w:r>
            <w:rPr>
              <w:sz w:val="14"/>
              <w:szCs w:val="14"/>
            </w:rPr>
            <w:t>Ing. en Sistemas de Información</w:t>
          </w:r>
        </w:p>
      </w:tc>
      <w:tc>
        <w:tcPr>
          <w:tcW w:w="4648" w:type="dxa"/>
        </w:tcPr>
        <w:p w14:paraId="1798E16B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b/>
              <w:color w:val="000000"/>
              <w:sz w:val="32"/>
              <w:szCs w:val="32"/>
            </w:rPr>
          </w:pPr>
          <w:r>
            <w:rPr>
              <w:rFonts w:ascii="Calibri" w:hAnsi="Calibri"/>
              <w:b/>
              <w:color w:val="000000"/>
              <w:sz w:val="32"/>
              <w:szCs w:val="32"/>
            </w:rPr>
            <w:t>PRIMER PARCIAL</w:t>
          </w:r>
        </w:p>
        <w:p w14:paraId="7DCF3729" w14:textId="77777777" w:rsidR="00B55AD4" w:rsidRDefault="00C563C9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28"/>
              <w:szCs w:val="28"/>
            </w:rPr>
          </w:pPr>
          <w:r>
            <w:rPr>
              <w:rFonts w:ascii="Calibri" w:hAnsi="Calibri"/>
              <w:color w:val="000000"/>
              <w:sz w:val="32"/>
              <w:szCs w:val="32"/>
            </w:rPr>
            <w:t xml:space="preserve">Ingeniería de Software – </w:t>
          </w:r>
          <w:r>
            <w:rPr>
              <w:rFonts w:ascii="Calibri" w:hAnsi="Calibri"/>
              <w:color w:val="000000"/>
              <w:sz w:val="28"/>
              <w:szCs w:val="28"/>
            </w:rPr>
            <w:t>Práctico</w:t>
          </w:r>
        </w:p>
        <w:p w14:paraId="5F0C84A9" w14:textId="2F16C690" w:rsidR="00C74756" w:rsidRDefault="00C74756">
          <w:pPr>
            <w:tabs>
              <w:tab w:val="center" w:pos="4419"/>
              <w:tab w:val="right" w:pos="8838"/>
            </w:tabs>
            <w:jc w:val="center"/>
            <w:rPr>
              <w:rFonts w:ascii="Calibri" w:hAnsi="Calibri"/>
              <w:color w:val="000000"/>
              <w:sz w:val="18"/>
              <w:szCs w:val="18"/>
            </w:rPr>
          </w:pPr>
          <w:r>
            <w:rPr>
              <w:rFonts w:ascii="Calibri" w:hAnsi="Calibri"/>
              <w:color w:val="000000"/>
              <w:sz w:val="28"/>
              <w:szCs w:val="28"/>
            </w:rPr>
            <w:t>12/09/2020</w:t>
          </w:r>
        </w:p>
      </w:tc>
      <w:tc>
        <w:tcPr>
          <w:tcW w:w="3330" w:type="dxa"/>
        </w:tcPr>
        <w:p w14:paraId="7E4A2979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</w:p>
        <w:p w14:paraId="7E25FE3D" w14:textId="2C158407" w:rsidR="00B55AD4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 xml:space="preserve">DNI: </w:t>
          </w:r>
        </w:p>
        <w:p w14:paraId="5076CD45" w14:textId="53BBBCDC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Apellido:</w:t>
          </w:r>
        </w:p>
        <w:p w14:paraId="64491990" w14:textId="40F76853" w:rsidR="00C74756" w:rsidRDefault="00C74756">
          <w:pPr>
            <w:tabs>
              <w:tab w:val="center" w:pos="4419"/>
              <w:tab w:val="right" w:pos="8838"/>
            </w:tabs>
            <w:rPr>
              <w:rFonts w:ascii="Calibri" w:hAnsi="Calibri"/>
              <w:b/>
              <w:color w:val="000000"/>
              <w:sz w:val="24"/>
              <w:szCs w:val="24"/>
            </w:rPr>
          </w:pPr>
          <w:r>
            <w:rPr>
              <w:rFonts w:ascii="Calibri" w:hAnsi="Calibri"/>
              <w:b/>
              <w:color w:val="000000"/>
              <w:sz w:val="24"/>
              <w:szCs w:val="24"/>
            </w:rPr>
            <w:t>Nombre:</w:t>
          </w:r>
        </w:p>
        <w:p w14:paraId="129770F6" w14:textId="77777777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  <w:p w14:paraId="56D53826" w14:textId="6C426522" w:rsidR="00B55AD4" w:rsidRDefault="00B55AD4">
          <w:pPr>
            <w:tabs>
              <w:tab w:val="center" w:pos="4419"/>
              <w:tab w:val="right" w:pos="8838"/>
            </w:tabs>
            <w:rPr>
              <w:rFonts w:ascii="Calibri" w:hAnsi="Calibri"/>
              <w:color w:val="000000"/>
              <w:sz w:val="22"/>
              <w:szCs w:val="22"/>
            </w:rPr>
          </w:pPr>
        </w:p>
      </w:tc>
    </w:tr>
  </w:tbl>
  <w:p w14:paraId="1563F327" w14:textId="77777777" w:rsidR="00B55AD4" w:rsidRDefault="00B55A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rPr>
        <w:rFonts w:ascii="Calibri" w:hAnsi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575"/>
    <w:multiLevelType w:val="multilevel"/>
    <w:tmpl w:val="999EC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1D8"/>
    <w:multiLevelType w:val="multilevel"/>
    <w:tmpl w:val="DD00F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E25D9C"/>
    <w:multiLevelType w:val="hybridMultilevel"/>
    <w:tmpl w:val="2CD8CC0E"/>
    <w:lvl w:ilvl="0" w:tplc="8ABE061E">
      <w:numFmt w:val="bullet"/>
      <w:lvlText w:val=""/>
      <w:lvlJc w:val="left"/>
      <w:pPr>
        <w:ind w:left="587" w:hanging="360"/>
      </w:pPr>
      <w:rPr>
        <w:rFonts w:ascii="Symbol" w:eastAsia="Calibri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0C1F311B"/>
    <w:multiLevelType w:val="multilevel"/>
    <w:tmpl w:val="14A69D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915D5A"/>
    <w:multiLevelType w:val="multilevel"/>
    <w:tmpl w:val="389E6F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FAE38FC"/>
    <w:multiLevelType w:val="multilevel"/>
    <w:tmpl w:val="9D10D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E7318E"/>
    <w:multiLevelType w:val="multilevel"/>
    <w:tmpl w:val="C51667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0FC4E15"/>
    <w:multiLevelType w:val="multilevel"/>
    <w:tmpl w:val="8FE496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1383542"/>
    <w:multiLevelType w:val="multilevel"/>
    <w:tmpl w:val="D00CF4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pStyle w:val="VietaUseCaseBca1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pStyle w:val="VietaUseCaseNegra1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373CD"/>
    <w:multiLevelType w:val="multilevel"/>
    <w:tmpl w:val="AACE20F8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DDF3DF5"/>
    <w:multiLevelType w:val="multilevel"/>
    <w:tmpl w:val="227E91C2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C4252E"/>
    <w:multiLevelType w:val="multilevel"/>
    <w:tmpl w:val="2012B320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3EA7F2A"/>
    <w:multiLevelType w:val="multilevel"/>
    <w:tmpl w:val="8AB6FE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50067B"/>
    <w:multiLevelType w:val="multilevel"/>
    <w:tmpl w:val="840676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1962DF"/>
    <w:multiLevelType w:val="multilevel"/>
    <w:tmpl w:val="B31CE7F0"/>
    <w:lvl w:ilvl="0">
      <w:start w:val="1"/>
      <w:numFmt w:val="bullet"/>
      <w:lvlText w:val="●"/>
      <w:lvlJc w:val="left"/>
      <w:pPr>
        <w:ind w:left="426" w:hanging="360"/>
      </w:pPr>
      <w:rPr>
        <w:rFonts w:ascii="Noto Sans Symbols" w:eastAsia="Noto Sans Symbols" w:hAnsi="Noto Sans Symbols" w:cs="Noto Sans Symbols"/>
        <w:color w:val="000000"/>
        <w:sz w:val="18"/>
        <w:szCs w:val="18"/>
      </w:rPr>
    </w:lvl>
    <w:lvl w:ilvl="1">
      <w:start w:val="1"/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6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EA0F7F"/>
    <w:multiLevelType w:val="hybridMultilevel"/>
    <w:tmpl w:val="45986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1F25CF"/>
    <w:multiLevelType w:val="multilevel"/>
    <w:tmpl w:val="5D9EF9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4050B62"/>
    <w:multiLevelType w:val="multilevel"/>
    <w:tmpl w:val="BC64FA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9350200"/>
    <w:multiLevelType w:val="multilevel"/>
    <w:tmpl w:val="C1FA4FC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CDE03DA"/>
    <w:multiLevelType w:val="multilevel"/>
    <w:tmpl w:val="FD263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F4F1A59"/>
    <w:multiLevelType w:val="multilevel"/>
    <w:tmpl w:val="E1CC0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45B4CCC"/>
    <w:multiLevelType w:val="multilevel"/>
    <w:tmpl w:val="FF1EA9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8A01528"/>
    <w:multiLevelType w:val="multilevel"/>
    <w:tmpl w:val="BD2EFD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7448513">
    <w:abstractNumId w:val="8"/>
  </w:num>
  <w:num w:numId="2" w16cid:durableId="2086567608">
    <w:abstractNumId w:val="4"/>
  </w:num>
  <w:num w:numId="3" w16cid:durableId="574973517">
    <w:abstractNumId w:val="20"/>
  </w:num>
  <w:num w:numId="4" w16cid:durableId="1941984652">
    <w:abstractNumId w:val="17"/>
  </w:num>
  <w:num w:numId="5" w16cid:durableId="1350985697">
    <w:abstractNumId w:val="3"/>
  </w:num>
  <w:num w:numId="6" w16cid:durableId="1182426801">
    <w:abstractNumId w:val="18"/>
  </w:num>
  <w:num w:numId="7" w16cid:durableId="1141076537">
    <w:abstractNumId w:val="6"/>
  </w:num>
  <w:num w:numId="8" w16cid:durableId="1271932918">
    <w:abstractNumId w:val="13"/>
  </w:num>
  <w:num w:numId="9" w16cid:durableId="984160743">
    <w:abstractNumId w:val="12"/>
  </w:num>
  <w:num w:numId="10" w16cid:durableId="620846765">
    <w:abstractNumId w:val="22"/>
  </w:num>
  <w:num w:numId="11" w16cid:durableId="478423798">
    <w:abstractNumId w:val="9"/>
  </w:num>
  <w:num w:numId="12" w16cid:durableId="1679189737">
    <w:abstractNumId w:val="0"/>
  </w:num>
  <w:num w:numId="13" w16cid:durableId="909921051">
    <w:abstractNumId w:val="21"/>
  </w:num>
  <w:num w:numId="14" w16cid:durableId="329526329">
    <w:abstractNumId w:val="5"/>
  </w:num>
  <w:num w:numId="15" w16cid:durableId="960069090">
    <w:abstractNumId w:val="1"/>
  </w:num>
  <w:num w:numId="16" w16cid:durableId="1967079175">
    <w:abstractNumId w:val="7"/>
  </w:num>
  <w:num w:numId="17" w16cid:durableId="255675526">
    <w:abstractNumId w:val="14"/>
  </w:num>
  <w:num w:numId="18" w16cid:durableId="489366284">
    <w:abstractNumId w:val="16"/>
  </w:num>
  <w:num w:numId="19" w16cid:durableId="2006009894">
    <w:abstractNumId w:val="19"/>
  </w:num>
  <w:num w:numId="20" w16cid:durableId="767820728">
    <w:abstractNumId w:val="10"/>
  </w:num>
  <w:num w:numId="21" w16cid:durableId="252588126">
    <w:abstractNumId w:val="11"/>
  </w:num>
  <w:num w:numId="22" w16cid:durableId="1732381279">
    <w:abstractNumId w:val="15"/>
  </w:num>
  <w:num w:numId="23" w16cid:durableId="1046760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AD4"/>
    <w:rsid w:val="000C6CE3"/>
    <w:rsid w:val="00280D75"/>
    <w:rsid w:val="00513CA8"/>
    <w:rsid w:val="005E021B"/>
    <w:rsid w:val="005F4EAB"/>
    <w:rsid w:val="00811C17"/>
    <w:rsid w:val="009F530D"/>
    <w:rsid w:val="009F649A"/>
    <w:rsid w:val="00A725CD"/>
    <w:rsid w:val="00B55AD4"/>
    <w:rsid w:val="00C53FF9"/>
    <w:rsid w:val="00C563C9"/>
    <w:rsid w:val="00C74756"/>
    <w:rsid w:val="00D945EC"/>
    <w:rsid w:val="00DD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78D17"/>
  <w15:docId w15:val="{7A9085FA-94C8-0A4A-9B29-ABAB88FA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CA"/>
    <w:rPr>
      <w:rFonts w:ascii="Calibri Light" w:hAnsi="Calibri Light"/>
    </w:rPr>
  </w:style>
  <w:style w:type="paragraph" w:styleId="Ttulo1">
    <w:name w:val="heading 1"/>
    <w:basedOn w:val="Normal"/>
    <w:next w:val="Normal"/>
    <w:link w:val="Ttulo1Car"/>
    <w:uiPriority w:val="9"/>
    <w:qFormat/>
    <w:rsid w:val="004907CA"/>
    <w:pPr>
      <w:ind w:firstLine="0"/>
      <w:outlineLvl w:val="0"/>
    </w:pPr>
    <w:rPr>
      <w:rFonts w:ascii="Candara" w:hAnsi="Candara"/>
      <w:b/>
      <w:sz w:val="28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65F6"/>
    <w:pPr>
      <w:keepNext/>
      <w:keepLines/>
      <w:spacing w:before="120"/>
      <w:ind w:firstLine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3F1F"/>
    <w:pPr>
      <w:spacing w:before="120" w:line="360" w:lineRule="auto"/>
      <w:ind w:firstLine="0"/>
      <w:outlineLvl w:val="2"/>
    </w:pPr>
    <w:rPr>
      <w:rFonts w:ascii="Consolas" w:hAnsi="Consolas"/>
      <w:b/>
      <w:bCs/>
      <w:iCs/>
      <w:sz w:val="20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3E"/>
    <w:pPr>
      <w:spacing w:before="280" w:line="360" w:lineRule="auto"/>
      <w:ind w:left="720" w:hanging="360"/>
      <w:outlineLvl w:val="3"/>
    </w:pPr>
    <w:rPr>
      <w:rFonts w:ascii="Garamond" w:hAnsi="Garamond"/>
      <w:b/>
      <w:bCs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49E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74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4907CA"/>
    <w:rPr>
      <w:rFonts w:ascii="Candara" w:hAnsi="Candara"/>
      <w:b/>
      <w:sz w:val="28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F65F6"/>
    <w:rPr>
      <w:rFonts w:ascii="Calibri Light" w:eastAsiaTheme="majorEastAsia" w:hAnsi="Calibri Light" w:cstheme="majorBidi"/>
      <w:b/>
      <w:bCs/>
      <w:color w:val="000000" w:themeColor="text1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rsid w:val="00EF3F1F"/>
    <w:rPr>
      <w:rFonts w:ascii="Consolas" w:hAnsi="Consolas"/>
      <w:b/>
      <w:bCs/>
      <w:iCs/>
      <w:sz w:val="20"/>
      <w:szCs w:val="26"/>
    </w:rPr>
  </w:style>
  <w:style w:type="paragraph" w:styleId="Descripcin">
    <w:name w:val="caption"/>
    <w:basedOn w:val="Normal"/>
    <w:next w:val="Normal"/>
    <w:autoRedefine/>
    <w:uiPriority w:val="35"/>
    <w:unhideWhenUsed/>
    <w:qFormat/>
    <w:rsid w:val="00ED7FB8"/>
    <w:rPr>
      <w:rFonts w:ascii="Garamond" w:hAnsi="Garamond"/>
      <w:b/>
      <w:bCs/>
      <w:sz w:val="20"/>
      <w:szCs w:val="18"/>
    </w:rPr>
  </w:style>
  <w:style w:type="character" w:customStyle="1" w:styleId="Ttulo4Car">
    <w:name w:val="Título 4 Car"/>
    <w:basedOn w:val="Fuentedeprrafopredeter"/>
    <w:link w:val="Ttulo4"/>
    <w:uiPriority w:val="99"/>
    <w:rsid w:val="0085773E"/>
    <w:rPr>
      <w:rFonts w:ascii="Garamond" w:hAnsi="Garamond"/>
      <w:b/>
      <w:bCs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7DD2"/>
  </w:style>
  <w:style w:type="paragraph" w:styleId="Piedepgina">
    <w:name w:val="footer"/>
    <w:basedOn w:val="Normal"/>
    <w:link w:val="PiedepginaCar"/>
    <w:uiPriority w:val="99"/>
    <w:unhideWhenUsed/>
    <w:rsid w:val="004E7D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7DD2"/>
  </w:style>
  <w:style w:type="paragraph" w:styleId="Textodeglobo">
    <w:name w:val="Balloon Text"/>
    <w:basedOn w:val="Normal"/>
    <w:link w:val="TextodegloboCar"/>
    <w:uiPriority w:val="99"/>
    <w:semiHidden/>
    <w:unhideWhenUsed/>
    <w:rsid w:val="004E72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72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A31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B3B"/>
    <w:pPr>
      <w:suppressAutoHyphens/>
      <w:ind w:left="720"/>
      <w:contextualSpacing/>
    </w:pPr>
    <w:rPr>
      <w:rFonts w:eastAsia="Times New Roman" w:cs="Times New Roman"/>
      <w:szCs w:val="24"/>
      <w:lang w:eastAsia="ar-SA"/>
    </w:rPr>
  </w:style>
  <w:style w:type="paragraph" w:customStyle="1" w:styleId="VietaUseCaseNegra1">
    <w:name w:val="ViñetaUseCaseNegra1"/>
    <w:basedOn w:val="Normal"/>
    <w:rsid w:val="005A49EE"/>
    <w:pPr>
      <w:numPr>
        <w:ilvl w:val="2"/>
        <w:numId w:val="1"/>
      </w:numPr>
      <w:tabs>
        <w:tab w:val="left" w:pos="804"/>
      </w:tabs>
      <w:ind w:left="804" w:hanging="340"/>
    </w:pPr>
    <w:rPr>
      <w:rFonts w:ascii="Arial Narrow" w:eastAsia="Times New Roman" w:hAnsi="Arial Narrow" w:cs="Times New Roman"/>
      <w:szCs w:val="20"/>
      <w:lang w:eastAsia="es-ES"/>
    </w:rPr>
  </w:style>
  <w:style w:type="paragraph" w:customStyle="1" w:styleId="Ttulo5UseCAse">
    <w:name w:val="Título 5 UseCAse"/>
    <w:basedOn w:val="Ttulo5"/>
    <w:rsid w:val="005A49EE"/>
    <w:pPr>
      <w:keepLines w:val="0"/>
      <w:tabs>
        <w:tab w:val="num" w:pos="360"/>
        <w:tab w:val="num" w:pos="1008"/>
      </w:tabs>
      <w:spacing w:before="0"/>
      <w:ind w:left="1008" w:hanging="432"/>
    </w:pPr>
    <w:rPr>
      <w:rFonts w:ascii="Arial Narrow" w:eastAsia="Times New Roman" w:hAnsi="Arial Narrow" w:cs="Times New Roman"/>
      <w:b/>
      <w:color w:val="auto"/>
      <w:szCs w:val="20"/>
      <w:lang w:eastAsia="es-ES"/>
    </w:rPr>
  </w:style>
  <w:style w:type="paragraph" w:customStyle="1" w:styleId="VietaUseCaseBca1">
    <w:name w:val="ViñetaUseCaseBca1"/>
    <w:basedOn w:val="Normal"/>
    <w:rsid w:val="005A49EE"/>
    <w:pPr>
      <w:numPr>
        <w:ilvl w:val="1"/>
        <w:numId w:val="1"/>
      </w:numPr>
    </w:pPr>
    <w:rPr>
      <w:rFonts w:ascii="Arial Narrow" w:eastAsia="Times New Roman" w:hAnsi="Arial Narrow" w:cs="Times New Roman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A49E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ntilla">
    <w:name w:val="Plantilla"/>
    <w:basedOn w:val="Normal"/>
    <w:link w:val="PlantillaCar"/>
    <w:rsid w:val="0098153D"/>
    <w:pPr>
      <w:ind w:firstLine="340"/>
    </w:pPr>
    <w:rPr>
      <w:rFonts w:ascii="Tahoma" w:eastAsia="Times New Roman" w:hAnsi="Tahoma" w:cs="Times New Roman"/>
      <w:sz w:val="20"/>
      <w:szCs w:val="20"/>
      <w:lang w:eastAsia="ar-SA"/>
    </w:rPr>
  </w:style>
  <w:style w:type="character" w:customStyle="1" w:styleId="PlantillaCar">
    <w:name w:val="Plantilla Car"/>
    <w:link w:val="Plantilla"/>
    <w:locked/>
    <w:rsid w:val="0098153D"/>
    <w:rPr>
      <w:rFonts w:ascii="Tahoma" w:eastAsia="Times New Roman" w:hAnsi="Tahoma" w:cs="Times New Roman"/>
      <w:sz w:val="20"/>
      <w:szCs w:val="20"/>
      <w:lang w:val="es-ES" w:eastAsia="ar-SA"/>
    </w:rPr>
  </w:style>
  <w:style w:type="character" w:styleId="Refdecomentario">
    <w:name w:val="annotation reference"/>
    <w:basedOn w:val="Fuentedeprrafopredeter"/>
    <w:uiPriority w:val="99"/>
    <w:unhideWhenUsed/>
    <w:rsid w:val="0005413D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05413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0541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41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413D"/>
    <w:rPr>
      <w:b/>
      <w:bCs/>
      <w:sz w:val="20"/>
      <w:szCs w:val="20"/>
    </w:rPr>
  </w:style>
  <w:style w:type="paragraph" w:styleId="Textonotaalfinal">
    <w:name w:val="endnote text"/>
    <w:basedOn w:val="Normal"/>
    <w:link w:val="TextonotaalfinalCar"/>
    <w:rsid w:val="0032701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alfinalCar">
    <w:name w:val="Texto nota al final Car"/>
    <w:basedOn w:val="Fuentedeprrafopredeter"/>
    <w:link w:val="Textonotaalfinal"/>
    <w:rsid w:val="0032701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rsid w:val="00327013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855B4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55B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5B41"/>
    <w:rPr>
      <w:vertAlign w:val="superscript"/>
    </w:rPr>
  </w:style>
  <w:style w:type="paragraph" w:styleId="Revisin">
    <w:name w:val="Revision"/>
    <w:hidden/>
    <w:uiPriority w:val="99"/>
    <w:semiHidden/>
    <w:rsid w:val="0067053E"/>
  </w:style>
  <w:style w:type="character" w:styleId="Hipervnculo">
    <w:name w:val="Hyperlink"/>
    <w:basedOn w:val="Fuentedeprrafopredeter"/>
    <w:uiPriority w:val="99"/>
    <w:unhideWhenUsed/>
    <w:rsid w:val="00FC22C1"/>
    <w:rPr>
      <w:color w:val="0000FF" w:themeColor="hyperlink"/>
      <w:u w:val="single"/>
    </w:rPr>
  </w:style>
  <w:style w:type="table" w:customStyle="1" w:styleId="Tabladecuadrcula4-nfasis31">
    <w:name w:val="Tabla de cuadrícula 4 - Énfasis 31"/>
    <w:basedOn w:val="Tablanormal"/>
    <w:uiPriority w:val="49"/>
    <w:rsid w:val="00FC22C1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97CD8"/>
    <w:rPr>
      <w:color w:val="808080"/>
    </w:rPr>
  </w:style>
  <w:style w:type="table" w:customStyle="1" w:styleId="Cuadrculadetablaclara1">
    <w:name w:val="Cuadrícula de tabla clara1"/>
    <w:basedOn w:val="Tablanormal"/>
    <w:uiPriority w:val="40"/>
    <w:rsid w:val="00C7467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anormal21">
    <w:name w:val="Tabla normal 21"/>
    <w:basedOn w:val="Tablanormal"/>
    <w:uiPriority w:val="42"/>
    <w:rsid w:val="00C7467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anormal11">
    <w:name w:val="Tabla normal 11"/>
    <w:basedOn w:val="Tablanormal"/>
    <w:uiPriority w:val="41"/>
    <w:rsid w:val="00C7467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decuadrcula1clara1">
    <w:name w:val="Tabla de cuadrícula 1 clara1"/>
    <w:basedOn w:val="Tablanormal"/>
    <w:uiPriority w:val="46"/>
    <w:rsid w:val="00CC2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lista3-nfasis11">
    <w:name w:val="Tabla de lista 3 - Énfasis 11"/>
    <w:basedOn w:val="Tablanormal"/>
    <w:uiPriority w:val="48"/>
    <w:rsid w:val="00E9750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cuadrcula4-nfasis11">
    <w:name w:val="Tabla de cuadrícula 4 - Énfasis 11"/>
    <w:basedOn w:val="Tablanormal"/>
    <w:uiPriority w:val="49"/>
    <w:rsid w:val="00E9750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6Car">
    <w:name w:val="Título 6 Car"/>
    <w:basedOn w:val="Fuentedeprrafopredeter"/>
    <w:link w:val="Ttulo6"/>
    <w:uiPriority w:val="9"/>
    <w:semiHidden/>
    <w:rsid w:val="000F174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unhideWhenUsed/>
    <w:rsid w:val="00EC430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delista6concolores-nfasis11">
    <w:name w:val="Tabla de lista 6 con colores - Énfasis 11"/>
    <w:basedOn w:val="Tablanormal"/>
    <w:uiPriority w:val="51"/>
    <w:rsid w:val="00883B2C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5oscura-nfasis1">
    <w:name w:val="Grid Table 5 Dark Accent 1"/>
    <w:basedOn w:val="Tablaelegante"/>
    <w:uiPriority w:val="50"/>
    <w:rsid w:val="004427D7"/>
    <w:pPr>
      <w:ind w:firstLine="0"/>
    </w:pPr>
    <w:rPr>
      <w:rFonts w:ascii="Arial" w:eastAsia="Arial" w:hAnsi="Arial" w:cs="Arial"/>
      <w:sz w:val="20"/>
      <w:szCs w:val="20"/>
      <w:lang w:val="es" w:eastAsia="es-A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ap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elegante">
    <w:name w:val="Table Elegant"/>
    <w:basedOn w:val="Tablanormal"/>
    <w:uiPriority w:val="99"/>
    <w:semiHidden/>
    <w:unhideWhenUsed/>
    <w:rsid w:val="004427D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 w:line="276" w:lineRule="auto"/>
      <w:ind w:firstLine="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rsid w:val="00B446F7"/>
    <w:rPr>
      <w:rFonts w:ascii="Arial" w:eastAsia="Arial" w:hAnsi="Arial" w:cs="Arial"/>
      <w:color w:val="666666"/>
      <w:sz w:val="30"/>
      <w:szCs w:val="30"/>
      <w:lang w:val="es" w:eastAsia="es-AR"/>
    </w:rPr>
  </w:style>
  <w:style w:type="table" w:styleId="Tablaconcuadrcula1clara-nfasis5">
    <w:name w:val="Grid Table 1 Light Accent 5"/>
    <w:basedOn w:val="Tablanormal"/>
    <w:uiPriority w:val="46"/>
    <w:rsid w:val="00013E04"/>
    <w:rPr>
      <w:rFonts w:cs="Times New Roman"/>
      <w:sz w:val="20"/>
      <w:szCs w:val="20"/>
      <w:lang w:eastAsia="es-AR"/>
    </w:r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redeterminado">
    <w:name w:val="Predeterminado"/>
    <w:rsid w:val="00DC1AF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val="es-US" w:eastAsia="es-US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val="es-US" w:eastAsia="es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581A4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 Light" w:eastAsia="Calibri Light" w:hAnsi="Calibri Light" w:cs="Calibri Light"/>
      <w:color w:val="000000"/>
      <w:u w:color="000000"/>
      <w:bdr w:val="nil"/>
      <w:lang w:val="es-ES_tradnl" w:eastAsia="es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581A40"/>
    <w:rPr>
      <w:lang w:val="es-ES_tradnl"/>
    </w:rPr>
  </w:style>
  <w:style w:type="character" w:customStyle="1" w:styleId="Hyperlink0">
    <w:name w:val="Hyperlink.0"/>
    <w:basedOn w:val="Ninguno"/>
    <w:rsid w:val="00581A40"/>
    <w:rPr>
      <w:lang w:val="es-ES_tradnl"/>
    </w:rPr>
  </w:style>
  <w:style w:type="numbering" w:customStyle="1" w:styleId="Estiloimportado5">
    <w:name w:val="Estilo importado 5"/>
    <w:rsid w:val="00581A40"/>
  </w:style>
  <w:style w:type="paragraph" w:styleId="Lista">
    <w:name w:val="List"/>
    <w:basedOn w:val="Normal"/>
    <w:uiPriority w:val="99"/>
    <w:unhideWhenUsed/>
    <w:rsid w:val="00A572A8"/>
    <w:pPr>
      <w:ind w:left="360" w:hanging="360"/>
      <w:contextualSpacing/>
    </w:pPr>
  </w:style>
  <w:style w:type="paragraph" w:styleId="Lista3">
    <w:name w:val="List 3"/>
    <w:basedOn w:val="Normal"/>
    <w:uiPriority w:val="99"/>
    <w:unhideWhenUsed/>
    <w:rsid w:val="00A572A8"/>
    <w:pPr>
      <w:ind w:left="1080" w:hanging="360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572A8"/>
  </w:style>
  <w:style w:type="character" w:customStyle="1" w:styleId="SaludoCar">
    <w:name w:val="Saludo Car"/>
    <w:basedOn w:val="Fuentedeprrafopredeter"/>
    <w:link w:val="Saludo"/>
    <w:uiPriority w:val="99"/>
    <w:rsid w:val="00A572A8"/>
    <w:rPr>
      <w:rFonts w:ascii="Calibri Light" w:hAnsi="Calibri Light"/>
    </w:rPr>
  </w:style>
  <w:style w:type="paragraph" w:styleId="Listaconvietas2">
    <w:name w:val="List Bullet 2"/>
    <w:basedOn w:val="Normal"/>
    <w:uiPriority w:val="99"/>
    <w:unhideWhenUsed/>
    <w:rsid w:val="00A572A8"/>
    <w:pPr>
      <w:numPr>
        <w:numId w:val="21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572A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572A8"/>
    <w:rPr>
      <w:rFonts w:ascii="Calibri Light" w:hAnsi="Calibri Light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A572A8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A572A8"/>
    <w:rPr>
      <w:rFonts w:ascii="Calibri Light" w:hAnsi="Calibri Light"/>
    </w:rPr>
  </w:style>
  <w:style w:type="table" w:customStyle="1" w:styleId="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1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2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5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6">
    <w:basedOn w:val="TableNormal1"/>
    <w:rPr>
      <w:rFonts w:eastAsia="Times New Roman"/>
    </w:rPr>
    <w:tblPr>
      <w:tblStyleRowBandSize w:val="1"/>
      <w:tblStyleColBandSize w:val="1"/>
    </w:tblPr>
  </w:style>
  <w:style w:type="table" w:customStyle="1" w:styleId="a7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8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9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a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b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c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d">
    <w:basedOn w:val="TableNormal1"/>
    <w:pPr>
      <w:ind w:firstLine="0"/>
    </w:pPr>
    <w:rPr>
      <w:rFonts w:ascii="Calibri" w:eastAsia="Calibri" w:hAnsi="Calibri" w:cs="Calibri"/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rFonts w:ascii="Arial" w:eastAsia="Arial" w:hAnsi="Arial" w:cs="Arial"/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1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4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5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6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7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8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9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a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b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c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d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e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0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fff3">
    <w:basedOn w:val="Tablanormal"/>
    <w:pPr>
      <w:pBdr>
        <w:top w:val="nil"/>
        <w:left w:val="nil"/>
        <w:bottom w:val="nil"/>
        <w:right w:val="nil"/>
        <w:between w:val="nil"/>
      </w:pBdr>
      <w:ind w:firstLine="0"/>
    </w:pPr>
    <w:rPr>
      <w:color w:val="366091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jn+oCnwEjT9ryz6uOFTZkgbnfA==">AMUW2mXuy4F5TIiqa9kqG83Sc0x3wZdGGzcAH4tan3to0z1XMBa3jzoVjjOWMNtlOQL5cnbEtKSF0XCIsB0bWKR7VX2YYcVCBGeoW6xxq7JHPZQ6P5sueAP7/2bOvAKj3YLRKQ8QvYILgf+C0JkoWg3HHz2e+Zj3+E5D3roLTsXXnVNjtOcrfrDHwPfYPqzG880IlnJD7LIVpOrwOT0/t+BBo6gKyn9Ru9skZzR//wqQXe/GKylviZEwua6R5FoUBSGZ3bJmbzav6oBp322ac5MFZFe5jz8Rg1CCESCXsSbkeII1wQ3MqmNYmIsb3JXfefjEsX80okUg0dImYm92+SJWOD5Xx1wpdDu0onASZKzHo3+BucM4WJjtoA5qgBt+Ba8QhGAlPPLpkCVZIONDH9dWc2EXm7qaDuKHAp/n5e36XNEB6OfH76pDgOJafW35dTUH9YVylGGCpAQwaqoPILW398ot0QC9ycMvOea1feBG4tmmHTqcVvVyRdi/y1yWZ/41uJ5I0ZABl27TPUIzROAGKQVsa45x3qQhLOeV9g0YISUaC7Msv3jvV0ZhgGRS56MX6Y1jx+7Njtt4odBDaTpRgkvpeqd2FsjWl/hAyLH0X1W/kxcTI8C+OXlG8POG2r+E9Uf6jXjPBsaaTEoIhAFvDkLUQStV8rLpYFOQUDP7suG37oOnuch4nXrNmFxxriJLHPU7vid0ngyyfmOEkHlxetNC3DwtLYnZ3ijQnZzYZhH658Gth93vn4r3mfgEakKogDB7nknZrWzKzdDcxNFvmBeM3ZOR7iSNx+IXjR3CTng7nJjENYQ7JPxXHcLFY8paXzeVtkzYjxXL8hriODvsSpDdD7zvZ701ABPbEcrbAmwnvz5dx4qam7NmEOQugqJQQfZ131chTNGsgS80tqVXi+KyzZVyIncAZHlZUhn+AOY7kxitHdz0iL7YnlWvbSUbqcpZ36n6CrkJ5SzR6QtYYLMhu0WIMbBe+NSq5qGmf2A2XWY7tweigIQQquV030TFfVOKxWIvpCCsnkij4t9XeRVgH3ClZbmjSzlWvboPIol76xK1RpDns4nTEsJngvR2YJdBhZg6Go26H6xgeU8L9HQBslVU6QJt4NK8xZOTD3nIICeo5T7v3w+0Qi571mCJz5OueL8TccxmNdQRkpnKPqgu+conebxhDkUfo98ML0Xrad5dw7GSTxGUtSxZ0fm9tOTwWigCgRGuxodh27IHBZu1E52W3NbqexGWHg0nXZ2TUYfFKxgvBqFSk6YWNd2R2DsRDGyZQQg0qTpVFHZjaaHrhzsMIUdPGyPB8jUnRAfLBfQMzCxBAlHPp8Fq0Be3MJDVE+sTn2J4JYOLuv8yE96/C97+L1IsD8R1sH3kupPaTwmIsdPDAC6LwntGfs8SR547MHD4JAr+BLxoKPcmH+/as9AS2O85ZBL0VFXzx+HqM4UrtpM/Gi3h+p9U+GMeq+0omDW0lLncQpVz38vRrWMFpdQd4gJp3OQgZYvK+tJaRcFea1YngG+t/FL51qlwSUOKtpp9fge+nnk1zYfg0D9o65X3fUstUas13SstwcxF9dSu3gqSzZh03uFFD5gozD/Ck7sZfqkykQ7V9h9veiROPT9jdzbRy3mADVuD8jbsSMJHKAjyJ4o6XQCCb9hl22eFT+BXN6SSiEooGAtQEO9nCkPNRfhzgG06wWOoS5f4/s2LBdC2KG5ODxJ89lSER1Hnc0fXyzpprWJ0UTv8x/dX0UR4mqr2H3w5EFSXhD7LzVv07hEjONnVgfnuniOF7A5cnVdfOr35gBVxoPJh/W7IMG5687SB+NwjMNUR9BfexVt4xtfhkXfXPSUteo+SUpPJF62k/3LLMcS92F78mAW3Kd24nAR1Bqh3XIhHRC0Vu2GOKD8TIV7XAcTp6pOCrgPAXelz7FHF/DzQbFu/MNUBvTKL5j2zzeTCrTDAJNYkyztKfrhL8knKD51zu3IYwK/bgfHkmmR4AJ9wfz/tjEI+VHoIqjjY60Svq5SRwqOA+rHfuHZNU+BsXTho+nzHe4+5BB/wyv2qPw2bUq5JDv83ijsIM/PCQzWKCgs80Yio53UVE5b+XtaQtxWFjWHukhqHdmxaOrMa08wU2BaWDDKtF8t7TboOtoyjBOZzM6A0Uwe2gu9ejnvMr1WZRxU7jUUx3pOm/ufnYc1g1PkFV/AWAILzP1MpevxjUuUuEE5OzRbO4CdSO/+lDinhpqSGGd1tqJtjHVrhL54LrMw2gIvQaGu+0Id7EfP5lUUzDGF8zlDFNEUxyG6udSvBSckwUpN3HRdcW0xAsvFOHzxpqcFNY/gc0jAEWRu+RaY/8LVwBWOdARVHWjdFRk0xMEd5bUPutQpF2V8cFIZTL8tCeb7GN+lPuuzynDge6kC2qvtu7uIT3UR2pncEmXr8lHNj59sujWvWYlBgkfspE623DyEELxAba4CFHBYTiFXzkkGP5f0hNLPgldYXQQ0+fXyxtwvVCBUh9kFmDKi4r94lyTVtaxyly37XT9SNyC33ZmGLjq8CGw4ihVo0bNSw4ql5PsO9ddPjqDA0R0UttzhZ3G3pqr92Lp1MZMuc1CRTkQe0F++45qHhjntsrMAulbnBiyOiQYbDtSdo1pN3cCyFBMtWBXw+UlewJesEppmXyHA9dN+qZb46tJyYKEyRVCeGFnUc18mY/UK8gkyNsvZkIq9qdxJA75uU4MAKt5sBT3DwPxv1HAVKcBwlzxzNNCRNgMY8nJv8gdFDUR9ZjDBKZ0lsr7t7e0tkbXMxqX8cjbd/71vfJd269wXSJ9K8Q5AplfXvQYCD77aGkE+8z4C6sAp0A3iB8UT50ZJ1Ltr+cIfG9crul8upd55BuwSBi4l3ZnT0lBz0Bu6UIFzL4C5wsk2SEDQU7ZHvOW5ExCaCT9O1X8d7/s5ek8EGXvnUFFTtG/+uoYB9mL/mFSYvvpNeTVrGHfc9s3vmXcmRXdfjUhldywY26KHQTFgF326albcA1EWT93u7sc5LS0yI7x5+/p4lQtMsTKt+C2G2qWH1oPz92NQdgswXJ1415lOQBm/SGUSDHrIXL4mRXY8y7Yswyqmt8/sXdsSeVBVvGeyDNMIrzhXS77frnHRSqtqMr0984EZXKpzAp2x6UgRTW0erF0+REsNRzFMtuwfIDbJhuuttJ79f1hUWjxWbbhbIuhU4KSx3c60nu4Rb12QtEiW3SZeoEb/omOhuHTJGBeyR2s6eJWt7fQMB5HaSgzQxrORjFMsmMAdId4/kDWtrXc3k2G0orREf51xPI7wSNaYgz9w3L133mV/5GB7ZTZofaTkVtecVxtW46JyNhxxxyyly5XRKdMu3eelHsDtfSFrdW6Di8n4XAxmIYDLfXnIsMHOc3galDWxBtD85F8yQ/5ZJvsYdvu4S9Z5Nf5xmKbdY9vltq640b4MF6Wz2HITlsOg289P6tu19u/5TPgdkqKBi7sT5GmcX1gih6/Aqr3aRH8RqKNIkMnzRo23y7LMLAn8+F3+lSMLUvnkQk6aV4n0o6s/I9ln9bj84WbsRRknuL7uR0vL95SksW5BhaiRT0HALcxmmGsLMyo6CAm6hiq/tGm2mqDzAnycokPGU/e1L/EnKfGYonWu/M05p2Kqb1R/iZ7AbKO9GOy62KMh4yVsWIYPBv/ZALx57RPmmrZEe6HNSiak7wIY3MsFUGXXGbGEwBc4oys+gNwsdeHgwXagVwYxjD2gbuKv+UgT2xi8sF2Br3mCbtBkUG88ewx1E7OK+RAEkmBSUn0fgL84Q8EUlTMBqa5/7jNwP8WpmLnutCmIBwsH3yVxADVaNnsnjJpsiMNuQBr/Z2pMq6g0FU9vaDnlFLxiPrSIQ1MLM6VXw3ejNyIQwMFOHJaHaUJksjL69Axn6BIKe6DlcWYiNxkW+l6mqLk77zFxbJSUSPWYixQxgAAaNvg4J4AwXC4ifbko9Kug5R0wH/vIwlJlJi1IMFpa1neHOx6T8ySPsNmKyYavvmimDhFTzk6+S2FaNH7N98cXPpJnsympFp4PwPoNZ0JvSMQ1Msmg594GUggXox+TXPLPEuL2OxDwb04UYZrNDT+fstU7odmFy1Wk+3CmoQaDfIPqxOoS6ieYCBwQb4gfD4uJEEvmhBoNliyLAHU5stYvNaKSEBUp1iQ/Xjsnuaz/MaiDfsq0fWjgU4yNTnxEuSJtGsxf2O0+H1vMx7uQmSrSDE/0FKuWHiekJu3nrg0FgU7SHrFhdL36owyxl4hMtdULiPBqSZIKJOk67ACmZ73s63zViYRB5hMNhrgUDM/FQAqOa2h2r0eotEa3thSBPEpzw3SZnaLVepj+n1AJTsD4nxJTlWS8Ibx+rzGRYppjHxu2wU109mBej3jcTPThI6ARm8D4L9/UH6d5PKrHSaZdQ/eBXDqvad7EQmMNKipMmorGZ+zUUSqfOWe389Fxqb6qcRRFWF6FsdwMG5vP7vA1F53bButq+ZiBF7nYH4aQYA0+wQgkgwM2gxXYyv10FP2zCmidr4K1JT7CurKoOgnkZEYppe7ytQEJlowyP5Ysk4bjAPo57sHx9QGhzUWpIVnTDU/OC54pzHv7jgBmRzC5PsV5nzKPU+P+000eJ959deIqB+CwuTuXN6cyX8OGro80AhA95stJwS0kJDgj/XwDN2TrZC3QahQowtfeNXkFY4ewTwDuDpHMLB/+0rA2twFqpQWJWoGZjKEj7mPMeZDnRBoN6Ov1B/NpKMBDVJtVHBwd1M/eH9DK7SfohjZrR0xoIAlzUHgEIpe+2drT/UKzjGkGevNHjhAEkZNZkI5iy+wVRzRRZtEqKgBuqV2UFY4lXNFa1q+cc1HBQdbXeuNVhRd65NNjb2cWY+jnat31pbFut3RT4lNrUfVmS0MXMScWdrHNLnn9M61WvZH6tcBvAaCp/EZOVRLPpF7eo4HLcck8mAwZjsk2S4eQqPlR7Bla8TsUfZGeaCXOL9Xh24JRaEDMnAvsMubo1euJs4JvAroawa8h8YbFF0e7FhnMeT2Ohn+iP5bHOsHwwfr3HlV11dS60Yt5GnZgCso1+ASVKLYfJDBjBFjWo4ip6cHvZYkOeVKte+DtfK+xf1k4jIkq/4AlT2Be2Q0/3Q+mL6aK1iPMwa2Mgr72XrfQ8DZrtYepO79SAvfJwnrYSsBOH6lxWG6BWLgbMDEAluuUPmz+BvykOav3rQzOrzni7rzzuqY6MkfE8d4VNcveOK73DCDZUYdXQweKUkiuQxgjn4EW86lcjVRmPDAv4iqoATIvI9nG/4QWN9gdxGC31mwhm7PZ3HlhNdn5ugHclV036XUVjPAAgWM8wvkpi9Mr16HgAEe5n2FzP+YUV2gVxm6nIGvu1r/0ig9CcETLBLnu9XLY7LY/nyujZUK6kV/I8NLywVxTPQXkhkMpiGZp9NdAUlXuu74FkZ7EkYKaEsI7FAcYYvwLa/dihyDukHM7XPgOJ5d+dgTb1IaAn1dnBwCq7SJM+xm3f/pf1X7CAblvmcQtq7PtCf+wh8Ew0m7RSfqwpTK1J/s2TpaO6oZuf6H+583jqLug0tLHQ19qy2xbPpDyS6Ozwth9lVMXMsCKAnQG0ndyCSLhgyBGU2Puj5GhhegcETWbE0XZjXSnrwWS1JS5VZBTK0UreHEMp+WjiyRMwe09KhM3qC21mrOlPllWkzbhYndDt7xyTTV55+juFKJhilhyt/zJlKN7Er5hyNzNp/fpCfEz6Wrn0xmJbXp2xxyVPkCYdNeFRWherllOVAzeGKd89nm/0ENNEs5mhr/7PnseRQ0+qrOqwqBWH2DSqLjBBxoL+AGCv9mWTzEahFlzSWDq4UYcQG3lTETXnuZkkb5NygqLRgCen8tDaQuXkimglT/C6j/AELQIpcQtWZDrahhj5Qb5Lf1u1vMeBFqg6OOZrNcQm9K5YuojvPiNSP8dBgmYet/cBK14EkgS6apHke2R7lH7JSqyIgilKAjo2gdMTATa9hLJXsPmH60GAzl6ruwlR2rEcAo1DFv2HrdnMO7qmI6LI7XA5rM7UEGp9jS9xoq3/KTp4Y+f556A2ggSO+lhvLTB6Fxr28v+DRZu7g8hXFT9eaAZU4pDPt10DNZpOfmNhUFTyZxQcpypaMfLd1xbNM+BY8hpJ2EKeN2yndNr3we6fwiGi5Dk/wn/MEdaRDWLwCmBuB4ItRQ42E4acVFy6awSaRMD8y8J+aI8PuHa4jlPGBe7j0lzlKh9gDJ8/KnOcbEUG/BnlXPHi6jkdcSABVZLlJIPwYaijaJ0t8PodHbrklg2E5VsmhlN/y0glK92tsoZ6EttsQgZxV4El9IR7ywyuS0d8ox2vPFpV1S7KRXM50pN+kxvRARNwcWE1q1D8TE4F76S+4OB9S35F/pBu+Lgiq8ivlY6m5T0cKxYciTRb2JWxIZNBFn7Bz6GJHnUYNZGEwyExx5omZqRSSqDpLw+TePzmLsNQC24TRQUrZPjKSWGQ9lc7EbjxPX0YjMmbDMNEVdOhSBZc9ynArSDMXH89tt7yNvIeQgGFJ6jjjFKKlIu2F7uw1E6bS5Qf80piVFeHL9pfgIXZg1TcihqOI5F/7J5XH3tiVPa3h9Zo8Em0vYBSIU8BxnwD3cNON/2156d0OSqPIbLgaCHKciGRCMEoeLZACy4u1jR59T8c2BS4o5PAzxfkKQrTcmZiqNHMv0ZpHCpNgnGVUXXRJpmj13w18t44H1mDb5ES0IycfPi+JSD59TXEfhuo/BZOr4oHJaNFBViCGrk92Kb1GB60YvgMEfgmB7MGaRChGvoIfgbzY9qORKvkde3q+qNmF4ceUd/ra3F+e4arvQxekrSp/JTFSe0PQpfUe6KgEUhxFpLHxdG0yeEiF12g7sXKQ7b1xAparRiLEW/6cSgCUJfn0g6mwxyKDg0llKPrN5/niQLYdaOMEKKkZ4Yse2pl/UT5i3iuAj0E51HXAFOZGa2ayhe1UbvzkZkDq0r8iscmVKQXgUsx4Ucrj7GaK+JZ1aoOm58P1uVZcOfwacrxDon9HuZ3rRvpRwFrpSVqJarmMB0kVUrCnajABYh10IHy0n8UUgfZdxlZvmuqExCA4mGrP8+8Ax2Yc7lg7d6B1DQf00o1RAqE+3VxU7VINxwmhkAdmbdGgVHenzywcUaSVh25O+Fb8HjaEcbrcYS4vygsYvnJ0x3udZLzykaOfGFlWwcCLzhAoE+1PJ/HkG38zngJYjUsijjAm8k1616+UWrVkIEaA9IIPzaFmRsTdncextaq9pGPHu6mVaJZvjpY3tPLa5WcEyGsN3g+83fC0D7O5eSrfMGB0qIJByoXpUY9HEuR72KcBnjzEAEe2gJGNEFDiO0idaRwzcRX+jSxwCr9QygqBs1SvJorSKCP+D7en6om9+5kUK+s3IdhoySzN1zC895PPNk+zePPVqHsUZ8EGkxHWWeaLnHFjDixgEwZqBz5oh3DF+y8bnBhb/c4Lk0lKw+4g1gOtVMc3n4+QQNsZn3loevRCliAzMXmX7NRJU/oWXlacK0jRq6/po5uyMcb+HrZXfaM8oyF1bms7YU3dDosZHxzVAnFq6mc5ZNTUcuWB0mUOw27IrnH4Rg/utCnk4Hso0B7dg3+HjNh1dvI/B3h9z6MVw+YPWf8QRQyrjlCL6pKvz3ftD+o0inDBwN8nDREg7EHAAxpzCpVhBIVkgmyrdO5IOyDDnlG7HROg5CKDXCNQkF5gxNDTB5ZnvuxBKutYeiOm/N87akaLm9Oh7d9TJeIwrCMtrsCgPi7z4eNXH/pnwvx8hc//2R4tXBb7FhJCLVC8A1BM58vYMudeg4ED3h7Pzgs0QVg5gHYhNdgfL27CEP/0HpW9G8SFWfaKLCaNzJ9knka9iyVPLI1WTSzSYosk3Row470fjUvhF+QI6IiOrtQaycgbHuVF7lSlK0xNojSbIB9E4tvKsrJgFYW/sQXxfMkD2zBDSTEG8jrsk6Ivn6/CMf76dEkAPWZP4Uy72Fru9NP4NohAvnp2e10vwjwbd8xqpoTtaS1qrjONWQRUJOOhakY6TsHdOGOgllqypoB/A0Q1wuY35L3Kh/gJuM8EDCoqIWS9t2yGMXlnnFql+8O7VGoIN2xP9/RkQEzrOoCCK4n4aVUh4Hz1ordG8fmES8K6CQxlmug9Iz+NyIG8BCZglPItg6T6ibjlSq003QQ4lfa3MFLBj7ArDCy/z8sr4/sNvj8sLCy4jiRrUdnzVzGjGZ/D6yzySMHhdmLJlEmduLA9EovLzWI44jTKsRByhdxSRl6oUTjXDQ2r6mtL3dwXfpgUJb1mqEcBmfIL6TLo3OuQnh0UX1C86VhH4bAWY9uhO1r5c7EbqqPWvuYPiX+QsKBdn+IYC7NMDFaMmCuc0CLBmzFrokpOgEPDvAolVHB/EAiedHNBFiHG2z02sXji0QC9q0qTKt0WmfaEtPMvak8U2XKLoVKBU7p4trQjfMgHIslQP4cIVX7iAh6tT4uP9e+HDAVGESNNJQlyJgdrejLoyzpGgSRh3iun8ivx3gsoMfV18Ud53urswjzktIe2IuzuD1dKc44wa974anx8+JK4vd4Ui2ogEOXWdzXuzxSn6n46Zp3VA7HtmM/GesiLLnqCJqAFBCVh9hCv8fblXVeRn/Ckm7dgYV6/yT6CGHwoVSFJaUO9bnh9eVtVr2WlV3R5Dt6N5Kb2YjjMkEodYysbw/eAjHgHRL+TBMPj30TK4IBiMJTV3YrgJvrVAFke0oBnPgBwS5vOWB+aP/oxLc7Xx8h0TyUZ376FNN2wkqJ24jlC3EapTQlJM1U/aIDC7C6xvpKJUPuakqYeYBhjh0andlDUQnwJzqg/VkGYXYCi8SLMTXGr7ntxGKyvXUfItvVuAHSdkTMhjypOKX7zcgTX/uUk5b/troAP5e2aF8SLpG8aIANqUoa0naNmotAw7IV3Ng5VjYQaB05UkAWr35KvzAaIPtyuYnUJvEOnrBd+zlicC8pUrco1uT8y/XZrILHBaPiYYSLHvJMSKjyT6PkMQD/ubNrv/7BxabIQic9F6HE4OUJCMztLqsmkvNUpDnb3atD5HvO+jxEYCHygfshQmVEtObjDUthcu6EC21hEeuPWu3RASUgTPTiCC6ROo6Xk/8rQ3rhcNpPT2NpkdV8Gn8A0AxmFwJ46BmWPaedslw/JlzumIJn6tH8203y6ii3JXwCmGRWsy6aoyuGnhJtZjy0mSV3+ijuEIfde0WQWNoLEw9o9plHUFSkrBmllc2m1OYetKcaKsqqyq+gJRcHqtQUR5ZtfpQQ2E3ACZhTvH7VtQCVYeDVv0MBhKHMq//JkSpcqm0nyd8RWuZRSylsnwyl+iqry8zUvk34/5cYPqOQ8/+7K7+EZzShrlD8wLofNC7AFGVJEPv2fpjvBfdUM7/6+eP3FumijuC0yITbufwDtNY5Quf5ogoE/0MXLwkxwlxL7Q9p43bH5NybomTHDtsEbNLwZwenf2ytF+EQ48a+fmnZOqi2VJUXs1URtx5kNRMMVQUtgC3/Xhphr9o/H6g1M09v9iPPvUD03pPGNYmo+1Fz+gLvp37a8QkG12x2Z9QMf9C6Bk1Qe5XKhMKN3quEn2uT/DXu/Wr9T1mpC1ytnq3ofDN+7tC3kUxApiII9MPSpGd3asYgHy0XKi/nPP50/A/j9Yn5Utdj9qj96C2Bqmf2luc2tY15kbzUAZvViK2kCa+PLcF2VXbn48R7w5R2/tm+neD94G3XgPEreSkXAgVTfTBOWR5LnXXACjRxF/57XeGWmwIMoAsQMKmxVe+PhFrWf8RphhxRyAs8lf/SCeYNm6eTlyIWbFi/Z7g7C2zKXnlZRkg0z6rel5CP+R9scGrlAoIYr98fWtM5QKTZGlXtYk5qyd8M2AMFnmVel8vJ9lbgZDuCOnPPzkXgr0v7OdStN+gm/mlfp30Y98AAXWK5PNQ6zzewIqzhsrLS9s4ETRtKQTdxN5lDVVMQbYsTKjtvuURs5ICPLjZtwtvq/JjOsqAKMkeCGPzpXw9lUn3wiALmXIGK3DrQw/3tcovsib2AcnVbHELmNHWuuNcKQDOvdRQx6HAbbzTG1baXt3AVkj3xXZLf2uhw8ZhuLFa0sf7CLbGuuSjMcivXYlezU/oRwShFvlxM9BivQp0i8HNEPec5vXvoixQ6uEVHnzsrYTIL5KVuhogGaO2YTd7ncOmQ5Yhlt2YPZbh30SMJlswIrgE1HDa1HlY0XXbAl0YhBXJcGv7s/zn6oX/UY/D+EXl/RnqHpCnqQKX76WxP6X12IKroavznbFMxnp2QXatGv+nKy/gDDVyhjWvpjI2SkRnzwUK+G6MXYPaAZSqJE9LpkdE/j6c7CedQaM3s2RSO4TYS6vuwiS7K2hbr8uDsvHpB9UUiGshjYSh29otAlRycH6dHjAB8NYLPpcGSSienV2Tr13oi6wjjtVtjxmWVz2gS+FKfClbGyraKBBY0qxdewcRPYdiQofQ14HcXAVn/jNUluLhAgMpMqiUtqeJxhOcmd4BSVjYiuRvLy/K2TkaRx+HledP5TfpjRZLqrPfvgNqCBqz0jtiLZjUmpZVNZL4FDPrVD3+nvRRO3xYGERg1v77Ir80XtOqoYRnyf1cLTs4edfQZKqylZvreoU8r5OCqbbvsgKlR2SMslAcuv/hbObb/9qA9xOQBBTd3cx0cLSPWgfwbqVdRJPOhSsGVECelYp+sVOLcnl+3i9f0A1VdaE+DsBLHuA+oJwS8goPl5EixxCCP3x5Am1wSPGJIW1/3p1c3AfTCuXy5Mz4s9teUXK8K/QpPuv4l30cGYzjiZL4JSj7TiYrQXjTLDjhFhwKhHgTiFdO+93WyRzQtRxf6K4TNZfpJSg6ZAW1MrJ/7gPVBEXiyWJ7N566ooHBhGLukOZZVD7YxmbLPXaKjTnP4HWBo3rEvWWGnZtzK30YY2qyMW/hQvGPQhZU+PaBZv7YxHCcQRXHwgiz/MTw/cVlTUk0Hym3w/gLo2cDHNeo41YEqQnbiFNEOq9aE0A8VZtqwpbmaMjbnMuiAUtBWnvwt+BaD2ZjjE1/hDRynDhaM3Y5Zk1b9p2pBa1Xpckq/+GbsOJRu+jKojnE1LHX15g6Ck2286eiNrz3aNvScvt5F4MSXi6jJN4+yF+VGQK+o26MlFPOORsRuumLXmyV1Vh7il+hwsVDExODRbwcpYgqx5jAYdfJHLf8H3ImClER4n64FrUKABmc/NilaBCsHd0fteX7uqYjuQi6TQVB0bvScGboATt8X60IMmFRMRgHMAWVLZCujd6g3gIeeVMzje00HWdTtndYCIQatikeNs0fTVPWkw7HrVmupfqC0JtKcPea1r7Dxv0Gxpqk8Bo6Q8C8KjNac7f5bQ6f6UcsyJlhNOePZrMSkEh0n9cYqPc7JIn9RmBQbHeBNpCjUcKsE0w9/76WqTe4mPJo2YpzN//mkw2oYPMm/vE9TRxQO6C+wOS/0hrzCwQcV559u72dtQ/v9uJsKr08UBpEVSR/ykPTDmMw2ZeaTtQNC4CWl/EUoMQ48QRt8t7fslohBPW0KQlpQYCjumsLIIIsGSGVZ8euK8xCjYAmuVuBvMM+j29cRYA8IXe7H6GHYaI5Wg1hgbwI7IExreUVg/oCar3oJJz9oS5O3IwRrV5RLDTMqZ6SJtUu6oDkjqYjrvKAqQQnClrPRHyn3faVpXeeYyesxsoVCDlB/pwxEYnXP5VADh3mpjfNRJ7LgvYiEAqRM7oaN5TXhCukxkfafUygfB9AGkoh9GH0KfcKhlspiLv/mVoCxz8Wi43WefF71SQZuQOhf0cpmHt3hY4W15H1IzcdFIZZo4dEz5pc7aDsdIxv7nuuiFCqJnFxZ7he3tJlmBUvw40aWpTsZiazlH+etBYWfqYAjIGqQN/Ihwp/bH6OyjtOdXTnf9iaUguxsHUDao8i2SYMKmZ5VGOhiQ92uTX4odzMUtKnAWxKmtoyLGfJxxQhpRrQvZQOviRgMo8YNPDPl0EOR4Fzr/FqQ4TbZlbGHIJ2r4eVmQBUT2QaCZy+LiwYxMzBBc7Yt2AAT1MUtjqR/3FUa12PYdpm2xE4SzDF5EgfVFOdrfbRJ5dhNLnygDngx/eENEGAWeKCGu1G0OfMpU1zdb9s+mbiN97m/Ef0RGj1+2fRY4H2mxXvMd4LQUVYyWFsqK1Ggyxuh/oRGzmLv0ReIZRZfGefR9AhbcENxxRmZ8Vk0wolk3oG5ogHGHgCUZhuJtv4G5OsPMy+4PLedbwIRzfbE+XnoLhl0WrGQXYP0gc/H9wvHzqHlq7Rc97Gwu702WR0b3Jw6G/F6iTs1fUvQ+rxQAxcmV75/UJMoPauDtEXb84HGGQnSlfjJ9JIUAsGiZeeHcMOtLdYk3lWu2+9uBlV/ZaHlXa1B7YBP2GuGRbQOizJMlvohP6DJnbhHsYjVXYbLnBAy4UumFy8Mz6mI+YhPXeKfeNrSwnqTgaM1gphkvzrF5IQ7gcRb7+T/6rocymaGh/jTjZlAEBmJfw25THIEyMg6vcBH8f45Y0RQ9Km9mg6N30RUrtvkjjjR+ygEPJDJCu/y4aq5EMVoJoqoMGvDVy7DHRef8yX5bTByAdwgehg7o+aIx8tQvlBKTvWQXi4emaIdj7aC2qv1ejQ5NJ+00jrKbo/MxAEQ5FACH456SSnuOXqcrI8EfrCoP8kIoEubpCqJZrw1n4lSSE5omy3e9vp88lS2iaqizvesTTpsMG/sVhCTjQmMPsrJOgOcSSfhWYWG9TD2i6A2BWyilXVTB68QXkMpKxeXhbe7fuHEMBfTIU3Bl3fIZf5lCFgGvx5mRZtntR31SphzNoMIR77lJiFsVmZIeQLj7+KsPC78oil8DWxj7CyLyZe4b0xvINcrchpzzvr67lvgEHJYHzjRLkqOod8N89w+M/JdX2g4xly+XtAzJwVJPJyrULTIe4KOoTDfDtDzvo9KmNqGMJWVD1jxEU3WWNH7fVh2mhZg/jORC1Vja26a56+5o08HyDWIql2tp2EHOd6EkqNfAc0w9jRUud5Js6iWSwGb9hXUAOk2EtLpEmIvls60Cw8FGnCK/kVhPvZ5zSenYy9OyO/iWoacGXGXCpRlJ9MJUe5zPCdm8cZi3iMz+KnjL8uVjrlnlKXsCik1qIRA2Tv5XxFs7pmerE8e3liFIht/edIxMOIhrkJWQo5PskKn3stOXqZiW8+tTxEM+qTx4JDf56QFcM3b1IEDqWUYxQDG4aZtv2wg83JbRJG3C7L18xeKbzJ38ZT0j0s9gQXM4LqQcuVXcJUKwcanWbB9lXAJcvJQnybDFh/XLiqHUe3W/Idm2RJ26XrZYC9exFBuPJDGSIGtdl9Uc8XR5xM3QSHZoKCSVkgOqAuOfvZe+Hhm6oASkJjm6I2LeuO/xJ3E6taRkMf80DBTe+TSixNCp8cav5hYv7wpw3Cv3d7xzQpvdk45wD7EnE/+d6lgQzAXUjFWSnDN0XFhUDmSEKFiMF5bpJ4LkbtSQVMdd3UT5RiRfl3FYphAX9hgvPuZvTlRu7Jfh2TeHcBps7Hip2G49G0ZHavanMiqyc9zi8xoNGxxbiaPx3wtYzAQ+WN8PGAJZAAc6QV5HS4ozrsqst++1ggdVINzjxe6/jBL6gJduQ1KFIJx0+gEHPjAlLeWExffVJZMBFdHNSgDK4Ih3EsTFhuM9xxOaTKQMpPuzEltatadzN+bTl27kQ36yaPANiHunwnuLG4sx9qpxSqwJ10WE4ievfEBjh/HxHliag/Zv6jJ+sFib3vABewsxvAVRam+Twgshhuc8B+M4TmyYm6WPA4dRVgjRHNNZTNPwbwrTqOCzzKSUckcHMGx4F4PQZCktDFQkQo/dMEEkP/ZWKJNhG2C0WuE7wELLTwoZiEIhRhoKkfQ3FjKuXJQW87iW4GaECU/heyH0w/wzNfgKBmQ76BOC7hH7au/BGS0jyRQjuPODllx62GCI1NV7IO0oGjW3yFcuhaQF/E4b+7VU6RudSePyuZWzWFjPOOZhs+oYaQBwE+ZNpj1ryF2jkxWBTFzo1BPCFhpW56jSYPiNax3zO2D4Ug8yyXjl4NocArxZyChOTrpMLGm7ZgXiWf/VhbGFDeNQaMGuS5TF/I80o1nAMvCOaNjv6aUQ1hKnqUfhVIJ2CQQy2ddT38Jk/d6nxw/GOiLdvl8Omc9MIqs5dgCcKF9y7VjZw9OMgIy6wid2rvqIzoiRhMYW0OEqCJER8kh1/kpHECpdn2lGHMIoiQxtxYWA0GjchsXfTHv6uGzR2r6CtQ+abKT6AHd449H2kZ9XygBTQnJmpsrLRYjEuZGVpWbOjcmO8XqOB5Ggm0ZLRxhwZUhwGTdX8lK+FHWtuvWeMqhKyGRYHEermEu/acjsF8BoDT2Bg5BcjYWi2iy6PoXZCib9bfwvG8+wuzGFwF3Y8pk/eCyQ1wie6KRClpSG9ko5YEl1EPec4drcvaKElAn5aDOo5wwWHN4g+aKWvhgzZNcybQaVqbkxtmmZ7HGQR6K4Vnh4SPEtIUXoXdzHkG95biYaTCNfyRFI2XJQqmbfL5ug/5M0kJ9RVofjwIW4KI7y7MUpfG3PoYB6ONiqTzHK9Dun/jJDKlBxLF+139sZni/9ENKen6Abo0JwSCdBt8LyjFuhzalJbIoMInY+Q4xj0ADpOnRiFNy7E2UHp2JhH7shkOcSZzTHbQCOH5NkmLe5ma6u0JBR2e8MrqR/dgxLxoWHDHawr/K1LhPFFOPGzduyP0dn0cSTMhVCPmW8j9Ej9ieJZ94xnbMs53UD+Qon3QiWR1fIsM8urJxNicbJ2VRJFMBRcoqYUZITykAXUMgEriSTrmbP9BRvQEbe/FTPfFFZzRxtNppsKrCuHMPs058cYSgRVA/WZYjjWwRwFnn0MU0SL7fcLRyZ4bX4yBuxRmeLQyWiS4PpodURqYW1MQE/7/85DkPSMCyki13TcVygMB6osD2WwGT067LucDktTI1rEOHeN1XaCMyAysdY9+9F7RPS8216dRahR7uu9PUh3GI3A1isvvNZz/xlLqh0YLeCHgopu4gpnc08Vf5WIn1729l1j6SYNoy6ajs1jc+C1M/GHl2AGDAR5thlF96520lfrC5g+pMWdDgGTfSA6CrXGnKF7iuFvR3ZmJ0Mz5g2S5OFYJfPB1eOH319yx4FEfzEmL7zeqirXwghymtO0c/Jt28aCGXyDDikPV/R2FY327WnuUUav2CydJ1KDPfYln9zreyCkWI/lhYyL+q4k9Vv9JlQGypbMmcdfhK9khR/wVuHNgRhDAMecGwnkmqiVUD1Pce4q57BaBJhQii6iEv/IImrvvuVh4EN89EJ5q9idWKU4+NDwsTtew7vXps0hHynjf7jVxe/IOsxLDBfV19owlMds8M4rSnsZgrcsmTeA75gqBRkmknsrDYlX8+1uDaovlDTIzPoFkUP/gDYxqXr+XyNLhCN4U81NRO0L04aJW8PFkepgtspolZX/aSzDky48rCCf9mOt+IWwxKXUeW/Na65CVPjjf89ciIj6hQNO4mmsHbwmOVRPAThoE0+X2xmhFiUg85E6VQ4ur67wYZ+Plh4NvfGkw6Tc7oNNfbF8dNIpteAUESAr2zgG4Hqew76bIftshK2qd1ryo5gB3GRqdrT7cFKzjdYpFR6ruErGVci4OlrYI3N6Pcqyxs5AhJv13E0u5iaHxJnZt5SIm9CnriqLWd7J5sL02jTbx2clv52ddxxDMpIHt6gpNhvHy0LBzaBdes0cOWLOLsmWEMzZsN417UeFvnIVOdkHhuFLYD20OOsJxlmmylkTNuzhdr5OhQpS/joBMjPrz3NGQ0n2//cuqHFU7PB98uOkR/0ML/6F9SEb6KYKwb4l/GiqS/UD+YmteaGcohuWUK6BSo74uCfzzJv51/ljEuSuPz29X8L7eO4O7fYONJ557cYUHV2Oj0gcKnl6/EQR7OzSVcGMhXYN2f9QDYDXQdp+/qVYAXst5UOQYPhjbtCaDOh2r9f/5cA66f2l7PGUJ23gMusv84J9YWKVa9ePy4FPwLVwajKgK3RXrZtkk7SXI5LuxLJ/uG4tUbVBng3X819yVccL8P5vi3VLFLlYWwPv1MjYsw2Wmbh07Gw2d5znZWOFV//ovpT0xKectL7LXUerSDhWUub4Q1z9z5LotpBA2nql+IV6aTtXTpaaB43NT0+L2na/qo3qBVe7iRuxMb3ut+ruru7q8xJ7/cr5qwhtszPXa2nu1aLp+hK+fpmSvWnFNOr3uyvum1muuN3J1JYpFkPbLVogHbmNGV8z7147ULOOwYtB8YZ01kfsUS4bgkUXXLezKzRwwBVX5zjdJWgMvI1MRI0RwN3KmmOexKJzfWuDNVOzg19zBO6SkRCuWhSi83ydnfOPg6phNVIxpJPJ9OxGUQyO6orTu/VVHUnw+bsDKU17k70QstiCDQEPd4794Mq8xc5huyG+6BT/xHn3BRUtuyU7eR+kh1B5h065rtBk6EoJRzpLMQkj4+q7JycUsE7nTBaRVC8a0Mljxl8YoNR4Zi3WtTwpWHbyysxb/OaNW6ogkBYwlmT0AmkzGQ+ZooJvoyPVm7Q9dgLO/Li7EZJGLUqdRO6g1ouh30FT/sgjOCoH3qHo1vXdXKPlR4Y0RhA6A/jpzsDntXU7aRj4ee3scKfphQPUSdNbh9aO45dRyAcyzMD25iRFATZ3L+EgRqAlz5OC2+BWB3Zumh3nPIhak0nMPoxsR+Yt0aMBBNaLvkjB1J4U1xI1CCGmi5a65ggvV6GgHSSgMynejND+Z5Wzom4MRYwoJuhAivfvCp1nHjnTfVR+4zzuPgBAXdTLZUmmfSPOn+bKS7BrOTOe0OYg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GV</dc:creator>
  <cp:lastModifiedBy>Ángel Valentín Tarquinio</cp:lastModifiedBy>
  <cp:revision>2</cp:revision>
  <dcterms:created xsi:type="dcterms:W3CDTF">2026-09-15T03:17:00Z</dcterms:created>
  <dcterms:modified xsi:type="dcterms:W3CDTF">2026-09-15T03:17:00Z</dcterms:modified>
</cp:coreProperties>
</file>