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8198CA" w14:textId="4C406E4E" w:rsidR="00A304A1" w:rsidRPr="00CB36C1" w:rsidRDefault="00213EEE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t>Feature Specification</w:t>
      </w:r>
      <w:r w:rsidR="00A304A1">
        <w:rPr>
          <w:rFonts w:ascii="Calibri" w:hAnsi="Calibri" w:cs="Calibri"/>
          <w:b/>
          <w:bCs/>
          <w:sz w:val="80"/>
          <w:szCs w:val="80"/>
        </w:rPr>
        <w:t>:</w:t>
      </w:r>
    </w:p>
    <w:p w14:paraId="3E056461" w14:textId="6FE8A817" w:rsidR="00AE265A" w:rsidRPr="00CB36C1" w:rsidRDefault="00AE265A">
      <w:pPr>
        <w:rPr>
          <w:rFonts w:ascii="Calibri" w:hAnsi="Calibri" w:cs="Calibri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6655"/>
      </w:tblGrid>
      <w:tr w:rsidR="00CB36C1" w:rsidRPr="00CB36C1" w14:paraId="6BF25A52" w14:textId="77777777" w:rsidTr="00292878">
        <w:trPr>
          <w:gridAfter w:val="1"/>
          <w:wAfter w:w="6655" w:type="dxa"/>
        </w:trPr>
        <w:tc>
          <w:tcPr>
            <w:tcW w:w="2695" w:type="dxa"/>
          </w:tcPr>
          <w:p w14:paraId="074E2494" w14:textId="56B6E0B6" w:rsidR="00CB36C1" w:rsidRPr="00CB36C1" w:rsidRDefault="00CB36C1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Feature Information</w:t>
            </w:r>
          </w:p>
        </w:tc>
      </w:tr>
      <w:tr w:rsidR="004403CC" w:rsidRPr="00CB36C1" w14:paraId="1B53494F" w14:textId="77777777" w:rsidTr="00292878">
        <w:tc>
          <w:tcPr>
            <w:tcW w:w="2695" w:type="dxa"/>
          </w:tcPr>
          <w:p w14:paraId="4B7FE4B0" w14:textId="27053123" w:rsidR="004403CC" w:rsidRPr="00CB36C1" w:rsidRDefault="004403CC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Feature Name</w:t>
            </w:r>
          </w:p>
        </w:tc>
        <w:tc>
          <w:tcPr>
            <w:tcW w:w="6655" w:type="dxa"/>
          </w:tcPr>
          <w:p w14:paraId="0475192B" w14:textId="57624D7C" w:rsidR="004403CC" w:rsidRPr="00CB36C1" w:rsidRDefault="00F253D8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Racing Game (TBD)</w:t>
            </w:r>
          </w:p>
        </w:tc>
      </w:tr>
      <w:tr w:rsidR="004403CC" w:rsidRPr="00CB36C1" w14:paraId="104F7F41" w14:textId="77777777" w:rsidTr="00292878">
        <w:tc>
          <w:tcPr>
            <w:tcW w:w="2695" w:type="dxa"/>
          </w:tcPr>
          <w:p w14:paraId="65302880" w14:textId="24A09A66" w:rsidR="004403CC" w:rsidRPr="00CB36C1" w:rsidRDefault="004403CC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Area</w:t>
            </w:r>
          </w:p>
        </w:tc>
        <w:tc>
          <w:tcPr>
            <w:tcW w:w="6655" w:type="dxa"/>
          </w:tcPr>
          <w:p w14:paraId="038E9750" w14:textId="06603665" w:rsidR="004403CC" w:rsidRPr="00CB36C1" w:rsidRDefault="00E70211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Unity Game</w:t>
            </w:r>
          </w:p>
        </w:tc>
      </w:tr>
      <w:tr w:rsidR="004403CC" w:rsidRPr="00CB36C1" w14:paraId="2A99640B" w14:textId="77777777" w:rsidTr="00292878">
        <w:tc>
          <w:tcPr>
            <w:tcW w:w="2695" w:type="dxa"/>
          </w:tcPr>
          <w:p w14:paraId="54D19403" w14:textId="5776FBD2" w:rsidR="004403CC" w:rsidRPr="00CB36C1" w:rsidRDefault="00EA5509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Related Features</w:t>
            </w:r>
          </w:p>
        </w:tc>
        <w:tc>
          <w:tcPr>
            <w:tcW w:w="6655" w:type="dxa"/>
          </w:tcPr>
          <w:p w14:paraId="07282829" w14:textId="77777777" w:rsidR="004403CC" w:rsidRPr="00CB36C1" w:rsidRDefault="004403CC">
            <w:pPr>
              <w:rPr>
                <w:rFonts w:ascii="Calibri" w:hAnsi="Calibri" w:cs="Calibri"/>
                <w:sz w:val="30"/>
                <w:szCs w:val="30"/>
              </w:rPr>
            </w:pPr>
          </w:p>
        </w:tc>
      </w:tr>
      <w:tr w:rsidR="004403CC" w:rsidRPr="00CB36C1" w14:paraId="025EAF65" w14:textId="77777777" w:rsidTr="00292878">
        <w:tc>
          <w:tcPr>
            <w:tcW w:w="2695" w:type="dxa"/>
          </w:tcPr>
          <w:p w14:paraId="599FC7D8" w14:textId="56F77357" w:rsidR="004403CC" w:rsidRPr="00CB36C1" w:rsidRDefault="00EA5509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Requirement Specs</w:t>
            </w:r>
          </w:p>
        </w:tc>
        <w:tc>
          <w:tcPr>
            <w:tcW w:w="6655" w:type="dxa"/>
          </w:tcPr>
          <w:p w14:paraId="61C29F1B" w14:textId="77777777" w:rsidR="004403CC" w:rsidRPr="00CB36C1" w:rsidRDefault="004403CC">
            <w:pPr>
              <w:rPr>
                <w:rFonts w:ascii="Calibri" w:hAnsi="Calibri" w:cs="Calibri"/>
                <w:sz w:val="30"/>
                <w:szCs w:val="30"/>
              </w:rPr>
            </w:pPr>
          </w:p>
        </w:tc>
      </w:tr>
      <w:tr w:rsidR="004403CC" w:rsidRPr="00CB36C1" w14:paraId="476E8016" w14:textId="77777777" w:rsidTr="00292878">
        <w:tc>
          <w:tcPr>
            <w:tcW w:w="2695" w:type="dxa"/>
          </w:tcPr>
          <w:p w14:paraId="057B6E57" w14:textId="71A23670" w:rsidR="004403CC" w:rsidRPr="00CB36C1" w:rsidRDefault="00EA5509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Document Location</w:t>
            </w:r>
          </w:p>
        </w:tc>
        <w:tc>
          <w:tcPr>
            <w:tcW w:w="6655" w:type="dxa"/>
          </w:tcPr>
          <w:p w14:paraId="6B44BF5F" w14:textId="61F00B60" w:rsidR="004403CC" w:rsidRPr="00CB36C1" w:rsidRDefault="00292878">
            <w:pPr>
              <w:rPr>
                <w:rFonts w:ascii="Calibri" w:hAnsi="Calibri" w:cs="Calibri"/>
                <w:sz w:val="30"/>
                <w:szCs w:val="30"/>
              </w:rPr>
            </w:pPr>
            <w:r w:rsidRPr="00292878">
              <w:rPr>
                <w:rFonts w:ascii="Calibri" w:hAnsi="Calibri" w:cs="Calibri"/>
                <w:sz w:val="30"/>
                <w:szCs w:val="30"/>
              </w:rPr>
              <w:t>https://github.com/AriGlockner/RacingGame</w:t>
            </w:r>
          </w:p>
        </w:tc>
      </w:tr>
      <w:tr w:rsidR="004403CC" w:rsidRPr="00CB36C1" w14:paraId="64A894C3" w14:textId="77777777" w:rsidTr="00292878">
        <w:tc>
          <w:tcPr>
            <w:tcW w:w="2695" w:type="dxa"/>
          </w:tcPr>
          <w:p w14:paraId="75349BCA" w14:textId="06277F86" w:rsidR="004403CC" w:rsidRPr="00CB36C1" w:rsidRDefault="00EA5509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Spec Status</w:t>
            </w:r>
          </w:p>
        </w:tc>
        <w:tc>
          <w:tcPr>
            <w:tcW w:w="6655" w:type="dxa"/>
          </w:tcPr>
          <w:p w14:paraId="7E497F60" w14:textId="4C8BCFB1" w:rsidR="004403CC" w:rsidRPr="00CB36C1" w:rsidRDefault="00EA5509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Initial Draft</w:t>
            </w:r>
          </w:p>
        </w:tc>
      </w:tr>
    </w:tbl>
    <w:p w14:paraId="44C29C7E" w14:textId="77777777" w:rsidR="004403CC" w:rsidRPr="00CB36C1" w:rsidRDefault="004403CC">
      <w:pPr>
        <w:rPr>
          <w:rFonts w:ascii="Calibri" w:hAnsi="Calibri" w:cs="Calibri"/>
          <w:sz w:val="30"/>
          <w:szCs w:val="30"/>
        </w:rPr>
      </w:pPr>
    </w:p>
    <w:p w14:paraId="6E4B85B5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p w14:paraId="7ECAA790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6295"/>
      </w:tblGrid>
      <w:tr w:rsidR="00CB36C1" w:rsidRPr="00CB36C1" w14:paraId="45BD9E5D" w14:textId="77777777" w:rsidTr="00CB36C1">
        <w:trPr>
          <w:gridAfter w:val="1"/>
          <w:wAfter w:w="6295" w:type="dxa"/>
        </w:trPr>
        <w:tc>
          <w:tcPr>
            <w:tcW w:w="3055" w:type="dxa"/>
          </w:tcPr>
          <w:p w14:paraId="7533EB63" w14:textId="24DD828B" w:rsidR="00CB36C1" w:rsidRPr="00CB36C1" w:rsidRDefault="00CB36C1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Contact Information</w:t>
            </w:r>
          </w:p>
        </w:tc>
      </w:tr>
      <w:tr w:rsidR="00AB5DAF" w:rsidRPr="00CB36C1" w14:paraId="71DE2E8D" w14:textId="77777777" w:rsidTr="00CB36C1">
        <w:tc>
          <w:tcPr>
            <w:tcW w:w="3055" w:type="dxa"/>
          </w:tcPr>
          <w:p w14:paraId="16713B3E" w14:textId="69D75357" w:rsidR="00AB5DAF" w:rsidRPr="00CB36C1" w:rsidRDefault="004308FD" w:rsidP="00D40014">
            <w:pPr>
              <w:tabs>
                <w:tab w:val="left" w:pos="2107"/>
              </w:tabs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D</w:t>
            </w:r>
            <w:r w:rsidR="00CB36C1" w:rsidRPr="00CB36C1">
              <w:rPr>
                <w:rFonts w:ascii="Calibri" w:hAnsi="Calibri" w:cs="Calibri"/>
                <w:sz w:val="30"/>
                <w:szCs w:val="30"/>
              </w:rPr>
              <w:t>evelop</w:t>
            </w:r>
            <w:r w:rsidR="00D40014">
              <w:rPr>
                <w:rFonts w:ascii="Calibri" w:hAnsi="Calibri" w:cs="Calibri"/>
                <w:sz w:val="30"/>
                <w:szCs w:val="30"/>
              </w:rPr>
              <w:t>er</w:t>
            </w:r>
          </w:p>
        </w:tc>
        <w:tc>
          <w:tcPr>
            <w:tcW w:w="6295" w:type="dxa"/>
          </w:tcPr>
          <w:p w14:paraId="10FA6AC1" w14:textId="3CF50AB4" w:rsidR="00AB5DAF" w:rsidRPr="00CB36C1" w:rsidRDefault="00CB36C1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Ari Glockner (</w:t>
            </w:r>
            <w:hyperlink r:id="rId5" w:history="1">
              <w:r w:rsidRPr="00CB36C1">
                <w:rPr>
                  <w:rStyle w:val="Hyperlink"/>
                  <w:rFonts w:ascii="Calibri" w:hAnsi="Calibri" w:cs="Calibri"/>
                  <w:sz w:val="30"/>
                  <w:szCs w:val="30"/>
                </w:rPr>
                <w:t>s-glocknera@bsd405.org</w:t>
              </w:r>
            </w:hyperlink>
            <w:r w:rsidRPr="00CB36C1">
              <w:rPr>
                <w:rFonts w:ascii="Calibri" w:hAnsi="Calibri" w:cs="Calibri"/>
                <w:sz w:val="30"/>
                <w:szCs w:val="30"/>
              </w:rPr>
              <w:t>)</w:t>
            </w:r>
          </w:p>
        </w:tc>
      </w:tr>
      <w:tr w:rsidR="00AB5DAF" w:rsidRPr="00CB36C1" w14:paraId="17CBEE94" w14:textId="77777777" w:rsidTr="00CB36C1">
        <w:tc>
          <w:tcPr>
            <w:tcW w:w="3055" w:type="dxa"/>
          </w:tcPr>
          <w:p w14:paraId="73ACB927" w14:textId="67975403" w:rsidR="00AB5DAF" w:rsidRPr="00CB36C1" w:rsidRDefault="00CB36C1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Manager</w:t>
            </w:r>
          </w:p>
        </w:tc>
        <w:tc>
          <w:tcPr>
            <w:tcW w:w="6295" w:type="dxa"/>
          </w:tcPr>
          <w:p w14:paraId="4447F698" w14:textId="1E276CDB" w:rsidR="00AB5DAF" w:rsidRPr="00CB36C1" w:rsidRDefault="00CB36C1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Mr. Magendanz (</w:t>
            </w:r>
            <w:hyperlink r:id="rId6" w:history="1">
              <w:r w:rsidRPr="00B644A1">
                <w:rPr>
                  <w:rStyle w:val="Hyperlink"/>
                  <w:rFonts w:ascii="Calibri" w:hAnsi="Calibri" w:cs="Calibri"/>
                  <w:sz w:val="30"/>
                  <w:szCs w:val="30"/>
                </w:rPr>
                <w:t>magandanzc@bsd405.org</w:t>
              </w:r>
            </w:hyperlink>
            <w:r>
              <w:rPr>
                <w:rFonts w:ascii="Calibri" w:hAnsi="Calibri" w:cs="Calibri"/>
                <w:sz w:val="30"/>
                <w:szCs w:val="30"/>
              </w:rPr>
              <w:t>)</w:t>
            </w:r>
          </w:p>
        </w:tc>
      </w:tr>
    </w:tbl>
    <w:p w14:paraId="4AD39C96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p w14:paraId="46039A80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p w14:paraId="3DEE733A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1441"/>
        <w:gridCol w:w="3235"/>
      </w:tblGrid>
      <w:tr w:rsidR="00AB5DAF" w:rsidRPr="00CB36C1" w14:paraId="537E1D38" w14:textId="77777777" w:rsidTr="007851E5">
        <w:tc>
          <w:tcPr>
            <w:tcW w:w="2337" w:type="dxa"/>
          </w:tcPr>
          <w:p w14:paraId="4295D702" w14:textId="09590101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Revision Summary</w:t>
            </w:r>
          </w:p>
        </w:tc>
        <w:tc>
          <w:tcPr>
            <w:tcW w:w="2337" w:type="dxa"/>
          </w:tcPr>
          <w:p w14:paraId="09663668" w14:textId="77777777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1441" w:type="dxa"/>
          </w:tcPr>
          <w:p w14:paraId="3141DC9E" w14:textId="77777777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3235" w:type="dxa"/>
          </w:tcPr>
          <w:p w14:paraId="46B97303" w14:textId="77777777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</w:p>
        </w:tc>
      </w:tr>
      <w:tr w:rsidR="00AB5DAF" w:rsidRPr="00CB36C1" w14:paraId="4B0398BD" w14:textId="77777777" w:rsidTr="007851E5">
        <w:tc>
          <w:tcPr>
            <w:tcW w:w="2337" w:type="dxa"/>
          </w:tcPr>
          <w:p w14:paraId="2833D319" w14:textId="1E017503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Author</w:t>
            </w:r>
          </w:p>
        </w:tc>
        <w:tc>
          <w:tcPr>
            <w:tcW w:w="2337" w:type="dxa"/>
          </w:tcPr>
          <w:p w14:paraId="6736332E" w14:textId="11FE03C2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Date</w:t>
            </w:r>
          </w:p>
        </w:tc>
        <w:tc>
          <w:tcPr>
            <w:tcW w:w="1441" w:type="dxa"/>
          </w:tcPr>
          <w:p w14:paraId="25566865" w14:textId="0C25854F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Version</w:t>
            </w:r>
          </w:p>
        </w:tc>
        <w:tc>
          <w:tcPr>
            <w:tcW w:w="3235" w:type="dxa"/>
          </w:tcPr>
          <w:p w14:paraId="7EEFA7C1" w14:textId="428F6141" w:rsidR="00AB5DAF" w:rsidRPr="00CB36C1" w:rsidRDefault="00AB5DAF">
            <w:pPr>
              <w:rPr>
                <w:rFonts w:ascii="Calibri" w:hAnsi="Calibri" w:cs="Calibri"/>
                <w:sz w:val="30"/>
                <w:szCs w:val="30"/>
              </w:rPr>
            </w:pPr>
            <w:r w:rsidRPr="00CB36C1">
              <w:rPr>
                <w:rFonts w:ascii="Calibri" w:hAnsi="Calibri" w:cs="Calibri"/>
                <w:sz w:val="30"/>
                <w:szCs w:val="30"/>
              </w:rPr>
              <w:t>Comments</w:t>
            </w:r>
          </w:p>
        </w:tc>
      </w:tr>
      <w:tr w:rsidR="00AB5DAF" w:rsidRPr="00CB36C1" w14:paraId="49B52CF4" w14:textId="77777777" w:rsidTr="007851E5">
        <w:tc>
          <w:tcPr>
            <w:tcW w:w="2337" w:type="dxa"/>
          </w:tcPr>
          <w:p w14:paraId="64076DCA" w14:textId="30201031" w:rsidR="00AB5DAF" w:rsidRPr="00CB36C1" w:rsidRDefault="0074042B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Ari Glockner</w:t>
            </w:r>
          </w:p>
        </w:tc>
        <w:tc>
          <w:tcPr>
            <w:tcW w:w="2337" w:type="dxa"/>
          </w:tcPr>
          <w:p w14:paraId="0C0BC424" w14:textId="37FCD4BD" w:rsidR="00AB5DAF" w:rsidRPr="00CB36C1" w:rsidRDefault="00AA1963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2/12/2021</w:t>
            </w:r>
          </w:p>
        </w:tc>
        <w:tc>
          <w:tcPr>
            <w:tcW w:w="1441" w:type="dxa"/>
          </w:tcPr>
          <w:p w14:paraId="3A703FD1" w14:textId="0ACFDCE3" w:rsidR="00AB5DAF" w:rsidRPr="00CB36C1" w:rsidRDefault="0074042B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Alpha</w:t>
            </w:r>
          </w:p>
        </w:tc>
        <w:tc>
          <w:tcPr>
            <w:tcW w:w="3235" w:type="dxa"/>
          </w:tcPr>
          <w:p w14:paraId="7F4D0B3D" w14:textId="6FF44CBB" w:rsidR="00AB5DAF" w:rsidRPr="00CB36C1" w:rsidRDefault="007851E5">
            <w:pPr>
              <w:rPr>
                <w:rFonts w:ascii="Calibri" w:hAnsi="Calibri" w:cs="Calibri"/>
                <w:sz w:val="30"/>
                <w:szCs w:val="30"/>
              </w:rPr>
            </w:pPr>
            <w:r>
              <w:rPr>
                <w:rFonts w:ascii="Calibri" w:hAnsi="Calibri" w:cs="Calibri"/>
                <w:sz w:val="30"/>
                <w:szCs w:val="30"/>
              </w:rPr>
              <w:t>Created Testing Scene</w:t>
            </w:r>
          </w:p>
        </w:tc>
      </w:tr>
      <w:tr w:rsidR="007851E5" w:rsidRPr="00CB36C1" w14:paraId="3C470D45" w14:textId="77777777" w:rsidTr="007851E5">
        <w:tc>
          <w:tcPr>
            <w:tcW w:w="2337" w:type="dxa"/>
          </w:tcPr>
          <w:p w14:paraId="0C006872" w14:textId="77777777" w:rsidR="007851E5" w:rsidRDefault="007851E5">
            <w:pPr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2337" w:type="dxa"/>
          </w:tcPr>
          <w:p w14:paraId="06B3A19A" w14:textId="77777777" w:rsidR="007851E5" w:rsidRDefault="007851E5">
            <w:pPr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1441" w:type="dxa"/>
          </w:tcPr>
          <w:p w14:paraId="344B4FA9" w14:textId="77777777" w:rsidR="007851E5" w:rsidRDefault="007851E5">
            <w:pPr>
              <w:rPr>
                <w:rFonts w:ascii="Calibri" w:hAnsi="Calibri" w:cs="Calibri"/>
                <w:sz w:val="30"/>
                <w:szCs w:val="30"/>
              </w:rPr>
            </w:pPr>
          </w:p>
        </w:tc>
        <w:tc>
          <w:tcPr>
            <w:tcW w:w="3235" w:type="dxa"/>
          </w:tcPr>
          <w:p w14:paraId="483BE182" w14:textId="77777777" w:rsidR="007851E5" w:rsidRDefault="007851E5">
            <w:pPr>
              <w:rPr>
                <w:rFonts w:ascii="Calibri" w:hAnsi="Calibri" w:cs="Calibri"/>
                <w:sz w:val="30"/>
                <w:szCs w:val="30"/>
              </w:rPr>
            </w:pPr>
          </w:p>
        </w:tc>
      </w:tr>
    </w:tbl>
    <w:p w14:paraId="5C63D8E0" w14:textId="77777777" w:rsidR="00AB5DAF" w:rsidRPr="00CB36C1" w:rsidRDefault="00AB5DAF">
      <w:pPr>
        <w:rPr>
          <w:rFonts w:ascii="Calibri" w:hAnsi="Calibri" w:cs="Calibri"/>
          <w:sz w:val="30"/>
          <w:szCs w:val="30"/>
        </w:rPr>
      </w:pPr>
    </w:p>
    <w:p w14:paraId="3BAF2DE7" w14:textId="77777777" w:rsidR="00A169A8" w:rsidRPr="00CB36C1" w:rsidRDefault="00A169A8">
      <w:pPr>
        <w:rPr>
          <w:rFonts w:ascii="Calibri" w:hAnsi="Calibri" w:cs="Calibri"/>
          <w:sz w:val="30"/>
          <w:szCs w:val="30"/>
        </w:rPr>
      </w:pPr>
    </w:p>
    <w:p w14:paraId="32E8B1F8" w14:textId="77777777" w:rsidR="00A169A8" w:rsidRPr="00CB36C1" w:rsidRDefault="00A169A8">
      <w:pPr>
        <w:rPr>
          <w:rFonts w:ascii="Calibri" w:hAnsi="Calibri" w:cs="Calibri"/>
          <w:sz w:val="30"/>
          <w:szCs w:val="30"/>
        </w:rPr>
      </w:pPr>
    </w:p>
    <w:p w14:paraId="36A4DD3A" w14:textId="17E63E7E" w:rsidR="00BC0565" w:rsidRPr="00CB36C1" w:rsidRDefault="00BC0565">
      <w:p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Sections:</w:t>
      </w:r>
    </w:p>
    <w:p w14:paraId="2828CD31" w14:textId="3D6A5B8E" w:rsidR="00BC0565" w:rsidRPr="00CB36C1" w:rsidRDefault="003E2DC4" w:rsidP="00BC0565">
      <w:pPr>
        <w:pStyle w:val="ListParagraph"/>
        <w:numPr>
          <w:ilvl w:val="0"/>
          <w:numId w:val="2"/>
        </w:num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Functional Specification – </w:t>
      </w:r>
      <w:r w:rsidR="00BC0565" w:rsidRPr="00CB36C1">
        <w:rPr>
          <w:rFonts w:ascii="Calibri" w:hAnsi="Calibri" w:cs="Calibri"/>
          <w:sz w:val="30"/>
          <w:szCs w:val="30"/>
        </w:rPr>
        <w:t xml:space="preserve">Who is this for? What’s the project? What’s the Scope? </w:t>
      </w:r>
      <w:r w:rsidR="00AC5E9A" w:rsidRPr="00CB36C1">
        <w:rPr>
          <w:rFonts w:ascii="Calibri" w:hAnsi="Calibri" w:cs="Calibri"/>
          <w:sz w:val="30"/>
          <w:szCs w:val="30"/>
        </w:rPr>
        <w:t>Target Market…</w:t>
      </w:r>
    </w:p>
    <w:p w14:paraId="0A98A47A" w14:textId="4BDCA975" w:rsidR="00AC5E9A" w:rsidRPr="00CB36C1" w:rsidRDefault="006F4D86" w:rsidP="00BC0565">
      <w:pPr>
        <w:pStyle w:val="ListParagraph"/>
        <w:numPr>
          <w:ilvl w:val="0"/>
          <w:numId w:val="2"/>
        </w:num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Scenario Description – What’s the use of it</w:t>
      </w:r>
    </w:p>
    <w:p w14:paraId="06FA750D" w14:textId="5984A84B" w:rsidR="006F4D86" w:rsidRPr="00CB36C1" w:rsidRDefault="006F4D86" w:rsidP="00BC0565">
      <w:pPr>
        <w:pStyle w:val="ListParagraph"/>
        <w:numPr>
          <w:ilvl w:val="0"/>
          <w:numId w:val="2"/>
        </w:num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Feature Description</w:t>
      </w:r>
      <w:r w:rsidR="002F3154" w:rsidRPr="00CB36C1">
        <w:rPr>
          <w:rFonts w:ascii="Calibri" w:hAnsi="Calibri" w:cs="Calibri"/>
          <w:sz w:val="30"/>
          <w:szCs w:val="30"/>
        </w:rPr>
        <w:t xml:space="preserve"> – describe everything in Work Breakdown Structure</w:t>
      </w:r>
    </w:p>
    <w:p w14:paraId="51AE5DDC" w14:textId="3CB4D70D" w:rsidR="001B13CF" w:rsidRPr="00CB36C1" w:rsidRDefault="001B13CF" w:rsidP="00BC0565">
      <w:pPr>
        <w:pStyle w:val="ListParagraph"/>
        <w:numPr>
          <w:ilvl w:val="0"/>
          <w:numId w:val="2"/>
        </w:num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Boneyard – Put Cut Features Here</w:t>
      </w:r>
    </w:p>
    <w:p w14:paraId="379F9824" w14:textId="78A1B67A" w:rsidR="004403CC" w:rsidRPr="00CB36C1" w:rsidRDefault="005133F7" w:rsidP="00102D6B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lastRenderedPageBreak/>
        <w:t>Functional Specification</w:t>
      </w:r>
      <w:r w:rsidR="00206927">
        <w:rPr>
          <w:rFonts w:ascii="Calibri" w:hAnsi="Calibri" w:cs="Calibri"/>
          <w:b/>
          <w:bCs/>
          <w:sz w:val="80"/>
          <w:szCs w:val="80"/>
        </w:rPr>
        <w:t>:</w:t>
      </w:r>
    </w:p>
    <w:p w14:paraId="1357E59E" w14:textId="5FAAF549" w:rsidR="00BA6073" w:rsidRDefault="00206927">
      <w:pPr>
        <w:rPr>
          <w:rFonts w:ascii="Calibri" w:hAnsi="Calibri" w:cs="Calibri"/>
          <w:sz w:val="30"/>
          <w:szCs w:val="30"/>
        </w:rPr>
      </w:pPr>
      <w:r w:rsidRPr="00304CB0">
        <w:rPr>
          <w:rFonts w:ascii="Calibri" w:hAnsi="Calibri" w:cs="Calibri"/>
          <w:sz w:val="30"/>
          <w:szCs w:val="30"/>
          <w:u w:val="single"/>
        </w:rPr>
        <w:t>(Name of Game)</w:t>
      </w:r>
      <w:r>
        <w:rPr>
          <w:rFonts w:ascii="Calibri" w:hAnsi="Calibri" w:cs="Calibri"/>
          <w:sz w:val="30"/>
          <w:szCs w:val="30"/>
        </w:rPr>
        <w:t xml:space="preserve"> is a racing game</w:t>
      </w:r>
      <w:r w:rsidR="003B7E85">
        <w:rPr>
          <w:rFonts w:ascii="Calibri" w:hAnsi="Calibri" w:cs="Calibri"/>
          <w:sz w:val="30"/>
          <w:szCs w:val="30"/>
        </w:rPr>
        <w:t xml:space="preserve"> developed in Unity. </w:t>
      </w:r>
      <w:r w:rsidR="00BA6073">
        <w:rPr>
          <w:rFonts w:ascii="Calibri" w:hAnsi="Calibri" w:cs="Calibri"/>
          <w:sz w:val="30"/>
          <w:szCs w:val="30"/>
        </w:rPr>
        <w:t xml:space="preserve">The target audience for this game is for people who like racing games. </w:t>
      </w:r>
      <w:r w:rsidR="003B7E85">
        <w:rPr>
          <w:rFonts w:ascii="Calibri" w:hAnsi="Calibri" w:cs="Calibri"/>
          <w:sz w:val="30"/>
          <w:szCs w:val="30"/>
        </w:rPr>
        <w:t>This game includes a free-play mode</w:t>
      </w:r>
      <w:r w:rsidR="00E70B59">
        <w:rPr>
          <w:rFonts w:ascii="Calibri" w:hAnsi="Calibri" w:cs="Calibri"/>
          <w:sz w:val="30"/>
          <w:szCs w:val="30"/>
        </w:rPr>
        <w:t xml:space="preserve">, a beat the clock mode, </w:t>
      </w:r>
      <w:r w:rsidR="00CF52F5">
        <w:rPr>
          <w:rFonts w:ascii="Calibri" w:hAnsi="Calibri" w:cs="Calibri"/>
          <w:sz w:val="30"/>
          <w:szCs w:val="30"/>
        </w:rPr>
        <w:t xml:space="preserve">a race against a ghost CPU </w:t>
      </w:r>
      <w:r w:rsidR="00CF52F5" w:rsidRPr="002A48B5">
        <w:rPr>
          <w:rFonts w:ascii="Calibri" w:hAnsi="Calibri" w:cs="Calibri"/>
          <w:sz w:val="30"/>
          <w:szCs w:val="30"/>
        </w:rPr>
        <w:t>(computer)</w:t>
      </w:r>
      <w:r w:rsidR="00CF52F5">
        <w:rPr>
          <w:rFonts w:ascii="Calibri" w:hAnsi="Calibri" w:cs="Calibri"/>
          <w:sz w:val="30"/>
          <w:szCs w:val="30"/>
        </w:rPr>
        <w:t xml:space="preserve">, and a race against a live CPU. The free-play mode will include a </w:t>
      </w:r>
      <w:r w:rsidR="00EA2A38">
        <w:rPr>
          <w:rFonts w:ascii="Calibri" w:hAnsi="Calibri" w:cs="Calibri"/>
          <w:sz w:val="30"/>
          <w:szCs w:val="30"/>
        </w:rPr>
        <w:t>racetrack</w:t>
      </w:r>
      <w:r w:rsidR="00CF52F5">
        <w:rPr>
          <w:rFonts w:ascii="Calibri" w:hAnsi="Calibri" w:cs="Calibri"/>
          <w:sz w:val="30"/>
          <w:szCs w:val="30"/>
        </w:rPr>
        <w:t xml:space="preserve"> and a </w:t>
      </w:r>
      <w:r w:rsidR="00EA2A38">
        <w:rPr>
          <w:rFonts w:ascii="Calibri" w:hAnsi="Calibri" w:cs="Calibri"/>
          <w:sz w:val="30"/>
          <w:szCs w:val="30"/>
        </w:rPr>
        <w:t>drivable</w:t>
      </w:r>
      <w:r w:rsidR="00CF52F5">
        <w:rPr>
          <w:rFonts w:ascii="Calibri" w:hAnsi="Calibri" w:cs="Calibri"/>
          <w:sz w:val="30"/>
          <w:szCs w:val="30"/>
        </w:rPr>
        <w:t xml:space="preserve"> car to </w:t>
      </w:r>
      <w:r w:rsidR="00EA2A38">
        <w:rPr>
          <w:rFonts w:ascii="Calibri" w:hAnsi="Calibri" w:cs="Calibri"/>
          <w:sz w:val="30"/>
          <w:szCs w:val="30"/>
        </w:rPr>
        <w:t xml:space="preserve">race around by one’s self at their own leisure. The beat the clock mode will make the play complete </w:t>
      </w:r>
      <w:r w:rsidR="00CD1363" w:rsidRPr="00304CB0">
        <w:rPr>
          <w:rFonts w:ascii="Calibri" w:hAnsi="Calibri" w:cs="Calibri"/>
          <w:sz w:val="30"/>
          <w:szCs w:val="30"/>
          <w:u w:val="single"/>
        </w:rPr>
        <w:t>lap(s)</w:t>
      </w:r>
      <w:r w:rsidR="00CD1363">
        <w:rPr>
          <w:rFonts w:ascii="Calibri" w:hAnsi="Calibri" w:cs="Calibri"/>
          <w:sz w:val="30"/>
          <w:szCs w:val="30"/>
        </w:rPr>
        <w:t xml:space="preserve"> around the track </w:t>
      </w:r>
      <w:r w:rsidR="00AF39A5">
        <w:rPr>
          <w:rFonts w:ascii="Calibri" w:hAnsi="Calibri" w:cs="Calibri"/>
          <w:sz w:val="30"/>
          <w:szCs w:val="30"/>
        </w:rPr>
        <w:t xml:space="preserve">in a timeframe determined by the length of </w:t>
      </w:r>
      <w:r w:rsidR="00920186">
        <w:rPr>
          <w:rFonts w:ascii="Calibri" w:hAnsi="Calibri" w:cs="Calibri"/>
          <w:sz w:val="30"/>
          <w:szCs w:val="30"/>
        </w:rPr>
        <w:t>the track</w:t>
      </w:r>
      <w:r w:rsidR="00CD1363">
        <w:rPr>
          <w:rFonts w:ascii="Calibri" w:hAnsi="Calibri" w:cs="Calibri"/>
          <w:sz w:val="30"/>
          <w:szCs w:val="30"/>
        </w:rPr>
        <w:t xml:space="preserve">. The ghost CPU mode will have a CPU race against the player following </w:t>
      </w:r>
      <w:r w:rsidR="00304CB0">
        <w:rPr>
          <w:rFonts w:ascii="Calibri" w:hAnsi="Calibri" w:cs="Calibri"/>
          <w:sz w:val="30"/>
          <w:szCs w:val="30"/>
        </w:rPr>
        <w:t>the track without interacting with the player. The race against a live CPU will</w:t>
      </w:r>
      <w:r w:rsidR="00A50238">
        <w:rPr>
          <w:rFonts w:ascii="Calibri" w:hAnsi="Calibri" w:cs="Calibri"/>
          <w:sz w:val="30"/>
          <w:szCs w:val="30"/>
        </w:rPr>
        <w:t xml:space="preserve"> have the player</w:t>
      </w:r>
      <w:r w:rsidR="002679AE">
        <w:rPr>
          <w:rFonts w:ascii="Calibri" w:hAnsi="Calibri" w:cs="Calibri"/>
          <w:sz w:val="30"/>
          <w:szCs w:val="30"/>
        </w:rPr>
        <w:t xml:space="preserve"> race against the CPU while both are trying to react to one another.</w:t>
      </w:r>
      <w:r w:rsidR="00DC5E60">
        <w:rPr>
          <w:rFonts w:ascii="Calibri" w:hAnsi="Calibri" w:cs="Calibri"/>
          <w:sz w:val="30"/>
          <w:szCs w:val="30"/>
        </w:rPr>
        <w:t xml:space="preserve"> If time allows, more </w:t>
      </w:r>
      <w:r w:rsidR="00B53570">
        <w:rPr>
          <w:rFonts w:ascii="Calibri" w:hAnsi="Calibri" w:cs="Calibri"/>
          <w:sz w:val="30"/>
          <w:szCs w:val="30"/>
        </w:rPr>
        <w:t>race</w:t>
      </w:r>
      <w:r w:rsidR="00DC5E60">
        <w:rPr>
          <w:rFonts w:ascii="Calibri" w:hAnsi="Calibri" w:cs="Calibri"/>
          <w:sz w:val="30"/>
          <w:szCs w:val="30"/>
        </w:rPr>
        <w:t>tracks will be added</w:t>
      </w:r>
      <w:r w:rsidR="00B53570">
        <w:rPr>
          <w:rFonts w:ascii="Calibri" w:hAnsi="Calibri" w:cs="Calibri"/>
          <w:sz w:val="30"/>
          <w:szCs w:val="30"/>
        </w:rPr>
        <w:t xml:space="preserve"> </w:t>
      </w:r>
      <w:r w:rsidR="00323016">
        <w:rPr>
          <w:rFonts w:ascii="Calibri" w:hAnsi="Calibri" w:cs="Calibri"/>
          <w:sz w:val="30"/>
          <w:szCs w:val="30"/>
        </w:rPr>
        <w:t>to the game</w:t>
      </w:r>
      <w:r w:rsidR="00B01DBA">
        <w:rPr>
          <w:rFonts w:ascii="Calibri" w:hAnsi="Calibri" w:cs="Calibri"/>
          <w:sz w:val="30"/>
          <w:szCs w:val="30"/>
        </w:rPr>
        <w:t>.</w:t>
      </w:r>
    </w:p>
    <w:p w14:paraId="20A21AB4" w14:textId="77777777" w:rsidR="00BA6073" w:rsidRPr="00CB36C1" w:rsidRDefault="00BA6073">
      <w:pPr>
        <w:rPr>
          <w:rFonts w:ascii="Calibri" w:hAnsi="Calibri" w:cs="Calibri"/>
          <w:sz w:val="30"/>
          <w:szCs w:val="30"/>
        </w:rPr>
      </w:pPr>
    </w:p>
    <w:p w14:paraId="750FA729" w14:textId="59CF1692" w:rsidR="00AA1E10" w:rsidRPr="00CB36C1" w:rsidRDefault="00E7240F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t>Scenario Description</w:t>
      </w:r>
      <w:r w:rsidR="00206927">
        <w:rPr>
          <w:rFonts w:ascii="Calibri" w:hAnsi="Calibri" w:cs="Calibri"/>
          <w:b/>
          <w:bCs/>
          <w:sz w:val="80"/>
          <w:szCs w:val="80"/>
        </w:rPr>
        <w:t>:</w:t>
      </w:r>
    </w:p>
    <w:p w14:paraId="62C2D435" w14:textId="0CFA73EC" w:rsidR="003E2DC4" w:rsidRDefault="0024287B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Main Menu (might change later):</w:t>
      </w:r>
    </w:p>
    <w:p w14:paraId="19500E73" w14:textId="4A061F52" w:rsidR="003E2DC4" w:rsidRDefault="005B3422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67EC746A" wp14:editId="15DC8AFC">
            <wp:extent cx="5943600" cy="3326130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C0AC" w14:textId="49246C3D" w:rsidR="003E2DC4" w:rsidRDefault="003E2DC4">
      <w:pPr>
        <w:rPr>
          <w:rFonts w:ascii="Calibri" w:hAnsi="Calibri" w:cs="Calibri"/>
          <w:sz w:val="30"/>
          <w:szCs w:val="30"/>
        </w:rPr>
      </w:pPr>
    </w:p>
    <w:p w14:paraId="15592D44" w14:textId="12C6A157" w:rsidR="003E2DC4" w:rsidRDefault="005B3422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lastRenderedPageBreak/>
        <w:t xml:space="preserve">Pause Screen just pauses the game and </w:t>
      </w:r>
      <w:r w:rsidR="00E471EA">
        <w:rPr>
          <w:rFonts w:ascii="Calibri" w:hAnsi="Calibri" w:cs="Calibri"/>
          <w:sz w:val="30"/>
          <w:szCs w:val="30"/>
        </w:rPr>
        <w:t>changes the color of the screen and says Paused</w:t>
      </w:r>
    </w:p>
    <w:p w14:paraId="69284F95" w14:textId="4A82042F" w:rsidR="00E471EA" w:rsidRDefault="00E471EA">
      <w:pPr>
        <w:rPr>
          <w:rFonts w:ascii="Calibri" w:hAnsi="Calibri" w:cs="Calibri"/>
          <w:sz w:val="30"/>
          <w:szCs w:val="30"/>
        </w:rPr>
      </w:pPr>
    </w:p>
    <w:p w14:paraId="78E75EFB" w14:textId="5593633E" w:rsidR="00E471EA" w:rsidRDefault="00E471EA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Win Screen</w:t>
      </w:r>
      <w:r w:rsidR="007A5A23">
        <w:rPr>
          <w:rFonts w:ascii="Calibri" w:hAnsi="Calibri" w:cs="Calibri"/>
          <w:sz w:val="30"/>
          <w:szCs w:val="30"/>
        </w:rPr>
        <w:t xml:space="preserve"> (might change design)</w:t>
      </w:r>
    </w:p>
    <w:p w14:paraId="03F2C577" w14:textId="1C108F39" w:rsidR="003E2DC4" w:rsidRDefault="007A5A23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425350E1" wp14:editId="510F6F4A">
            <wp:extent cx="5943600" cy="3302635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3F8" w14:textId="7FA638E8" w:rsidR="003E2DC4" w:rsidRDefault="003E2DC4">
      <w:pPr>
        <w:rPr>
          <w:rFonts w:ascii="Calibri" w:hAnsi="Calibri" w:cs="Calibri"/>
          <w:sz w:val="30"/>
          <w:szCs w:val="30"/>
        </w:rPr>
      </w:pPr>
    </w:p>
    <w:p w14:paraId="26E217FD" w14:textId="34A253AF" w:rsidR="003E2DC4" w:rsidRDefault="007A5A23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Lose Screen is same as Win screen except for it says You lose</w:t>
      </w:r>
    </w:p>
    <w:p w14:paraId="206A84AB" w14:textId="317047BF" w:rsidR="003E2DC4" w:rsidRDefault="003E2DC4">
      <w:pPr>
        <w:rPr>
          <w:rFonts w:ascii="Calibri" w:hAnsi="Calibri" w:cs="Calibri"/>
          <w:sz w:val="30"/>
          <w:szCs w:val="30"/>
        </w:rPr>
      </w:pPr>
    </w:p>
    <w:p w14:paraId="3B7D49FF" w14:textId="42310495" w:rsidR="003E2DC4" w:rsidRPr="00CB36C1" w:rsidRDefault="00414B3F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Car:</w:t>
      </w:r>
    </w:p>
    <w:p w14:paraId="2E9EA6D4" w14:textId="76720E9B" w:rsidR="00AA1E10" w:rsidRDefault="00414B3F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1BAF141D" wp14:editId="2F52B918">
            <wp:extent cx="4656667" cy="3045739"/>
            <wp:effectExtent l="0" t="0" r="4445" b="2540"/>
            <wp:docPr id="4" name="Picture 4" descr="A white car on a blue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car on a blue surfac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11" cy="30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4413" w14:textId="3B276B8F" w:rsidR="00414B3F" w:rsidRDefault="005864AA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lastRenderedPageBreak/>
        <w:t>Track 1:</w:t>
      </w:r>
    </w:p>
    <w:p w14:paraId="72562FED" w14:textId="792EC27F" w:rsidR="005864AA" w:rsidRDefault="005864AA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noProof/>
          <w:sz w:val="30"/>
          <w:szCs w:val="30"/>
        </w:rPr>
        <w:drawing>
          <wp:inline distT="0" distB="0" distL="0" distR="0" wp14:anchorId="11E8827E" wp14:editId="3101876A">
            <wp:extent cx="3784600" cy="3815734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900" cy="382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B0C1" w14:textId="77777777" w:rsidR="00414B3F" w:rsidRPr="00CB36C1" w:rsidRDefault="00414B3F">
      <w:pPr>
        <w:rPr>
          <w:rFonts w:ascii="Calibri" w:hAnsi="Calibri" w:cs="Calibri"/>
          <w:sz w:val="30"/>
          <w:szCs w:val="30"/>
        </w:rPr>
      </w:pPr>
    </w:p>
    <w:p w14:paraId="2E826468" w14:textId="534A05D8" w:rsidR="00AA1E10" w:rsidRPr="00CB36C1" w:rsidRDefault="00E7240F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t>Feature Description</w:t>
      </w:r>
      <w:r w:rsidR="00206927">
        <w:rPr>
          <w:rFonts w:ascii="Calibri" w:hAnsi="Calibri" w:cs="Calibri"/>
          <w:b/>
          <w:bCs/>
          <w:sz w:val="80"/>
          <w:szCs w:val="80"/>
        </w:rPr>
        <w:t>:</w:t>
      </w:r>
    </w:p>
    <w:p w14:paraId="0D0B6BC5" w14:textId="18CC3F6D" w:rsidR="00AA1E10" w:rsidRDefault="00567C11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Sections of the project:</w:t>
      </w:r>
    </w:p>
    <w:p w14:paraId="6EA9EBC5" w14:textId="77777777" w:rsidR="005C3118" w:rsidRPr="00CB36C1" w:rsidRDefault="005C3118">
      <w:pPr>
        <w:rPr>
          <w:rFonts w:ascii="Calibri" w:hAnsi="Calibri" w:cs="Calibri"/>
          <w:sz w:val="30"/>
          <w:szCs w:val="30"/>
        </w:rPr>
      </w:pPr>
    </w:p>
    <w:p w14:paraId="40919B7E" w14:textId="65E59D70" w:rsidR="00AA1E10" w:rsidRPr="00412D91" w:rsidRDefault="00CB62ED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>1</w:t>
      </w:r>
      <w:r w:rsidR="00567C11" w:rsidRPr="00412D91">
        <w:rPr>
          <w:rFonts w:ascii="Calibri" w:hAnsi="Calibri" w:cs="Calibri"/>
          <w:sz w:val="40"/>
          <w:szCs w:val="40"/>
        </w:rPr>
        <w:t xml:space="preserve">) </w:t>
      </w:r>
      <w:r w:rsidR="005E1CE5" w:rsidRPr="00412D91">
        <w:rPr>
          <w:rFonts w:ascii="Calibri" w:hAnsi="Calibri" w:cs="Calibri"/>
          <w:sz w:val="40"/>
          <w:szCs w:val="40"/>
        </w:rPr>
        <w:t>Setting up an Enviornment for testers</w:t>
      </w:r>
    </w:p>
    <w:p w14:paraId="7792E8FE" w14:textId="52A9C9CB" w:rsidR="00567C11" w:rsidRPr="00CB36C1" w:rsidRDefault="005E1CE5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The first thing I’m going to want to do when I get started is research different </w:t>
      </w:r>
      <w:r w:rsidR="005C3118">
        <w:rPr>
          <w:rFonts w:ascii="Calibri" w:hAnsi="Calibri" w:cs="Calibri"/>
          <w:sz w:val="30"/>
          <w:szCs w:val="30"/>
        </w:rPr>
        <w:t>vehicle assets</w:t>
      </w:r>
      <w:r>
        <w:rPr>
          <w:rFonts w:ascii="Calibri" w:hAnsi="Calibri" w:cs="Calibri"/>
          <w:sz w:val="30"/>
          <w:szCs w:val="30"/>
        </w:rPr>
        <w:t xml:space="preserve"> and </w:t>
      </w:r>
      <w:r w:rsidR="005C3118">
        <w:rPr>
          <w:rFonts w:ascii="Calibri" w:hAnsi="Calibri" w:cs="Calibri"/>
          <w:sz w:val="30"/>
          <w:szCs w:val="30"/>
        </w:rPr>
        <w:t xml:space="preserve">settings for the vehicles so I can get my evaluation team </w:t>
      </w:r>
      <w:r w:rsidR="00F85194">
        <w:rPr>
          <w:rFonts w:ascii="Calibri" w:hAnsi="Calibri" w:cs="Calibri"/>
          <w:sz w:val="30"/>
          <w:szCs w:val="30"/>
        </w:rPr>
        <w:t>so they can help me determine the optimal</w:t>
      </w:r>
      <w:r w:rsidR="00275908">
        <w:rPr>
          <w:rFonts w:ascii="Calibri" w:hAnsi="Calibri" w:cs="Calibri"/>
          <w:sz w:val="30"/>
          <w:szCs w:val="30"/>
        </w:rPr>
        <w:t xml:space="preserve"> experience of driving a car in an open Enviornment. While I am doing this, I am expecting to need to publish a lot of </w:t>
      </w:r>
      <w:r w:rsidR="00137206">
        <w:rPr>
          <w:rFonts w:ascii="Calibri" w:hAnsi="Calibri" w:cs="Calibri"/>
          <w:sz w:val="30"/>
          <w:szCs w:val="30"/>
        </w:rPr>
        <w:t>similar</w:t>
      </w:r>
      <w:r w:rsidR="00275908">
        <w:rPr>
          <w:rFonts w:ascii="Calibri" w:hAnsi="Calibri" w:cs="Calibri"/>
          <w:sz w:val="30"/>
          <w:szCs w:val="30"/>
        </w:rPr>
        <w:t xml:space="preserve"> versions </w:t>
      </w:r>
      <w:r w:rsidR="00137206">
        <w:rPr>
          <w:rFonts w:ascii="Calibri" w:hAnsi="Calibri" w:cs="Calibri"/>
          <w:sz w:val="30"/>
          <w:szCs w:val="30"/>
        </w:rPr>
        <w:t>where I tweak various settings for them.</w:t>
      </w:r>
    </w:p>
    <w:p w14:paraId="582F1098" w14:textId="007778E1" w:rsidR="00AA1E10" w:rsidRDefault="00AA1E10">
      <w:pPr>
        <w:rPr>
          <w:rFonts w:ascii="Calibri" w:hAnsi="Calibri" w:cs="Calibri"/>
          <w:sz w:val="30"/>
          <w:szCs w:val="30"/>
        </w:rPr>
      </w:pPr>
    </w:p>
    <w:p w14:paraId="0264F3B5" w14:textId="3DF815D7" w:rsidR="0092312C" w:rsidRDefault="0092312C">
      <w:p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 xml:space="preserve">Initially, I will send out a link to simmer.io to my evaluators. I may need to change that into uploading a file to GitHub and having them download it if </w:t>
      </w:r>
      <w:r w:rsidRPr="00CB36C1">
        <w:rPr>
          <w:rFonts w:ascii="Calibri" w:hAnsi="Calibri" w:cs="Calibri"/>
          <w:sz w:val="30"/>
          <w:szCs w:val="30"/>
        </w:rPr>
        <w:lastRenderedPageBreak/>
        <w:t>WebGL becomes a problem. If they have to download it from GitHub, the testers must be using a windows computer to be able to play the game.</w:t>
      </w:r>
    </w:p>
    <w:p w14:paraId="189D1A31" w14:textId="77777777" w:rsidR="0092312C" w:rsidRDefault="0092312C">
      <w:pPr>
        <w:rPr>
          <w:rFonts w:ascii="Calibri" w:hAnsi="Calibri" w:cs="Calibri"/>
          <w:sz w:val="30"/>
          <w:szCs w:val="30"/>
        </w:rPr>
      </w:pPr>
    </w:p>
    <w:p w14:paraId="2FE1578D" w14:textId="76E2821A" w:rsidR="00412D91" w:rsidRDefault="00412D91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For feedback, </w:t>
      </w:r>
      <w:r w:rsidRPr="00CB36C1">
        <w:rPr>
          <w:rFonts w:ascii="Calibri" w:hAnsi="Calibri" w:cs="Calibri"/>
          <w:sz w:val="30"/>
          <w:szCs w:val="30"/>
        </w:rPr>
        <w:t>I will be using GitHub issues for errors, exceptions, and recommendations just like last semester except I plan on making my testers more involved in the process so it will be a better experience for everyone involved in the project.</w:t>
      </w:r>
    </w:p>
    <w:p w14:paraId="0B70A2B5" w14:textId="77777777" w:rsidR="00412D91" w:rsidRDefault="00412D91">
      <w:pPr>
        <w:rPr>
          <w:rFonts w:ascii="Calibri" w:hAnsi="Calibri" w:cs="Calibri"/>
          <w:sz w:val="30"/>
          <w:szCs w:val="30"/>
        </w:rPr>
      </w:pPr>
    </w:p>
    <w:p w14:paraId="209BCDD6" w14:textId="6FC9D8BF" w:rsidR="00137206" w:rsidRPr="00412D91" w:rsidRDefault="00CB62ED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>2</w:t>
      </w:r>
      <w:r w:rsidR="00137206" w:rsidRPr="00412D91">
        <w:rPr>
          <w:rFonts w:ascii="Calibri" w:hAnsi="Calibri" w:cs="Calibri"/>
          <w:sz w:val="40"/>
          <w:szCs w:val="40"/>
        </w:rPr>
        <w:t xml:space="preserve">) </w:t>
      </w:r>
      <w:r w:rsidR="003E7AC3" w:rsidRPr="00412D91">
        <w:rPr>
          <w:rFonts w:ascii="Calibri" w:hAnsi="Calibri" w:cs="Calibri"/>
          <w:sz w:val="40"/>
          <w:szCs w:val="40"/>
        </w:rPr>
        <w:t>Free-play mode</w:t>
      </w:r>
      <w:r w:rsidR="0059382F">
        <w:rPr>
          <w:rFonts w:ascii="Calibri" w:hAnsi="Calibri" w:cs="Calibri"/>
          <w:sz w:val="40"/>
          <w:szCs w:val="40"/>
        </w:rPr>
        <w:t xml:space="preserve"> - Done</w:t>
      </w:r>
    </w:p>
    <w:p w14:paraId="74065480" w14:textId="4C3320C8" w:rsidR="0059382F" w:rsidRDefault="005B2003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While I’m giving my testers </w:t>
      </w:r>
      <w:r w:rsidR="0065624A">
        <w:rPr>
          <w:rFonts w:ascii="Calibri" w:hAnsi="Calibri" w:cs="Calibri"/>
          <w:sz w:val="30"/>
          <w:szCs w:val="30"/>
        </w:rPr>
        <w:t xml:space="preserve">a chance to test, I will have time to research different assets </w:t>
      </w:r>
      <w:r w:rsidR="003814BD">
        <w:rPr>
          <w:rFonts w:ascii="Calibri" w:hAnsi="Calibri" w:cs="Calibri"/>
          <w:sz w:val="30"/>
          <w:szCs w:val="30"/>
        </w:rPr>
        <w:t xml:space="preserve">for tracks, landscapes, etc. </w:t>
      </w:r>
      <w:r w:rsidR="0065624A">
        <w:rPr>
          <w:rFonts w:ascii="Calibri" w:hAnsi="Calibri" w:cs="Calibri"/>
          <w:sz w:val="30"/>
          <w:szCs w:val="30"/>
        </w:rPr>
        <w:t xml:space="preserve">and find what I would like to use for </w:t>
      </w:r>
      <w:r w:rsidR="003814BD">
        <w:rPr>
          <w:rFonts w:ascii="Calibri" w:hAnsi="Calibri" w:cs="Calibri"/>
          <w:sz w:val="30"/>
          <w:szCs w:val="30"/>
        </w:rPr>
        <w:t>my 1</w:t>
      </w:r>
      <w:r w:rsidR="003814BD" w:rsidRPr="003814BD">
        <w:rPr>
          <w:rFonts w:ascii="Calibri" w:hAnsi="Calibri" w:cs="Calibri"/>
          <w:sz w:val="30"/>
          <w:szCs w:val="30"/>
          <w:vertAlign w:val="superscript"/>
        </w:rPr>
        <w:t>st</w:t>
      </w:r>
      <w:r w:rsidR="003814BD">
        <w:rPr>
          <w:rFonts w:ascii="Calibri" w:hAnsi="Calibri" w:cs="Calibri"/>
          <w:sz w:val="30"/>
          <w:szCs w:val="30"/>
        </w:rPr>
        <w:t xml:space="preserve"> racetrack.</w:t>
      </w:r>
      <w:r w:rsidR="00352AA7">
        <w:rPr>
          <w:rFonts w:ascii="Calibri" w:hAnsi="Calibri" w:cs="Calibri"/>
          <w:sz w:val="30"/>
          <w:szCs w:val="30"/>
        </w:rPr>
        <w:t xml:space="preserve"> </w:t>
      </w:r>
      <w:r w:rsidR="003E7AC3">
        <w:rPr>
          <w:rFonts w:ascii="Calibri" w:hAnsi="Calibri" w:cs="Calibri"/>
          <w:sz w:val="30"/>
          <w:szCs w:val="30"/>
        </w:rPr>
        <w:t xml:space="preserve">Once I finish free-play mode, </w:t>
      </w:r>
      <w:r w:rsidR="00352AA7">
        <w:rPr>
          <w:rFonts w:ascii="Calibri" w:hAnsi="Calibri" w:cs="Calibri"/>
          <w:sz w:val="30"/>
          <w:szCs w:val="30"/>
        </w:rPr>
        <w:t xml:space="preserve">I will not push the update out with the track </w:t>
      </w:r>
      <w:r w:rsidR="00F447DD">
        <w:rPr>
          <w:rFonts w:ascii="Calibri" w:hAnsi="Calibri" w:cs="Calibri"/>
          <w:sz w:val="30"/>
          <w:szCs w:val="30"/>
        </w:rPr>
        <w:t xml:space="preserve">until </w:t>
      </w:r>
      <w:r w:rsidR="00232865">
        <w:rPr>
          <w:rFonts w:ascii="Calibri" w:hAnsi="Calibri" w:cs="Calibri"/>
          <w:sz w:val="30"/>
          <w:szCs w:val="30"/>
        </w:rPr>
        <w:t>the testers are finished with step 1.</w:t>
      </w:r>
    </w:p>
    <w:p w14:paraId="0B0A521F" w14:textId="77777777" w:rsidR="003E2DC4" w:rsidRDefault="003E2DC4">
      <w:pPr>
        <w:rPr>
          <w:rFonts w:ascii="Calibri" w:hAnsi="Calibri" w:cs="Calibri"/>
          <w:sz w:val="30"/>
          <w:szCs w:val="30"/>
        </w:rPr>
      </w:pPr>
    </w:p>
    <w:p w14:paraId="4F4762D6" w14:textId="525420B6" w:rsidR="003E7AC3" w:rsidRPr="00412D91" w:rsidRDefault="00232865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 xml:space="preserve">3) </w:t>
      </w:r>
      <w:r w:rsidR="00B64113" w:rsidRPr="00412D91">
        <w:rPr>
          <w:rFonts w:ascii="Calibri" w:hAnsi="Calibri" w:cs="Calibri"/>
          <w:sz w:val="40"/>
          <w:szCs w:val="40"/>
        </w:rPr>
        <w:t xml:space="preserve">Main Menu and </w:t>
      </w:r>
      <w:r w:rsidR="00561414" w:rsidRPr="00412D91">
        <w:rPr>
          <w:rFonts w:ascii="Calibri" w:hAnsi="Calibri" w:cs="Calibri"/>
          <w:sz w:val="40"/>
          <w:szCs w:val="40"/>
        </w:rPr>
        <w:t>Pause Screen</w:t>
      </w:r>
      <w:r w:rsidR="0059382F">
        <w:rPr>
          <w:rFonts w:ascii="Calibri" w:hAnsi="Calibri" w:cs="Calibri"/>
          <w:sz w:val="40"/>
          <w:szCs w:val="40"/>
        </w:rPr>
        <w:t xml:space="preserve"> - Done</w:t>
      </w:r>
    </w:p>
    <w:p w14:paraId="34073339" w14:textId="08B9381F" w:rsidR="00137206" w:rsidRDefault="00B64113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When I made Raven’s Adventure, I ran into issues with clicking buttons in the UI Layer so I will avoid this in this game by </w:t>
      </w:r>
      <w:r w:rsidR="009B086D">
        <w:rPr>
          <w:rFonts w:ascii="Calibri" w:hAnsi="Calibri" w:cs="Calibri"/>
          <w:sz w:val="30"/>
          <w:szCs w:val="30"/>
        </w:rPr>
        <w:t xml:space="preserve">having all the selections being made by keys on the keyboard. For the Main Menu screen, I’m going to build a simple screen with options with number keys </w:t>
      </w:r>
      <w:r w:rsidR="00777DB1">
        <w:rPr>
          <w:rFonts w:ascii="Calibri" w:hAnsi="Calibri" w:cs="Calibri"/>
          <w:sz w:val="30"/>
          <w:szCs w:val="30"/>
        </w:rPr>
        <w:t>that will select the options. For adding</w:t>
      </w:r>
      <w:r w:rsidR="00561414">
        <w:rPr>
          <w:rFonts w:ascii="Calibri" w:hAnsi="Calibri" w:cs="Calibri"/>
          <w:sz w:val="30"/>
          <w:szCs w:val="30"/>
        </w:rPr>
        <w:t xml:space="preserve"> a simple pause </w:t>
      </w:r>
      <w:r w:rsidR="00777DB1">
        <w:rPr>
          <w:rFonts w:ascii="Calibri" w:hAnsi="Calibri" w:cs="Calibri"/>
          <w:sz w:val="30"/>
          <w:szCs w:val="30"/>
        </w:rPr>
        <w:t>screen,</w:t>
      </w:r>
      <w:r w:rsidR="00561414">
        <w:rPr>
          <w:rFonts w:ascii="Calibri" w:hAnsi="Calibri" w:cs="Calibri"/>
          <w:sz w:val="30"/>
          <w:szCs w:val="30"/>
        </w:rPr>
        <w:t xml:space="preserve"> </w:t>
      </w:r>
      <w:r w:rsidR="00777DB1">
        <w:rPr>
          <w:rFonts w:ascii="Calibri" w:hAnsi="Calibri" w:cs="Calibri"/>
          <w:sz w:val="30"/>
          <w:szCs w:val="30"/>
        </w:rPr>
        <w:t>I will have the</w:t>
      </w:r>
      <w:r w:rsidR="00561414">
        <w:rPr>
          <w:rFonts w:ascii="Calibri" w:hAnsi="Calibri" w:cs="Calibri"/>
          <w:sz w:val="30"/>
          <w:szCs w:val="30"/>
        </w:rPr>
        <w:t xml:space="preserve"> player toggle if the game is paused by pressing the </w:t>
      </w:r>
      <w:r>
        <w:rPr>
          <w:rFonts w:ascii="Calibri" w:hAnsi="Calibri" w:cs="Calibri"/>
          <w:sz w:val="30"/>
          <w:szCs w:val="30"/>
        </w:rPr>
        <w:t>P key on the keyboard.</w:t>
      </w:r>
    </w:p>
    <w:p w14:paraId="6AB9FA07" w14:textId="77777777" w:rsidR="00D8603F" w:rsidRDefault="00D8603F">
      <w:pPr>
        <w:rPr>
          <w:rFonts w:ascii="Calibri" w:hAnsi="Calibri" w:cs="Calibri"/>
          <w:sz w:val="30"/>
          <w:szCs w:val="30"/>
        </w:rPr>
      </w:pPr>
    </w:p>
    <w:p w14:paraId="6439A999" w14:textId="4B7F38FC" w:rsidR="00777DB1" w:rsidRPr="00412D91" w:rsidRDefault="00777DB1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 xml:space="preserve">4) </w:t>
      </w:r>
      <w:r w:rsidR="000F5D56" w:rsidRPr="00412D91">
        <w:rPr>
          <w:rFonts w:ascii="Calibri" w:hAnsi="Calibri" w:cs="Calibri"/>
          <w:sz w:val="40"/>
          <w:szCs w:val="40"/>
        </w:rPr>
        <w:t>Game Selection Mode</w:t>
      </w:r>
    </w:p>
    <w:p w14:paraId="26C13DB4" w14:textId="185811ED" w:rsidR="00D8603F" w:rsidRDefault="000F5D56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When there’s only one option, this is no problem, but I will have to find a way to let the game know which mode it is in. I plan to do this by having a static String variable being named at</w:t>
      </w:r>
      <w:r w:rsidR="00D8603F">
        <w:rPr>
          <w:rFonts w:ascii="Calibri" w:hAnsi="Calibri" w:cs="Calibri"/>
          <w:sz w:val="30"/>
          <w:szCs w:val="30"/>
        </w:rPr>
        <w:t xml:space="preserve"> the selection point determining which game objects are enabled to begin.</w:t>
      </w:r>
    </w:p>
    <w:p w14:paraId="7AC12AB3" w14:textId="7BB9E09D" w:rsidR="00D8603F" w:rsidRDefault="00D8603F">
      <w:pPr>
        <w:rPr>
          <w:rFonts w:ascii="Calibri" w:hAnsi="Calibri" w:cs="Calibri"/>
          <w:sz w:val="30"/>
          <w:szCs w:val="30"/>
        </w:rPr>
      </w:pPr>
    </w:p>
    <w:p w14:paraId="24EAF3D4" w14:textId="6349F613" w:rsidR="00D8603F" w:rsidRPr="00412D91" w:rsidRDefault="00D8603F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>5) Beat the Clock Mode</w:t>
      </w:r>
    </w:p>
    <w:p w14:paraId="6F5A8A0E" w14:textId="305233E1" w:rsidR="00D8603F" w:rsidRDefault="00D8603F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Start off with a countdown to enable </w:t>
      </w:r>
      <w:r w:rsidR="00F24765">
        <w:rPr>
          <w:rFonts w:ascii="Calibri" w:hAnsi="Calibri" w:cs="Calibri"/>
          <w:sz w:val="30"/>
          <w:szCs w:val="30"/>
        </w:rPr>
        <w:t>the player’s movement, then have a clock in one of the upper corners to let the player know how much time is left.</w:t>
      </w:r>
      <w:r w:rsidR="00A90C99">
        <w:rPr>
          <w:rFonts w:ascii="Calibri" w:hAnsi="Calibri" w:cs="Calibri"/>
          <w:sz w:val="30"/>
          <w:szCs w:val="30"/>
        </w:rPr>
        <w:t xml:space="preserve"> Use waypoints as laps</w:t>
      </w:r>
      <w:r w:rsidR="00B72C19">
        <w:rPr>
          <w:rFonts w:ascii="Calibri" w:hAnsi="Calibri" w:cs="Calibri"/>
          <w:sz w:val="30"/>
          <w:szCs w:val="30"/>
        </w:rPr>
        <w:t xml:space="preserve"> to track how the player’s doing</w:t>
      </w:r>
      <w:r w:rsidR="00A90C99">
        <w:rPr>
          <w:rFonts w:ascii="Calibri" w:hAnsi="Calibri" w:cs="Calibri"/>
          <w:sz w:val="30"/>
          <w:szCs w:val="30"/>
        </w:rPr>
        <w:t xml:space="preserve">, and once finished </w:t>
      </w:r>
      <w:r w:rsidR="00B72C19">
        <w:rPr>
          <w:rFonts w:ascii="Calibri" w:hAnsi="Calibri" w:cs="Calibri"/>
          <w:sz w:val="30"/>
          <w:szCs w:val="30"/>
        </w:rPr>
        <w:t>go to a win screen or lose screen.</w:t>
      </w:r>
    </w:p>
    <w:p w14:paraId="6C6E240B" w14:textId="5869B82D" w:rsidR="00A50633" w:rsidRDefault="00A50633">
      <w:pPr>
        <w:rPr>
          <w:rFonts w:ascii="Calibri" w:hAnsi="Calibri" w:cs="Calibri"/>
          <w:sz w:val="30"/>
          <w:szCs w:val="30"/>
        </w:rPr>
      </w:pPr>
    </w:p>
    <w:p w14:paraId="6ACB6BB0" w14:textId="0F04DA94" w:rsidR="00A50633" w:rsidRPr="00412D91" w:rsidRDefault="00A50633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lastRenderedPageBreak/>
        <w:t>6) Ghost CPU</w:t>
      </w:r>
    </w:p>
    <w:p w14:paraId="48422AB2" w14:textId="40CB00D6" w:rsidR="00A50633" w:rsidRDefault="00A50633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 xml:space="preserve">Get the ghost ai to use the waypoints created in step 5 to try to race around the track. Make sure the ghost and the player </w:t>
      </w:r>
      <w:r w:rsidR="00882679">
        <w:rPr>
          <w:rFonts w:ascii="Calibri" w:hAnsi="Calibri" w:cs="Calibri"/>
          <w:sz w:val="30"/>
          <w:szCs w:val="30"/>
        </w:rPr>
        <w:t>can’t interact.</w:t>
      </w:r>
      <w:r w:rsidR="005C32E6">
        <w:rPr>
          <w:rFonts w:ascii="Calibri" w:hAnsi="Calibri" w:cs="Calibri"/>
          <w:sz w:val="30"/>
          <w:szCs w:val="30"/>
        </w:rPr>
        <w:t xml:space="preserve"> Track who wins first and use the same win and lose screens</w:t>
      </w:r>
      <w:r w:rsidR="009C1793">
        <w:rPr>
          <w:rFonts w:ascii="Calibri" w:hAnsi="Calibri" w:cs="Calibri"/>
          <w:sz w:val="30"/>
          <w:szCs w:val="30"/>
        </w:rPr>
        <w:t xml:space="preserve"> as in step 5.</w:t>
      </w:r>
    </w:p>
    <w:p w14:paraId="46EBF1E0" w14:textId="64AAF9EF" w:rsidR="0088760E" w:rsidRDefault="0088760E">
      <w:pPr>
        <w:rPr>
          <w:rFonts w:ascii="Calibri" w:hAnsi="Calibri" w:cs="Calibri"/>
          <w:sz w:val="30"/>
          <w:szCs w:val="30"/>
        </w:rPr>
      </w:pPr>
    </w:p>
    <w:p w14:paraId="0E4344AE" w14:textId="23CC9546" w:rsidR="0088760E" w:rsidRPr="00412D91" w:rsidRDefault="0088760E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>7) AI CPU</w:t>
      </w:r>
    </w:p>
    <w:p w14:paraId="7A8766E2" w14:textId="15B95D85" w:rsidR="0088760E" w:rsidRDefault="0083283A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Don’t know where to begin so when I get here, I’ll do research.</w:t>
      </w:r>
    </w:p>
    <w:p w14:paraId="7C4690D2" w14:textId="3A2EB071" w:rsidR="0083283A" w:rsidRDefault="0083283A">
      <w:pPr>
        <w:rPr>
          <w:rFonts w:ascii="Calibri" w:hAnsi="Calibri" w:cs="Calibri"/>
          <w:sz w:val="30"/>
          <w:szCs w:val="30"/>
        </w:rPr>
      </w:pPr>
    </w:p>
    <w:p w14:paraId="2C33A51C" w14:textId="39F25DC4" w:rsidR="0083283A" w:rsidRPr="00412D91" w:rsidRDefault="0083283A">
      <w:pPr>
        <w:rPr>
          <w:rFonts w:ascii="Calibri" w:hAnsi="Calibri" w:cs="Calibri"/>
          <w:sz w:val="40"/>
          <w:szCs w:val="40"/>
        </w:rPr>
      </w:pPr>
      <w:r w:rsidRPr="00412D91">
        <w:rPr>
          <w:rFonts w:ascii="Calibri" w:hAnsi="Calibri" w:cs="Calibri"/>
          <w:sz w:val="40"/>
          <w:szCs w:val="40"/>
        </w:rPr>
        <w:t>8) Add more tracks</w:t>
      </w:r>
    </w:p>
    <w:p w14:paraId="220401F8" w14:textId="1780DC4A" w:rsidR="0083283A" w:rsidRDefault="0083283A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Same process as making a track to begin with.</w:t>
      </w:r>
    </w:p>
    <w:p w14:paraId="45CD01D8" w14:textId="714E3F1A" w:rsidR="0083283A" w:rsidRDefault="0083283A">
      <w:pPr>
        <w:rPr>
          <w:rFonts w:ascii="Calibri" w:hAnsi="Calibri" w:cs="Calibri"/>
          <w:sz w:val="30"/>
          <w:szCs w:val="30"/>
        </w:rPr>
      </w:pPr>
    </w:p>
    <w:p w14:paraId="61D7B431" w14:textId="2B289D6F" w:rsidR="00063E95" w:rsidRDefault="00063E95">
      <w:pPr>
        <w:rPr>
          <w:rFonts w:ascii="Calibri" w:hAnsi="Calibri" w:cs="Calibri"/>
          <w:sz w:val="30"/>
          <w:szCs w:val="30"/>
        </w:rPr>
      </w:pPr>
    </w:p>
    <w:p w14:paraId="59844742" w14:textId="7FBABDC2" w:rsidR="00B37308" w:rsidRPr="003E2DC4" w:rsidRDefault="00B37308" w:rsidP="00B37308">
      <w:pPr>
        <w:rPr>
          <w:rFonts w:ascii="Calibri" w:hAnsi="Calibri" w:cs="Calibri"/>
          <w:sz w:val="40"/>
          <w:szCs w:val="40"/>
        </w:rPr>
      </w:pPr>
      <w:r w:rsidRPr="00B37308">
        <w:rPr>
          <w:rFonts w:ascii="Calibri" w:hAnsi="Calibri" w:cs="Calibri"/>
          <w:sz w:val="40"/>
          <w:szCs w:val="40"/>
        </w:rPr>
        <w:t>There are a few risks to be aware of when I am making this project</w:t>
      </w:r>
      <w:r w:rsidR="003E2DC4">
        <w:rPr>
          <w:rFonts w:ascii="Calibri" w:hAnsi="Calibri" w:cs="Calibri"/>
          <w:sz w:val="40"/>
          <w:szCs w:val="40"/>
        </w:rPr>
        <w:t>:</w:t>
      </w:r>
    </w:p>
    <w:p w14:paraId="42AE8944" w14:textId="77777777" w:rsidR="00B37308" w:rsidRPr="00B37308" w:rsidRDefault="00B37308" w:rsidP="00B37308">
      <w:pPr>
        <w:rPr>
          <w:rFonts w:ascii="Calibri" w:hAnsi="Calibri" w:cs="Calibri"/>
          <w:sz w:val="40"/>
          <w:szCs w:val="40"/>
        </w:rPr>
      </w:pPr>
      <w:r w:rsidRPr="00B37308">
        <w:rPr>
          <w:rFonts w:ascii="Calibri" w:hAnsi="Calibri" w:cs="Calibri"/>
          <w:sz w:val="40"/>
          <w:szCs w:val="40"/>
        </w:rPr>
        <w:t>1) WebGL</w:t>
      </w:r>
    </w:p>
    <w:p w14:paraId="3CD4CAD2" w14:textId="77777777" w:rsidR="00B37308" w:rsidRPr="00CB36C1" w:rsidRDefault="00B37308" w:rsidP="00B37308">
      <w:p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As I created last semester’s project, Raven’s Adventure, I ran into a project that I could make a game as a Mac or Windows standalone build and everything worked perfectly, but when I built the game as a WebGL build, I ran into a problem where the UI layer stopped working. I plan on fixing this by inputting keys on the keyboard rather than dealing with clicking on the button with a mouse.</w:t>
      </w:r>
    </w:p>
    <w:p w14:paraId="4A75C151" w14:textId="77777777" w:rsidR="00B37308" w:rsidRPr="00CB36C1" w:rsidRDefault="00B37308" w:rsidP="00B37308">
      <w:pPr>
        <w:rPr>
          <w:rFonts w:ascii="Calibri" w:hAnsi="Calibri" w:cs="Calibri"/>
          <w:sz w:val="30"/>
          <w:szCs w:val="30"/>
        </w:rPr>
      </w:pPr>
    </w:p>
    <w:p w14:paraId="228610E7" w14:textId="77777777" w:rsidR="00B37308" w:rsidRPr="00B37308" w:rsidRDefault="00B37308" w:rsidP="00B37308">
      <w:pPr>
        <w:rPr>
          <w:rFonts w:ascii="Calibri" w:hAnsi="Calibri" w:cs="Calibri"/>
          <w:sz w:val="40"/>
          <w:szCs w:val="40"/>
        </w:rPr>
      </w:pPr>
      <w:r w:rsidRPr="00B37308">
        <w:rPr>
          <w:rFonts w:ascii="Calibri" w:hAnsi="Calibri" w:cs="Calibri"/>
          <w:sz w:val="40"/>
          <w:szCs w:val="40"/>
        </w:rPr>
        <w:t>2) Switching between various modes</w:t>
      </w:r>
    </w:p>
    <w:p w14:paraId="0C43248B" w14:textId="77777777" w:rsidR="00B37308" w:rsidRPr="00CB36C1" w:rsidRDefault="00B37308" w:rsidP="00B37308">
      <w:p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>When I create the beat the clock mode, I am going to run into a problem with differentiating between what modes I will choose between. I plan to handle this by creating a static string variable when I make my mode selection to let the game scene know which mode to pick between so I can enable/disable certain game objects that will control the game mode.</w:t>
      </w:r>
    </w:p>
    <w:p w14:paraId="06DDABEF" w14:textId="77777777" w:rsidR="00B37308" w:rsidRPr="00CB36C1" w:rsidRDefault="00B37308" w:rsidP="00B37308">
      <w:pPr>
        <w:rPr>
          <w:rFonts w:ascii="Calibri" w:hAnsi="Calibri" w:cs="Calibri"/>
          <w:sz w:val="30"/>
          <w:szCs w:val="30"/>
        </w:rPr>
      </w:pPr>
    </w:p>
    <w:p w14:paraId="0119B596" w14:textId="77777777" w:rsidR="00B37308" w:rsidRPr="00B37308" w:rsidRDefault="00B37308" w:rsidP="00B37308">
      <w:pPr>
        <w:rPr>
          <w:rFonts w:ascii="Calibri" w:hAnsi="Calibri" w:cs="Calibri"/>
          <w:sz w:val="40"/>
          <w:szCs w:val="40"/>
        </w:rPr>
      </w:pPr>
      <w:r w:rsidRPr="00B37308">
        <w:rPr>
          <w:rFonts w:ascii="Calibri" w:hAnsi="Calibri" w:cs="Calibri"/>
          <w:sz w:val="40"/>
          <w:szCs w:val="40"/>
        </w:rPr>
        <w:t>3) Creating an AI to race against the player</w:t>
      </w:r>
    </w:p>
    <w:p w14:paraId="2B84EB50" w14:textId="13158AA8" w:rsidR="00AA1E10" w:rsidRDefault="00B37308" w:rsidP="00B37308">
      <w:pPr>
        <w:rPr>
          <w:rFonts w:ascii="Calibri" w:hAnsi="Calibri" w:cs="Calibri"/>
          <w:sz w:val="30"/>
          <w:szCs w:val="30"/>
        </w:rPr>
      </w:pPr>
      <w:r w:rsidRPr="00CB36C1">
        <w:rPr>
          <w:rFonts w:ascii="Calibri" w:hAnsi="Calibri" w:cs="Calibri"/>
          <w:sz w:val="30"/>
          <w:szCs w:val="30"/>
        </w:rPr>
        <w:t xml:space="preserve">I honestly have no clue how to create an AI to race against the player in real time. I don’t know where to begin, so when I get to this stage in the game, I </w:t>
      </w:r>
      <w:r w:rsidRPr="00CB36C1">
        <w:rPr>
          <w:rFonts w:ascii="Calibri" w:hAnsi="Calibri" w:cs="Calibri"/>
          <w:sz w:val="30"/>
          <w:szCs w:val="30"/>
        </w:rPr>
        <w:lastRenderedPageBreak/>
        <w:t>will do a lot of research into how an AI could work so I don’t have to completely reinvent the wheel.</w:t>
      </w:r>
    </w:p>
    <w:p w14:paraId="3C75110B" w14:textId="721BADCE" w:rsidR="00B37308" w:rsidRDefault="00B37308" w:rsidP="00B37308">
      <w:pPr>
        <w:rPr>
          <w:rFonts w:ascii="Calibri" w:hAnsi="Calibri" w:cs="Calibri"/>
          <w:sz w:val="30"/>
          <w:szCs w:val="30"/>
        </w:rPr>
      </w:pPr>
    </w:p>
    <w:p w14:paraId="2AE7BDBC" w14:textId="77777777" w:rsidR="00B37308" w:rsidRPr="00CB36C1" w:rsidRDefault="00B37308" w:rsidP="00B37308">
      <w:pPr>
        <w:rPr>
          <w:rFonts w:ascii="Calibri" w:hAnsi="Calibri" w:cs="Calibri"/>
          <w:sz w:val="30"/>
          <w:szCs w:val="30"/>
        </w:rPr>
      </w:pPr>
    </w:p>
    <w:p w14:paraId="44843436" w14:textId="6A4424F0" w:rsidR="00AA1E10" w:rsidRPr="00CB36C1" w:rsidRDefault="002D68E9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t>Document Sensitivity</w:t>
      </w:r>
      <w:r w:rsidR="00206927">
        <w:rPr>
          <w:rFonts w:ascii="Calibri" w:hAnsi="Calibri" w:cs="Calibri"/>
          <w:b/>
          <w:bCs/>
          <w:sz w:val="80"/>
          <w:szCs w:val="80"/>
        </w:rPr>
        <w:t>:</w:t>
      </w:r>
    </w:p>
    <w:p w14:paraId="31F3F882" w14:textId="17669F8E" w:rsidR="00AA1E10" w:rsidRDefault="006C16D0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This specification</w:t>
      </w:r>
      <w:r w:rsidR="000F691F">
        <w:rPr>
          <w:rFonts w:ascii="Calibri" w:hAnsi="Calibri" w:cs="Calibri"/>
          <w:sz w:val="30"/>
          <w:szCs w:val="30"/>
        </w:rPr>
        <w:t xml:space="preserve"> is for </w:t>
      </w:r>
      <w:r w:rsidR="003F0769">
        <w:rPr>
          <w:rFonts w:ascii="Calibri" w:hAnsi="Calibri" w:cs="Calibri"/>
          <w:sz w:val="30"/>
          <w:szCs w:val="30"/>
        </w:rPr>
        <w:t>internal project management purposes only.</w:t>
      </w:r>
    </w:p>
    <w:p w14:paraId="5703BE49" w14:textId="45A7DD19" w:rsidR="00B37308" w:rsidRDefault="00B37308">
      <w:pPr>
        <w:rPr>
          <w:rFonts w:ascii="Calibri" w:hAnsi="Calibri" w:cs="Calibri"/>
          <w:sz w:val="30"/>
          <w:szCs w:val="30"/>
        </w:rPr>
      </w:pPr>
    </w:p>
    <w:p w14:paraId="53D9D51C" w14:textId="77777777" w:rsidR="00B37308" w:rsidRPr="00CB36C1" w:rsidRDefault="00B37308">
      <w:pPr>
        <w:rPr>
          <w:rFonts w:ascii="Calibri" w:hAnsi="Calibri" w:cs="Calibri"/>
          <w:sz w:val="30"/>
          <w:szCs w:val="30"/>
        </w:rPr>
      </w:pPr>
    </w:p>
    <w:p w14:paraId="45D08A08" w14:textId="4A56428E" w:rsidR="00AA1E10" w:rsidRPr="00CB36C1" w:rsidRDefault="008063F9">
      <w:pPr>
        <w:rPr>
          <w:rFonts w:ascii="Calibri" w:hAnsi="Calibri" w:cs="Calibri"/>
          <w:b/>
          <w:bCs/>
          <w:sz w:val="80"/>
          <w:szCs w:val="80"/>
        </w:rPr>
      </w:pPr>
      <w:r w:rsidRPr="00CB36C1">
        <w:rPr>
          <w:rFonts w:ascii="Calibri" w:hAnsi="Calibri" w:cs="Calibri"/>
          <w:b/>
          <w:bCs/>
          <w:sz w:val="80"/>
          <w:szCs w:val="80"/>
        </w:rPr>
        <w:t>Boneyard</w:t>
      </w:r>
      <w:r w:rsidR="00206927">
        <w:rPr>
          <w:rFonts w:ascii="Calibri" w:hAnsi="Calibri" w:cs="Calibri"/>
          <w:b/>
          <w:bCs/>
          <w:sz w:val="80"/>
          <w:szCs w:val="80"/>
        </w:rPr>
        <w:t>:</w:t>
      </w:r>
    </w:p>
    <w:p w14:paraId="2E1CF93F" w14:textId="5E95DCDD" w:rsidR="000C3AF7" w:rsidRDefault="0083283A" w:rsidP="001F22B7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List of cut features:</w:t>
      </w:r>
    </w:p>
    <w:p w14:paraId="3646F030" w14:textId="7FB2836E" w:rsidR="00B01A3D" w:rsidRPr="00CB36C1" w:rsidRDefault="00B01A3D" w:rsidP="001F22B7">
      <w:pPr>
        <w:rPr>
          <w:rFonts w:ascii="Calibri" w:hAnsi="Calibri" w:cs="Calibri"/>
          <w:sz w:val="30"/>
          <w:szCs w:val="30"/>
        </w:rPr>
      </w:pPr>
      <w:r>
        <w:rPr>
          <w:rFonts w:ascii="Calibri" w:hAnsi="Calibri" w:cs="Calibri"/>
          <w:sz w:val="30"/>
          <w:szCs w:val="30"/>
        </w:rPr>
        <w:t>None at the moment</w:t>
      </w:r>
    </w:p>
    <w:sectPr w:rsidR="00B01A3D" w:rsidRPr="00CB36C1" w:rsidSect="00721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5C4807"/>
    <w:multiLevelType w:val="hybridMultilevel"/>
    <w:tmpl w:val="E51012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C6E5F"/>
    <w:multiLevelType w:val="hybridMultilevel"/>
    <w:tmpl w:val="19A6646C"/>
    <w:lvl w:ilvl="0" w:tplc="66D2109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CB2B2E"/>
    <w:multiLevelType w:val="hybridMultilevel"/>
    <w:tmpl w:val="AFB2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1C"/>
    <w:rsid w:val="00035DD5"/>
    <w:rsid w:val="00063E95"/>
    <w:rsid w:val="000C3AF7"/>
    <w:rsid w:val="000F5D56"/>
    <w:rsid w:val="000F691F"/>
    <w:rsid w:val="00102D6B"/>
    <w:rsid w:val="00125A97"/>
    <w:rsid w:val="00137206"/>
    <w:rsid w:val="00191A84"/>
    <w:rsid w:val="001B13CF"/>
    <w:rsid w:val="001E3027"/>
    <w:rsid w:val="001F22B7"/>
    <w:rsid w:val="00206927"/>
    <w:rsid w:val="00213EEE"/>
    <w:rsid w:val="00232865"/>
    <w:rsid w:val="0024287B"/>
    <w:rsid w:val="002679AE"/>
    <w:rsid w:val="00275908"/>
    <w:rsid w:val="00276843"/>
    <w:rsid w:val="00292878"/>
    <w:rsid w:val="002A48B5"/>
    <w:rsid w:val="002B599A"/>
    <w:rsid w:val="002D24B6"/>
    <w:rsid w:val="002D68E9"/>
    <w:rsid w:val="002E19F2"/>
    <w:rsid w:val="002F3154"/>
    <w:rsid w:val="00304CB0"/>
    <w:rsid w:val="00323016"/>
    <w:rsid w:val="0033347D"/>
    <w:rsid w:val="0034301E"/>
    <w:rsid w:val="003437AD"/>
    <w:rsid w:val="00343C7C"/>
    <w:rsid w:val="00352AA7"/>
    <w:rsid w:val="003535E4"/>
    <w:rsid w:val="003814BD"/>
    <w:rsid w:val="003B7E85"/>
    <w:rsid w:val="003C023B"/>
    <w:rsid w:val="003E2DC4"/>
    <w:rsid w:val="003E7AC3"/>
    <w:rsid w:val="003F0769"/>
    <w:rsid w:val="003F3D69"/>
    <w:rsid w:val="00404F0D"/>
    <w:rsid w:val="0041026C"/>
    <w:rsid w:val="00412D91"/>
    <w:rsid w:val="00414B3F"/>
    <w:rsid w:val="004308FD"/>
    <w:rsid w:val="004403CC"/>
    <w:rsid w:val="00444169"/>
    <w:rsid w:val="0047306F"/>
    <w:rsid w:val="004A3D87"/>
    <w:rsid w:val="004A4B5A"/>
    <w:rsid w:val="00506AE4"/>
    <w:rsid w:val="005133F7"/>
    <w:rsid w:val="0052767A"/>
    <w:rsid w:val="00541A7A"/>
    <w:rsid w:val="00561414"/>
    <w:rsid w:val="005617CA"/>
    <w:rsid w:val="00567C11"/>
    <w:rsid w:val="005864AA"/>
    <w:rsid w:val="0059382F"/>
    <w:rsid w:val="005A6679"/>
    <w:rsid w:val="005B2003"/>
    <w:rsid w:val="005B3422"/>
    <w:rsid w:val="005C3118"/>
    <w:rsid w:val="005C32E6"/>
    <w:rsid w:val="005E1CE5"/>
    <w:rsid w:val="00627663"/>
    <w:rsid w:val="0065624A"/>
    <w:rsid w:val="006C16D0"/>
    <w:rsid w:val="006F4D86"/>
    <w:rsid w:val="00721466"/>
    <w:rsid w:val="0074042B"/>
    <w:rsid w:val="00777DB1"/>
    <w:rsid w:val="0078012C"/>
    <w:rsid w:val="007851E5"/>
    <w:rsid w:val="00785C01"/>
    <w:rsid w:val="007A5A23"/>
    <w:rsid w:val="007B20AA"/>
    <w:rsid w:val="008063F9"/>
    <w:rsid w:val="0083283A"/>
    <w:rsid w:val="00882679"/>
    <w:rsid w:val="0088760E"/>
    <w:rsid w:val="00892976"/>
    <w:rsid w:val="00920186"/>
    <w:rsid w:val="0092312C"/>
    <w:rsid w:val="009B086D"/>
    <w:rsid w:val="009B53BF"/>
    <w:rsid w:val="009C1793"/>
    <w:rsid w:val="009C7EE6"/>
    <w:rsid w:val="00A116D4"/>
    <w:rsid w:val="00A169A8"/>
    <w:rsid w:val="00A304A1"/>
    <w:rsid w:val="00A31AAC"/>
    <w:rsid w:val="00A50238"/>
    <w:rsid w:val="00A50633"/>
    <w:rsid w:val="00A90C99"/>
    <w:rsid w:val="00AA1963"/>
    <w:rsid w:val="00AA1E10"/>
    <w:rsid w:val="00AB5DAF"/>
    <w:rsid w:val="00AC5E9A"/>
    <w:rsid w:val="00AE265A"/>
    <w:rsid w:val="00AF39A5"/>
    <w:rsid w:val="00B01A3D"/>
    <w:rsid w:val="00B01DBA"/>
    <w:rsid w:val="00B37308"/>
    <w:rsid w:val="00B53570"/>
    <w:rsid w:val="00B55C11"/>
    <w:rsid w:val="00B61E52"/>
    <w:rsid w:val="00B64113"/>
    <w:rsid w:val="00B72C19"/>
    <w:rsid w:val="00BA6073"/>
    <w:rsid w:val="00BB531A"/>
    <w:rsid w:val="00BC0565"/>
    <w:rsid w:val="00BC2BED"/>
    <w:rsid w:val="00BC56D4"/>
    <w:rsid w:val="00BF4C14"/>
    <w:rsid w:val="00C3307B"/>
    <w:rsid w:val="00C40D4A"/>
    <w:rsid w:val="00C47A2C"/>
    <w:rsid w:val="00C61962"/>
    <w:rsid w:val="00C6323B"/>
    <w:rsid w:val="00C75CFC"/>
    <w:rsid w:val="00C93650"/>
    <w:rsid w:val="00CB36C1"/>
    <w:rsid w:val="00CB62ED"/>
    <w:rsid w:val="00CB6DD8"/>
    <w:rsid w:val="00CC0615"/>
    <w:rsid w:val="00CC7C3F"/>
    <w:rsid w:val="00CD1363"/>
    <w:rsid w:val="00CF52F5"/>
    <w:rsid w:val="00D02EE0"/>
    <w:rsid w:val="00D12A6A"/>
    <w:rsid w:val="00D40014"/>
    <w:rsid w:val="00D5532A"/>
    <w:rsid w:val="00D80E30"/>
    <w:rsid w:val="00D8603F"/>
    <w:rsid w:val="00DC5E60"/>
    <w:rsid w:val="00DC7DEB"/>
    <w:rsid w:val="00DD16F1"/>
    <w:rsid w:val="00DD4A1C"/>
    <w:rsid w:val="00E16FE4"/>
    <w:rsid w:val="00E45286"/>
    <w:rsid w:val="00E471EA"/>
    <w:rsid w:val="00E70211"/>
    <w:rsid w:val="00E70B59"/>
    <w:rsid w:val="00E7240F"/>
    <w:rsid w:val="00EA2A38"/>
    <w:rsid w:val="00EA5509"/>
    <w:rsid w:val="00EC1462"/>
    <w:rsid w:val="00EC361E"/>
    <w:rsid w:val="00EF49F4"/>
    <w:rsid w:val="00F03E02"/>
    <w:rsid w:val="00F24765"/>
    <w:rsid w:val="00F253D8"/>
    <w:rsid w:val="00F447DD"/>
    <w:rsid w:val="00F800F5"/>
    <w:rsid w:val="00F8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822724"/>
  <w14:defaultImageDpi w14:val="32767"/>
  <w15:chartTrackingRefBased/>
  <w15:docId w15:val="{DED4EAA6-1B83-438F-97CE-94285FF47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22B7"/>
    <w:pPr>
      <w:ind w:left="720"/>
      <w:contextualSpacing/>
    </w:pPr>
  </w:style>
  <w:style w:type="table" w:styleId="TableGrid">
    <w:name w:val="Table Grid"/>
    <w:basedOn w:val="TableNormal"/>
    <w:uiPriority w:val="39"/>
    <w:rsid w:val="004403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5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A55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gandanzc@bsd405.org" TargetMode="External"/><Relationship Id="rId11" Type="http://schemas.openxmlformats.org/officeDocument/2006/relationships/fontTable" Target="fontTable.xml"/><Relationship Id="rId5" Type="http://schemas.openxmlformats.org/officeDocument/2006/relationships/hyperlink" Target="mailto:s-glocknera@bsd405.org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885</Words>
  <Characters>5047</Characters>
  <Application>Microsoft Office Word</Application>
  <DocSecurity>0</DocSecurity>
  <Lines>42</Lines>
  <Paragraphs>11</Paragraphs>
  <ScaleCrop>false</ScaleCrop>
  <Company/>
  <LinksUpToDate>false</LinksUpToDate>
  <CharactersWithSpaces>5921</CharactersWithSpaces>
  <SharedDoc>false</SharedDoc>
  <HLinks>
    <vt:vector size="12" baseType="variant">
      <vt:variant>
        <vt:i4>2555977</vt:i4>
      </vt:variant>
      <vt:variant>
        <vt:i4>3</vt:i4>
      </vt:variant>
      <vt:variant>
        <vt:i4>0</vt:i4>
      </vt:variant>
      <vt:variant>
        <vt:i4>5</vt:i4>
      </vt:variant>
      <vt:variant>
        <vt:lpwstr>mailto:magandanzc@bsd405.org</vt:lpwstr>
      </vt:variant>
      <vt:variant>
        <vt:lpwstr/>
      </vt:variant>
      <vt:variant>
        <vt:i4>1835049</vt:i4>
      </vt:variant>
      <vt:variant>
        <vt:i4>0</vt:i4>
      </vt:variant>
      <vt:variant>
        <vt:i4>0</vt:i4>
      </vt:variant>
      <vt:variant>
        <vt:i4>5</vt:i4>
      </vt:variant>
      <vt:variant>
        <vt:lpwstr>mailto:s-glocknera@bsd405.org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Glockner, Ari (Student)</dc:creator>
  <cp:keywords/>
  <dc:description/>
  <cp:lastModifiedBy>Glockner, Ari (Student)</cp:lastModifiedBy>
  <cp:revision>2</cp:revision>
  <dcterms:created xsi:type="dcterms:W3CDTF">2021-03-09T21:23:00Z</dcterms:created>
  <dcterms:modified xsi:type="dcterms:W3CDTF">2021-03-09T21:23:00Z</dcterms:modified>
</cp:coreProperties>
</file>