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8C26" w14:textId="5114CB74" w:rsidR="000925BF" w:rsidRPr="00134C9D" w:rsidRDefault="00134C9D">
      <w:pPr>
        <w:rPr>
          <w:lang w:val="es-ES"/>
        </w:rPr>
      </w:pPr>
      <w:r>
        <w:rPr>
          <w:lang w:val="es-ES"/>
        </w:rPr>
        <w:t>PROYECTO DISTRIBUIDORA MAYORISTA</w:t>
      </w:r>
    </w:p>
    <w:sectPr w:rsidR="000925BF" w:rsidRPr="00134C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A1"/>
    <w:rsid w:val="000925BF"/>
    <w:rsid w:val="00134C9D"/>
    <w:rsid w:val="008D2B35"/>
    <w:rsid w:val="0095194C"/>
    <w:rsid w:val="00BE4BB7"/>
    <w:rsid w:val="00DC1BA1"/>
    <w:rsid w:val="00EE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CD57F"/>
  <w15:chartTrackingRefBased/>
  <w15:docId w15:val="{04639854-A8C1-467D-80E4-CA98B7375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B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B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B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B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B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B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B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B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1B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B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maray ramirez</dc:creator>
  <cp:keywords/>
  <dc:description/>
  <cp:lastModifiedBy>maray ramirez</cp:lastModifiedBy>
  <cp:revision>3</cp:revision>
  <dcterms:created xsi:type="dcterms:W3CDTF">2026-02-05T15:51:00Z</dcterms:created>
  <dcterms:modified xsi:type="dcterms:W3CDTF">2026-02-05T15:51:00Z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357c8692-59bc-421e-9e6e-8dd038af5628</vt:lpwstr>
  </property>
</Properties>
</file>