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420751" w14:textId="77777777" w:rsidR="002B4D4E" w:rsidRDefault="002B4D4E">
      <w:pPr>
        <w:pStyle w:val="Standard"/>
      </w:pPr>
    </w:p>
    <w:p w14:paraId="141F68B9" w14:textId="77777777" w:rsidR="002B4D4E" w:rsidRDefault="002B4D4E">
      <w:pPr>
        <w:pStyle w:val="Standard"/>
        <w:rPr>
          <w:lang w:eastAsia="es-ES"/>
        </w:rPr>
      </w:pPr>
    </w:p>
    <w:p w14:paraId="140140D3" w14:textId="0C18977E" w:rsidR="002B4D4E" w:rsidRDefault="002B4D4E">
      <w:pPr>
        <w:pStyle w:val="Standard"/>
        <w:rPr>
          <w:color w:val="1E6A39"/>
          <w:lang w:eastAsia="es-ES"/>
        </w:rPr>
      </w:pPr>
      <w:bookmarkStart w:id="0" w:name="_Hlk103537664"/>
    </w:p>
    <w:p w14:paraId="26786DDA" w14:textId="07CB8CEC" w:rsidR="005666AA" w:rsidRDefault="007767FF">
      <w:pPr>
        <w:pStyle w:val="Standard"/>
        <w:rPr>
          <w:color w:val="1E6A39"/>
          <w:lang w:eastAsia="es-ES"/>
        </w:rPr>
      </w:pPr>
      <w:r>
        <w:rPr>
          <w:noProof/>
        </w:rPr>
        <w:drawing>
          <wp:anchor distT="0" distB="0" distL="114300" distR="114300" simplePos="0" relativeHeight="23" behindDoc="0" locked="0" layoutInCell="1" allowOverlap="1" wp14:anchorId="2A346FD8" wp14:editId="67DFA96D">
            <wp:simplePos x="0" y="0"/>
            <wp:positionH relativeFrom="column">
              <wp:posOffset>1242060</wp:posOffset>
            </wp:positionH>
            <wp:positionV relativeFrom="paragraph">
              <wp:posOffset>11430</wp:posOffset>
            </wp:positionV>
            <wp:extent cx="3543300" cy="2895600"/>
            <wp:effectExtent l="0" t="0" r="0" b="0"/>
            <wp:wrapNone/>
            <wp:docPr id="2" name="Imagen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289560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C36B2A0" w14:textId="496F6670" w:rsidR="005666AA" w:rsidRDefault="005666AA">
      <w:pPr>
        <w:pStyle w:val="Standard"/>
        <w:rPr>
          <w:color w:val="1E6A39"/>
          <w:lang w:eastAsia="es-ES"/>
        </w:rPr>
      </w:pPr>
    </w:p>
    <w:p w14:paraId="51B9A703" w14:textId="63C9A053" w:rsidR="005666AA" w:rsidRDefault="005666AA">
      <w:pPr>
        <w:pStyle w:val="Standard"/>
        <w:rPr>
          <w:color w:val="1E6A39"/>
          <w:lang w:eastAsia="es-ES"/>
        </w:rPr>
      </w:pPr>
    </w:p>
    <w:p w14:paraId="3ABE49C2" w14:textId="6DB65AF0" w:rsidR="005666AA" w:rsidRDefault="005666AA">
      <w:pPr>
        <w:pStyle w:val="Standard"/>
        <w:rPr>
          <w:color w:val="1E6A39"/>
          <w:lang w:eastAsia="es-ES"/>
        </w:rPr>
      </w:pPr>
    </w:p>
    <w:p w14:paraId="0F209A4C" w14:textId="77777777" w:rsidR="002B4D4E" w:rsidRDefault="002B4D4E">
      <w:pPr>
        <w:pStyle w:val="Standard"/>
      </w:pPr>
    </w:p>
    <w:p w14:paraId="70CC1F90" w14:textId="74AF97BC" w:rsidR="002B4D4E" w:rsidRDefault="002B4D4E">
      <w:pPr>
        <w:pStyle w:val="Standard"/>
      </w:pPr>
    </w:p>
    <w:p w14:paraId="61E3BBDD" w14:textId="08306220" w:rsidR="002B4D4E" w:rsidRDefault="002B4D4E">
      <w:pPr>
        <w:pStyle w:val="Standard"/>
      </w:pPr>
    </w:p>
    <w:p w14:paraId="78AB047E" w14:textId="77777777" w:rsidR="002B4D4E" w:rsidRDefault="002B4D4E">
      <w:pPr>
        <w:pStyle w:val="Standard"/>
      </w:pPr>
    </w:p>
    <w:p w14:paraId="53D8559A" w14:textId="77777777" w:rsidR="002B4D4E" w:rsidRDefault="002B4D4E">
      <w:pPr>
        <w:pStyle w:val="Standard"/>
      </w:pPr>
    </w:p>
    <w:p w14:paraId="2D58CA4A" w14:textId="77777777" w:rsidR="002B4D4E" w:rsidRDefault="002B4D4E">
      <w:pPr>
        <w:pStyle w:val="Standard"/>
      </w:pPr>
    </w:p>
    <w:p w14:paraId="42554E73" w14:textId="77777777" w:rsidR="002B4D4E" w:rsidRDefault="002B4D4E">
      <w:pPr>
        <w:pStyle w:val="portadaencabezado"/>
      </w:pPr>
    </w:p>
    <w:p w14:paraId="5DAF7C40" w14:textId="4D33BAB1" w:rsidR="002B4D4E" w:rsidRDefault="002B4D4E">
      <w:pPr>
        <w:pStyle w:val="portadaencabezado"/>
      </w:pPr>
    </w:p>
    <w:p w14:paraId="303E815C" w14:textId="7ACB36DE" w:rsidR="002B4D4E" w:rsidRDefault="002B4D4E">
      <w:pPr>
        <w:pStyle w:val="portadaencabezado"/>
      </w:pPr>
    </w:p>
    <w:p w14:paraId="5AFA860D" w14:textId="2C300DB5" w:rsidR="002B4D4E" w:rsidRDefault="002B4D4E">
      <w:pPr>
        <w:pStyle w:val="Standard"/>
        <w:rPr>
          <w:color w:val="127622"/>
        </w:rPr>
      </w:pPr>
    </w:p>
    <w:p w14:paraId="57F583C7" w14:textId="7EEED596" w:rsidR="002B4D4E" w:rsidRDefault="002B4D4E">
      <w:pPr>
        <w:pStyle w:val="Standard"/>
        <w:rPr>
          <w:color w:val="127622"/>
        </w:rPr>
      </w:pPr>
    </w:p>
    <w:p w14:paraId="53A028A5" w14:textId="0AE54A25" w:rsidR="005666AA" w:rsidRDefault="00B923EE">
      <w:pPr>
        <w:pStyle w:val="Standard"/>
        <w:rPr>
          <w:color w:val="127622"/>
        </w:rPr>
      </w:pPr>
      <w:r>
        <w:rPr>
          <w:noProof/>
          <w:color w:val="127622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195A341A" wp14:editId="2C33F828">
                <wp:simplePos x="0" y="0"/>
                <wp:positionH relativeFrom="column">
                  <wp:posOffset>67090</wp:posOffset>
                </wp:positionH>
                <wp:positionV relativeFrom="paragraph">
                  <wp:posOffset>70927</wp:posOffset>
                </wp:positionV>
                <wp:extent cx="6043958" cy="2053087"/>
                <wp:effectExtent l="0" t="0" r="13970" b="23495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43958" cy="2053087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rgbClr val="00B050"/>
                          </a:solidFill>
                        </a:ln>
                        <a:effectLst>
                          <a:innerShdw blurRad="63500" dist="50800" dir="5400000">
                            <a:prstClr val="black">
                              <a:alpha val="50000"/>
                            </a:prstClr>
                          </a:inn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6362CD" w14:textId="72F3FBEE" w:rsidR="00E76CE4" w:rsidRPr="00473EA9" w:rsidRDefault="00E76CE4" w:rsidP="00473EA9">
                            <w:pPr>
                              <w:pStyle w:val="Ttulo2"/>
                              <w:rPr>
                                <w:rFonts w:ascii="Arial" w:hAnsi="Arial" w:cs="Arial"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473EA9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 xml:space="preserve">CPR </w:t>
                            </w:r>
                            <w:r w:rsidRPr="00473EA9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 xml:space="preserve">Plurilingüe </w:t>
                            </w:r>
                            <w:r w:rsidRPr="00473EA9">
                              <w:rPr>
                                <w:rFonts w:ascii="Arial" w:hAnsi="Arial" w:cs="Arial"/>
                                <w:color w:val="FFFFFF" w:themeColor="background1"/>
                                <w:sz w:val="32"/>
                                <w:szCs w:val="32"/>
                              </w:rPr>
                              <w:t>Liceo “La Paz</w:t>
                            </w:r>
                          </w:p>
                          <w:p w14:paraId="1514D386" w14:textId="77777777" w:rsidR="00473EA9" w:rsidRPr="00473EA9" w:rsidRDefault="00473EA9" w:rsidP="00473EA9">
                            <w:pPr>
                              <w:pStyle w:val="Ttulo2"/>
                              <w:rPr>
                                <w:rFonts w:ascii="Arial" w:eastAsia="Times New Roman" w:hAnsi="Arial" w:cs="Arial"/>
                                <w:sz w:val="32"/>
                                <w:szCs w:val="32"/>
                              </w:rPr>
                            </w:pPr>
                          </w:p>
                          <w:p w14:paraId="53AFE296" w14:textId="5B036B1C" w:rsidR="00E76CE4" w:rsidRPr="00473EA9" w:rsidRDefault="00E76CE4" w:rsidP="00473EA9">
                            <w:pPr>
                              <w:ind w:left="0"/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473EA9"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Desarrollo de Aplicaciones Multiplataforma</w:t>
                            </w:r>
                          </w:p>
                          <w:p w14:paraId="2D30EA30" w14:textId="77777777" w:rsidR="00473EA9" w:rsidRPr="00473EA9" w:rsidRDefault="00473EA9" w:rsidP="00473EA9">
                            <w:pPr>
                              <w:ind w:left="0"/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</w:p>
                          <w:p w14:paraId="46110328" w14:textId="50953DB1" w:rsidR="00E76CE4" w:rsidRPr="00473EA9" w:rsidRDefault="00E76CE4" w:rsidP="00473EA9">
                            <w:pPr>
                              <w:ind w:left="0"/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473EA9"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Aplicación para la gestión de Clientes, Empleados y Servicios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95A341A" id="Rectángulo 4" o:spid="_x0000_s1026" style="position:absolute;margin-left:5.3pt;margin-top:5.6pt;width:475.9pt;height:161.65pt;z-index:-251657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" fillcolor="#00b050" strokecolor="#00b050" strokeweight="1pt">
                <v:textbox>
                  <w:txbxContent>
                    <w:p w14:paraId="666362CD" w14:textId="72F3FBEE" w:rsidR="00E76CE4" w:rsidRPr="00473EA9" w:rsidRDefault="00E76CE4" w:rsidP="00473EA9">
                      <w:pPr>
                        <w:pStyle w:val="Ttulo2"/>
                        <w:rPr>
                          <w:rFonts w:ascii="Arial" w:hAnsi="Arial" w:cs="Arial"/>
                          <w:color w:val="FFFFFF" w:themeColor="background1"/>
                          <w:sz w:val="32"/>
                          <w:szCs w:val="32"/>
                        </w:rPr>
                      </w:pPr>
                      <w:r w:rsidRPr="00473EA9">
                        <w:rPr>
                          <w:rFonts w:ascii="Arial" w:hAnsi="Arial" w:cs="Arial"/>
                          <w:sz w:val="32"/>
                          <w:szCs w:val="32"/>
                        </w:rPr>
                        <w:t xml:space="preserve">CPR </w:t>
                      </w:r>
                      <w:r w:rsidRPr="00473EA9">
                        <w:rPr>
                          <w:rFonts w:ascii="Arial" w:hAnsi="Arial" w:cs="Arial"/>
                          <w:sz w:val="32"/>
                          <w:szCs w:val="32"/>
                        </w:rPr>
                        <w:t xml:space="preserve">Plurilingüe </w:t>
                      </w:r>
                      <w:r w:rsidRPr="00473EA9">
                        <w:rPr>
                          <w:rFonts w:ascii="Arial" w:hAnsi="Arial" w:cs="Arial"/>
                          <w:color w:val="FFFFFF" w:themeColor="background1"/>
                          <w:sz w:val="32"/>
                          <w:szCs w:val="32"/>
                        </w:rPr>
                        <w:t>Liceo “La Paz</w:t>
                      </w:r>
                    </w:p>
                    <w:p w14:paraId="1514D386" w14:textId="77777777" w:rsidR="00473EA9" w:rsidRPr="00473EA9" w:rsidRDefault="00473EA9" w:rsidP="00473EA9">
                      <w:pPr>
                        <w:pStyle w:val="Ttulo2"/>
                        <w:rPr>
                          <w:rFonts w:ascii="Arial" w:eastAsia="Times New Roman" w:hAnsi="Arial" w:cs="Arial"/>
                          <w:sz w:val="32"/>
                          <w:szCs w:val="32"/>
                        </w:rPr>
                      </w:pPr>
                    </w:p>
                    <w:p w14:paraId="53AFE296" w14:textId="5B036B1C" w:rsidR="00E76CE4" w:rsidRPr="00473EA9" w:rsidRDefault="00E76CE4" w:rsidP="00473EA9">
                      <w:pPr>
                        <w:ind w:left="0"/>
                        <w:jc w:val="center"/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</w:pPr>
                      <w:r w:rsidRPr="00473EA9"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>Desarrollo de Aplicaciones Multiplataforma</w:t>
                      </w:r>
                    </w:p>
                    <w:p w14:paraId="2D30EA30" w14:textId="77777777" w:rsidR="00473EA9" w:rsidRPr="00473EA9" w:rsidRDefault="00473EA9" w:rsidP="00473EA9">
                      <w:pPr>
                        <w:ind w:left="0"/>
                        <w:jc w:val="center"/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</w:pPr>
                    </w:p>
                    <w:p w14:paraId="46110328" w14:textId="50953DB1" w:rsidR="00E76CE4" w:rsidRPr="00473EA9" w:rsidRDefault="00E76CE4" w:rsidP="00473EA9">
                      <w:pPr>
                        <w:ind w:left="0"/>
                        <w:jc w:val="center"/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</w:pPr>
                      <w:r w:rsidRPr="00473EA9"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>Aplicación para la gestión de Clientes, Empleados y Servicios</w:t>
                      </w:r>
                    </w:p>
                  </w:txbxContent>
                </v:textbox>
              </v:rect>
            </w:pict>
          </mc:Fallback>
        </mc:AlternateContent>
      </w:r>
    </w:p>
    <w:p w14:paraId="47EE1924" w14:textId="2D2C53A3" w:rsidR="005666AA" w:rsidRDefault="005666AA">
      <w:pPr>
        <w:pStyle w:val="Standard"/>
        <w:rPr>
          <w:color w:val="127622"/>
        </w:rPr>
      </w:pPr>
    </w:p>
    <w:p w14:paraId="11F1F2F3" w14:textId="615F4776" w:rsidR="005666AA" w:rsidRDefault="005666AA">
      <w:pPr>
        <w:pStyle w:val="Standard"/>
        <w:rPr>
          <w:color w:val="127622"/>
        </w:rPr>
      </w:pPr>
    </w:p>
    <w:p w14:paraId="09E4F4D1" w14:textId="63995BE1" w:rsidR="005666AA" w:rsidRDefault="005666AA">
      <w:pPr>
        <w:pStyle w:val="Standard"/>
        <w:rPr>
          <w:color w:val="127622"/>
        </w:rPr>
      </w:pPr>
    </w:p>
    <w:p w14:paraId="5BA00783" w14:textId="254D0CF3" w:rsidR="005666AA" w:rsidRDefault="005666AA">
      <w:pPr>
        <w:pStyle w:val="Standard"/>
        <w:rPr>
          <w:color w:val="127622"/>
        </w:rPr>
      </w:pPr>
    </w:p>
    <w:p w14:paraId="17F69062" w14:textId="25A174F7" w:rsidR="005666AA" w:rsidRDefault="005666AA">
      <w:pPr>
        <w:pStyle w:val="Standard"/>
        <w:rPr>
          <w:color w:val="127622"/>
        </w:rPr>
      </w:pPr>
    </w:p>
    <w:p w14:paraId="514D8D63" w14:textId="2736019B" w:rsidR="005666AA" w:rsidRDefault="005666AA">
      <w:pPr>
        <w:pStyle w:val="Standard"/>
        <w:rPr>
          <w:color w:val="127622"/>
        </w:rPr>
      </w:pPr>
    </w:p>
    <w:p w14:paraId="5DE86DB3" w14:textId="38C5566D" w:rsidR="005666AA" w:rsidRDefault="005666AA">
      <w:pPr>
        <w:pStyle w:val="Standard"/>
        <w:rPr>
          <w:color w:val="127622"/>
        </w:rPr>
      </w:pPr>
    </w:p>
    <w:p w14:paraId="05916ABE" w14:textId="1B9B3428" w:rsidR="005666AA" w:rsidRDefault="005666AA">
      <w:pPr>
        <w:pStyle w:val="Standard"/>
        <w:rPr>
          <w:color w:val="127622"/>
        </w:rPr>
      </w:pPr>
    </w:p>
    <w:p w14:paraId="3A5A1E06" w14:textId="6FFDCAF4" w:rsidR="002B4D4E" w:rsidRDefault="002B4D4E">
      <w:pPr>
        <w:pStyle w:val="Standard"/>
        <w:rPr>
          <w:color w:val="127622"/>
        </w:rPr>
      </w:pPr>
    </w:p>
    <w:p w14:paraId="765FDA30" w14:textId="034A5AC4" w:rsidR="00B923EE" w:rsidRDefault="00B923EE">
      <w:pPr>
        <w:pStyle w:val="Standard"/>
        <w:rPr>
          <w:color w:val="127622"/>
        </w:rPr>
      </w:pPr>
    </w:p>
    <w:p w14:paraId="5688BAF0" w14:textId="567869B2" w:rsidR="00B923EE" w:rsidRDefault="00B923EE">
      <w:pPr>
        <w:pStyle w:val="Standard"/>
        <w:rPr>
          <w:color w:val="127622"/>
        </w:rPr>
      </w:pPr>
    </w:p>
    <w:p w14:paraId="647BC0B5" w14:textId="7A9CC0EF" w:rsidR="00B923EE" w:rsidRDefault="00B923EE">
      <w:pPr>
        <w:pStyle w:val="Standard"/>
        <w:rPr>
          <w:color w:val="127622"/>
        </w:rPr>
      </w:pPr>
    </w:p>
    <w:p w14:paraId="6AA28137" w14:textId="77440680" w:rsidR="00B923EE" w:rsidRDefault="00B923EE">
      <w:pPr>
        <w:pStyle w:val="Standard"/>
        <w:rPr>
          <w:color w:val="127622"/>
        </w:rPr>
      </w:pPr>
    </w:p>
    <w:p w14:paraId="07BA4F72" w14:textId="4C3F0765" w:rsidR="00B923EE" w:rsidRDefault="00473EA9">
      <w:pPr>
        <w:pStyle w:val="Standard"/>
        <w:rPr>
          <w:color w:val="127622"/>
        </w:rPr>
      </w:pPr>
      <w:r>
        <w:rPr>
          <w:noProof/>
          <w:color w:val="1276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90B7DCB" wp14:editId="0F10BF94">
                <wp:simplePos x="0" y="0"/>
                <wp:positionH relativeFrom="column">
                  <wp:posOffset>2826192</wp:posOffset>
                </wp:positionH>
                <wp:positionV relativeFrom="paragraph">
                  <wp:posOffset>161704</wp:posOffset>
                </wp:positionV>
                <wp:extent cx="3236181" cy="1144988"/>
                <wp:effectExtent l="57150" t="57150" r="59690" b="55245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6181" cy="1144988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rgbClr val="00B050"/>
                          </a:solidFill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 w="152400" h="50800" prst="softRound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4A99A2" w14:textId="2D50DD24" w:rsidR="00473EA9" w:rsidRPr="00473EA9" w:rsidRDefault="00473EA9" w:rsidP="00473EA9">
                            <w:pPr>
                              <w:ind w:left="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473EA9">
                              <w:rPr>
                                <w:color w:val="FFFFFF" w:themeColor="background1"/>
                              </w:rPr>
                              <w:t>Autor: Ariana Mar</w:t>
                            </w:r>
                            <w:r>
                              <w:rPr>
                                <w:color w:val="FFFFFF" w:themeColor="background1"/>
                              </w:rPr>
                              <w:t>í</w:t>
                            </w:r>
                            <w:r w:rsidRPr="00473EA9">
                              <w:rPr>
                                <w:color w:val="FFFFFF" w:themeColor="background1"/>
                              </w:rPr>
                              <w:t xml:space="preserve">a </w:t>
                            </w:r>
                            <w:proofErr w:type="spellStart"/>
                            <w:r w:rsidRPr="00473EA9">
                              <w:rPr>
                                <w:color w:val="FFFFFF" w:themeColor="background1"/>
                              </w:rPr>
                              <w:t>Mihuţ</w:t>
                            </w:r>
                            <w:proofErr w:type="spellEnd"/>
                          </w:p>
                          <w:p w14:paraId="2AE9983E" w14:textId="1CCF6039" w:rsidR="00473EA9" w:rsidRDefault="00473EA9" w:rsidP="00473EA9">
                            <w:pPr>
                              <w:ind w:left="0"/>
                              <w:jc w:val="center"/>
                            </w:pPr>
                            <w:r>
                              <w:t>Tutor: Jesús Ángel Pérez-Roca Fernández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0B7DCB" id="Rectángulo 5" o:spid="_x0000_s1027" style="position:absolute;margin-left:222.55pt;margin-top:12.75pt;width:254.8pt;height:90.1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" fillcolor="#00b050" strokecolor="#00b050" strokeweight="1pt">
                <v:textbox>
                  <w:txbxContent>
                    <w:p w14:paraId="674A99A2" w14:textId="2D50DD24" w:rsidR="00473EA9" w:rsidRPr="00473EA9" w:rsidRDefault="00473EA9" w:rsidP="00473EA9">
                      <w:pPr>
                        <w:ind w:left="0"/>
                        <w:jc w:val="center"/>
                        <w:rPr>
                          <w:color w:val="FFFFFF" w:themeColor="background1"/>
                        </w:rPr>
                      </w:pPr>
                      <w:r w:rsidRPr="00473EA9">
                        <w:rPr>
                          <w:color w:val="FFFFFF" w:themeColor="background1"/>
                        </w:rPr>
                        <w:t>Autor: Ariana Mar</w:t>
                      </w:r>
                      <w:r>
                        <w:rPr>
                          <w:color w:val="FFFFFF" w:themeColor="background1"/>
                        </w:rPr>
                        <w:t>í</w:t>
                      </w:r>
                      <w:r w:rsidRPr="00473EA9">
                        <w:rPr>
                          <w:color w:val="FFFFFF" w:themeColor="background1"/>
                        </w:rPr>
                        <w:t xml:space="preserve">a </w:t>
                      </w:r>
                      <w:proofErr w:type="spellStart"/>
                      <w:r w:rsidRPr="00473EA9">
                        <w:rPr>
                          <w:color w:val="FFFFFF" w:themeColor="background1"/>
                        </w:rPr>
                        <w:t>Mihuţ</w:t>
                      </w:r>
                      <w:proofErr w:type="spellEnd"/>
                    </w:p>
                    <w:p w14:paraId="2AE9983E" w14:textId="1CCF6039" w:rsidR="00473EA9" w:rsidRDefault="00473EA9" w:rsidP="00473EA9">
                      <w:pPr>
                        <w:ind w:left="0"/>
                        <w:jc w:val="center"/>
                      </w:pPr>
                      <w:r>
                        <w:t>Tutor: Jesús Ángel Pérez-Roca Fernández</w:t>
                      </w:r>
                    </w:p>
                  </w:txbxContent>
                </v:textbox>
              </v:rect>
            </w:pict>
          </mc:Fallback>
        </mc:AlternateContent>
      </w:r>
    </w:p>
    <w:p w14:paraId="6D3AC34B" w14:textId="02630B03" w:rsidR="00B923EE" w:rsidRDefault="00B923EE">
      <w:pPr>
        <w:pStyle w:val="Standard"/>
        <w:rPr>
          <w:color w:val="127622"/>
        </w:rPr>
      </w:pPr>
    </w:p>
    <w:p w14:paraId="2CAA21D2" w14:textId="15E043D2" w:rsidR="00B923EE" w:rsidRDefault="00B923EE">
      <w:pPr>
        <w:pStyle w:val="Standard"/>
        <w:rPr>
          <w:color w:val="127622"/>
        </w:rPr>
      </w:pPr>
    </w:p>
    <w:p w14:paraId="57968131" w14:textId="43E70D97" w:rsidR="00B923EE" w:rsidRDefault="00B923EE">
      <w:pPr>
        <w:pStyle w:val="Standard"/>
        <w:rPr>
          <w:color w:val="127622"/>
        </w:rPr>
      </w:pPr>
    </w:p>
    <w:p w14:paraId="12013D10" w14:textId="66C610D9" w:rsidR="00B923EE" w:rsidRDefault="00B923EE">
      <w:pPr>
        <w:pStyle w:val="Standard"/>
        <w:rPr>
          <w:color w:val="127622"/>
        </w:rPr>
      </w:pPr>
    </w:p>
    <w:p w14:paraId="57815568" w14:textId="77777777" w:rsidR="00473EA9" w:rsidRDefault="00473EA9">
      <w:pPr>
        <w:pStyle w:val="Standard"/>
        <w:rPr>
          <w:color w:val="127622"/>
        </w:rPr>
      </w:pPr>
    </w:p>
    <w:p w14:paraId="2E3E9CBB" w14:textId="77777777" w:rsidR="002B4D4E" w:rsidRDefault="002B4D4E">
      <w:pPr>
        <w:pStyle w:val="Standard"/>
        <w:rPr>
          <w:color w:val="127622"/>
          <w:shd w:val="clear" w:color="auto" w:fill="127622"/>
        </w:rPr>
      </w:pPr>
    </w:p>
    <w:p w14:paraId="330F6F87" w14:textId="37125413" w:rsidR="002B4D4E" w:rsidRDefault="002B4D4E">
      <w:pPr>
        <w:pStyle w:val="Standard"/>
        <w:rPr>
          <w:color w:val="127622"/>
          <w:shd w:val="clear" w:color="auto" w:fill="127622"/>
        </w:rPr>
      </w:pPr>
    </w:p>
    <w:p w14:paraId="6CB0C6D1" w14:textId="0CD6E86C" w:rsidR="00473EA9" w:rsidRDefault="00473EA9" w:rsidP="00894452">
      <w:pPr>
        <w:pStyle w:val="Standard"/>
        <w:jc w:val="right"/>
        <w:rPr>
          <w:color w:val="127622"/>
          <w:shd w:val="clear" w:color="auto" w:fill="127622"/>
        </w:rPr>
      </w:pPr>
    </w:p>
    <w:p w14:paraId="2B9F24B8" w14:textId="13506423" w:rsidR="00894452" w:rsidRDefault="00894452" w:rsidP="00894452">
      <w:pPr>
        <w:pStyle w:val="Standard"/>
        <w:jc w:val="right"/>
        <w:rPr>
          <w:color w:val="127622"/>
          <w:shd w:val="clear" w:color="auto" w:fill="127622"/>
        </w:rPr>
      </w:pPr>
    </w:p>
    <w:p w14:paraId="0E1E5C86" w14:textId="3DD030EF" w:rsidR="00894452" w:rsidRDefault="00894452" w:rsidP="00894452">
      <w:pPr>
        <w:pStyle w:val="Standard"/>
        <w:jc w:val="right"/>
        <w:rPr>
          <w:color w:val="127622"/>
          <w:shd w:val="clear" w:color="auto" w:fill="127622"/>
        </w:rPr>
      </w:pPr>
    </w:p>
    <w:p w14:paraId="76F219C3" w14:textId="40D33EFB" w:rsidR="00894452" w:rsidRDefault="00894452" w:rsidP="00894452">
      <w:pPr>
        <w:pStyle w:val="Standard"/>
        <w:jc w:val="right"/>
        <w:rPr>
          <w:color w:val="127622"/>
          <w:shd w:val="clear" w:color="auto" w:fill="127622"/>
        </w:rPr>
      </w:pPr>
    </w:p>
    <w:p w14:paraId="032407D1" w14:textId="184C8E3B" w:rsidR="00894452" w:rsidRDefault="00894452" w:rsidP="00894452">
      <w:pPr>
        <w:pStyle w:val="Standard"/>
        <w:jc w:val="right"/>
        <w:rPr>
          <w:color w:val="127622"/>
          <w:shd w:val="clear" w:color="auto" w:fill="127622"/>
        </w:rPr>
      </w:pPr>
    </w:p>
    <w:p w14:paraId="2439E253" w14:textId="77777777" w:rsidR="00894452" w:rsidRDefault="00894452" w:rsidP="00894452">
      <w:pPr>
        <w:pStyle w:val="Standard"/>
        <w:jc w:val="right"/>
        <w:rPr>
          <w:color w:val="127622"/>
          <w:shd w:val="clear" w:color="auto" w:fill="127622"/>
        </w:rPr>
      </w:pPr>
    </w:p>
    <w:p w14:paraId="1B7D8A07" w14:textId="0CA96811" w:rsidR="002B4D4E" w:rsidRDefault="00F37D78" w:rsidP="00894452">
      <w:pPr>
        <w:pStyle w:val="portadapie"/>
        <w:pBdr>
          <w:top w:val="single" w:sz="8" w:space="0" w:color="00000A"/>
        </w:pBdr>
      </w:pPr>
      <w:r>
        <w:rPr>
          <w:color w:val="127622"/>
        </w:rPr>
        <w:br/>
      </w:r>
    </w:p>
    <w:p w14:paraId="09376414" w14:textId="77777777" w:rsidR="00894452" w:rsidRDefault="00894452">
      <w:pPr>
        <w:pStyle w:val="Ttulo1"/>
        <w:pageBreakBefore/>
      </w:pPr>
      <w:bookmarkStart w:id="1" w:name="_Toc98852713"/>
      <w:bookmarkStart w:id="2" w:name="_Toc98169271"/>
      <w:bookmarkStart w:id="3" w:name="__RefHeading___Toc210_3637548136"/>
    </w:p>
    <w:p w14:paraId="00408DEA" w14:textId="5B23B999" w:rsidR="00894452" w:rsidRDefault="00894452" w:rsidP="00894452">
      <w:pPr>
        <w:pStyle w:val="ContentsHeading"/>
        <w:tabs>
          <w:tab w:val="right" w:leader="dot" w:pos="8838"/>
        </w:tabs>
      </w:pPr>
      <w:r>
        <w:rPr>
          <w:rFonts w:ascii="Arial" w:eastAsia="Arial" w:hAnsi="Arial" w:cs="Arial"/>
          <w:b w:val="0"/>
          <w:bCs w:val="0"/>
          <w:sz w:val="24"/>
          <w:szCs w:val="24"/>
        </w:rPr>
        <w:fldChar w:fldCharType="begin"/>
      </w:r>
      <w:r>
        <w:instrText xml:space="preserve"> TOC \o "1-9" \u \l 1-9 \h </w:instrText>
      </w:r>
      <w:r>
        <w:rPr>
          <w:rFonts w:ascii="Arial" w:eastAsia="Arial" w:hAnsi="Arial" w:cs="Arial"/>
          <w:b w:val="0"/>
          <w:bCs w:val="0"/>
          <w:sz w:val="24"/>
          <w:szCs w:val="24"/>
        </w:rPr>
        <w:fldChar w:fldCharType="separate"/>
      </w:r>
      <w:r>
        <w:t>Índice</w:t>
      </w:r>
    </w:p>
    <w:p w14:paraId="4790F8D6" w14:textId="77777777" w:rsidR="00894452" w:rsidRDefault="00894452" w:rsidP="00894452">
      <w:pPr>
        <w:pStyle w:val="ContentsHeading"/>
        <w:tabs>
          <w:tab w:val="right" w:leader="dot" w:pos="8838"/>
        </w:tabs>
        <w:jc w:val="both"/>
      </w:pPr>
    </w:p>
    <w:p w14:paraId="1FA717BE" w14:textId="77777777" w:rsidR="00894452" w:rsidRDefault="00894452" w:rsidP="00894452">
      <w:pPr>
        <w:pStyle w:val="ContentsHeading"/>
        <w:tabs>
          <w:tab w:val="right" w:leader="dot" w:pos="8838"/>
        </w:tabs>
        <w:jc w:val="both"/>
      </w:pPr>
    </w:p>
    <w:p w14:paraId="68468865" w14:textId="77777777" w:rsidR="00894452" w:rsidRDefault="00894452" w:rsidP="00894452">
      <w:pPr>
        <w:pStyle w:val="TDC1"/>
        <w:tabs>
          <w:tab w:val="right" w:leader="dot" w:pos="9638"/>
        </w:tabs>
      </w:pPr>
      <w:r>
        <w:t>Resumen ……………………………………………………………………………………………2</w:t>
      </w:r>
    </w:p>
    <w:p w14:paraId="74EB899E" w14:textId="77777777" w:rsidR="00894452" w:rsidRDefault="00894452" w:rsidP="00894452">
      <w:pPr>
        <w:pStyle w:val="TDC1"/>
        <w:tabs>
          <w:tab w:val="right" w:leader="dot" w:pos="9638"/>
        </w:tabs>
      </w:pPr>
      <w:proofErr w:type="spellStart"/>
      <w:r>
        <w:t>Abstract</w:t>
      </w:r>
      <w:proofErr w:type="spellEnd"/>
      <w:r>
        <w:t xml:space="preserve"> ………………………………………………………………………………………</w:t>
      </w:r>
      <w:proofErr w:type="gramStart"/>
      <w:r>
        <w:t>…….</w:t>
      </w:r>
      <w:proofErr w:type="gramEnd"/>
      <w:r>
        <w:t>.3</w:t>
      </w:r>
    </w:p>
    <w:p w14:paraId="0B0B6711" w14:textId="77777777" w:rsidR="00894452" w:rsidRDefault="00894452" w:rsidP="00894452">
      <w:pPr>
        <w:pStyle w:val="TDC1"/>
        <w:tabs>
          <w:tab w:val="right" w:leader="dot" w:pos="9638"/>
        </w:tabs>
      </w:pPr>
      <w:hyperlink w:anchor="__RefHeading___Toc214_3637548136" w:history="1">
        <w:r>
          <w:t>Palabras Clave</w:t>
        </w:r>
        <w:r>
          <w:tab/>
          <w:t>5</w:t>
        </w:r>
      </w:hyperlink>
    </w:p>
    <w:p w14:paraId="4F7DA39C" w14:textId="77777777" w:rsidR="00894452" w:rsidRDefault="00894452" w:rsidP="00894452">
      <w:pPr>
        <w:pStyle w:val="TDC1"/>
        <w:tabs>
          <w:tab w:val="right" w:leader="dot" w:pos="9638"/>
        </w:tabs>
      </w:pPr>
      <w:hyperlink w:anchor="__RefHeading___Toc435_787262955" w:history="1">
        <w:r>
          <w:t>Introducción/motivación.</w:t>
        </w:r>
        <w:r>
          <w:tab/>
          <w:t>11</w:t>
        </w:r>
      </w:hyperlink>
    </w:p>
    <w:p w14:paraId="21FA6680" w14:textId="77777777" w:rsidR="00894452" w:rsidRDefault="00894452" w:rsidP="00894452">
      <w:pPr>
        <w:pStyle w:val="TDC1"/>
        <w:tabs>
          <w:tab w:val="right" w:leader="dot" w:pos="9638"/>
        </w:tabs>
      </w:pPr>
      <w:hyperlink w:anchor="__RefHeading___Toc437_787262955" w:history="1">
        <w:r>
          <w:t>Objetivos.</w:t>
        </w:r>
        <w:r>
          <w:tab/>
          <w:t>12</w:t>
        </w:r>
      </w:hyperlink>
    </w:p>
    <w:p w14:paraId="1E3AF346" w14:textId="77777777" w:rsidR="00894452" w:rsidRDefault="00894452" w:rsidP="00894452">
      <w:pPr>
        <w:pStyle w:val="TDC1"/>
        <w:tabs>
          <w:tab w:val="right" w:leader="dot" w:pos="9638"/>
        </w:tabs>
      </w:pPr>
      <w:hyperlink w:anchor="__RefHeading___Toc439_787262955" w:history="1">
        <w:r>
          <w:t>Estado del arte.</w:t>
        </w:r>
        <w:r>
          <w:tab/>
          <w:t>13</w:t>
        </w:r>
      </w:hyperlink>
    </w:p>
    <w:p w14:paraId="569395CD" w14:textId="77777777" w:rsidR="00894452" w:rsidRDefault="00894452" w:rsidP="00894452">
      <w:pPr>
        <w:pStyle w:val="TDC1"/>
        <w:tabs>
          <w:tab w:val="right" w:leader="dot" w:pos="9638"/>
        </w:tabs>
      </w:pPr>
      <w:hyperlink w:anchor="__RefHeading___Toc441_787262955" w:history="1">
        <w:r>
          <w:t>Caso de estudio.</w:t>
        </w:r>
        <w:r>
          <w:tab/>
          <w:t>14</w:t>
        </w:r>
      </w:hyperlink>
    </w:p>
    <w:p w14:paraId="76E6BD59" w14:textId="77777777" w:rsidR="00894452" w:rsidRDefault="00894452" w:rsidP="00894452">
      <w:pPr>
        <w:pStyle w:val="TDC1"/>
        <w:tabs>
          <w:tab w:val="right" w:leader="dot" w:pos="9638"/>
        </w:tabs>
      </w:pPr>
      <w:hyperlink w:anchor="__RefHeading___Toc443_787262955" w:history="1">
        <w:r>
          <w:t>Diagramas.</w:t>
        </w:r>
        <w:r>
          <w:tab/>
          <w:t>15</w:t>
        </w:r>
      </w:hyperlink>
    </w:p>
    <w:p w14:paraId="0CFB0468" w14:textId="77777777" w:rsidR="00894452" w:rsidRDefault="00894452" w:rsidP="00894452">
      <w:pPr>
        <w:pStyle w:val="TDC1"/>
        <w:tabs>
          <w:tab w:val="right" w:leader="dot" w:pos="9638"/>
        </w:tabs>
      </w:pPr>
      <w:hyperlink w:anchor="__RefHeading___Toc445_787262955" w:history="1">
        <w:r>
          <w:t>Desarrollo del proyecto</w:t>
        </w:r>
        <w:r>
          <w:tab/>
          <w:t>16</w:t>
        </w:r>
      </w:hyperlink>
    </w:p>
    <w:p w14:paraId="14E4D40A" w14:textId="77777777" w:rsidR="00894452" w:rsidRDefault="00894452" w:rsidP="00894452">
      <w:pPr>
        <w:pStyle w:val="TDC1"/>
        <w:tabs>
          <w:tab w:val="right" w:leader="dot" w:pos="9638"/>
        </w:tabs>
      </w:pPr>
      <w:hyperlink w:anchor="__RefHeading___Toc538_2912936503" w:history="1">
        <w:r>
          <w:t>Manual Administrador</w:t>
        </w:r>
        <w:r>
          <w:tab/>
          <w:t>17</w:t>
        </w:r>
      </w:hyperlink>
    </w:p>
    <w:p w14:paraId="29A73756" w14:textId="77777777" w:rsidR="00894452" w:rsidRDefault="00894452" w:rsidP="00894452">
      <w:pPr>
        <w:pStyle w:val="TDC1"/>
        <w:tabs>
          <w:tab w:val="right" w:leader="dot" w:pos="9638"/>
        </w:tabs>
      </w:pPr>
      <w:hyperlink w:anchor="__RefHeading___Toc540_2912936503" w:history="1">
        <w:r>
          <w:t>Manual Usuario</w:t>
        </w:r>
        <w:r>
          <w:tab/>
          <w:t>18</w:t>
        </w:r>
      </w:hyperlink>
    </w:p>
    <w:p w14:paraId="0F029E76" w14:textId="77777777" w:rsidR="00894452" w:rsidRDefault="00894452" w:rsidP="00894452">
      <w:pPr>
        <w:pStyle w:val="TDC1"/>
        <w:tabs>
          <w:tab w:val="right" w:leader="dot" w:pos="9638"/>
        </w:tabs>
      </w:pPr>
      <w:hyperlink w:anchor="__RefHeading___Toc542_2912936503" w:history="1">
        <w:r>
          <w:t>Viabilidad tecno-económica.</w:t>
        </w:r>
        <w:r>
          <w:tab/>
          <w:t>19</w:t>
        </w:r>
      </w:hyperlink>
    </w:p>
    <w:p w14:paraId="7285BB87" w14:textId="77777777" w:rsidR="00894452" w:rsidRDefault="00894452" w:rsidP="00894452">
      <w:pPr>
        <w:pStyle w:val="TDC1"/>
        <w:tabs>
          <w:tab w:val="right" w:leader="dot" w:pos="9638"/>
        </w:tabs>
      </w:pPr>
      <w:hyperlink w:anchor="__RefHeading___Toc449_787262955" w:history="1">
        <w:r>
          <w:t>Trabajo futuro.</w:t>
        </w:r>
        <w:r>
          <w:tab/>
          <w:t>20</w:t>
        </w:r>
      </w:hyperlink>
    </w:p>
    <w:p w14:paraId="0F781FC2" w14:textId="77777777" w:rsidR="00894452" w:rsidRDefault="00894452" w:rsidP="00894452">
      <w:pPr>
        <w:pStyle w:val="TDC1"/>
        <w:tabs>
          <w:tab w:val="right" w:leader="dot" w:pos="9638"/>
        </w:tabs>
      </w:pPr>
      <w:hyperlink w:anchor="__RefHeading___Toc451_787262955" w:history="1">
        <w:r>
          <w:t>Conclusiones.</w:t>
        </w:r>
        <w:r>
          <w:tab/>
          <w:t>21</w:t>
        </w:r>
      </w:hyperlink>
    </w:p>
    <w:p w14:paraId="0E6716BE" w14:textId="77777777" w:rsidR="00894452" w:rsidRDefault="00894452" w:rsidP="00894452">
      <w:pPr>
        <w:pStyle w:val="TDC1"/>
        <w:tabs>
          <w:tab w:val="right" w:leader="dot" w:pos="9638"/>
        </w:tabs>
      </w:pPr>
      <w:hyperlink w:anchor="__RefHeading___Toc453_787262955" w:history="1">
        <w:r>
          <w:t>Biblioteca de recursos web y referencias.</w:t>
        </w:r>
        <w:r>
          <w:tab/>
          <w:t>22</w:t>
        </w:r>
      </w:hyperlink>
    </w:p>
    <w:p w14:paraId="23E03285" w14:textId="77777777" w:rsidR="00894452" w:rsidRDefault="00894452" w:rsidP="00894452">
      <w:pPr>
        <w:pStyle w:val="TDC1"/>
        <w:tabs>
          <w:tab w:val="right" w:leader="dot" w:pos="9638"/>
        </w:tabs>
      </w:pPr>
      <w:hyperlink w:anchor="__RefHeading___Toc455_787262955" w:history="1">
        <w:r>
          <w:t>Anexos.</w:t>
        </w:r>
        <w:r>
          <w:tab/>
          <w:t>23</w:t>
        </w:r>
      </w:hyperlink>
    </w:p>
    <w:p w14:paraId="6AFED455" w14:textId="77777777" w:rsidR="00894452" w:rsidRDefault="00894452" w:rsidP="00894452">
      <w:pPr>
        <w:pStyle w:val="Textbody"/>
      </w:pPr>
      <w:r>
        <w:rPr>
          <w:rFonts w:cs="Mangal"/>
          <w:szCs w:val="21"/>
        </w:rPr>
        <w:fldChar w:fldCharType="end"/>
      </w:r>
    </w:p>
    <w:p w14:paraId="5386F030" w14:textId="77777777" w:rsidR="00CE0832" w:rsidRDefault="00CE0832" w:rsidP="00CE0832">
      <w:pPr>
        <w:pStyle w:val="Ttulo1"/>
        <w:pageBreakBefore/>
        <w:jc w:val="both"/>
      </w:pPr>
      <w:r>
        <w:lastRenderedPageBreak/>
        <w:t>Resumen</w:t>
      </w:r>
    </w:p>
    <w:p w14:paraId="7AB953C6" w14:textId="77777777" w:rsidR="00CE0832" w:rsidRDefault="00CE0832" w:rsidP="00CE0832">
      <w:pPr>
        <w:pStyle w:val="Standard"/>
      </w:pPr>
    </w:p>
    <w:p w14:paraId="32CFDA2D" w14:textId="77777777" w:rsidR="00CE0832" w:rsidRDefault="00CE0832" w:rsidP="00CE0832">
      <w:pPr>
        <w:pStyle w:val="Standard"/>
        <w:jc w:val="both"/>
      </w:pPr>
      <w:r>
        <w:t>Mi proyecto representa una aplicación de pantalla en la que el acceso se realiza a través de varios perfiles distintos: cliente, empleado, proveedor, administrador. Cada uno de estos perfiles tiene permisos distintos e incluso el acceso se realiza en función del perfil con el que se conecta el usuario.</w:t>
      </w:r>
    </w:p>
    <w:p w14:paraId="6AF1C4F0" w14:textId="77777777" w:rsidR="00CE0832" w:rsidRDefault="00CE0832" w:rsidP="00CE0832">
      <w:pPr>
        <w:pStyle w:val="Standard"/>
        <w:jc w:val="both"/>
      </w:pPr>
    </w:p>
    <w:p w14:paraId="581D2E29" w14:textId="77777777" w:rsidR="00CE0832" w:rsidRPr="002B685B" w:rsidRDefault="00CE0832" w:rsidP="00CE0832">
      <w:pPr>
        <w:pStyle w:val="Standard"/>
        <w:jc w:val="both"/>
        <w:rPr>
          <w:u w:val="single"/>
        </w:rPr>
      </w:pPr>
      <w:r>
        <w:t>Si se accede como cliente, hay tres posibilidades: comprar un servicio, contactar con la empresa o editar el perfil del cliente. En el apartado de contacto, el cliente, tendrá que introducir sus credenciales y contactar o hacer una reclamación.</w:t>
      </w:r>
    </w:p>
    <w:p w14:paraId="7280C836" w14:textId="77777777" w:rsidR="00CE0832" w:rsidRDefault="00CE0832" w:rsidP="00CE0832">
      <w:pPr>
        <w:pStyle w:val="Standard"/>
        <w:jc w:val="both"/>
      </w:pPr>
    </w:p>
    <w:p w14:paraId="518DC058" w14:textId="77777777" w:rsidR="00CE0832" w:rsidRDefault="00CE0832" w:rsidP="00CE0832">
      <w:pPr>
        <w:pStyle w:val="Standard"/>
        <w:jc w:val="both"/>
      </w:pPr>
      <w:r>
        <w:t xml:space="preserve">Si el acceso se hace como empleado, se puede </w:t>
      </w:r>
      <w:r w:rsidRPr="005E676E">
        <w:t>dar</w:t>
      </w:r>
      <w:r>
        <w:t xml:space="preserve"> de a</w:t>
      </w:r>
      <w:r w:rsidRPr="005E676E">
        <w:t>lta</w:t>
      </w:r>
      <w:r>
        <w:t xml:space="preserve"> un servicio</w:t>
      </w:r>
      <w:r w:rsidRPr="005E676E">
        <w:t>, dar</w:t>
      </w:r>
      <w:r>
        <w:t xml:space="preserve"> de baja un s</w:t>
      </w:r>
      <w:r w:rsidRPr="005E676E">
        <w:t>ervicio, dar de alta proveedor y responder</w:t>
      </w:r>
      <w:r>
        <w:t xml:space="preserve"> a r</w:t>
      </w:r>
      <w:r w:rsidRPr="005E676E">
        <w:t>eclamaciones</w:t>
      </w:r>
      <w:r>
        <w:t xml:space="preserve"> de los clientes</w:t>
      </w:r>
      <w:r w:rsidRPr="005E676E">
        <w:t>.</w:t>
      </w:r>
    </w:p>
    <w:p w14:paraId="4618CC35" w14:textId="77777777" w:rsidR="00CE0832" w:rsidRDefault="00CE0832" w:rsidP="00CE0832">
      <w:pPr>
        <w:pStyle w:val="Standard"/>
        <w:jc w:val="both"/>
      </w:pPr>
    </w:p>
    <w:p w14:paraId="405ED7BC" w14:textId="77777777" w:rsidR="00CE0832" w:rsidRDefault="00CE0832" w:rsidP="00CE0832">
      <w:pPr>
        <w:pStyle w:val="Standard"/>
        <w:jc w:val="both"/>
      </w:pPr>
      <w:r>
        <w:t>Si se accede como proveedor, se podrá contactar con un empleado…</w:t>
      </w:r>
    </w:p>
    <w:p w14:paraId="11870FE8" w14:textId="77777777" w:rsidR="00CE0832" w:rsidRDefault="00CE0832" w:rsidP="00CE0832">
      <w:pPr>
        <w:pStyle w:val="Standard"/>
        <w:jc w:val="both"/>
      </w:pPr>
    </w:p>
    <w:p w14:paraId="0579EB23" w14:textId="77777777" w:rsidR="00CE0832" w:rsidRPr="002B685B" w:rsidRDefault="00CE0832" w:rsidP="00441E73">
      <w:pPr>
        <w:pStyle w:val="Standard"/>
        <w:spacing w:line="720" w:lineRule="auto"/>
        <w:jc w:val="both"/>
        <w:rPr>
          <w:u w:val="single"/>
        </w:rPr>
      </w:pPr>
      <w:r>
        <w:t xml:space="preserve">Si se accede como administrador, se </w:t>
      </w:r>
      <w:proofErr w:type="gramStart"/>
      <w:r>
        <w:t xml:space="preserve">podrá </w:t>
      </w:r>
      <w:r w:rsidRPr="002B685B">
        <w:t xml:space="preserve"> borrar</w:t>
      </w:r>
      <w:proofErr w:type="gramEnd"/>
      <w:r w:rsidRPr="002B685B">
        <w:t xml:space="preserve">, actualizar y crear empleados, servicios, productos, </w:t>
      </w:r>
      <w:r>
        <w:t>tareas.</w:t>
      </w:r>
    </w:p>
    <w:bookmarkEnd w:id="0"/>
    <w:p w14:paraId="025DEFE8" w14:textId="77777777" w:rsidR="00894452" w:rsidRDefault="00894452" w:rsidP="00894452">
      <w:pPr>
        <w:pStyle w:val="Ttulo1"/>
        <w:pageBreakBefore/>
        <w:jc w:val="both"/>
      </w:pPr>
    </w:p>
    <w:p w14:paraId="0B741B1B" w14:textId="77777777" w:rsidR="00894452" w:rsidRDefault="00894452" w:rsidP="00CE0832">
      <w:pPr>
        <w:pStyle w:val="Ttulo1"/>
        <w:pageBreakBefore/>
        <w:jc w:val="both"/>
      </w:pPr>
    </w:p>
    <w:p w14:paraId="654316A3" w14:textId="77777777" w:rsidR="002B4D4E" w:rsidRDefault="00F37D78">
      <w:pPr>
        <w:pStyle w:val="Ttulo1"/>
        <w:pageBreakBefore/>
      </w:pPr>
      <w:bookmarkStart w:id="4" w:name="_Toc98852714"/>
      <w:bookmarkStart w:id="5" w:name="_Toc98169272"/>
      <w:bookmarkStart w:id="6" w:name="__RefHeading___Toc212_3637548136"/>
      <w:bookmarkEnd w:id="1"/>
      <w:bookmarkEnd w:id="2"/>
      <w:bookmarkEnd w:id="3"/>
      <w:proofErr w:type="spellStart"/>
      <w:r>
        <w:lastRenderedPageBreak/>
        <w:t>Abstract</w:t>
      </w:r>
      <w:bookmarkEnd w:id="4"/>
      <w:bookmarkEnd w:id="5"/>
      <w:bookmarkEnd w:id="6"/>
      <w:proofErr w:type="spellEnd"/>
    </w:p>
    <w:p w14:paraId="59C8523D" w14:textId="77777777" w:rsidR="002B4D4E" w:rsidRDefault="00F37D78">
      <w:pPr>
        <w:pStyle w:val="Textbody"/>
      </w:pPr>
      <w:r>
        <w:t>Resumen en inglés (una buena traducción, no copiéis directamente del traductor).</w:t>
      </w:r>
    </w:p>
    <w:p w14:paraId="7507E4FE" w14:textId="77777777" w:rsidR="002B4D4E" w:rsidRDefault="002B4D4E">
      <w:pPr>
        <w:pStyle w:val="Standard"/>
      </w:pPr>
    </w:p>
    <w:p w14:paraId="4AE8E79F" w14:textId="77777777" w:rsidR="002B4D4E" w:rsidRDefault="00F37D78">
      <w:pPr>
        <w:pStyle w:val="Ttulo1"/>
        <w:pageBreakBefore/>
      </w:pPr>
      <w:bookmarkStart w:id="7" w:name="_Toc98852715"/>
      <w:bookmarkStart w:id="8" w:name="_Toc98169273"/>
      <w:bookmarkStart w:id="9" w:name="__RefHeading___Toc214_3637548136"/>
      <w:r>
        <w:lastRenderedPageBreak/>
        <w:t>Palabras Clave</w:t>
      </w:r>
      <w:bookmarkEnd w:id="7"/>
      <w:bookmarkEnd w:id="8"/>
      <w:bookmarkEnd w:id="9"/>
    </w:p>
    <w:p w14:paraId="468C7D1B" w14:textId="16A84E80" w:rsidR="00322EE4" w:rsidRDefault="00322EE4" w:rsidP="00C25EFA">
      <w:pPr>
        <w:pStyle w:val="Textbody"/>
        <w:ind w:firstLine="0"/>
      </w:pPr>
    </w:p>
    <w:p w14:paraId="51D8483C" w14:textId="4A8EB953" w:rsidR="00322EE4" w:rsidRDefault="00C25EFA">
      <w:pPr>
        <w:pStyle w:val="Textbody"/>
      </w:pPr>
      <w:bookmarkStart w:id="10" w:name="_Hlk103540025"/>
      <w:r w:rsidRPr="00C25EFA">
        <w:rPr>
          <w:b/>
          <w:bCs/>
        </w:rPr>
        <w:t>Java</w:t>
      </w:r>
      <w:r>
        <w:t xml:space="preserve">: </w:t>
      </w:r>
      <w:r w:rsidR="00322EE4">
        <w:t>Java</w:t>
      </w:r>
      <w:r>
        <w:t xml:space="preserve"> es un lenguaje de programación </w:t>
      </w:r>
      <w:hyperlink r:id="rId8" w:tooltip="Orientado a objetos" w:history="1">
        <w:r w:rsidRPr="00C25EFA">
          <w:rPr>
            <w:rStyle w:val="Hipervnculo"/>
            <w:color w:val="auto"/>
            <w:u w:val="none"/>
          </w:rPr>
          <w:t>orientado a objetos</w:t>
        </w:r>
      </w:hyperlink>
      <w:r>
        <w:t xml:space="preserve"> y permite diseñar el software de forma que los distintos tipos de datos que usen estén unidos a sus operaciones. Así, los datos y el código (funciones o métodos) se combinan en entidades </w:t>
      </w:r>
      <w:r w:rsidRPr="00C25EFA">
        <w:t xml:space="preserve">llamadas </w:t>
      </w:r>
      <w:hyperlink r:id="rId9" w:tooltip="Objetos (programación orientada a objetos)" w:history="1">
        <w:r w:rsidRPr="00C25EFA">
          <w:rPr>
            <w:rStyle w:val="Hipervnculo"/>
            <w:color w:val="auto"/>
            <w:u w:val="none"/>
          </w:rPr>
          <w:t>objetos</w:t>
        </w:r>
      </w:hyperlink>
      <w:r>
        <w:t>.</w:t>
      </w:r>
    </w:p>
    <w:p w14:paraId="6CE181A2" w14:textId="21453FC8" w:rsidR="00C25EFA" w:rsidRDefault="00C25EFA">
      <w:pPr>
        <w:pStyle w:val="Textbody"/>
      </w:pPr>
      <w:proofErr w:type="spellStart"/>
      <w:r w:rsidRPr="00C25EFA">
        <w:rPr>
          <w:rStyle w:val="Textoennegrita"/>
        </w:rPr>
        <w:t>JavaFX</w:t>
      </w:r>
      <w:proofErr w:type="spellEnd"/>
      <w:r>
        <w:rPr>
          <w:rStyle w:val="Textoennegrita"/>
          <w:b w:val="0"/>
          <w:bCs w:val="0"/>
        </w:rPr>
        <w:t xml:space="preserve">: </w:t>
      </w:r>
      <w:proofErr w:type="spellStart"/>
      <w:r w:rsidRPr="00C25EFA">
        <w:rPr>
          <w:rStyle w:val="Textoennegrita"/>
          <w:b w:val="0"/>
          <w:bCs w:val="0"/>
        </w:rPr>
        <w:t>JavaFX</w:t>
      </w:r>
      <w:proofErr w:type="spellEnd"/>
      <w:r>
        <w:t xml:space="preserve"> es una plataforma que permite a los desarrolladores crear e implementar fácilmente aplicaciones de Internet enriquecidas que se comportan de la misma forma en distintas plataformas. Amplía la potencia de Java permitiendo a los desarrolladores utilizar cualquier biblioteca </w:t>
      </w:r>
      <w:r w:rsidRPr="00C25EFA">
        <w:t xml:space="preserve">de </w:t>
      </w:r>
      <w:hyperlink r:id="rId10" w:tgtFrame="_blank" w:history="1">
        <w:r w:rsidRPr="00C25EFA">
          <w:rPr>
            <w:rStyle w:val="Hipervnculo"/>
            <w:color w:val="auto"/>
            <w:u w:val="none"/>
          </w:rPr>
          <w:t xml:space="preserve">Java en aplicaciones </w:t>
        </w:r>
        <w:proofErr w:type="spellStart"/>
        <w:r w:rsidRPr="00C25EFA">
          <w:rPr>
            <w:rStyle w:val="Hipervnculo"/>
            <w:color w:val="auto"/>
            <w:u w:val="none"/>
          </w:rPr>
          <w:t>JavaFX</w:t>
        </w:r>
        <w:proofErr w:type="spellEnd"/>
        <w:r w:rsidRPr="00C25EFA">
          <w:rPr>
            <w:rStyle w:val="Hipervnculo"/>
            <w:color w:val="auto"/>
            <w:u w:val="none"/>
          </w:rPr>
          <w:t>.</w:t>
        </w:r>
      </w:hyperlink>
    </w:p>
    <w:p w14:paraId="40929464" w14:textId="0AE0F6FA" w:rsidR="002B4D4E" w:rsidRDefault="00C25EFA" w:rsidP="00D314A8">
      <w:pPr>
        <w:pStyle w:val="Textbody"/>
      </w:pPr>
      <w:r w:rsidRPr="00C25EFA">
        <w:rPr>
          <w:b/>
          <w:bCs/>
        </w:rPr>
        <w:t>CSS</w:t>
      </w:r>
      <w:r>
        <w:t xml:space="preserve">: </w:t>
      </w:r>
      <w:r w:rsidRPr="00C25EFA">
        <w:t xml:space="preserve">El lenguaje CSS permite presentar, de manera estructurada, un </w:t>
      </w:r>
      <w:r w:rsidRPr="00C25EFA">
        <w:rPr>
          <w:rStyle w:val="Textoennegrita"/>
          <w:b w:val="0"/>
          <w:bCs w:val="0"/>
        </w:rPr>
        <w:t>documento</w:t>
      </w:r>
      <w:r w:rsidRPr="00C25EFA">
        <w:t xml:space="preserve"> que fue escrito en un </w:t>
      </w:r>
      <w:r w:rsidRPr="00C25EFA">
        <w:rPr>
          <w:rStyle w:val="Textoennegrita"/>
          <w:b w:val="0"/>
          <w:bCs w:val="0"/>
        </w:rPr>
        <w:t>lenguaje de marcado</w:t>
      </w:r>
      <w:r w:rsidRPr="00C25EFA">
        <w:t xml:space="preserve">. Se usa especialmente en el </w:t>
      </w:r>
      <w:r w:rsidRPr="00C25EFA">
        <w:rPr>
          <w:rStyle w:val="Textoennegrita"/>
          <w:b w:val="0"/>
          <w:bCs w:val="0"/>
        </w:rPr>
        <w:t>diseño visual</w:t>
      </w:r>
      <w:r w:rsidRPr="00C25EFA">
        <w:t xml:space="preserve"> de un </w:t>
      </w:r>
      <w:hyperlink r:id="rId11" w:history="1">
        <w:r w:rsidRPr="00C25EFA">
          <w:rPr>
            <w:rStyle w:val="Textoennegrita"/>
            <w:b w:val="0"/>
            <w:bCs w:val="0"/>
          </w:rPr>
          <w:t>sitio web</w:t>
        </w:r>
      </w:hyperlink>
      <w:r w:rsidRPr="00C25EFA">
        <w:t xml:space="preserve"> cuando las páginas se hallan escritas en </w:t>
      </w:r>
      <w:r w:rsidRPr="00C25EFA">
        <w:rPr>
          <w:rStyle w:val="Textoennegrita"/>
          <w:b w:val="0"/>
          <w:bCs w:val="0"/>
        </w:rPr>
        <w:t>XML</w:t>
      </w:r>
      <w:r w:rsidRPr="00C25EFA">
        <w:t xml:space="preserve"> o </w:t>
      </w:r>
      <w:r w:rsidRPr="00C25EFA">
        <w:rPr>
          <w:rStyle w:val="Textoennegrita"/>
          <w:b w:val="0"/>
          <w:bCs w:val="0"/>
        </w:rPr>
        <w:t>HTML</w:t>
      </w:r>
      <w:r w:rsidRPr="00C25EFA">
        <w:t>.</w:t>
      </w:r>
    </w:p>
    <w:bookmarkEnd w:id="10"/>
    <w:p w14:paraId="736F8512" w14:textId="77777777" w:rsidR="00D314A8" w:rsidRPr="00D314A8" w:rsidRDefault="00D314A8" w:rsidP="00D314A8">
      <w:pPr>
        <w:pStyle w:val="Textbody"/>
        <w:rPr>
          <w:u w:val="single"/>
        </w:rPr>
      </w:pPr>
    </w:p>
    <w:p w14:paraId="7033B056" w14:textId="77777777" w:rsidR="002B4D4E" w:rsidRDefault="00F37D78" w:rsidP="00D314A8">
      <w:pPr>
        <w:pStyle w:val="Textbody"/>
        <w:ind w:left="5664" w:firstLine="0"/>
        <w:jc w:val="center"/>
        <w:rPr>
          <w:i/>
          <w:iCs/>
        </w:rPr>
      </w:pPr>
      <w:r>
        <w:rPr>
          <w:i/>
          <w:iCs/>
        </w:rPr>
        <w:t>Dedicatoria o agradecimientos.</w:t>
      </w:r>
    </w:p>
    <w:p w14:paraId="0A00C596" w14:textId="77777777" w:rsidR="002B4D4E" w:rsidRDefault="002B4D4E">
      <w:pPr>
        <w:pageBreakBefore/>
        <w:suppressAutoHyphens w:val="0"/>
        <w:spacing w:line="240" w:lineRule="auto"/>
        <w:ind w:left="0"/>
        <w:jc w:val="left"/>
      </w:pPr>
    </w:p>
    <w:p w14:paraId="5AA8C629" w14:textId="77777777" w:rsidR="002B4D4E" w:rsidRDefault="002B4D4E">
      <w:pPr>
        <w:pStyle w:val="Textbody"/>
        <w:jc w:val="right"/>
        <w:rPr>
          <w:i/>
          <w:iCs/>
        </w:rPr>
      </w:pPr>
    </w:p>
    <w:p w14:paraId="5BF77694" w14:textId="77777777" w:rsidR="002B4D4E" w:rsidRDefault="002B4D4E">
      <w:pPr>
        <w:pageBreakBefore/>
        <w:suppressAutoHyphens w:val="0"/>
      </w:pPr>
    </w:p>
    <w:p w14:paraId="3F8CFF9B" w14:textId="77777777" w:rsidR="002B4D4E" w:rsidRDefault="002B4D4E">
      <w:pPr>
        <w:pStyle w:val="Textbody"/>
      </w:pPr>
    </w:p>
    <w:p w14:paraId="1F36B01B" w14:textId="77777777" w:rsidR="002B4D4E" w:rsidRDefault="00F37D78">
      <w:pPr>
        <w:pStyle w:val="Ttulo1"/>
        <w:pageBreakBefore/>
      </w:pPr>
      <w:bookmarkStart w:id="11" w:name="_Toc98852716"/>
      <w:bookmarkStart w:id="12" w:name="_Toc98169274"/>
      <w:bookmarkStart w:id="13" w:name="__RefHeading___Toc435_787262955"/>
      <w:r>
        <w:lastRenderedPageBreak/>
        <w:t>Introducción/motivación.</w:t>
      </w:r>
      <w:bookmarkEnd w:id="11"/>
      <w:bookmarkEnd w:id="12"/>
      <w:bookmarkEnd w:id="13"/>
    </w:p>
    <w:p w14:paraId="100ECAA3" w14:textId="77777777" w:rsidR="002B4D4E" w:rsidRDefault="00F37D78">
      <w:pPr>
        <w:pStyle w:val="Textbody"/>
      </w:pPr>
      <w:r>
        <w:t>Explicar las razones por las que se eligió realizar este proyecto y no otro y cuáles son los objetivos que se quieren conseguir.</w:t>
      </w:r>
    </w:p>
    <w:p w14:paraId="228085FD" w14:textId="77777777" w:rsidR="002B4D4E" w:rsidRDefault="00F37D78">
      <w:pPr>
        <w:pStyle w:val="Ttulo1"/>
        <w:pageBreakBefore/>
      </w:pPr>
      <w:bookmarkStart w:id="14" w:name="_Toc98852717"/>
      <w:bookmarkStart w:id="15" w:name="_Toc98169275"/>
      <w:bookmarkStart w:id="16" w:name="__RefHeading___Toc437_787262955"/>
      <w:r>
        <w:lastRenderedPageBreak/>
        <w:t>Objetivos.</w:t>
      </w:r>
      <w:bookmarkEnd w:id="14"/>
      <w:bookmarkEnd w:id="15"/>
      <w:bookmarkEnd w:id="16"/>
    </w:p>
    <w:p w14:paraId="37A10C48" w14:textId="77777777" w:rsidR="002B4D4E" w:rsidRDefault="00F37D78">
      <w:pPr>
        <w:pStyle w:val="Textbody"/>
      </w:pPr>
      <w:r>
        <w:t>Objetivos que pretendemos conseguir con el proyecto. (Lo podéis unir con Motivación y sería: Motivación y Objetivos)</w:t>
      </w:r>
    </w:p>
    <w:p w14:paraId="38610A09" w14:textId="77777777" w:rsidR="002B4D4E" w:rsidRDefault="00F37D78">
      <w:pPr>
        <w:pStyle w:val="Ttulo1"/>
        <w:pageBreakBefore/>
      </w:pPr>
      <w:bookmarkStart w:id="17" w:name="_Toc98852718"/>
      <w:bookmarkStart w:id="18" w:name="_Toc98169276"/>
      <w:bookmarkStart w:id="19" w:name="__RefHeading___Toc439_787262955"/>
      <w:r>
        <w:lastRenderedPageBreak/>
        <w:t>Estado del arte.</w:t>
      </w:r>
      <w:bookmarkEnd w:id="17"/>
      <w:bookmarkEnd w:id="18"/>
      <w:bookmarkEnd w:id="19"/>
    </w:p>
    <w:p w14:paraId="7DCAD9FA" w14:textId="77777777" w:rsidR="002B4D4E" w:rsidRDefault="00F37D78">
      <w:pPr>
        <w:pStyle w:val="Textbody"/>
      </w:pPr>
      <w:r>
        <w:t>Comentar aplicaciones similares que se encuentren en el mercado, explicando sus puntos fuertes y débiles en comparación con la que se va a realizar en el proyecto, explicar las tecnologías utilizadas y comentar posibles alternativas.</w:t>
      </w:r>
    </w:p>
    <w:p w14:paraId="6A193C6F" w14:textId="77777777" w:rsidR="002B4D4E" w:rsidRDefault="00F37D78">
      <w:pPr>
        <w:pStyle w:val="Ttulo1"/>
        <w:pageBreakBefore/>
      </w:pPr>
      <w:bookmarkStart w:id="20" w:name="_Toc98852719"/>
      <w:bookmarkStart w:id="21" w:name="_Toc98169277"/>
      <w:bookmarkStart w:id="22" w:name="__RefHeading___Toc441_787262955"/>
      <w:r>
        <w:lastRenderedPageBreak/>
        <w:t>Caso de estudio.</w:t>
      </w:r>
      <w:bookmarkEnd w:id="20"/>
      <w:bookmarkEnd w:id="21"/>
      <w:bookmarkEnd w:id="22"/>
    </w:p>
    <w:p w14:paraId="65306ED3" w14:textId="77777777" w:rsidR="002B4D4E" w:rsidRDefault="00F37D78">
      <w:pPr>
        <w:pStyle w:val="Textbody"/>
      </w:pPr>
      <w:r>
        <w:t>Explicación detallada de los puntos que se van a desarrollar para solucionar la problemática existente o mejorar las soluciones que ya existen.</w:t>
      </w:r>
    </w:p>
    <w:p w14:paraId="0E188233" w14:textId="77777777" w:rsidR="002B4D4E" w:rsidRDefault="00F37D78">
      <w:pPr>
        <w:pStyle w:val="Ttulo1"/>
        <w:pageBreakBefore/>
      </w:pPr>
      <w:bookmarkStart w:id="23" w:name="_Toc98852720"/>
      <w:bookmarkStart w:id="24" w:name="_Toc98169278"/>
      <w:bookmarkStart w:id="25" w:name="__RefHeading___Toc443_787262955"/>
      <w:r>
        <w:lastRenderedPageBreak/>
        <w:t>Diagramas.</w:t>
      </w:r>
      <w:bookmarkEnd w:id="23"/>
      <w:bookmarkEnd w:id="24"/>
      <w:bookmarkEnd w:id="25"/>
    </w:p>
    <w:p w14:paraId="5D47A76E" w14:textId="77777777" w:rsidR="002B4D4E" w:rsidRDefault="00F37D78">
      <w:pPr>
        <w:pStyle w:val="Textbody"/>
      </w:pPr>
      <w:r>
        <w:t>Realizar y explicar diagramas de E-R de la(s) base(s) de datos, diagramas de casos de uso, diagramas de clase, etc. Es MUY importante tener los diagramas hechos, de otra forma ¿cómo sabéis lo que hay qué hacer?</w:t>
      </w:r>
    </w:p>
    <w:p w14:paraId="20EF1D0D" w14:textId="77777777" w:rsidR="002B4D4E" w:rsidRDefault="00F37D78">
      <w:pPr>
        <w:pStyle w:val="Textbody"/>
      </w:pPr>
      <w:r>
        <w:t>Recordad que tenéis que ser ordenado, un proyecto consta de unas fases y eso tenéis que plasmarlo.</w:t>
      </w:r>
    </w:p>
    <w:p w14:paraId="103A3964" w14:textId="77777777" w:rsidR="002B4D4E" w:rsidRDefault="00F37D78">
      <w:pPr>
        <w:pStyle w:val="Textbody"/>
      </w:pPr>
      <w:r>
        <w:t>Este punto puede ir antes o después del desarrollo, pero no olvidéis que no se trata simplemente de incluir los diagramas, hay que explicarlos.</w:t>
      </w:r>
    </w:p>
    <w:p w14:paraId="24B8779D" w14:textId="77777777" w:rsidR="002B4D4E" w:rsidRDefault="00F37D78">
      <w:pPr>
        <w:pStyle w:val="Textbody"/>
      </w:pPr>
      <w:r>
        <w:rPr>
          <w:b/>
          <w:bCs/>
        </w:rPr>
        <w:t>NO</w:t>
      </w:r>
      <w:r>
        <w:t xml:space="preserve"> se incluirán capturas, descargad los diagramas en .png o similar e insertarlos bien en vuestro proyecto.</w:t>
      </w:r>
    </w:p>
    <w:p w14:paraId="53D1840C" w14:textId="77777777" w:rsidR="002B4D4E" w:rsidRDefault="00F37D78">
      <w:pPr>
        <w:pStyle w:val="Textbody"/>
      </w:pPr>
      <w:r>
        <w:t>Hay una amplia gama de herramientas gratuitas (con las que ya habéis trabajado en diferentes materias) para que lo hagáis bien.</w:t>
      </w:r>
    </w:p>
    <w:p w14:paraId="27C39B2D" w14:textId="77777777" w:rsidR="002B4D4E" w:rsidRDefault="00F37D78">
      <w:pPr>
        <w:pStyle w:val="Ttulo1"/>
        <w:pageBreakBefore/>
      </w:pPr>
      <w:bookmarkStart w:id="26" w:name="_Toc98852721"/>
      <w:bookmarkStart w:id="27" w:name="_Toc98169279"/>
      <w:bookmarkStart w:id="28" w:name="__RefHeading___Toc445_787262955"/>
      <w:r>
        <w:lastRenderedPageBreak/>
        <w:t>Desarrollo del proyecto</w:t>
      </w:r>
      <w:bookmarkEnd w:id="26"/>
      <w:bookmarkEnd w:id="27"/>
      <w:bookmarkEnd w:id="28"/>
    </w:p>
    <w:p w14:paraId="1624C685" w14:textId="77777777" w:rsidR="002B4D4E" w:rsidRDefault="00F37D78">
      <w:r>
        <w:tab/>
      </w:r>
    </w:p>
    <w:p w14:paraId="1BE0A67F" w14:textId="77777777" w:rsidR="002B4D4E" w:rsidRDefault="00F37D78">
      <w:r>
        <w:tab/>
        <w:t>En este punto además del desarrollo, incluiréis ejemplos/casos de prueba, capturas de la aplicación con las diferentes opciones o utilidades importantes que tenga, explicación del funcionamiento de estas, etc.</w:t>
      </w:r>
    </w:p>
    <w:p w14:paraId="1460293C" w14:textId="77777777" w:rsidR="002B4D4E" w:rsidRDefault="00F37D78">
      <w:pPr>
        <w:pStyle w:val="Ttulo1"/>
        <w:pageBreakBefore/>
      </w:pPr>
      <w:bookmarkStart w:id="29" w:name="__RefHeading___Toc538_2912936503"/>
      <w:bookmarkStart w:id="30" w:name="_Toc98852722"/>
      <w:bookmarkStart w:id="31" w:name="_Toc98169280"/>
      <w:bookmarkStart w:id="32" w:name="__RefHeading___Toc447_787262955"/>
      <w:r>
        <w:lastRenderedPageBreak/>
        <w:t>Manual Administrador</w:t>
      </w:r>
      <w:bookmarkEnd w:id="29"/>
      <w:bookmarkEnd w:id="30"/>
      <w:bookmarkEnd w:id="31"/>
    </w:p>
    <w:p w14:paraId="481AA722" w14:textId="77777777" w:rsidR="002B4D4E" w:rsidRDefault="00F37D78">
      <w:bookmarkStart w:id="33" w:name="_Hlk98088313"/>
      <w:r>
        <w:rPr>
          <w:vertAlign w:val="superscript"/>
        </w:rPr>
        <w:tab/>
      </w:r>
      <w:bookmarkEnd w:id="33"/>
      <w:r>
        <w:tab/>
      </w:r>
      <w:bookmarkStart w:id="34" w:name="_Hlk98169211"/>
      <w:r>
        <w:t>Para una correcta evaluación y revisión es indispensable que el proyecto realizado disponga de algún mecanismo (script SQL, sistema de migraciones, etc.) correctamente configurado para poder cargar los datos de prueba y configurar la BBDD sin tener que hacer ingeniería inversa.</w:t>
      </w:r>
    </w:p>
    <w:p w14:paraId="418A9001" w14:textId="77777777" w:rsidR="002B4D4E" w:rsidRDefault="00F37D78">
      <w:r>
        <w:tab/>
      </w:r>
      <w:proofErr w:type="gramStart"/>
      <w:r>
        <w:t>Además</w:t>
      </w:r>
      <w:proofErr w:type="gramEnd"/>
      <w:r>
        <w:t xml:space="preserve"> tendréis que crear un apartado, bien en la propia memoria, bien en anexos explicando claramente como instalar y lanzar la aplicación en cualquier máquina.</w:t>
      </w:r>
    </w:p>
    <w:bookmarkEnd w:id="34"/>
    <w:p w14:paraId="7BC3493B" w14:textId="77777777" w:rsidR="002B4D4E" w:rsidRDefault="002B4D4E">
      <w:pPr>
        <w:pStyle w:val="Textbody"/>
      </w:pPr>
    </w:p>
    <w:p w14:paraId="0DDD5898" w14:textId="77777777" w:rsidR="002B4D4E" w:rsidRDefault="00F37D78">
      <w:pPr>
        <w:pStyle w:val="Ttulo1"/>
        <w:pageBreakBefore/>
      </w:pPr>
      <w:bookmarkStart w:id="35" w:name="_Toc98852723"/>
      <w:bookmarkStart w:id="36" w:name="__RefHeading___Toc540_2912936503"/>
      <w:bookmarkStart w:id="37" w:name="_Toc98169281"/>
      <w:r>
        <w:lastRenderedPageBreak/>
        <w:t>Manual Usuario</w:t>
      </w:r>
      <w:bookmarkEnd w:id="35"/>
      <w:bookmarkEnd w:id="36"/>
      <w:bookmarkEnd w:id="37"/>
    </w:p>
    <w:p w14:paraId="7F9C71F1" w14:textId="77777777" w:rsidR="002B4D4E" w:rsidRDefault="00F37D78">
      <w:pPr>
        <w:pStyle w:val="Textbody"/>
      </w:pPr>
      <w:bookmarkStart w:id="38" w:name="_Hlk98169185"/>
      <w:r>
        <w:t>Mostrar las diferentes vistas de la aplicación (capturas de pantalla, realizadas correctamente y que se vean bien) y explicar su funcionamiento.</w:t>
      </w:r>
    </w:p>
    <w:p w14:paraId="2FCC29A1" w14:textId="77777777" w:rsidR="002B4D4E" w:rsidRDefault="00F37D78">
      <w:pPr>
        <w:pStyle w:val="Ttulo1"/>
        <w:pageBreakBefore/>
      </w:pPr>
      <w:bookmarkStart w:id="39" w:name="__RefHeading___Toc542_2912936503"/>
      <w:bookmarkStart w:id="40" w:name="_Toc98852724"/>
      <w:bookmarkStart w:id="41" w:name="_Toc98169282"/>
      <w:bookmarkEnd w:id="38"/>
      <w:r>
        <w:lastRenderedPageBreak/>
        <w:t>Viabilidad tecno-económica.</w:t>
      </w:r>
      <w:bookmarkEnd w:id="32"/>
      <w:bookmarkEnd w:id="39"/>
      <w:bookmarkEnd w:id="40"/>
      <w:bookmarkEnd w:id="41"/>
    </w:p>
    <w:p w14:paraId="4665E1BA" w14:textId="77777777" w:rsidR="002B4D4E" w:rsidRDefault="00F37D78">
      <w:pPr>
        <w:pStyle w:val="Textbody"/>
      </w:pPr>
      <w:r>
        <w:t xml:space="preserve">Explicar cuánto costaría implementar el proyecto teniendo en cuenta los costes del hardware y/o </w:t>
      </w:r>
      <w:proofErr w:type="gramStart"/>
      <w:r>
        <w:t>software necesarios</w:t>
      </w:r>
      <w:proofErr w:type="gramEnd"/>
      <w:r>
        <w:t xml:space="preserve"> para su funcionamiento y comentar si sería rentable.</w:t>
      </w:r>
    </w:p>
    <w:p w14:paraId="4D91670C" w14:textId="77777777" w:rsidR="002B4D4E" w:rsidRDefault="002B4D4E">
      <w:pPr>
        <w:pStyle w:val="Prrafodelista"/>
        <w:numPr>
          <w:ilvl w:val="0"/>
          <w:numId w:val="0"/>
        </w:numPr>
        <w:ind w:left="1428" w:hanging="360"/>
        <w:jc w:val="left"/>
        <w:rPr>
          <w:b/>
          <w:bCs/>
        </w:rPr>
      </w:pPr>
    </w:p>
    <w:p w14:paraId="5E2B2654" w14:textId="77777777" w:rsidR="002B4D4E" w:rsidRDefault="002B4D4E">
      <w:pPr>
        <w:pStyle w:val="Ttulo1"/>
      </w:pPr>
    </w:p>
    <w:p w14:paraId="386A3EBB" w14:textId="77777777" w:rsidR="002B4D4E" w:rsidRDefault="00F37D78">
      <w:pPr>
        <w:pStyle w:val="Ttulo1"/>
        <w:pageBreakBefore/>
      </w:pPr>
      <w:bookmarkStart w:id="42" w:name="_Toc98852725"/>
      <w:bookmarkStart w:id="43" w:name="_Toc98169283"/>
      <w:bookmarkStart w:id="44" w:name="__RefHeading___Toc449_787262955"/>
      <w:r>
        <w:lastRenderedPageBreak/>
        <w:t>Trabajo futuro.</w:t>
      </w:r>
      <w:bookmarkEnd w:id="42"/>
      <w:bookmarkEnd w:id="43"/>
      <w:bookmarkEnd w:id="44"/>
    </w:p>
    <w:p w14:paraId="5EF55A15" w14:textId="77777777" w:rsidR="002B4D4E" w:rsidRDefault="00F37D78">
      <w:pPr>
        <w:pStyle w:val="Textbody"/>
      </w:pPr>
      <w:r>
        <w:t>Apartado donde se comentan las mejoras futuras que se podrían implementar en el proyecto, así como nuevas funcionalidades.</w:t>
      </w:r>
    </w:p>
    <w:p w14:paraId="058DC2C8" w14:textId="77777777" w:rsidR="002B4D4E" w:rsidRDefault="00F37D78">
      <w:pPr>
        <w:pStyle w:val="Ttulo1"/>
        <w:pageBreakBefore/>
      </w:pPr>
      <w:bookmarkStart w:id="45" w:name="_Toc98852726"/>
      <w:bookmarkStart w:id="46" w:name="_Toc98169284"/>
      <w:bookmarkStart w:id="47" w:name="__RefHeading___Toc451_787262955"/>
      <w:r>
        <w:lastRenderedPageBreak/>
        <w:t>Conclusiones.</w:t>
      </w:r>
      <w:bookmarkEnd w:id="45"/>
      <w:bookmarkEnd w:id="46"/>
      <w:bookmarkEnd w:id="47"/>
    </w:p>
    <w:p w14:paraId="2A761C65" w14:textId="77777777" w:rsidR="002B4D4E" w:rsidRDefault="00F37D78">
      <w:pPr>
        <w:pStyle w:val="Textbody"/>
      </w:pPr>
      <w:r>
        <w:t>Explicar si se han obtenido los objetivos propuestos al principio del proyecto y si no se han conseguido algunos explicar las razones por las que no se pudieron cumplir, explicar posibles líneas de investigación futura para añadir funcionalidades, mejorar el aspecto gráfico, el rendimiento, etc.</w:t>
      </w:r>
    </w:p>
    <w:p w14:paraId="102C08D7" w14:textId="77777777" w:rsidR="002B4D4E" w:rsidRDefault="00F37D78">
      <w:pPr>
        <w:pStyle w:val="Ttulo1"/>
        <w:pageBreakBefore/>
      </w:pPr>
      <w:bookmarkStart w:id="48" w:name="_Toc98852727"/>
      <w:bookmarkStart w:id="49" w:name="_Toc98169285"/>
      <w:bookmarkStart w:id="50" w:name="__RefHeading___Toc453_787262955"/>
      <w:r>
        <w:lastRenderedPageBreak/>
        <w:t>Biblioteca de recursos web y referencias.</w:t>
      </w:r>
      <w:bookmarkEnd w:id="48"/>
      <w:bookmarkEnd w:id="49"/>
      <w:bookmarkEnd w:id="50"/>
    </w:p>
    <w:p w14:paraId="045BD1C9" w14:textId="77777777" w:rsidR="002B4D4E" w:rsidRDefault="00F37D78">
      <w:pPr>
        <w:pStyle w:val="Textbody"/>
      </w:pPr>
      <w:r>
        <w:t xml:space="preserve">Listado donde aparecen las diferentes fuentes de información utilizadas en la elaboración del proyecto, </w:t>
      </w:r>
      <w:r>
        <w:rPr>
          <w:u w:val="single"/>
        </w:rPr>
        <w:t>correctamente</w:t>
      </w:r>
      <w:r>
        <w:t xml:space="preserve"> citados.</w:t>
      </w:r>
    </w:p>
    <w:p w14:paraId="518BCFE7" w14:textId="77777777" w:rsidR="002B4D4E" w:rsidRDefault="002B4D4E">
      <w:pPr>
        <w:pStyle w:val="Ttulo1"/>
      </w:pPr>
    </w:p>
    <w:p w14:paraId="7BB3C07C" w14:textId="77777777" w:rsidR="002B4D4E" w:rsidRDefault="00F37D78">
      <w:pPr>
        <w:pStyle w:val="Standard"/>
        <w:spacing w:before="240" w:line="256" w:lineRule="auto"/>
        <w:ind w:left="708" w:firstLine="708"/>
      </w:pPr>
      <w:r>
        <w:rPr>
          <w:b/>
          <w:bCs/>
        </w:rPr>
        <w:t>Primer apellido, I. (a): Título, Editorial*, pp. (…), disponible en:</w:t>
      </w:r>
    </w:p>
    <w:p w14:paraId="39EC40A5" w14:textId="77777777" w:rsidR="002B4D4E" w:rsidRDefault="00F37D78">
      <w:pPr>
        <w:pStyle w:val="Standard"/>
        <w:ind w:left="2124" w:firstLine="708"/>
      </w:pPr>
      <w:r>
        <w:rPr>
          <w:rFonts w:ascii="Arial" w:hAnsi="Arial" w:cs="Arial"/>
          <w:color w:val="0070C0"/>
          <w:sz w:val="18"/>
          <w:u w:val="single"/>
        </w:rPr>
        <w:t>………………enlace web…………….</w:t>
      </w:r>
    </w:p>
    <w:p w14:paraId="3778CD7D" w14:textId="77777777" w:rsidR="002B4D4E" w:rsidRDefault="00F37D78">
      <w:pPr>
        <w:pStyle w:val="Standard"/>
        <w:spacing w:line="256" w:lineRule="auto"/>
      </w:pPr>
      <w:r>
        <w:t xml:space="preserve">I: </w:t>
      </w:r>
      <w:r>
        <w:tab/>
      </w:r>
      <w:r>
        <w:tab/>
        <w:t>Inicial del nombre.</w:t>
      </w:r>
    </w:p>
    <w:p w14:paraId="306FFC31" w14:textId="77777777" w:rsidR="002B4D4E" w:rsidRDefault="00F37D78">
      <w:pPr>
        <w:pStyle w:val="Standard"/>
        <w:spacing w:line="256" w:lineRule="auto"/>
      </w:pPr>
      <w:r>
        <w:t xml:space="preserve">a: </w:t>
      </w:r>
      <w:r>
        <w:tab/>
      </w:r>
      <w:r>
        <w:tab/>
        <w:t>año de publicación.</w:t>
      </w:r>
    </w:p>
    <w:p w14:paraId="532ABE17" w14:textId="77777777" w:rsidR="002B4D4E" w:rsidRDefault="00F37D78">
      <w:pPr>
        <w:pStyle w:val="Standard"/>
        <w:spacing w:line="256" w:lineRule="auto"/>
      </w:pPr>
      <w:r>
        <w:t xml:space="preserve">Título: </w:t>
      </w:r>
      <w:r>
        <w:tab/>
      </w:r>
      <w:r>
        <w:tab/>
        <w:t>nombre del libro y del capítulo, o del artículo en caso de ser una publicación de revista.</w:t>
      </w:r>
    </w:p>
    <w:p w14:paraId="29CB4D7A" w14:textId="77777777" w:rsidR="002B4D4E" w:rsidRDefault="00F37D78">
      <w:pPr>
        <w:pStyle w:val="Standard"/>
        <w:spacing w:line="256" w:lineRule="auto"/>
      </w:pPr>
      <w:r>
        <w:t xml:space="preserve">Editorial*: </w:t>
      </w:r>
      <w:r>
        <w:tab/>
        <w:t>del libro o nombre de la revista.</w:t>
      </w:r>
    </w:p>
    <w:p w14:paraId="776801FB" w14:textId="77777777" w:rsidR="002B4D4E" w:rsidRDefault="00F37D78">
      <w:pPr>
        <w:pStyle w:val="Standard"/>
        <w:spacing w:line="256" w:lineRule="auto"/>
      </w:pPr>
      <w:r>
        <w:t xml:space="preserve">pp. (……): </w:t>
      </w:r>
      <w:r>
        <w:tab/>
        <w:t>páginas en las que se encuentra la información utilizada.</w:t>
      </w:r>
    </w:p>
    <w:p w14:paraId="6C20F104" w14:textId="40AD74F2" w:rsidR="002B4D4E" w:rsidRDefault="00F37D78">
      <w:pPr>
        <w:pStyle w:val="Standard"/>
        <w:spacing w:line="256" w:lineRule="auto"/>
      </w:pPr>
      <w:r>
        <w:t xml:space="preserve">Enlace web: </w:t>
      </w:r>
      <w:r>
        <w:tab/>
      </w:r>
    </w:p>
    <w:p w14:paraId="596C4978" w14:textId="2A4B6D77" w:rsidR="00B34F89" w:rsidRDefault="00B34F89">
      <w:pPr>
        <w:pStyle w:val="Standard"/>
        <w:spacing w:line="256" w:lineRule="auto"/>
      </w:pPr>
    </w:p>
    <w:p w14:paraId="2AB34526" w14:textId="3B1114F6" w:rsidR="00B34F89" w:rsidRDefault="00F70038">
      <w:pPr>
        <w:pStyle w:val="Standard"/>
        <w:spacing w:line="256" w:lineRule="auto"/>
      </w:pPr>
      <w:hyperlink r:id="rId12" w:history="1">
        <w:r w:rsidR="00594D92" w:rsidRPr="002E108C">
          <w:rPr>
            <w:rStyle w:val="Hipervnculo"/>
          </w:rPr>
          <w:t>http://www.gbengasesan.com/fyp/6/ch29.htm</w:t>
        </w:r>
      </w:hyperlink>
    </w:p>
    <w:p w14:paraId="3F5099EF" w14:textId="0914FCA2" w:rsidR="00594D92" w:rsidRDefault="00F70038">
      <w:pPr>
        <w:pStyle w:val="Standard"/>
        <w:spacing w:line="256" w:lineRule="auto"/>
        <w:rPr>
          <w:u w:val="single"/>
        </w:rPr>
      </w:pPr>
      <w:hyperlink r:id="rId13" w:history="1">
        <w:r w:rsidR="00594D92" w:rsidRPr="002E108C">
          <w:rPr>
            <w:rStyle w:val="Hipervnculo"/>
          </w:rPr>
          <w:t>https://stackoverflow.com/questions/18473130/shopping-cart-java-application-addtocart</w:t>
        </w:r>
      </w:hyperlink>
    </w:p>
    <w:p w14:paraId="2B576B9C" w14:textId="77777777" w:rsidR="00594D92" w:rsidRPr="00B34F89" w:rsidRDefault="00594D92">
      <w:pPr>
        <w:pStyle w:val="Standard"/>
        <w:spacing w:line="256" w:lineRule="auto"/>
        <w:rPr>
          <w:u w:val="single"/>
        </w:rPr>
      </w:pPr>
    </w:p>
    <w:p w14:paraId="0B814B46" w14:textId="77777777" w:rsidR="00B34F89" w:rsidRDefault="00B34F89">
      <w:pPr>
        <w:pStyle w:val="Standard"/>
        <w:spacing w:line="256" w:lineRule="auto"/>
      </w:pPr>
    </w:p>
    <w:p w14:paraId="46CB29F4" w14:textId="77777777" w:rsidR="002B4D4E" w:rsidRDefault="00F37D78">
      <w:pPr>
        <w:pStyle w:val="Standard"/>
        <w:spacing w:line="256" w:lineRule="auto"/>
      </w:pPr>
      <w:r>
        <w:t>Todas las citas literales de artículos, libros, frases célebres, o similares irán acompañadas de una nota al pie de página indicando la fuente. Esto es extensible a las imágenes, gráficos, tablas, etc. que no sean de elaboración propia por parte del alumno.</w:t>
      </w:r>
    </w:p>
    <w:p w14:paraId="7B154716" w14:textId="77777777" w:rsidR="002B4D4E" w:rsidRDefault="002B4D4E">
      <w:pPr>
        <w:pStyle w:val="Standard"/>
      </w:pPr>
    </w:p>
    <w:p w14:paraId="7A5501D6" w14:textId="77777777" w:rsidR="002B4D4E" w:rsidRDefault="00F37D78">
      <w:pPr>
        <w:pStyle w:val="Ttulo1"/>
        <w:pageBreakBefore/>
      </w:pPr>
      <w:bookmarkStart w:id="51" w:name="_Toc98852728"/>
      <w:bookmarkStart w:id="52" w:name="_Toc98169286"/>
      <w:bookmarkStart w:id="53" w:name="__RefHeading___Toc455_787262955"/>
      <w:r>
        <w:lastRenderedPageBreak/>
        <w:t>Anexos.</w:t>
      </w:r>
      <w:bookmarkEnd w:id="51"/>
      <w:bookmarkEnd w:id="52"/>
      <w:bookmarkEnd w:id="53"/>
    </w:p>
    <w:sectPr w:rsidR="002B4D4E" w:rsidSect="00D36A2B">
      <w:headerReference w:type="default" r:id="rId14"/>
      <w:footerReference w:type="default" r:id="rId15"/>
      <w:pgSz w:w="11906" w:h="16838"/>
      <w:pgMar w:top="1134" w:right="1134" w:bottom="1134" w:left="1134" w:header="720" w:footer="720" w:gutter="0"/>
      <w:pgNumType w:fmt="numberInDash"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4C7C24" w14:textId="77777777" w:rsidR="00F70038" w:rsidRDefault="00F70038">
      <w:pPr>
        <w:spacing w:line="240" w:lineRule="auto"/>
      </w:pPr>
      <w:r>
        <w:separator/>
      </w:r>
    </w:p>
  </w:endnote>
  <w:endnote w:type="continuationSeparator" w:id="0">
    <w:p w14:paraId="2089CBF3" w14:textId="77777777" w:rsidR="00F70038" w:rsidRDefault="00F7003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Source Han Sans CN Regular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8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C5A50F" w14:textId="77777777" w:rsidR="00D31FDC" w:rsidRDefault="00F37D78">
    <w:pPr>
      <w:pStyle w:val="Piedepgina"/>
      <w:jc w:val="right"/>
    </w:pPr>
    <w:r>
      <w:fldChar w:fldCharType="begin"/>
    </w:r>
    <w:r>
      <w:instrText xml:space="preserve"> PAGE </w:instrText>
    </w:r>
    <w:r>
      <w:fldChar w:fldCharType="separate"/>
    </w:r>
    <w:r>
      <w:t>23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CB807E" w14:textId="77777777" w:rsidR="00F70038" w:rsidRDefault="00F70038">
      <w:pPr>
        <w:spacing w:line="240" w:lineRule="auto"/>
      </w:pPr>
      <w:r>
        <w:rPr>
          <w:color w:val="000000"/>
        </w:rPr>
        <w:separator/>
      </w:r>
    </w:p>
  </w:footnote>
  <w:footnote w:type="continuationSeparator" w:id="0">
    <w:p w14:paraId="38B88F7F" w14:textId="77777777" w:rsidR="00F70038" w:rsidRDefault="00F7003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AEE489" w14:textId="580F874A" w:rsidR="00D31FDC" w:rsidRDefault="00F37D78">
    <w:pPr>
      <w:pStyle w:val="Encabezado"/>
    </w:pPr>
    <w:r>
      <w:rPr>
        <w:noProof/>
      </w:rPr>
      <w:drawing>
        <wp:anchor distT="0" distB="0" distL="114300" distR="114300" simplePos="0" relativeHeight="251659264" behindDoc="0" locked="0" layoutInCell="1" allowOverlap="1" wp14:anchorId="3EA09581" wp14:editId="3194583F">
          <wp:simplePos x="0" y="0"/>
          <wp:positionH relativeFrom="column">
            <wp:posOffset>5529600</wp:posOffset>
          </wp:positionH>
          <wp:positionV relativeFrom="paragraph">
            <wp:posOffset>-294120</wp:posOffset>
          </wp:positionV>
          <wp:extent cx="452880" cy="574560"/>
          <wp:effectExtent l="0" t="0" r="4320" b="0"/>
          <wp:wrapSquare wrapText="bothSides"/>
          <wp:docPr id="1" name="Imagen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lum/>
                    <a:alphaModFix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52880" cy="574560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86359A"/>
    <w:multiLevelType w:val="multilevel"/>
    <w:tmpl w:val="1AA6B4E6"/>
    <w:styleLink w:val="WWNum1"/>
    <w:lvl w:ilvl="0">
      <w:start w:val="1"/>
      <w:numFmt w:val="decimal"/>
      <w:pStyle w:val="Prrafodelista"/>
      <w:lvlText w:val="%1."/>
      <w:lvlJc w:val="left"/>
      <w:pPr>
        <w:ind w:left="1428" w:hanging="360"/>
      </w:pPr>
      <w:rPr>
        <w:rFonts w:cs="Times New Roman"/>
        <w:b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 w16cid:durableId="11304347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4D4E"/>
    <w:rsid w:val="00021EA1"/>
    <w:rsid w:val="00045EEC"/>
    <w:rsid w:val="002B4D4E"/>
    <w:rsid w:val="002B685B"/>
    <w:rsid w:val="00322EE4"/>
    <w:rsid w:val="00361B36"/>
    <w:rsid w:val="00362E4F"/>
    <w:rsid w:val="003F058D"/>
    <w:rsid w:val="00441E73"/>
    <w:rsid w:val="00473EA9"/>
    <w:rsid w:val="004C5259"/>
    <w:rsid w:val="005666AA"/>
    <w:rsid w:val="00594D92"/>
    <w:rsid w:val="005E676E"/>
    <w:rsid w:val="00614075"/>
    <w:rsid w:val="006F076A"/>
    <w:rsid w:val="00731219"/>
    <w:rsid w:val="007767FF"/>
    <w:rsid w:val="00894452"/>
    <w:rsid w:val="008C3170"/>
    <w:rsid w:val="008D62ED"/>
    <w:rsid w:val="00953814"/>
    <w:rsid w:val="00B34F89"/>
    <w:rsid w:val="00B923EE"/>
    <w:rsid w:val="00C25EFA"/>
    <w:rsid w:val="00CE0832"/>
    <w:rsid w:val="00D314A8"/>
    <w:rsid w:val="00D36A2B"/>
    <w:rsid w:val="00D77A3E"/>
    <w:rsid w:val="00DB7276"/>
    <w:rsid w:val="00E76CE4"/>
    <w:rsid w:val="00EC080C"/>
    <w:rsid w:val="00F37D78"/>
    <w:rsid w:val="00F70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C62CBD"/>
  <w15:docId w15:val="{57921EFB-0BFF-4075-83AD-D1D713B1E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Source Han Sans CN Regular" w:hAnsi="Liberation Serif" w:cs="Lohit Devanagari"/>
        <w:kern w:val="3"/>
        <w:sz w:val="24"/>
        <w:szCs w:val="24"/>
        <w:lang w:val="es-ES" w:eastAsia="zh-CN" w:bidi="hi-IN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line="360" w:lineRule="auto"/>
      <w:ind w:left="340"/>
      <w:jc w:val="both"/>
    </w:pPr>
    <w:rPr>
      <w:rFonts w:ascii="Arial" w:eastAsia="Arial" w:hAnsi="Arial" w:cs="Arial"/>
    </w:rPr>
  </w:style>
  <w:style w:type="paragraph" w:styleId="Ttulo1">
    <w:name w:val="heading 1"/>
    <w:basedOn w:val="Heading"/>
    <w:next w:val="Textbody"/>
    <w:uiPriority w:val="9"/>
    <w:qFormat/>
    <w:pPr>
      <w:outlineLvl w:val="0"/>
    </w:pPr>
    <w:rPr>
      <w:rFonts w:ascii="Arial" w:eastAsia="Arial" w:hAnsi="Arial" w:cs="Arial"/>
      <w:color w:val="224B12"/>
    </w:rPr>
  </w:style>
  <w:style w:type="paragraph" w:styleId="Ttulo2">
    <w:name w:val="heading 2"/>
    <w:basedOn w:val="Heading"/>
    <w:uiPriority w:val="9"/>
    <w:unhideWhenUsed/>
    <w:qFormat/>
    <w:pPr>
      <w:outlineLvl w:val="1"/>
    </w:pPr>
  </w:style>
  <w:style w:type="paragraph" w:styleId="Ttulo3">
    <w:name w:val="heading 3"/>
    <w:basedOn w:val="Heading"/>
    <w:next w:val="Textbody"/>
    <w:uiPriority w:val="9"/>
    <w:semiHidden/>
    <w:unhideWhenUsed/>
    <w:qFormat/>
    <w:pPr>
      <w:spacing w:before="140"/>
      <w:outlineLvl w:val="2"/>
    </w:pPr>
  </w:style>
  <w:style w:type="paragraph" w:styleId="Ttulo4">
    <w:name w:val="heading 4"/>
    <w:basedOn w:val="Heading"/>
    <w:next w:val="Textbody"/>
    <w:uiPriority w:val="9"/>
    <w:semiHidden/>
    <w:unhideWhenUsed/>
    <w:qFormat/>
    <w:pPr>
      <w:spacing w:before="120"/>
      <w:outlineLvl w:val="3"/>
    </w:pPr>
    <w:rPr>
      <w:i/>
      <w:iCs/>
    </w:rPr>
  </w:style>
  <w:style w:type="paragraph" w:styleId="Ttulo5">
    <w:name w:val="heading 5"/>
    <w:basedOn w:val="Heading"/>
    <w:next w:val="Textbody"/>
    <w:uiPriority w:val="9"/>
    <w:semiHidden/>
    <w:unhideWhenUsed/>
    <w:qFormat/>
    <w:pPr>
      <w:spacing w:before="120" w:after="60"/>
      <w:outlineLvl w:val="4"/>
    </w:pPr>
  </w:style>
  <w:style w:type="paragraph" w:styleId="Ttulo6">
    <w:name w:val="heading 6"/>
    <w:basedOn w:val="Heading"/>
    <w:next w:val="Textbody"/>
    <w:uiPriority w:val="9"/>
    <w:semiHidden/>
    <w:unhideWhenUsed/>
    <w:qFormat/>
    <w:pPr>
      <w:spacing w:before="60" w:after="60"/>
      <w:outlineLvl w:val="5"/>
    </w:pPr>
    <w:rPr>
      <w:i/>
      <w:iCs/>
    </w:rPr>
  </w:style>
  <w:style w:type="paragraph" w:styleId="Ttulo7">
    <w:name w:val="heading 7"/>
    <w:basedOn w:val="Heading"/>
    <w:next w:val="Textbody"/>
    <w:pPr>
      <w:spacing w:before="60" w:after="60"/>
      <w:outlineLvl w:val="6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jc w:val="center"/>
    </w:pPr>
    <w:rPr>
      <w:b/>
      <w:bCs/>
      <w:sz w:val="56"/>
      <w:szCs w:val="56"/>
    </w:rPr>
  </w:style>
  <w:style w:type="paragraph" w:customStyle="1" w:styleId="Textbody">
    <w:name w:val="Text body"/>
    <w:basedOn w:val="Standard"/>
    <w:pPr>
      <w:spacing w:after="140" w:line="276" w:lineRule="auto"/>
      <w:ind w:firstLine="283"/>
      <w:jc w:val="both"/>
    </w:pPr>
    <w:rPr>
      <w:rFonts w:ascii="Arial" w:eastAsia="Arial" w:hAnsi="Arial" w:cs="Arial"/>
    </w:rPr>
  </w:style>
  <w:style w:type="paragraph" w:styleId="Lista">
    <w:name w:val="List"/>
    <w:basedOn w:val="Textbody"/>
    <w:rPr>
      <w:rFonts w:cs="Lucida Sans"/>
    </w:rPr>
  </w:style>
  <w:style w:type="paragraph" w:styleId="Descripcin">
    <w:name w:val="caption"/>
    <w:basedOn w:val="Standard"/>
    <w:pPr>
      <w:suppressLineNumbers/>
      <w:spacing w:before="120" w:after="120"/>
    </w:pPr>
    <w:rPr>
      <w:rFonts w:cs="Lucida Sans"/>
      <w:i/>
      <w:iCs/>
    </w:rPr>
  </w:style>
  <w:style w:type="paragraph" w:customStyle="1" w:styleId="Index">
    <w:name w:val="Index"/>
    <w:basedOn w:val="Standard"/>
    <w:pPr>
      <w:suppressLineNumbers/>
    </w:pPr>
    <w:rPr>
      <w:rFonts w:cs="Lucida Sans"/>
    </w:rPr>
  </w:style>
  <w:style w:type="paragraph" w:customStyle="1" w:styleId="ContentsHeading">
    <w:name w:val="Contents Heading"/>
    <w:basedOn w:val="Heading"/>
    <w:pPr>
      <w:suppressLineNumbers/>
    </w:pPr>
    <w:rPr>
      <w:sz w:val="32"/>
      <w:szCs w:val="32"/>
    </w:rPr>
  </w:style>
  <w:style w:type="paragraph" w:customStyle="1" w:styleId="Contents1">
    <w:name w:val="Contents 1"/>
    <w:basedOn w:val="Index"/>
    <w:pPr>
      <w:tabs>
        <w:tab w:val="right" w:leader="dot" w:pos="9638"/>
      </w:tabs>
    </w:pPr>
  </w:style>
  <w:style w:type="paragraph" w:customStyle="1" w:styleId="DocumentMap">
    <w:name w:val="DocumentMap"/>
    <w:pPr>
      <w:suppressAutoHyphens/>
      <w:spacing w:before="100" w:after="200" w:line="276" w:lineRule="auto"/>
      <w:textAlignment w:val="auto"/>
    </w:pPr>
    <w:rPr>
      <w:rFonts w:ascii="Calibri" w:eastAsia="Times New Roman" w:hAnsi="Calibri" w:cs="Calibri"/>
      <w:sz w:val="20"/>
      <w:szCs w:val="20"/>
    </w:rPr>
  </w:style>
  <w:style w:type="paragraph" w:customStyle="1" w:styleId="Framecontents">
    <w:name w:val="Frame contents"/>
    <w:basedOn w:val="Standard"/>
  </w:style>
  <w:style w:type="paragraph" w:styleId="Encabezado">
    <w:name w:val="header"/>
    <w:basedOn w:val="Standard"/>
    <w:pPr>
      <w:suppressLineNumbers/>
      <w:tabs>
        <w:tab w:val="center" w:pos="4819"/>
        <w:tab w:val="right" w:pos="9638"/>
      </w:tabs>
    </w:pPr>
  </w:style>
  <w:style w:type="paragraph" w:styleId="Piedepgina">
    <w:name w:val="footer"/>
    <w:basedOn w:val="Standard"/>
    <w:pPr>
      <w:suppressLineNumbers/>
      <w:tabs>
        <w:tab w:val="center" w:pos="4819"/>
        <w:tab w:val="right" w:pos="9638"/>
      </w:tabs>
    </w:pPr>
  </w:style>
  <w:style w:type="paragraph" w:customStyle="1" w:styleId="Quotations">
    <w:name w:val="Quotations"/>
    <w:basedOn w:val="Standard"/>
    <w:pPr>
      <w:spacing w:after="283"/>
      <w:ind w:left="567" w:right="567"/>
    </w:pPr>
  </w:style>
  <w:style w:type="paragraph" w:styleId="Subttulo">
    <w:name w:val="Subtitle"/>
    <w:basedOn w:val="Heading"/>
    <w:next w:val="Textbody"/>
    <w:uiPriority w:val="11"/>
    <w:qFormat/>
    <w:pPr>
      <w:spacing w:before="60"/>
    </w:pPr>
    <w:rPr>
      <w:sz w:val="36"/>
      <w:szCs w:val="36"/>
    </w:rPr>
  </w:style>
  <w:style w:type="paragraph" w:customStyle="1" w:styleId="portadaencabezado">
    <w:name w:val="portada_encabezado"/>
    <w:basedOn w:val="Standard"/>
    <w:pPr>
      <w:spacing w:before="180" w:after="180" w:line="300" w:lineRule="auto"/>
      <w:jc w:val="center"/>
    </w:pPr>
    <w:rPr>
      <w:rFonts w:ascii="Arial" w:eastAsia="SimSun" w:hAnsi="Arial" w:cs="Arial"/>
      <w:b/>
      <w:sz w:val="28"/>
      <w:szCs w:val="22"/>
      <w:lang w:eastAsia="en-US" w:bidi="ar-SA"/>
    </w:rPr>
  </w:style>
  <w:style w:type="paragraph" w:customStyle="1" w:styleId="portadapie">
    <w:name w:val="portada_pie"/>
    <w:basedOn w:val="Standard"/>
    <w:pPr>
      <w:pBdr>
        <w:top w:val="single" w:sz="8" w:space="1" w:color="00000A"/>
      </w:pBdr>
      <w:spacing w:after="1800" w:line="300" w:lineRule="auto"/>
      <w:jc w:val="right"/>
    </w:pPr>
    <w:rPr>
      <w:rFonts w:ascii="Arial" w:eastAsia="SimSun" w:hAnsi="Arial" w:cs="Arial"/>
      <w:b/>
      <w:szCs w:val="22"/>
      <w:lang w:eastAsia="en-US" w:bidi="ar-SA"/>
    </w:rPr>
  </w:style>
  <w:style w:type="paragraph" w:styleId="Prrafodelista">
    <w:name w:val="List Paragraph"/>
    <w:basedOn w:val="Standard"/>
    <w:pPr>
      <w:numPr>
        <w:numId w:val="1"/>
      </w:numPr>
      <w:spacing w:after="160"/>
      <w:jc w:val="both"/>
      <w:textAlignment w:val="auto"/>
    </w:pPr>
    <w:rPr>
      <w:rFonts w:ascii="Calibri" w:eastAsia="Calibri" w:hAnsi="Calibri" w:cs="Mangal"/>
      <w:szCs w:val="20"/>
    </w:rPr>
  </w:style>
  <w:style w:type="paragraph" w:styleId="Sinespaciado">
    <w:name w:val="No Spacing"/>
    <w:link w:val="SinespaciadoCar"/>
    <w:uiPriority w:val="1"/>
    <w:qFormat/>
    <w:pPr>
      <w:suppressAutoHyphens/>
    </w:pPr>
    <w:rPr>
      <w:rFonts w:cs="Mangal"/>
      <w:szCs w:val="21"/>
    </w:rPr>
  </w:style>
  <w:style w:type="paragraph" w:styleId="TDC1">
    <w:name w:val="toc 1"/>
    <w:basedOn w:val="Normal"/>
    <w:next w:val="Normal"/>
    <w:autoRedefine/>
    <w:pPr>
      <w:spacing w:after="100"/>
      <w:ind w:left="0"/>
    </w:pPr>
    <w:rPr>
      <w:rFonts w:cs="Mangal"/>
      <w:szCs w:val="21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IndexLink">
    <w:name w:val="Index Link"/>
  </w:style>
  <w:style w:type="character" w:customStyle="1" w:styleId="Ttulo1Car">
    <w:name w:val="Título 1 Car"/>
    <w:basedOn w:val="Fuentedeprrafopredeter"/>
    <w:rPr>
      <w:rFonts w:cs="Times New Roman"/>
      <w:caps/>
      <w:color w:val="FFFFFF"/>
      <w:spacing w:val="15"/>
      <w:sz w:val="22"/>
      <w:szCs w:val="22"/>
      <w:shd w:val="clear" w:color="auto" w:fill="549E39"/>
    </w:rPr>
  </w:style>
  <w:style w:type="character" w:customStyle="1" w:styleId="Ttulo2Car">
    <w:name w:val="Título 2 Car"/>
    <w:basedOn w:val="Fuentedeprrafopredeter"/>
    <w:rPr>
      <w:rFonts w:cs="Times New Roman"/>
      <w:caps/>
      <w:spacing w:val="15"/>
      <w:shd w:val="clear" w:color="auto" w:fill="DAEFD3"/>
    </w:rPr>
  </w:style>
  <w:style w:type="character" w:customStyle="1" w:styleId="TtuloCar">
    <w:name w:val="Título Car"/>
    <w:basedOn w:val="Fuentedeprrafopredeter"/>
    <w:rPr>
      <w:rFonts w:ascii="Calibri Light" w:eastAsia="Times New Roman" w:hAnsi="Calibri Light" w:cs="Calibri Light"/>
      <w:spacing w:val="-10"/>
      <w:kern w:val="3"/>
      <w:sz w:val="56"/>
      <w:szCs w:val="56"/>
    </w:rPr>
  </w:style>
  <w:style w:type="character" w:customStyle="1" w:styleId="ListLabel1">
    <w:name w:val="ListLabel 1"/>
    <w:rPr>
      <w:rFonts w:cs="Times New Roman"/>
      <w:b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styleId="Hipervnculo">
    <w:name w:val="Hyperlink"/>
    <w:basedOn w:val="Fuentedeprrafopredeter"/>
    <w:rPr>
      <w:color w:val="0563C1"/>
      <w:u w:val="single"/>
    </w:rPr>
  </w:style>
  <w:style w:type="numbering" w:customStyle="1" w:styleId="WWNum1">
    <w:name w:val="WWNum1"/>
    <w:basedOn w:val="Sinlista"/>
    <w:pPr>
      <w:numPr>
        <w:numId w:val="1"/>
      </w:numPr>
    </w:pPr>
  </w:style>
  <w:style w:type="character" w:styleId="Textoennegrita">
    <w:name w:val="Strong"/>
    <w:basedOn w:val="Fuentedeprrafopredeter"/>
    <w:uiPriority w:val="22"/>
    <w:qFormat/>
    <w:rsid w:val="00C25EFA"/>
    <w:rPr>
      <w:b/>
      <w:bCs/>
    </w:rPr>
  </w:style>
  <w:style w:type="character" w:styleId="Mencinsinresolver">
    <w:name w:val="Unresolved Mention"/>
    <w:basedOn w:val="Fuentedeprrafopredeter"/>
    <w:uiPriority w:val="99"/>
    <w:semiHidden/>
    <w:unhideWhenUsed/>
    <w:rsid w:val="00594D92"/>
    <w:rPr>
      <w:color w:val="605E5C"/>
      <w:shd w:val="clear" w:color="auto" w:fill="E1DFDD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021EA1"/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869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9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42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23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348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92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s.wikipedia.org/wiki/Orientado_a_objetos" TargetMode="External"/><Relationship Id="rId13" Type="http://schemas.openxmlformats.org/officeDocument/2006/relationships/hyperlink" Target="https://stackoverflow.com/questions/18473130/shopping-cart-java-application-addtocart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www.gbengasesan.com/fyp/6/ch29.htm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efinicion.de/sitio-web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s://www.tokioschool.com/formaciones/cursos-programacion/java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s.wikipedia.org/wiki/Objetos_(programaci%C3%B3n_orientada_a_objetos)" TargetMode="Externa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675</TotalTime>
  <Pages>1</Pages>
  <Words>1107</Words>
  <Characters>6346</Characters>
  <Application>Microsoft Office Word</Application>
  <DocSecurity>0</DocSecurity>
  <Lines>218</Lines>
  <Paragraphs>104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Ariana</dc:creator>
  <cp:lastModifiedBy>Ariana María Mihut Losada</cp:lastModifiedBy>
  <cp:revision>10</cp:revision>
  <dcterms:created xsi:type="dcterms:W3CDTF">2022-04-22T08:18:00Z</dcterms:created>
  <dcterms:modified xsi:type="dcterms:W3CDTF">2022-05-16T17:53:00Z</dcterms:modified>
</cp:coreProperties>
</file>