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F6A8" w14:textId="4A74F8CD" w:rsidR="007A5902" w:rsidRPr="007A5902" w:rsidRDefault="007A5902" w:rsidP="007A5902">
      <w:pPr>
        <w:jc w:val="center"/>
        <w:rPr>
          <w:b/>
          <w:bCs/>
          <w:noProof/>
          <w:sz w:val="32"/>
          <w:szCs w:val="32"/>
        </w:rPr>
      </w:pPr>
      <w:r w:rsidRPr="007A5902">
        <w:rPr>
          <w:b/>
          <w:bCs/>
          <w:noProof/>
          <w:sz w:val="32"/>
          <w:szCs w:val="32"/>
        </w:rPr>
        <w:t>ERD</w:t>
      </w:r>
    </w:p>
    <w:p w14:paraId="29ED7A01" w14:textId="16B4AF4C" w:rsidR="00BB142E" w:rsidRDefault="007A5902">
      <w:r>
        <w:rPr>
          <w:noProof/>
        </w:rPr>
        <w:drawing>
          <wp:inline distT="0" distB="0" distL="0" distR="0" wp14:anchorId="4F0FD1B2" wp14:editId="276E76EB">
            <wp:extent cx="8877299" cy="5095240"/>
            <wp:effectExtent l="0" t="0" r="635" b="0"/>
            <wp:docPr id="1542152908" name="Picture 1" descr="A picture containing drawing, diagram, sketch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2908" name="Picture 1" descr="A picture containing drawing, diagram, sketch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8567" cy="50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879" w14:textId="2E0909CA" w:rsidR="007A5902" w:rsidRDefault="007A5902" w:rsidP="007A5902">
      <w:pPr>
        <w:jc w:val="center"/>
        <w:rPr>
          <w:b/>
          <w:bCs/>
          <w:sz w:val="32"/>
          <w:szCs w:val="32"/>
        </w:rPr>
      </w:pPr>
      <w:r w:rsidRPr="007A5902">
        <w:rPr>
          <w:b/>
          <w:bCs/>
          <w:sz w:val="32"/>
          <w:szCs w:val="32"/>
        </w:rPr>
        <w:lastRenderedPageBreak/>
        <w:t>CLASS DIAGRAM</w:t>
      </w:r>
    </w:p>
    <w:p w14:paraId="2BC95A1C" w14:textId="22577B64" w:rsidR="007A5902" w:rsidRPr="007A5902" w:rsidRDefault="007A5902" w:rsidP="007A590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256D58" wp14:editId="7607E450">
            <wp:extent cx="8862695" cy="5229225"/>
            <wp:effectExtent l="0" t="0" r="0" b="9525"/>
            <wp:docPr id="1485581592" name="Picture 2" descr="A picture containing text, diagram, sketch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1592" name="Picture 2" descr="A picture containing text, diagram, sketch, pla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902" w:rsidRPr="007A5902" w:rsidSect="007A59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02"/>
    <w:rsid w:val="007A5902"/>
    <w:rsid w:val="00BB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7A2A"/>
  <w15:chartTrackingRefBased/>
  <w15:docId w15:val="{93CCE383-DC84-4BA6-B65E-1C3359F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Muliananda Siregar</dc:creator>
  <cp:keywords/>
  <dc:description/>
  <cp:lastModifiedBy>Ari Muliananda Siregar</cp:lastModifiedBy>
  <cp:revision>1</cp:revision>
  <dcterms:created xsi:type="dcterms:W3CDTF">2023-06-14T16:31:00Z</dcterms:created>
  <dcterms:modified xsi:type="dcterms:W3CDTF">2023-06-14T16:34:00Z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60f3c9fd-756c-4d01-925a-8dd9aef39e75</vt:lpwstr>
  </property>
</Properties>
</file>