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3329" w14:textId="2D39ECB2" w:rsidR="004C4CA9" w:rsidRDefault="004C4CA9">
      <w:r>
        <w:t>Ελένη Ζήνα 20046</w:t>
      </w:r>
    </w:p>
    <w:p w14:paraId="39030575" w14:textId="77777777" w:rsidR="004C4CA9" w:rsidRDefault="004C4CA9"/>
    <w:p w14:paraId="52AC3A0A" w14:textId="57909C2C" w:rsidR="004C4CA9" w:rsidRDefault="004C4CA9">
      <w:r>
        <w:t xml:space="preserve">Στο παρακάτω βίντεο απεικονίζεται η δημιουργία των </w:t>
      </w:r>
      <w:r>
        <w:rPr>
          <w:lang w:val="en-US"/>
        </w:rPr>
        <w:t>branches</w:t>
      </w:r>
      <w:r>
        <w:t xml:space="preserve"> και η διαχείριση τους από τα μέλη της ομάδας, το καθένα για το δικό του </w:t>
      </w:r>
      <w:r>
        <w:rPr>
          <w:lang w:val="en-US"/>
        </w:rPr>
        <w:t>branch</w:t>
      </w:r>
      <w:r w:rsidRPr="004C4CA9">
        <w:t xml:space="preserve">. </w:t>
      </w:r>
      <w:r>
        <w:t xml:space="preserve">Σ’ αυτό το σημείο, πρέπει να διευκρινίσουμε ότι δεν πρέπει κανένα μέλος της ομάδας να έχει άμεση πρόσβαση με το </w:t>
      </w:r>
      <w:r>
        <w:rPr>
          <w:lang w:val="en-US"/>
        </w:rPr>
        <w:t>main</w:t>
      </w:r>
      <w:r w:rsidRPr="004C4CA9">
        <w:t xml:space="preserve"> </w:t>
      </w:r>
      <w:r>
        <w:rPr>
          <w:lang w:val="en-US"/>
        </w:rPr>
        <w:t>branch</w:t>
      </w:r>
      <w:r w:rsidRPr="004C4CA9">
        <w:t xml:space="preserve">, </w:t>
      </w:r>
      <w:r>
        <w:t xml:space="preserve">παρά μόνο ο </w:t>
      </w:r>
      <w:r>
        <w:rPr>
          <w:lang w:val="en-US"/>
        </w:rPr>
        <w:t>manager</w:t>
      </w:r>
      <w:r w:rsidRPr="004C4CA9">
        <w:t xml:space="preserve"> </w:t>
      </w:r>
      <w:r>
        <w:t>όταν είναι αναγκαίο, π.χ. για τη συγχώνευση μιας έκδοσης του κώδικα</w:t>
      </w:r>
      <w:r w:rsidRPr="004C4CA9">
        <w:t>.</w:t>
      </w:r>
    </w:p>
    <w:p w14:paraId="7BAD7283" w14:textId="77777777" w:rsidR="00C6411E" w:rsidRPr="00C6411E" w:rsidRDefault="002059EB" w:rsidP="00C6411E">
      <w:hyperlink r:id="rId5" w:history="1">
        <w:r w:rsidR="00C6411E" w:rsidRPr="00F35219">
          <w:rPr>
            <w:rStyle w:val="-"/>
            <w:lang w:val="en-US"/>
          </w:rPr>
          <w:t>https</w:t>
        </w:r>
        <w:r w:rsidR="00C6411E" w:rsidRPr="00C6411E">
          <w:rPr>
            <w:rStyle w:val="-"/>
          </w:rPr>
          <w:t>://</w:t>
        </w:r>
        <w:r w:rsidR="00C6411E" w:rsidRPr="00F35219">
          <w:rPr>
            <w:rStyle w:val="-"/>
            <w:lang w:val="en-US"/>
          </w:rPr>
          <w:t>www</w:t>
        </w:r>
        <w:r w:rsidR="00C6411E" w:rsidRPr="00C6411E">
          <w:rPr>
            <w:rStyle w:val="-"/>
          </w:rPr>
          <w:t>.</w:t>
        </w:r>
        <w:r w:rsidR="00C6411E" w:rsidRPr="00F35219">
          <w:rPr>
            <w:rStyle w:val="-"/>
            <w:lang w:val="en-US"/>
          </w:rPr>
          <w:t>youtube</w:t>
        </w:r>
        <w:r w:rsidR="00C6411E" w:rsidRPr="00C6411E">
          <w:rPr>
            <w:rStyle w:val="-"/>
          </w:rPr>
          <w:t>.</w:t>
        </w:r>
        <w:r w:rsidR="00C6411E" w:rsidRPr="00F35219">
          <w:rPr>
            <w:rStyle w:val="-"/>
            <w:lang w:val="en-US"/>
          </w:rPr>
          <w:t>com</w:t>
        </w:r>
        <w:r w:rsidR="00C6411E" w:rsidRPr="00C6411E">
          <w:rPr>
            <w:rStyle w:val="-"/>
          </w:rPr>
          <w:t>/</w:t>
        </w:r>
        <w:r w:rsidR="00C6411E" w:rsidRPr="00F35219">
          <w:rPr>
            <w:rStyle w:val="-"/>
            <w:lang w:val="en-US"/>
          </w:rPr>
          <w:t>watch</w:t>
        </w:r>
        <w:r w:rsidR="00C6411E" w:rsidRPr="00C6411E">
          <w:rPr>
            <w:rStyle w:val="-"/>
          </w:rPr>
          <w:t>?</w:t>
        </w:r>
        <w:r w:rsidR="00C6411E" w:rsidRPr="00F35219">
          <w:rPr>
            <w:rStyle w:val="-"/>
            <w:lang w:val="en-US"/>
          </w:rPr>
          <w:t>v</w:t>
        </w:r>
        <w:r w:rsidR="00C6411E" w:rsidRPr="00C6411E">
          <w:rPr>
            <w:rStyle w:val="-"/>
          </w:rPr>
          <w:t>=8-</w:t>
        </w:r>
        <w:r w:rsidR="00C6411E" w:rsidRPr="00F35219">
          <w:rPr>
            <w:rStyle w:val="-"/>
            <w:lang w:val="en-US"/>
          </w:rPr>
          <w:t>EqOFXjV</w:t>
        </w:r>
        <w:r w:rsidR="00C6411E" w:rsidRPr="00C6411E">
          <w:rPr>
            <w:rStyle w:val="-"/>
          </w:rPr>
          <w:t>8</w:t>
        </w:r>
        <w:r w:rsidR="00C6411E" w:rsidRPr="00F35219">
          <w:rPr>
            <w:rStyle w:val="-"/>
            <w:lang w:val="en-US"/>
          </w:rPr>
          <w:t>Q</w:t>
        </w:r>
      </w:hyperlink>
    </w:p>
    <w:p w14:paraId="53AE6571" w14:textId="721F9BB1" w:rsidR="00C6411E" w:rsidRDefault="00C6411E"/>
    <w:p w14:paraId="1B75BBE0" w14:textId="45F2D64E" w:rsidR="004C4CA9" w:rsidRDefault="009A0D9E" w:rsidP="004C4CA9">
      <w:r>
        <w:t>Παράδειγμα:</w:t>
      </w:r>
    </w:p>
    <w:p w14:paraId="101437B2" w14:textId="0902B662" w:rsidR="009A0D9E" w:rsidRDefault="009A0D9E" w:rsidP="004C4CA9">
      <w:r>
        <w:t xml:space="preserve">Μια ομάδα μηχανικών λογισμικού θέλει να ξεκινήσει να εργάζεται πάνω σε ένα </w:t>
      </w:r>
      <w:r>
        <w:rPr>
          <w:lang w:val="en-US"/>
        </w:rPr>
        <w:t>project</w:t>
      </w:r>
      <w:r w:rsidRPr="009A0D9E">
        <w:t xml:space="preserve"> </w:t>
      </w:r>
      <w:r>
        <w:t>και θέλουν να βρουν έναν τρόπο να διαχειρίζεται ο καθένας τα δικά του καθήκοντα χωρίς να εμπλέκονται ο ένας στα «πόδια» του άλλου. Με ποιο εργαλείο θα μπορούσε να γίνει αυτό πολύ εύκολα και γρήγορα;</w:t>
      </w:r>
    </w:p>
    <w:p w14:paraId="754382B9" w14:textId="5DCC0E0B" w:rsidR="009A0D9E" w:rsidRDefault="009A0D9E" w:rsidP="004C4CA9"/>
    <w:p w14:paraId="30E03466" w14:textId="56B69E3D" w:rsidR="009A0D9E" w:rsidRDefault="009A0D9E" w:rsidP="004C4CA9">
      <w:r>
        <w:t xml:space="preserve">Το πρώτο και πιο απλό πράγμα που πρέπει να κάνει το κάθε μέλος αυτής της ομάδας είναι να έχει λογαριασμό στο </w:t>
      </w:r>
      <w:r>
        <w:rPr>
          <w:lang w:val="en-US"/>
        </w:rPr>
        <w:t>GitHub</w:t>
      </w:r>
      <w:r>
        <w:t>, ούτως ώστε ο υπεύθυνος (</w:t>
      </w:r>
      <w:r>
        <w:rPr>
          <w:lang w:val="en-US"/>
        </w:rPr>
        <w:t>manager</w:t>
      </w:r>
      <w:r>
        <w:t>)</w:t>
      </w:r>
      <w:r w:rsidRPr="009A0D9E">
        <w:t xml:space="preserve"> </w:t>
      </w:r>
      <w:r>
        <w:t>να δημιουργήσει έναν «χώρο» (</w:t>
      </w:r>
      <w:r>
        <w:rPr>
          <w:lang w:val="en-US"/>
        </w:rPr>
        <w:t>repository</w:t>
      </w:r>
      <w:r w:rsidRPr="009A0D9E">
        <w:t xml:space="preserve">) </w:t>
      </w:r>
      <w:r>
        <w:t xml:space="preserve">για το </w:t>
      </w:r>
      <w:r>
        <w:rPr>
          <w:lang w:val="en-US"/>
        </w:rPr>
        <w:t>project</w:t>
      </w:r>
      <w:r w:rsidRPr="009A0D9E">
        <w:t xml:space="preserve"> </w:t>
      </w:r>
      <w:r>
        <w:t>αυτό και να τους προσκαλέσει σε αυτό</w:t>
      </w:r>
      <w:r w:rsidRPr="009A0D9E">
        <w:t>.</w:t>
      </w:r>
    </w:p>
    <w:p w14:paraId="41919D77" w14:textId="6C211423" w:rsidR="009A0D9E" w:rsidRPr="002059EB" w:rsidRDefault="009A0D9E" w:rsidP="004C4CA9">
      <w:r>
        <w:t xml:space="preserve">Επίσης, για να γίνεται πιο εύκολη η πρόσβαση στο </w:t>
      </w:r>
      <w:r>
        <w:rPr>
          <w:lang w:val="en-US"/>
        </w:rPr>
        <w:t>project</w:t>
      </w:r>
      <w:r>
        <w:t xml:space="preserve"> μας</w:t>
      </w:r>
      <w:r w:rsidRPr="009A0D9E">
        <w:t xml:space="preserve">, </w:t>
      </w:r>
      <w:r>
        <w:t xml:space="preserve">μπορούμε να χρησιμοποιήσουμε την </w:t>
      </w:r>
      <w:r>
        <w:rPr>
          <w:lang w:val="en-US"/>
        </w:rPr>
        <w:t>desktop</w:t>
      </w:r>
      <w:r w:rsidRPr="009A0D9E">
        <w:t xml:space="preserve"> </w:t>
      </w:r>
      <w:r>
        <w:t xml:space="preserve">εφαρμογή του </w:t>
      </w:r>
      <w:r>
        <w:rPr>
          <w:lang w:val="en-US"/>
        </w:rPr>
        <w:t>GitHub</w:t>
      </w:r>
      <w:r w:rsidRPr="009A0D9E">
        <w:t xml:space="preserve">. </w:t>
      </w:r>
      <w:r>
        <w:t>Βλέπουμε στην παρακάτω εικόνα</w:t>
      </w:r>
      <w:r w:rsidR="00986C17" w:rsidRPr="00986C17">
        <w:t xml:space="preserve"> 1</w:t>
      </w:r>
      <w:r>
        <w:t xml:space="preserve"> τον τρόπο με τον οποίο μπορεί κάθε μέλος της ομάδας να δημιουργήσει </w:t>
      </w:r>
      <w:r w:rsidRPr="009A0D9E">
        <w:t>“</w:t>
      </w:r>
      <w:r>
        <w:rPr>
          <w:lang w:val="en-US"/>
        </w:rPr>
        <w:t>branch</w:t>
      </w:r>
      <w:r w:rsidRPr="009A0D9E">
        <w:t>”</w:t>
      </w:r>
      <w:r>
        <w:t xml:space="preserve">, δηλαδή τον δικό του χώρο εργασίας πολύ εύκολα, πατώντας </w:t>
      </w:r>
      <w:r>
        <w:rPr>
          <w:lang w:val="en-US"/>
        </w:rPr>
        <w:t>Branch</w:t>
      </w:r>
      <w:r w:rsidRPr="009A0D9E">
        <w:t>/</w:t>
      </w:r>
      <w:r>
        <w:rPr>
          <w:lang w:val="en-US"/>
        </w:rPr>
        <w:t>New</w:t>
      </w:r>
      <w:r w:rsidRPr="009A0D9E">
        <w:t xml:space="preserve"> </w:t>
      </w:r>
      <w:r>
        <w:rPr>
          <w:lang w:val="en-US"/>
        </w:rPr>
        <w:t>branch</w:t>
      </w:r>
      <w:r w:rsidR="00986C17">
        <w:t>…</w:t>
      </w:r>
      <w:r w:rsidR="00986C17" w:rsidRPr="00986C17">
        <w:t xml:space="preserve"> . </w:t>
      </w:r>
      <w:r w:rsidR="00986C17">
        <w:t xml:space="preserve">Στην εικόνα 2, εμφανίζεται ένα νέο παράθυρο που μας ζητάει να δώσουμε το όνομα του νέου μας </w:t>
      </w:r>
      <w:r w:rsidR="00986C17">
        <w:rPr>
          <w:lang w:val="en-US"/>
        </w:rPr>
        <w:t>branch</w:t>
      </w:r>
      <w:r w:rsidR="00986C17" w:rsidRPr="00986C17">
        <w:t xml:space="preserve"> </w:t>
      </w:r>
      <w:r w:rsidR="00986C17">
        <w:t>και ακριβώς από κάτω κάποιες επιλογές.</w:t>
      </w:r>
      <w:r w:rsidR="002059EB">
        <w:t xml:space="preserve"> Εδώ</w:t>
      </w:r>
      <w:r w:rsidR="002059EB" w:rsidRPr="002059EB">
        <w:t>,</w:t>
      </w:r>
      <w:r w:rsidR="002059EB">
        <w:t xml:space="preserve"> θα μπορούσαμε να πατήσουμε την πρώτη επιλογή, αν και μόνο αν ήταν η αρχική δομή του </w:t>
      </w:r>
      <w:r w:rsidR="002059EB">
        <w:rPr>
          <w:lang w:val="en-US"/>
        </w:rPr>
        <w:t>project</w:t>
      </w:r>
      <w:r w:rsidR="002059EB">
        <w:t xml:space="preserve"> ήδη</w:t>
      </w:r>
      <w:r w:rsidR="002059EB" w:rsidRPr="002059EB">
        <w:t xml:space="preserve"> </w:t>
      </w:r>
      <w:r w:rsidR="002059EB">
        <w:t xml:space="preserve">στο </w:t>
      </w:r>
      <w:r w:rsidR="002059EB">
        <w:rPr>
          <w:lang w:val="en-US"/>
        </w:rPr>
        <w:t>main</w:t>
      </w:r>
      <w:r w:rsidR="002059EB" w:rsidRPr="002059EB">
        <w:t xml:space="preserve"> </w:t>
      </w:r>
      <w:r w:rsidR="002059EB">
        <w:rPr>
          <w:lang w:val="en-US"/>
        </w:rPr>
        <w:t>branch</w:t>
      </w:r>
      <w:r w:rsidR="002059EB">
        <w:t xml:space="preserve">. Παρατηρούμε ότι μας εμφανίζει και </w:t>
      </w:r>
      <w:r w:rsidR="002059EB">
        <w:rPr>
          <w:lang w:val="en-US"/>
        </w:rPr>
        <w:t>branches</w:t>
      </w:r>
      <w:r w:rsidR="002059EB" w:rsidRPr="002059EB">
        <w:t xml:space="preserve"> </w:t>
      </w:r>
      <w:r w:rsidR="002059EB">
        <w:t xml:space="preserve">που έχουμε διαχειριστεί παλιότερα εφόσον δεν είναι ένα καινούργιο </w:t>
      </w:r>
      <w:r w:rsidR="002059EB">
        <w:rPr>
          <w:lang w:val="en-US"/>
        </w:rPr>
        <w:t>branch</w:t>
      </w:r>
      <w:r w:rsidR="002059EB" w:rsidRPr="002059EB">
        <w:t xml:space="preserve">. </w:t>
      </w:r>
      <w:r w:rsidR="002059EB">
        <w:t xml:space="preserve">Τέλος, πατάμε </w:t>
      </w:r>
      <w:r w:rsidR="002059EB" w:rsidRPr="002059EB">
        <w:t>“</w:t>
      </w:r>
      <w:r w:rsidR="002059EB">
        <w:rPr>
          <w:lang w:val="en-US"/>
        </w:rPr>
        <w:t>Create</w:t>
      </w:r>
      <w:r w:rsidR="002059EB" w:rsidRPr="002059EB">
        <w:t xml:space="preserve"> </w:t>
      </w:r>
      <w:r w:rsidR="002059EB">
        <w:rPr>
          <w:lang w:val="en-US"/>
        </w:rPr>
        <w:t>branch</w:t>
      </w:r>
      <w:r w:rsidR="002059EB" w:rsidRPr="002059EB">
        <w:t>”</w:t>
      </w:r>
      <w:r w:rsidR="002059EB">
        <w:t xml:space="preserve"> και από κει και πέρα μπορούμε να εμπλουτίσουμε ήδη υπάρχοντα αρχεία και να δημιουργήσουμε νέα κτλ.</w:t>
      </w:r>
    </w:p>
    <w:p w14:paraId="5BF46A76" w14:textId="471C7579" w:rsidR="009A0D9E" w:rsidRPr="009A0D9E" w:rsidRDefault="002059EB" w:rsidP="009A0D9E">
      <w:pPr>
        <w:jc w:val="center"/>
      </w:pPr>
      <w:r w:rsidRPr="00986C17">
        <w:drawing>
          <wp:anchor distT="0" distB="0" distL="114300" distR="114300" simplePos="0" relativeHeight="251659264" behindDoc="0" locked="0" layoutInCell="1" allowOverlap="1" wp14:anchorId="7E67BDE0" wp14:editId="267168F8">
            <wp:simplePos x="0" y="0"/>
            <wp:positionH relativeFrom="page">
              <wp:posOffset>3856355</wp:posOffset>
            </wp:positionH>
            <wp:positionV relativeFrom="page">
              <wp:posOffset>7547306</wp:posOffset>
            </wp:positionV>
            <wp:extent cx="3703955" cy="2546985"/>
            <wp:effectExtent l="0" t="0" r="0" b="571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D9E">
        <w:drawing>
          <wp:anchor distT="0" distB="0" distL="114300" distR="114300" simplePos="0" relativeHeight="251658240" behindDoc="0" locked="0" layoutInCell="1" allowOverlap="1" wp14:anchorId="21D30741" wp14:editId="4CD11B02">
            <wp:simplePos x="0" y="0"/>
            <wp:positionH relativeFrom="page">
              <wp:align>left</wp:align>
            </wp:positionH>
            <wp:positionV relativeFrom="margin">
              <wp:posOffset>6621697</wp:posOffset>
            </wp:positionV>
            <wp:extent cx="3724275" cy="2559685"/>
            <wp:effectExtent l="0" t="0" r="952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C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0583E" wp14:editId="3F649DFA">
                <wp:simplePos x="0" y="0"/>
                <wp:positionH relativeFrom="margin">
                  <wp:posOffset>330200</wp:posOffset>
                </wp:positionH>
                <wp:positionV relativeFrom="paragraph">
                  <wp:posOffset>3508927</wp:posOffset>
                </wp:positionV>
                <wp:extent cx="5867400" cy="419100"/>
                <wp:effectExtent l="0" t="0" r="0" b="0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25F57" w14:textId="3B308CA4" w:rsidR="00986C17" w:rsidRDefault="00986C17" w:rsidP="00986C17">
                            <w:r>
                              <w:t xml:space="preserve">Εικόνα 1                                                                                                              </w:t>
                            </w:r>
                            <w:r>
                              <w:t xml:space="preserve">Εικόνα </w:t>
                            </w:r>
                            <w:r>
                              <w:t>2</w:t>
                            </w:r>
                          </w:p>
                          <w:p w14:paraId="7CD13B04" w14:textId="04402F14" w:rsidR="00986C17" w:rsidRDefault="00986C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0583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left:0;text-align:left;margin-left:26pt;margin-top:276.3pt;width:462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" filled="f" stroked="f" strokeweight=".5pt">
                <v:textbox>
                  <w:txbxContent>
                    <w:p w14:paraId="03F25F57" w14:textId="3B308CA4" w:rsidR="00986C17" w:rsidRDefault="00986C17" w:rsidP="00986C17">
                      <w:r>
                        <w:t xml:space="preserve">Εικόνα 1                                                                                                              </w:t>
                      </w:r>
                      <w:r>
                        <w:t xml:space="preserve">Εικόνα </w:t>
                      </w:r>
                      <w:r>
                        <w:t>2</w:t>
                      </w:r>
                    </w:p>
                    <w:p w14:paraId="7CD13B04" w14:textId="04402F14" w:rsidR="00986C17" w:rsidRDefault="00986C17"/>
                  </w:txbxContent>
                </v:textbox>
                <w10:wrap anchorx="margin"/>
              </v:shape>
            </w:pict>
          </mc:Fallback>
        </mc:AlternateContent>
      </w:r>
    </w:p>
    <w:sectPr w:rsidR="009A0D9E" w:rsidRPr="009A0D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721C"/>
    <w:multiLevelType w:val="hybridMultilevel"/>
    <w:tmpl w:val="FAAA0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17"/>
    <w:rsid w:val="002059EB"/>
    <w:rsid w:val="00294DF8"/>
    <w:rsid w:val="004C4CA9"/>
    <w:rsid w:val="00986C17"/>
    <w:rsid w:val="009A0D9E"/>
    <w:rsid w:val="00C6411E"/>
    <w:rsid w:val="00D77A17"/>
    <w:rsid w:val="00DF34DA"/>
    <w:rsid w:val="00F3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AB33"/>
  <w15:chartTrackingRefBased/>
  <w15:docId w15:val="{D499BB21-1724-4916-8622-4C722B9F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C4C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C4C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F34DA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F3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8-EqOFXjV8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Zina</dc:creator>
  <cp:keywords/>
  <dc:description/>
  <cp:lastModifiedBy>Helen Zina</cp:lastModifiedBy>
  <cp:revision>5</cp:revision>
  <dcterms:created xsi:type="dcterms:W3CDTF">2023-10-30T19:25:00Z</dcterms:created>
  <dcterms:modified xsi:type="dcterms:W3CDTF">2023-11-01T07:28:00Z</dcterms:modified>
</cp:coreProperties>
</file>